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D" w:rsidRPr="001F09CE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30605900" r:id="rId6"/>
        </w:object>
      </w:r>
    </w:p>
    <w:p w:rsidR="0079686D" w:rsidRPr="001F09CE" w:rsidRDefault="0079686D" w:rsidP="0079686D">
      <w:pPr>
        <w:pStyle w:val="12"/>
        <w:rPr>
          <w:b w:val="0"/>
          <w:sz w:val="28"/>
          <w:szCs w:val="28"/>
        </w:rPr>
      </w:pPr>
      <w:r w:rsidRPr="001F09CE">
        <w:rPr>
          <w:b w:val="0"/>
          <w:sz w:val="28"/>
          <w:szCs w:val="28"/>
        </w:rPr>
        <w:t>Республика Карелия</w:t>
      </w:r>
    </w:p>
    <w:p w:rsidR="00AA1B1D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 xml:space="preserve">Администрация  </w:t>
      </w:r>
    </w:p>
    <w:p w:rsidR="0079686D" w:rsidRDefault="00AA1B1D" w:rsidP="00AA1B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9686D" w:rsidRPr="001F09CE">
        <w:rPr>
          <w:sz w:val="28"/>
          <w:szCs w:val="28"/>
        </w:rPr>
        <w:t>Пудожского</w:t>
      </w:r>
      <w:r>
        <w:rPr>
          <w:sz w:val="28"/>
          <w:szCs w:val="28"/>
        </w:rPr>
        <w:t xml:space="preserve"> </w:t>
      </w:r>
      <w:r w:rsidR="0079686D" w:rsidRPr="001F09CE">
        <w:rPr>
          <w:sz w:val="28"/>
          <w:szCs w:val="28"/>
        </w:rPr>
        <w:t>городского поселения</w:t>
      </w:r>
    </w:p>
    <w:p w:rsidR="00101723" w:rsidRDefault="00101723" w:rsidP="0010172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A1B1D" w:rsidRPr="001F09CE" w:rsidRDefault="00AA1B1D" w:rsidP="00AA1B1D">
      <w:pPr>
        <w:rPr>
          <w:sz w:val="28"/>
          <w:szCs w:val="28"/>
        </w:rPr>
      </w:pPr>
    </w:p>
    <w:p w:rsidR="00CB5B72" w:rsidRPr="001F09CE" w:rsidRDefault="00965BAA" w:rsidP="001F09CE">
      <w:pPr>
        <w:rPr>
          <w:sz w:val="28"/>
          <w:szCs w:val="28"/>
        </w:rPr>
      </w:pPr>
      <w:r>
        <w:rPr>
          <w:sz w:val="28"/>
          <w:szCs w:val="28"/>
        </w:rPr>
        <w:t>20.07</w:t>
      </w:r>
      <w:r w:rsidR="00101723">
        <w:rPr>
          <w:sz w:val="28"/>
          <w:szCs w:val="28"/>
        </w:rPr>
        <w:t>.2016</w:t>
      </w:r>
      <w:r w:rsidR="00B702E3">
        <w:rPr>
          <w:sz w:val="28"/>
          <w:szCs w:val="28"/>
        </w:rPr>
        <w:t xml:space="preserve">г. </w:t>
      </w:r>
      <w:r w:rsidR="001F09CE">
        <w:rPr>
          <w:sz w:val="28"/>
          <w:szCs w:val="28"/>
        </w:rPr>
        <w:t xml:space="preserve">                                                        </w:t>
      </w:r>
      <w:r w:rsidR="003751C9">
        <w:rPr>
          <w:sz w:val="28"/>
          <w:szCs w:val="28"/>
        </w:rPr>
        <w:t xml:space="preserve">                       </w:t>
      </w:r>
      <w:r w:rsidR="00AA1B1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1F09CE">
        <w:rPr>
          <w:sz w:val="28"/>
          <w:szCs w:val="28"/>
        </w:rPr>
        <w:t xml:space="preserve"> №</w:t>
      </w:r>
      <w:r w:rsidR="00CA03AE">
        <w:rPr>
          <w:sz w:val="28"/>
          <w:szCs w:val="28"/>
        </w:rPr>
        <w:t xml:space="preserve"> </w:t>
      </w:r>
      <w:r>
        <w:rPr>
          <w:sz w:val="28"/>
          <w:szCs w:val="28"/>
        </w:rPr>
        <w:t>104-р</w:t>
      </w:r>
    </w:p>
    <w:p w:rsidR="006B666C" w:rsidRPr="001F09CE" w:rsidRDefault="006B666C" w:rsidP="001F09CE">
      <w:pPr>
        <w:spacing w:line="360" w:lineRule="auto"/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г. Пудож</w:t>
      </w:r>
    </w:p>
    <w:p w:rsidR="00870692" w:rsidRDefault="00870692" w:rsidP="007968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открытого аукциона на право </w:t>
      </w:r>
    </w:p>
    <w:p w:rsidR="006B666C" w:rsidRDefault="00870692" w:rsidP="0079686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заключения договор</w:t>
      </w:r>
      <w:r w:rsidR="001B7561">
        <w:rPr>
          <w:sz w:val="28"/>
          <w:szCs w:val="28"/>
        </w:rPr>
        <w:t>а</w:t>
      </w:r>
      <w:r w:rsidR="000377D6">
        <w:rPr>
          <w:sz w:val="28"/>
          <w:szCs w:val="28"/>
        </w:rPr>
        <w:t xml:space="preserve"> </w:t>
      </w:r>
      <w:r>
        <w:rPr>
          <w:sz w:val="28"/>
          <w:szCs w:val="28"/>
        </w:rPr>
        <w:t>аренды</w:t>
      </w:r>
    </w:p>
    <w:p w:rsidR="00870692" w:rsidRDefault="00870692" w:rsidP="0079686D">
      <w:pPr>
        <w:jc w:val="center"/>
        <w:rPr>
          <w:sz w:val="28"/>
          <w:szCs w:val="28"/>
        </w:rPr>
      </w:pPr>
    </w:p>
    <w:p w:rsidR="00B07E96" w:rsidRPr="00B07E96" w:rsidRDefault="00B07E96" w:rsidP="0087069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26.07.2006 г. № 135-ФЗ «О защите конкуренции», 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</w:t>
      </w:r>
      <w:r w:rsidR="00602612">
        <w:rPr>
          <w:sz w:val="28"/>
          <w:szCs w:val="28"/>
        </w:rPr>
        <w:t xml:space="preserve"> Уставом Пудожского городского поселения</w:t>
      </w:r>
      <w:r>
        <w:rPr>
          <w:sz w:val="28"/>
          <w:szCs w:val="28"/>
        </w:rPr>
        <w:t>, руководствуясь</w:t>
      </w:r>
      <w:proofErr w:type="gramEnd"/>
      <w:r w:rsidR="00602612">
        <w:rPr>
          <w:sz w:val="28"/>
          <w:szCs w:val="28"/>
        </w:rPr>
        <w:t xml:space="preserve"> Порядком управления и распоряжения имуществом, находящимся в муниципальной собственности Пудожского городского поселения, утвержденного Решением Совета Пудожского городского поселения № 18 от 15.10.2014г.:</w:t>
      </w:r>
      <w:r>
        <w:rPr>
          <w:sz w:val="28"/>
          <w:szCs w:val="28"/>
        </w:rPr>
        <w:t xml:space="preserve"> </w:t>
      </w:r>
    </w:p>
    <w:p w:rsidR="00870692" w:rsidRDefault="00851EA4" w:rsidP="00602612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Объявить открытый аукцион на право заключения договор</w:t>
      </w:r>
      <w:r w:rsidR="001B7561">
        <w:rPr>
          <w:sz w:val="28"/>
          <w:szCs w:val="28"/>
        </w:rPr>
        <w:t>а</w:t>
      </w:r>
      <w:r w:rsidR="00E70CF1">
        <w:rPr>
          <w:sz w:val="28"/>
          <w:szCs w:val="28"/>
        </w:rPr>
        <w:t xml:space="preserve"> </w:t>
      </w:r>
      <w:r>
        <w:rPr>
          <w:sz w:val="28"/>
          <w:szCs w:val="28"/>
        </w:rPr>
        <w:t>аренды:</w:t>
      </w:r>
    </w:p>
    <w:p w:rsidR="00120693" w:rsidRDefault="00120693" w:rsidP="00120693">
      <w:pPr>
        <w:pStyle w:val="af"/>
        <w:ind w:left="0" w:firstLine="709"/>
        <w:contextualSpacing w:val="0"/>
        <w:jc w:val="both"/>
        <w:rPr>
          <w:sz w:val="28"/>
          <w:szCs w:val="28"/>
        </w:rPr>
      </w:pPr>
      <w:r w:rsidRPr="00120693">
        <w:rPr>
          <w:b/>
          <w:sz w:val="28"/>
          <w:szCs w:val="28"/>
        </w:rPr>
        <w:t xml:space="preserve">Лот № </w:t>
      </w:r>
      <w:r w:rsidR="00B702E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: - </w:t>
      </w:r>
      <w:r>
        <w:rPr>
          <w:sz w:val="28"/>
          <w:szCs w:val="28"/>
        </w:rPr>
        <w:t xml:space="preserve">нежилые помещения, расположенные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Пудож, ул. </w:t>
      </w:r>
      <w:r w:rsidR="002C079C">
        <w:rPr>
          <w:sz w:val="28"/>
          <w:szCs w:val="28"/>
        </w:rPr>
        <w:t>Комсомольская</w:t>
      </w:r>
      <w:r w:rsidR="00602612">
        <w:rPr>
          <w:sz w:val="28"/>
          <w:szCs w:val="28"/>
        </w:rPr>
        <w:t>,</w:t>
      </w:r>
      <w:r w:rsidR="002C079C">
        <w:rPr>
          <w:sz w:val="28"/>
          <w:szCs w:val="28"/>
        </w:rPr>
        <w:t xml:space="preserve"> д.72,</w:t>
      </w:r>
      <w:r w:rsidR="00602612">
        <w:rPr>
          <w:sz w:val="28"/>
          <w:szCs w:val="28"/>
        </w:rPr>
        <w:t xml:space="preserve"> общей площадью </w:t>
      </w:r>
      <w:r w:rsidR="002C079C">
        <w:rPr>
          <w:sz w:val="28"/>
          <w:szCs w:val="28"/>
        </w:rPr>
        <w:t>35,1</w:t>
      </w:r>
      <w:r w:rsidR="00602612">
        <w:rPr>
          <w:sz w:val="28"/>
          <w:szCs w:val="28"/>
        </w:rPr>
        <w:t xml:space="preserve"> кв.м., срок аренды </w:t>
      </w:r>
      <w:r w:rsidR="002C079C">
        <w:rPr>
          <w:sz w:val="28"/>
          <w:szCs w:val="28"/>
        </w:rPr>
        <w:t>11 месяцев</w:t>
      </w:r>
      <w:r w:rsidR="00602612">
        <w:rPr>
          <w:sz w:val="28"/>
          <w:szCs w:val="28"/>
        </w:rPr>
        <w:t xml:space="preserve">, сумма  ежемесячной арендной платы без учета налогов и других платежей </w:t>
      </w:r>
      <w:r w:rsidR="002C079C">
        <w:rPr>
          <w:sz w:val="28"/>
          <w:szCs w:val="28"/>
        </w:rPr>
        <w:t>15035</w:t>
      </w:r>
      <w:r w:rsidR="00602612">
        <w:rPr>
          <w:sz w:val="28"/>
          <w:szCs w:val="28"/>
        </w:rPr>
        <w:t xml:space="preserve"> руб.</w:t>
      </w:r>
      <w:r w:rsidR="00E039D8">
        <w:rPr>
          <w:sz w:val="28"/>
          <w:szCs w:val="28"/>
        </w:rPr>
        <w:t xml:space="preserve"> под </w:t>
      </w:r>
      <w:r w:rsidR="002C079C">
        <w:rPr>
          <w:sz w:val="28"/>
          <w:szCs w:val="28"/>
        </w:rPr>
        <w:t>офис</w:t>
      </w:r>
      <w:r w:rsidR="00E60E8E">
        <w:rPr>
          <w:sz w:val="28"/>
          <w:szCs w:val="28"/>
        </w:rPr>
        <w:t xml:space="preserve"> или представительство юридического или физического лица.</w:t>
      </w:r>
    </w:p>
    <w:p w:rsidR="00851EA4" w:rsidRPr="00851EA4" w:rsidRDefault="00851EA4" w:rsidP="00602612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8"/>
          <w:szCs w:val="28"/>
        </w:rPr>
      </w:pPr>
      <w:r w:rsidRPr="00851EA4">
        <w:rPr>
          <w:spacing w:val="-7"/>
          <w:sz w:val="28"/>
          <w:szCs w:val="28"/>
        </w:rPr>
        <w:t>Утвердить аукционную документацию (Прило</w:t>
      </w:r>
      <w:r>
        <w:rPr>
          <w:spacing w:val="-7"/>
          <w:sz w:val="28"/>
          <w:szCs w:val="28"/>
        </w:rPr>
        <w:t>жение 1).</w:t>
      </w:r>
    </w:p>
    <w:p w:rsidR="00851EA4" w:rsidRPr="00101723" w:rsidRDefault="00E039D8" w:rsidP="00602612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8"/>
          <w:szCs w:val="28"/>
        </w:rPr>
      </w:pPr>
      <w:r w:rsidRPr="00101723">
        <w:rPr>
          <w:spacing w:val="-7"/>
          <w:sz w:val="28"/>
          <w:szCs w:val="28"/>
        </w:rPr>
        <w:t>О</w:t>
      </w:r>
      <w:r w:rsidR="00851EA4" w:rsidRPr="00101723">
        <w:rPr>
          <w:spacing w:val="-7"/>
          <w:sz w:val="28"/>
          <w:szCs w:val="28"/>
        </w:rPr>
        <w:t>публиковать извещение о проведении открытого аукциона</w:t>
      </w:r>
      <w:r w:rsidR="00FC0790" w:rsidRPr="00101723">
        <w:rPr>
          <w:spacing w:val="-7"/>
          <w:sz w:val="28"/>
          <w:szCs w:val="28"/>
        </w:rPr>
        <w:t xml:space="preserve"> </w:t>
      </w:r>
      <w:r w:rsidR="00101723" w:rsidRPr="00101723">
        <w:rPr>
          <w:spacing w:val="-7"/>
          <w:sz w:val="28"/>
          <w:szCs w:val="28"/>
        </w:rPr>
        <w:t>21</w:t>
      </w:r>
      <w:r w:rsidR="002C079C" w:rsidRPr="00101723">
        <w:rPr>
          <w:spacing w:val="-7"/>
          <w:sz w:val="28"/>
          <w:szCs w:val="28"/>
        </w:rPr>
        <w:t xml:space="preserve"> </w:t>
      </w:r>
      <w:r w:rsidR="00101723" w:rsidRPr="00101723">
        <w:rPr>
          <w:spacing w:val="-7"/>
          <w:sz w:val="28"/>
          <w:szCs w:val="28"/>
        </w:rPr>
        <w:t>июля</w:t>
      </w:r>
      <w:r w:rsidR="00602612" w:rsidRPr="00101723">
        <w:rPr>
          <w:spacing w:val="-7"/>
          <w:sz w:val="28"/>
          <w:szCs w:val="28"/>
        </w:rPr>
        <w:t xml:space="preserve"> </w:t>
      </w:r>
      <w:r w:rsidR="001D5E44" w:rsidRPr="00101723">
        <w:rPr>
          <w:spacing w:val="-7"/>
          <w:sz w:val="28"/>
          <w:szCs w:val="28"/>
        </w:rPr>
        <w:t xml:space="preserve"> </w:t>
      </w:r>
      <w:r w:rsidR="005759EC" w:rsidRPr="00101723">
        <w:rPr>
          <w:spacing w:val="-7"/>
          <w:sz w:val="28"/>
          <w:szCs w:val="28"/>
        </w:rPr>
        <w:t>201</w:t>
      </w:r>
      <w:r w:rsidR="00101723" w:rsidRPr="00101723">
        <w:rPr>
          <w:spacing w:val="-7"/>
          <w:sz w:val="28"/>
          <w:szCs w:val="28"/>
        </w:rPr>
        <w:t>6</w:t>
      </w:r>
      <w:r w:rsidR="005759EC" w:rsidRPr="00101723">
        <w:rPr>
          <w:spacing w:val="-7"/>
          <w:sz w:val="28"/>
          <w:szCs w:val="28"/>
        </w:rPr>
        <w:t xml:space="preserve"> г. на официальном сайте РФ в сети Интернет, утвержденном Правительством РФ – </w:t>
      </w:r>
      <w:hyperlink r:id="rId7" w:history="1">
        <w:r w:rsidR="005759EC" w:rsidRPr="00101723">
          <w:rPr>
            <w:rStyle w:val="ad"/>
            <w:spacing w:val="-7"/>
            <w:sz w:val="28"/>
            <w:szCs w:val="28"/>
            <w:lang w:val="en-US"/>
          </w:rPr>
          <w:t>www</w:t>
        </w:r>
        <w:r w:rsidR="005759EC" w:rsidRPr="00101723">
          <w:rPr>
            <w:rStyle w:val="ad"/>
            <w:spacing w:val="-7"/>
            <w:sz w:val="28"/>
            <w:szCs w:val="28"/>
          </w:rPr>
          <w:t>.</w:t>
        </w:r>
        <w:r w:rsidR="005759EC" w:rsidRPr="00101723">
          <w:rPr>
            <w:rStyle w:val="ad"/>
            <w:spacing w:val="-7"/>
            <w:sz w:val="28"/>
            <w:szCs w:val="28"/>
            <w:lang w:val="en-US"/>
          </w:rPr>
          <w:t>torgi</w:t>
        </w:r>
        <w:r w:rsidR="005759EC" w:rsidRPr="00101723">
          <w:rPr>
            <w:rStyle w:val="ad"/>
            <w:spacing w:val="-7"/>
            <w:sz w:val="28"/>
            <w:szCs w:val="28"/>
          </w:rPr>
          <w:t>.</w:t>
        </w:r>
        <w:r w:rsidR="005759EC" w:rsidRPr="00101723">
          <w:rPr>
            <w:rStyle w:val="ad"/>
            <w:spacing w:val="-7"/>
            <w:sz w:val="28"/>
            <w:szCs w:val="28"/>
            <w:lang w:val="en-US"/>
          </w:rPr>
          <w:t>gov</w:t>
        </w:r>
        <w:r w:rsidR="005759EC" w:rsidRPr="00101723">
          <w:rPr>
            <w:rStyle w:val="ad"/>
            <w:spacing w:val="-7"/>
            <w:sz w:val="28"/>
            <w:szCs w:val="28"/>
          </w:rPr>
          <w:t>.</w:t>
        </w:r>
        <w:r w:rsidR="005759EC" w:rsidRPr="00101723">
          <w:rPr>
            <w:rStyle w:val="ad"/>
            <w:spacing w:val="-7"/>
            <w:sz w:val="28"/>
            <w:szCs w:val="28"/>
            <w:lang w:val="en-US"/>
          </w:rPr>
          <w:t>ru</w:t>
        </w:r>
      </w:hyperlink>
      <w:r w:rsidR="002D674F">
        <w:t>.</w:t>
      </w:r>
      <w:r w:rsidR="00033DEB">
        <w:t>,</w:t>
      </w:r>
      <w:r w:rsidR="00033DEB" w:rsidRPr="00101723">
        <w:rPr>
          <w:sz w:val="28"/>
          <w:szCs w:val="28"/>
        </w:rPr>
        <w:t xml:space="preserve"> на официальном сайте администрации Пудожского городского поселения</w:t>
      </w:r>
      <w:r w:rsidR="00101723" w:rsidRPr="00101723">
        <w:rPr>
          <w:sz w:val="28"/>
          <w:szCs w:val="28"/>
        </w:rPr>
        <w:t>.</w:t>
      </w:r>
      <w:r w:rsidR="00033DEB" w:rsidRPr="00101723">
        <w:rPr>
          <w:sz w:val="28"/>
          <w:szCs w:val="28"/>
        </w:rPr>
        <w:t xml:space="preserve"> </w:t>
      </w:r>
    </w:p>
    <w:p w:rsidR="005759EC" w:rsidRDefault="005759EC" w:rsidP="00602612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8"/>
          <w:szCs w:val="28"/>
        </w:rPr>
      </w:pPr>
      <w:r w:rsidRPr="00101723">
        <w:rPr>
          <w:sz w:val="28"/>
          <w:szCs w:val="28"/>
        </w:rPr>
        <w:t>Настоящее Распоряжение вступает в силу с</w:t>
      </w:r>
      <w:r w:rsidR="00C01265" w:rsidRPr="00101723">
        <w:rPr>
          <w:sz w:val="28"/>
          <w:szCs w:val="28"/>
        </w:rPr>
        <w:t>о дня его</w:t>
      </w:r>
      <w:r w:rsidRPr="00101723">
        <w:rPr>
          <w:sz w:val="28"/>
          <w:szCs w:val="28"/>
        </w:rPr>
        <w:t xml:space="preserve"> подписания.</w:t>
      </w:r>
    </w:p>
    <w:p w:rsidR="006B666C" w:rsidRDefault="006B666C" w:rsidP="00523EC9">
      <w:pPr>
        <w:jc w:val="both"/>
        <w:rPr>
          <w:b/>
          <w:sz w:val="28"/>
          <w:szCs w:val="28"/>
        </w:rPr>
      </w:pPr>
    </w:p>
    <w:p w:rsidR="00965BAA" w:rsidRPr="001F09CE" w:rsidRDefault="00965BAA" w:rsidP="00523EC9">
      <w:pPr>
        <w:jc w:val="both"/>
        <w:rPr>
          <w:b/>
          <w:sz w:val="28"/>
          <w:szCs w:val="28"/>
        </w:rPr>
      </w:pPr>
    </w:p>
    <w:p w:rsidR="00955645" w:rsidRPr="001F09CE" w:rsidRDefault="00E039D8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9686D" w:rsidRPr="001F09CE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  <w:r w:rsidR="00751464" w:rsidRPr="001F09CE">
        <w:rPr>
          <w:sz w:val="28"/>
          <w:szCs w:val="28"/>
        </w:rPr>
        <w:t xml:space="preserve"> </w:t>
      </w:r>
      <w:r w:rsidR="00955645" w:rsidRPr="001F09CE">
        <w:rPr>
          <w:sz w:val="28"/>
          <w:szCs w:val="28"/>
        </w:rPr>
        <w:t xml:space="preserve"> </w:t>
      </w:r>
      <w:r w:rsidR="00385457" w:rsidRPr="001F09CE">
        <w:rPr>
          <w:sz w:val="28"/>
          <w:szCs w:val="28"/>
        </w:rPr>
        <w:t>Пу</w:t>
      </w:r>
      <w:r w:rsidR="00955645" w:rsidRPr="001F09CE">
        <w:rPr>
          <w:sz w:val="28"/>
          <w:szCs w:val="28"/>
        </w:rPr>
        <w:t>дожского</w:t>
      </w:r>
    </w:p>
    <w:p w:rsidR="0017333E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F09CE">
        <w:rPr>
          <w:sz w:val="28"/>
          <w:szCs w:val="28"/>
        </w:rPr>
        <w:t>городского поселения</w:t>
      </w:r>
      <w:r w:rsidRPr="001F09CE">
        <w:rPr>
          <w:sz w:val="28"/>
          <w:szCs w:val="28"/>
        </w:rPr>
        <w:tab/>
      </w:r>
      <w:r w:rsidRPr="001F09CE">
        <w:rPr>
          <w:sz w:val="28"/>
          <w:szCs w:val="28"/>
        </w:rPr>
        <w:tab/>
        <w:t xml:space="preserve">            </w:t>
      </w:r>
      <w:r w:rsidR="00045541" w:rsidRPr="001F09CE">
        <w:rPr>
          <w:sz w:val="28"/>
          <w:szCs w:val="28"/>
        </w:rPr>
        <w:t xml:space="preserve">             </w:t>
      </w:r>
      <w:r w:rsidR="003401D9" w:rsidRPr="001F09CE">
        <w:rPr>
          <w:sz w:val="28"/>
          <w:szCs w:val="28"/>
        </w:rPr>
        <w:t xml:space="preserve">   </w:t>
      </w:r>
      <w:r w:rsidR="00965BAA">
        <w:rPr>
          <w:sz w:val="28"/>
          <w:szCs w:val="28"/>
        </w:rPr>
        <w:t xml:space="preserve">    </w:t>
      </w:r>
      <w:r w:rsidRPr="001F09CE">
        <w:rPr>
          <w:sz w:val="28"/>
          <w:szCs w:val="28"/>
        </w:rPr>
        <w:t xml:space="preserve">   </w:t>
      </w:r>
      <w:r w:rsidR="001F09CE">
        <w:rPr>
          <w:sz w:val="28"/>
          <w:szCs w:val="28"/>
        </w:rPr>
        <w:t xml:space="preserve">                </w:t>
      </w:r>
      <w:r w:rsidR="00523EC9">
        <w:rPr>
          <w:sz w:val="28"/>
          <w:szCs w:val="28"/>
        </w:rPr>
        <w:t xml:space="preserve">   </w:t>
      </w:r>
      <w:r w:rsidR="00E039D8">
        <w:rPr>
          <w:sz w:val="28"/>
          <w:szCs w:val="28"/>
        </w:rPr>
        <w:t>В.В. Вартиайнен</w:t>
      </w:r>
    </w:p>
    <w:p w:rsidR="008B1A3F" w:rsidRDefault="008B1A3F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sectPr w:rsidR="008B1A3F" w:rsidSect="00965B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</w:lvl>
    <w:lvl w:ilvl="2" w:tplc="1A90717A">
      <w:numFmt w:val="none"/>
      <w:lvlText w:val=""/>
      <w:lvlJc w:val="left"/>
      <w:pPr>
        <w:tabs>
          <w:tab w:val="num" w:pos="360"/>
        </w:tabs>
      </w:pPr>
    </w:lvl>
    <w:lvl w:ilvl="3" w:tplc="C7603E6C">
      <w:numFmt w:val="none"/>
      <w:lvlText w:val=""/>
      <w:lvlJc w:val="left"/>
      <w:pPr>
        <w:tabs>
          <w:tab w:val="num" w:pos="360"/>
        </w:tabs>
      </w:pPr>
    </w:lvl>
    <w:lvl w:ilvl="4" w:tplc="01989E8A">
      <w:numFmt w:val="none"/>
      <w:lvlText w:val=""/>
      <w:lvlJc w:val="left"/>
      <w:pPr>
        <w:tabs>
          <w:tab w:val="num" w:pos="360"/>
        </w:tabs>
      </w:pPr>
    </w:lvl>
    <w:lvl w:ilvl="5" w:tplc="BAD0454E">
      <w:numFmt w:val="none"/>
      <w:lvlText w:val=""/>
      <w:lvlJc w:val="left"/>
      <w:pPr>
        <w:tabs>
          <w:tab w:val="num" w:pos="360"/>
        </w:tabs>
      </w:pPr>
    </w:lvl>
    <w:lvl w:ilvl="6" w:tplc="2F5415AA">
      <w:numFmt w:val="none"/>
      <w:lvlText w:val=""/>
      <w:lvlJc w:val="left"/>
      <w:pPr>
        <w:tabs>
          <w:tab w:val="num" w:pos="360"/>
        </w:tabs>
      </w:pPr>
    </w:lvl>
    <w:lvl w:ilvl="7" w:tplc="6428AE76">
      <w:numFmt w:val="none"/>
      <w:lvlText w:val=""/>
      <w:lvlJc w:val="left"/>
      <w:pPr>
        <w:tabs>
          <w:tab w:val="num" w:pos="360"/>
        </w:tabs>
      </w:pPr>
    </w:lvl>
    <w:lvl w:ilvl="8" w:tplc="623060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14C0671"/>
    <w:multiLevelType w:val="hybridMultilevel"/>
    <w:tmpl w:val="85B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52171"/>
    <w:multiLevelType w:val="multilevel"/>
    <w:tmpl w:val="C0F03A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DC41E7"/>
    <w:rsid w:val="00010409"/>
    <w:rsid w:val="000116B8"/>
    <w:rsid w:val="00017066"/>
    <w:rsid w:val="000212EA"/>
    <w:rsid w:val="00023C0D"/>
    <w:rsid w:val="00033DEB"/>
    <w:rsid w:val="000349DF"/>
    <w:rsid w:val="00036CCB"/>
    <w:rsid w:val="000377D6"/>
    <w:rsid w:val="00042F98"/>
    <w:rsid w:val="00045541"/>
    <w:rsid w:val="00052521"/>
    <w:rsid w:val="00070469"/>
    <w:rsid w:val="00071B76"/>
    <w:rsid w:val="00072CB6"/>
    <w:rsid w:val="00073CF7"/>
    <w:rsid w:val="00081BAB"/>
    <w:rsid w:val="000844AE"/>
    <w:rsid w:val="00097223"/>
    <w:rsid w:val="000A7440"/>
    <w:rsid w:val="000A7AB8"/>
    <w:rsid w:val="000B0212"/>
    <w:rsid w:val="000C4DAE"/>
    <w:rsid w:val="000C6283"/>
    <w:rsid w:val="000D17BA"/>
    <w:rsid w:val="000D6966"/>
    <w:rsid w:val="000E2170"/>
    <w:rsid w:val="000E66A2"/>
    <w:rsid w:val="000E7111"/>
    <w:rsid w:val="000F2CA2"/>
    <w:rsid w:val="000F394D"/>
    <w:rsid w:val="000F6D54"/>
    <w:rsid w:val="000F7514"/>
    <w:rsid w:val="00101723"/>
    <w:rsid w:val="0010194E"/>
    <w:rsid w:val="001060E7"/>
    <w:rsid w:val="001069D9"/>
    <w:rsid w:val="00111241"/>
    <w:rsid w:val="00111CC8"/>
    <w:rsid w:val="00120693"/>
    <w:rsid w:val="001234CC"/>
    <w:rsid w:val="00126116"/>
    <w:rsid w:val="00133BEF"/>
    <w:rsid w:val="00137CD2"/>
    <w:rsid w:val="00142065"/>
    <w:rsid w:val="00143737"/>
    <w:rsid w:val="00153FC7"/>
    <w:rsid w:val="001620F0"/>
    <w:rsid w:val="00166901"/>
    <w:rsid w:val="00170FCB"/>
    <w:rsid w:val="0017333E"/>
    <w:rsid w:val="00177353"/>
    <w:rsid w:val="00181246"/>
    <w:rsid w:val="00187225"/>
    <w:rsid w:val="00194880"/>
    <w:rsid w:val="00194F94"/>
    <w:rsid w:val="00195E2D"/>
    <w:rsid w:val="00196448"/>
    <w:rsid w:val="001B234B"/>
    <w:rsid w:val="001B28B8"/>
    <w:rsid w:val="001B7561"/>
    <w:rsid w:val="001C5102"/>
    <w:rsid w:val="001D5E44"/>
    <w:rsid w:val="001D74BD"/>
    <w:rsid w:val="001D7788"/>
    <w:rsid w:val="001E06AE"/>
    <w:rsid w:val="001E4850"/>
    <w:rsid w:val="001F09CE"/>
    <w:rsid w:val="001F5ABB"/>
    <w:rsid w:val="001F7B13"/>
    <w:rsid w:val="00231C47"/>
    <w:rsid w:val="00232796"/>
    <w:rsid w:val="002502DF"/>
    <w:rsid w:val="002631A7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2F99"/>
    <w:rsid w:val="002B6511"/>
    <w:rsid w:val="002C079C"/>
    <w:rsid w:val="002C100B"/>
    <w:rsid w:val="002C68F7"/>
    <w:rsid w:val="002D070B"/>
    <w:rsid w:val="002D674F"/>
    <w:rsid w:val="002E5F3A"/>
    <w:rsid w:val="002F03EC"/>
    <w:rsid w:val="002F18C7"/>
    <w:rsid w:val="003049D7"/>
    <w:rsid w:val="003059DC"/>
    <w:rsid w:val="003072D5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65400"/>
    <w:rsid w:val="00371FDA"/>
    <w:rsid w:val="00373494"/>
    <w:rsid w:val="003751C9"/>
    <w:rsid w:val="00375B84"/>
    <w:rsid w:val="00377B93"/>
    <w:rsid w:val="00385457"/>
    <w:rsid w:val="003874CB"/>
    <w:rsid w:val="00391CC7"/>
    <w:rsid w:val="00393DF4"/>
    <w:rsid w:val="00395E7F"/>
    <w:rsid w:val="003A4141"/>
    <w:rsid w:val="003A570A"/>
    <w:rsid w:val="003A72F2"/>
    <w:rsid w:val="003B2676"/>
    <w:rsid w:val="003B2DFD"/>
    <w:rsid w:val="003C08AA"/>
    <w:rsid w:val="003C1311"/>
    <w:rsid w:val="003C67CC"/>
    <w:rsid w:val="003D40C5"/>
    <w:rsid w:val="003E6734"/>
    <w:rsid w:val="003F0B3E"/>
    <w:rsid w:val="003F3D40"/>
    <w:rsid w:val="004015E6"/>
    <w:rsid w:val="004108E7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1974"/>
    <w:rsid w:val="00472546"/>
    <w:rsid w:val="00487E12"/>
    <w:rsid w:val="0049250E"/>
    <w:rsid w:val="004A0316"/>
    <w:rsid w:val="004A0DAD"/>
    <w:rsid w:val="004A1B31"/>
    <w:rsid w:val="004B33D4"/>
    <w:rsid w:val="004C46B0"/>
    <w:rsid w:val="004E235E"/>
    <w:rsid w:val="004E3BD6"/>
    <w:rsid w:val="004E440D"/>
    <w:rsid w:val="004F4C55"/>
    <w:rsid w:val="004F5E5C"/>
    <w:rsid w:val="00505777"/>
    <w:rsid w:val="00506CA5"/>
    <w:rsid w:val="00507879"/>
    <w:rsid w:val="00523EC9"/>
    <w:rsid w:val="0052745C"/>
    <w:rsid w:val="005373AC"/>
    <w:rsid w:val="00546EA0"/>
    <w:rsid w:val="005578AF"/>
    <w:rsid w:val="00571BDA"/>
    <w:rsid w:val="00572C58"/>
    <w:rsid w:val="00574BE5"/>
    <w:rsid w:val="005759EC"/>
    <w:rsid w:val="005D1D20"/>
    <w:rsid w:val="005D6941"/>
    <w:rsid w:val="005E4F3A"/>
    <w:rsid w:val="00601859"/>
    <w:rsid w:val="00602612"/>
    <w:rsid w:val="006064D2"/>
    <w:rsid w:val="00617C85"/>
    <w:rsid w:val="0062603E"/>
    <w:rsid w:val="00626C85"/>
    <w:rsid w:val="0063159D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6E0D"/>
    <w:rsid w:val="00667715"/>
    <w:rsid w:val="006724EF"/>
    <w:rsid w:val="00673B26"/>
    <w:rsid w:val="006800ED"/>
    <w:rsid w:val="00683DD8"/>
    <w:rsid w:val="00695460"/>
    <w:rsid w:val="0069678C"/>
    <w:rsid w:val="0069784F"/>
    <w:rsid w:val="00697897"/>
    <w:rsid w:val="006A0ED7"/>
    <w:rsid w:val="006A2AE7"/>
    <w:rsid w:val="006B2255"/>
    <w:rsid w:val="006B666C"/>
    <w:rsid w:val="006C1F17"/>
    <w:rsid w:val="006D0DFA"/>
    <w:rsid w:val="006E59E9"/>
    <w:rsid w:val="006F0C2A"/>
    <w:rsid w:val="006F59C3"/>
    <w:rsid w:val="006F6131"/>
    <w:rsid w:val="00702D44"/>
    <w:rsid w:val="00703878"/>
    <w:rsid w:val="00706963"/>
    <w:rsid w:val="00715FE4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54E45"/>
    <w:rsid w:val="007618FF"/>
    <w:rsid w:val="00762808"/>
    <w:rsid w:val="00776E01"/>
    <w:rsid w:val="007776CC"/>
    <w:rsid w:val="00781985"/>
    <w:rsid w:val="00786C00"/>
    <w:rsid w:val="007924E2"/>
    <w:rsid w:val="0079554C"/>
    <w:rsid w:val="0079686D"/>
    <w:rsid w:val="007969FC"/>
    <w:rsid w:val="00796A0E"/>
    <w:rsid w:val="007A6484"/>
    <w:rsid w:val="007A7A51"/>
    <w:rsid w:val="007B4C33"/>
    <w:rsid w:val="007C1E2D"/>
    <w:rsid w:val="007C3A43"/>
    <w:rsid w:val="007D018B"/>
    <w:rsid w:val="007D280E"/>
    <w:rsid w:val="007D2BC3"/>
    <w:rsid w:val="007D7AD3"/>
    <w:rsid w:val="007E3D2B"/>
    <w:rsid w:val="007E5AD3"/>
    <w:rsid w:val="007E5E1B"/>
    <w:rsid w:val="007E66E3"/>
    <w:rsid w:val="007E6894"/>
    <w:rsid w:val="007F351B"/>
    <w:rsid w:val="00802EAC"/>
    <w:rsid w:val="00807CCB"/>
    <w:rsid w:val="008121E2"/>
    <w:rsid w:val="00812AB9"/>
    <w:rsid w:val="008226D7"/>
    <w:rsid w:val="0082371C"/>
    <w:rsid w:val="00823F81"/>
    <w:rsid w:val="008265F6"/>
    <w:rsid w:val="00831E1A"/>
    <w:rsid w:val="00832736"/>
    <w:rsid w:val="0084043D"/>
    <w:rsid w:val="008454DC"/>
    <w:rsid w:val="00847704"/>
    <w:rsid w:val="00851EA4"/>
    <w:rsid w:val="008550A2"/>
    <w:rsid w:val="00857B93"/>
    <w:rsid w:val="00870692"/>
    <w:rsid w:val="008878B8"/>
    <w:rsid w:val="0089539B"/>
    <w:rsid w:val="008A0A8C"/>
    <w:rsid w:val="008A3319"/>
    <w:rsid w:val="008B1A3F"/>
    <w:rsid w:val="008B3F3D"/>
    <w:rsid w:val="008B4AF6"/>
    <w:rsid w:val="008C3EA0"/>
    <w:rsid w:val="008C458D"/>
    <w:rsid w:val="008F2F22"/>
    <w:rsid w:val="008F5355"/>
    <w:rsid w:val="008F5696"/>
    <w:rsid w:val="008F736B"/>
    <w:rsid w:val="00902639"/>
    <w:rsid w:val="0090628C"/>
    <w:rsid w:val="0092169D"/>
    <w:rsid w:val="00933A14"/>
    <w:rsid w:val="00933F6C"/>
    <w:rsid w:val="00947C50"/>
    <w:rsid w:val="00955645"/>
    <w:rsid w:val="00957EB1"/>
    <w:rsid w:val="00965BAA"/>
    <w:rsid w:val="0097589A"/>
    <w:rsid w:val="0098004C"/>
    <w:rsid w:val="00986E4A"/>
    <w:rsid w:val="00992A9F"/>
    <w:rsid w:val="009B1D80"/>
    <w:rsid w:val="009C3712"/>
    <w:rsid w:val="009C66BB"/>
    <w:rsid w:val="009C7867"/>
    <w:rsid w:val="009E019A"/>
    <w:rsid w:val="009E70A7"/>
    <w:rsid w:val="009F6A78"/>
    <w:rsid w:val="00A006BE"/>
    <w:rsid w:val="00A15768"/>
    <w:rsid w:val="00A25B27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56F"/>
    <w:rsid w:val="00A636CA"/>
    <w:rsid w:val="00A65AD1"/>
    <w:rsid w:val="00A675A4"/>
    <w:rsid w:val="00A675F6"/>
    <w:rsid w:val="00A7249B"/>
    <w:rsid w:val="00A83F77"/>
    <w:rsid w:val="00A9171D"/>
    <w:rsid w:val="00AA0333"/>
    <w:rsid w:val="00AA1B1D"/>
    <w:rsid w:val="00AA28CE"/>
    <w:rsid w:val="00AA732D"/>
    <w:rsid w:val="00AB3169"/>
    <w:rsid w:val="00AC4AF8"/>
    <w:rsid w:val="00AD1407"/>
    <w:rsid w:val="00AD3DE5"/>
    <w:rsid w:val="00AD684D"/>
    <w:rsid w:val="00AE466D"/>
    <w:rsid w:val="00AF33D7"/>
    <w:rsid w:val="00AF57BA"/>
    <w:rsid w:val="00AF6C4B"/>
    <w:rsid w:val="00AF7762"/>
    <w:rsid w:val="00B07E96"/>
    <w:rsid w:val="00B1673D"/>
    <w:rsid w:val="00B20C82"/>
    <w:rsid w:val="00B27EB3"/>
    <w:rsid w:val="00B42285"/>
    <w:rsid w:val="00B4358A"/>
    <w:rsid w:val="00B53A80"/>
    <w:rsid w:val="00B57DCE"/>
    <w:rsid w:val="00B62DEA"/>
    <w:rsid w:val="00B64BCB"/>
    <w:rsid w:val="00B702E3"/>
    <w:rsid w:val="00B73938"/>
    <w:rsid w:val="00BA37D3"/>
    <w:rsid w:val="00BA6820"/>
    <w:rsid w:val="00BB12AF"/>
    <w:rsid w:val="00BC2885"/>
    <w:rsid w:val="00BD17D8"/>
    <w:rsid w:val="00BD33DA"/>
    <w:rsid w:val="00BE67BF"/>
    <w:rsid w:val="00BE7741"/>
    <w:rsid w:val="00BF0B52"/>
    <w:rsid w:val="00C01265"/>
    <w:rsid w:val="00C01662"/>
    <w:rsid w:val="00C059AC"/>
    <w:rsid w:val="00C068C6"/>
    <w:rsid w:val="00C132E5"/>
    <w:rsid w:val="00C14527"/>
    <w:rsid w:val="00C30596"/>
    <w:rsid w:val="00C37846"/>
    <w:rsid w:val="00C40DF1"/>
    <w:rsid w:val="00C46EF2"/>
    <w:rsid w:val="00C52CC4"/>
    <w:rsid w:val="00C56A63"/>
    <w:rsid w:val="00C56BF4"/>
    <w:rsid w:val="00C6371E"/>
    <w:rsid w:val="00C851B8"/>
    <w:rsid w:val="00C85A0A"/>
    <w:rsid w:val="00C9466D"/>
    <w:rsid w:val="00C94F8A"/>
    <w:rsid w:val="00C96D73"/>
    <w:rsid w:val="00C97301"/>
    <w:rsid w:val="00CA03AE"/>
    <w:rsid w:val="00CB3EAB"/>
    <w:rsid w:val="00CB5865"/>
    <w:rsid w:val="00CB5B72"/>
    <w:rsid w:val="00CC217D"/>
    <w:rsid w:val="00CC25FD"/>
    <w:rsid w:val="00CE1043"/>
    <w:rsid w:val="00CE27A6"/>
    <w:rsid w:val="00CF036E"/>
    <w:rsid w:val="00CF0535"/>
    <w:rsid w:val="00CF3729"/>
    <w:rsid w:val="00D13DE3"/>
    <w:rsid w:val="00D14B2C"/>
    <w:rsid w:val="00D171B5"/>
    <w:rsid w:val="00D17866"/>
    <w:rsid w:val="00D30DD2"/>
    <w:rsid w:val="00D31616"/>
    <w:rsid w:val="00D3168E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A5252"/>
    <w:rsid w:val="00DC41E7"/>
    <w:rsid w:val="00DE7E47"/>
    <w:rsid w:val="00DF65BA"/>
    <w:rsid w:val="00DF6D56"/>
    <w:rsid w:val="00E01D27"/>
    <w:rsid w:val="00E039D8"/>
    <w:rsid w:val="00E0650F"/>
    <w:rsid w:val="00E15FA4"/>
    <w:rsid w:val="00E20927"/>
    <w:rsid w:val="00E22FCF"/>
    <w:rsid w:val="00E26418"/>
    <w:rsid w:val="00E2720F"/>
    <w:rsid w:val="00E3181D"/>
    <w:rsid w:val="00E4151D"/>
    <w:rsid w:val="00E5508E"/>
    <w:rsid w:val="00E60E8E"/>
    <w:rsid w:val="00E615DF"/>
    <w:rsid w:val="00E62484"/>
    <w:rsid w:val="00E67E32"/>
    <w:rsid w:val="00E70CF1"/>
    <w:rsid w:val="00E71432"/>
    <w:rsid w:val="00E730C9"/>
    <w:rsid w:val="00E750DC"/>
    <w:rsid w:val="00E7707C"/>
    <w:rsid w:val="00E773C8"/>
    <w:rsid w:val="00E84491"/>
    <w:rsid w:val="00EA1E20"/>
    <w:rsid w:val="00EA5659"/>
    <w:rsid w:val="00EA5A4E"/>
    <w:rsid w:val="00EA71B4"/>
    <w:rsid w:val="00EB63A1"/>
    <w:rsid w:val="00EB727A"/>
    <w:rsid w:val="00EC031B"/>
    <w:rsid w:val="00EC271D"/>
    <w:rsid w:val="00ED2638"/>
    <w:rsid w:val="00ED27F1"/>
    <w:rsid w:val="00ED505A"/>
    <w:rsid w:val="00EE1612"/>
    <w:rsid w:val="00EE5018"/>
    <w:rsid w:val="00EF200E"/>
    <w:rsid w:val="00EF7AE8"/>
    <w:rsid w:val="00F039D4"/>
    <w:rsid w:val="00F04D85"/>
    <w:rsid w:val="00F23C2F"/>
    <w:rsid w:val="00F23E07"/>
    <w:rsid w:val="00F33994"/>
    <w:rsid w:val="00F52121"/>
    <w:rsid w:val="00F57000"/>
    <w:rsid w:val="00F57615"/>
    <w:rsid w:val="00F617C5"/>
    <w:rsid w:val="00F7204B"/>
    <w:rsid w:val="00F73009"/>
    <w:rsid w:val="00F73464"/>
    <w:rsid w:val="00F76DB6"/>
    <w:rsid w:val="00F822EF"/>
    <w:rsid w:val="00F84269"/>
    <w:rsid w:val="00F913B1"/>
    <w:rsid w:val="00FA0A39"/>
    <w:rsid w:val="00FA4B27"/>
    <w:rsid w:val="00FC0790"/>
    <w:rsid w:val="00FC1DA2"/>
    <w:rsid w:val="00FC6EF6"/>
    <w:rsid w:val="00FD7278"/>
    <w:rsid w:val="00FE60C4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rsid w:val="00F76DB6"/>
    <w:pPr>
      <w:spacing w:after="13"/>
    </w:pPr>
  </w:style>
  <w:style w:type="paragraph" w:styleId="a3">
    <w:name w:val="Body Text"/>
    <w:basedOn w:val="a"/>
    <w:semiHidden/>
    <w:rsid w:val="00F76DB6"/>
    <w:pPr>
      <w:jc w:val="center"/>
    </w:pPr>
    <w:rPr>
      <w:rFonts w:ascii="Arial Narrow" w:hAnsi="Arial Narrow"/>
      <w:sz w:val="28"/>
    </w:rPr>
  </w:style>
  <w:style w:type="paragraph" w:customStyle="1" w:styleId="help">
    <w:name w:val="help"/>
    <w:basedOn w:val="a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paragraph" w:styleId="a4">
    <w:name w:val="Body Text Indent"/>
    <w:basedOn w:val="a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paragraph" w:styleId="a5">
    <w:name w:val="Title"/>
    <w:basedOn w:val="a"/>
    <w:next w:val="a"/>
    <w:link w:val="a6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F3D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14373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43737"/>
    <w:rPr>
      <w:rFonts w:ascii="Tahoma" w:hAnsi="Tahoma" w:cs="Tahoma"/>
      <w:sz w:val="16"/>
      <w:szCs w:val="16"/>
    </w:rPr>
  </w:style>
  <w:style w:type="paragraph" w:customStyle="1" w:styleId="10">
    <w:name w:val="1.Текст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07C"/>
    <w:rPr>
      <w:sz w:val="16"/>
      <w:szCs w:val="16"/>
    </w:rPr>
  </w:style>
  <w:style w:type="paragraph" w:customStyle="1" w:styleId="a9">
    <w:name w:val="Знак"/>
    <w:basedOn w:val="a"/>
    <w:rsid w:val="00CB3EAB"/>
    <w:pPr>
      <w:spacing w:after="160" w:line="240" w:lineRule="exact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CC25FD"/>
    <w:rPr>
      <w:rFonts w:ascii="Tahoma" w:hAnsi="Tahoma" w:cs="Tahoma"/>
      <w:sz w:val="16"/>
      <w:szCs w:val="16"/>
    </w:rPr>
  </w:style>
  <w:style w:type="paragraph" w:customStyle="1" w:styleId="ac">
    <w:name w:val="Стиль"/>
    <w:rsid w:val="006B666C"/>
    <w:pPr>
      <w:autoSpaceDE w:val="0"/>
      <w:autoSpaceDN w:val="0"/>
    </w:pPr>
  </w:style>
  <w:style w:type="character" w:styleId="ad">
    <w:name w:val="Hyperlink"/>
    <w:basedOn w:val="a0"/>
    <w:rsid w:val="006B666C"/>
    <w:rPr>
      <w:color w:val="0000FF"/>
      <w:u w:val="single"/>
    </w:rPr>
  </w:style>
  <w:style w:type="paragraph" w:customStyle="1" w:styleId="12">
    <w:name w:val="Название объекта1"/>
    <w:basedOn w:val="a"/>
    <w:next w:val="a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e">
    <w:name w:val="header"/>
    <w:basedOn w:val="a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styleId="af">
    <w:name w:val="List Paragraph"/>
    <w:basedOn w:val="a"/>
    <w:uiPriority w:val="34"/>
    <w:qFormat/>
    <w:rsid w:val="00371FDA"/>
    <w:pPr>
      <w:ind w:left="720"/>
      <w:contextualSpacing/>
    </w:pPr>
  </w:style>
  <w:style w:type="paragraph" w:styleId="af0">
    <w:name w:val="No Spacing"/>
    <w:qFormat/>
    <w:rsid w:val="00AF33D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SECRETAR</cp:lastModifiedBy>
  <cp:revision>63</cp:revision>
  <cp:lastPrinted>2016-07-21T07:32:00Z</cp:lastPrinted>
  <dcterms:created xsi:type="dcterms:W3CDTF">2012-01-19T13:28:00Z</dcterms:created>
  <dcterms:modified xsi:type="dcterms:W3CDTF">2016-07-21T07:32:00Z</dcterms:modified>
</cp:coreProperties>
</file>