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976D5D">
        <w:t>14</w:t>
      </w:r>
      <w:r w:rsidR="001C345B">
        <w:t>.</w:t>
      </w:r>
      <w:r w:rsidR="00976D5D">
        <w:t>0</w:t>
      </w:r>
      <w:r w:rsidR="00BF7F57">
        <w:t>2</w:t>
      </w:r>
      <w:r w:rsidR="00A3706F" w:rsidRPr="00A3706F">
        <w:t>.201</w:t>
      </w:r>
      <w:r w:rsidR="00976D5D">
        <w:t>7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976D5D">
        <w:t>15</w:t>
      </w:r>
      <w:r w:rsidR="00A3706F" w:rsidRPr="00A3706F">
        <w:t>.</w:t>
      </w:r>
      <w:r w:rsidR="00C215B9">
        <w:t>0</w:t>
      </w:r>
      <w:r w:rsidR="00976D5D">
        <w:t>3</w:t>
      </w:r>
      <w:r w:rsidR="00A3706F" w:rsidRPr="00A3706F">
        <w:t>.201</w:t>
      </w:r>
      <w:r w:rsidR="00C215B9">
        <w:t>7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EB6832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tbl>
      <w:tblPr>
        <w:tblW w:w="10632" w:type="dxa"/>
        <w:tblInd w:w="-743" w:type="dxa"/>
        <w:tblLayout w:type="fixed"/>
        <w:tblLook w:val="04A0"/>
      </w:tblPr>
      <w:tblGrid>
        <w:gridCol w:w="1079"/>
        <w:gridCol w:w="2090"/>
        <w:gridCol w:w="1270"/>
        <w:gridCol w:w="1849"/>
        <w:gridCol w:w="4344"/>
      </w:tblGrid>
      <w:tr w:rsidR="006E518F" w:rsidRPr="00E5737D" w:rsidTr="003B7D85">
        <w:trPr>
          <w:trHeight w:val="3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18F" w:rsidRPr="00E5737D" w:rsidRDefault="006E518F" w:rsidP="006E518F">
            <w:pPr>
              <w:jc w:val="center"/>
              <w:rPr>
                <w:i/>
                <w:iCs/>
                <w:color w:val="000000"/>
              </w:rPr>
            </w:pPr>
            <w:r w:rsidRPr="00E5737D">
              <w:rPr>
                <w:i/>
                <w:iCs/>
                <w:color w:val="000000"/>
              </w:rPr>
      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аренды/купли продажи земельных участков  </w:t>
            </w:r>
          </w:p>
        </w:tc>
      </w:tr>
      <w:tr w:rsidR="005A02AC" w:rsidRPr="00E5737D" w:rsidTr="003B7D85">
        <w:trPr>
          <w:trHeight w:val="8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AC" w:rsidRPr="00E5737D" w:rsidRDefault="005A02AC" w:rsidP="006E518F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6E518F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Кадастровый квартал/номер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6E518F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Площадь земельного участка, кв.м.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6E518F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6E518F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Местоположение</w:t>
            </w:r>
          </w:p>
        </w:tc>
      </w:tr>
      <w:tr w:rsidR="005A02AC" w:rsidRPr="00E5737D" w:rsidTr="003B7D85">
        <w:trPr>
          <w:trHeight w:val="43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AC" w:rsidRPr="00E5737D" w:rsidRDefault="005A02AC" w:rsidP="006E518F">
            <w:pPr>
              <w:jc w:val="center"/>
            </w:pPr>
            <w:r w:rsidRPr="00E5737D"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10:15:</w:t>
            </w:r>
            <w:r>
              <w:rPr>
                <w:color w:val="000000"/>
              </w:rPr>
              <w:t>0010301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AC" w:rsidRPr="00E5737D" w:rsidRDefault="005A02AC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AC" w:rsidRPr="00E5737D" w:rsidRDefault="005A02AC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  <w:sz w:val="22"/>
                <w:szCs w:val="22"/>
              </w:rPr>
              <w:t>ИЖС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AC" w:rsidRPr="00E5737D" w:rsidRDefault="005A02AC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 xml:space="preserve">Республика Карелия, </w:t>
            </w:r>
            <w:r>
              <w:rPr>
                <w:color w:val="000000"/>
              </w:rPr>
              <w:t>г.Пудож, ул.Луговая</w:t>
            </w:r>
          </w:p>
        </w:tc>
      </w:tr>
      <w:tr w:rsidR="003B7D85" w:rsidRPr="00E5737D" w:rsidTr="003B7D85">
        <w:trPr>
          <w:trHeight w:val="29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85" w:rsidRPr="00E5737D" w:rsidRDefault="003B7D85" w:rsidP="003B7D85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3B7D85" w:rsidP="003B7D85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>10:15:00</w:t>
            </w:r>
            <w:r>
              <w:rPr>
                <w:color w:val="000000"/>
              </w:rPr>
              <w:t>10301:19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3B7D85" w:rsidP="003B7D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3B7D85" w:rsidP="003B7D85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  <w:sz w:val="22"/>
                <w:szCs w:val="22"/>
              </w:rPr>
              <w:t>ИЖС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3B7D85" w:rsidP="003B7D85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 xml:space="preserve">Республика Карелия, </w:t>
            </w:r>
            <w:r>
              <w:rPr>
                <w:color w:val="000000"/>
              </w:rPr>
              <w:t>г.Пудож, ул.Луговая, участок 24</w:t>
            </w:r>
          </w:p>
        </w:tc>
      </w:tr>
      <w:tr w:rsidR="003B7D85" w:rsidRPr="00E5737D" w:rsidTr="003B7D85">
        <w:trPr>
          <w:trHeight w:val="29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85" w:rsidRPr="00E5737D" w:rsidRDefault="003B7D85" w:rsidP="006E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10:15:0010301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3B7D85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 xml:space="preserve">Республика Карелия, </w:t>
            </w:r>
            <w:r>
              <w:rPr>
                <w:color w:val="000000"/>
              </w:rPr>
              <w:t>г.Пудож, ул.Луговая</w:t>
            </w:r>
          </w:p>
        </w:tc>
      </w:tr>
      <w:tr w:rsidR="003B7D85" w:rsidRPr="00E5737D" w:rsidTr="003B7D85">
        <w:trPr>
          <w:trHeight w:val="29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85" w:rsidRPr="00E5737D" w:rsidRDefault="003B7D85" w:rsidP="006E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10:15:0010203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3B7D85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B408E2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 xml:space="preserve">Республика Карелия, </w:t>
            </w:r>
            <w:r>
              <w:rPr>
                <w:color w:val="000000"/>
              </w:rPr>
              <w:t>г.Пудож, район ул.Комсомольская</w:t>
            </w:r>
          </w:p>
        </w:tc>
      </w:tr>
      <w:tr w:rsidR="003B7D85" w:rsidRPr="00E5737D" w:rsidTr="003B7D85">
        <w:trPr>
          <w:trHeight w:val="29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85" w:rsidRPr="00E5737D" w:rsidRDefault="00B408E2" w:rsidP="006E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B408E2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10:15:0010301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B408E2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D85" w:rsidRPr="00E5737D" w:rsidRDefault="00B408E2" w:rsidP="005A0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ИЖС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85" w:rsidRPr="00E5737D" w:rsidRDefault="00B408E2" w:rsidP="005A02AC">
            <w:pPr>
              <w:jc w:val="center"/>
              <w:rPr>
                <w:color w:val="000000"/>
              </w:rPr>
            </w:pPr>
            <w:r w:rsidRPr="00E5737D">
              <w:rPr>
                <w:color w:val="000000"/>
              </w:rPr>
              <w:t xml:space="preserve">Республика Карелия, </w:t>
            </w:r>
            <w:r>
              <w:rPr>
                <w:color w:val="000000"/>
              </w:rPr>
              <w:t>г.Пудож, ул.Луговая</w:t>
            </w:r>
          </w:p>
        </w:tc>
      </w:tr>
    </w:tbl>
    <w:p w:rsidR="006E518F" w:rsidRDefault="006E518F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</w:p>
    <w:sectPr w:rsidR="006E518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6E7D"/>
    <w:rsid w:val="002652C0"/>
    <w:rsid w:val="00283C10"/>
    <w:rsid w:val="002D557E"/>
    <w:rsid w:val="003B7D85"/>
    <w:rsid w:val="003D6620"/>
    <w:rsid w:val="004954B6"/>
    <w:rsid w:val="0049664A"/>
    <w:rsid w:val="004C0D5D"/>
    <w:rsid w:val="00510A99"/>
    <w:rsid w:val="00524A12"/>
    <w:rsid w:val="005360D5"/>
    <w:rsid w:val="005A02AC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6E518F"/>
    <w:rsid w:val="00732039"/>
    <w:rsid w:val="007B1ACB"/>
    <w:rsid w:val="007E45A0"/>
    <w:rsid w:val="00833F0B"/>
    <w:rsid w:val="0091440E"/>
    <w:rsid w:val="00976D5D"/>
    <w:rsid w:val="009777DC"/>
    <w:rsid w:val="009A5B9F"/>
    <w:rsid w:val="009B4CE8"/>
    <w:rsid w:val="00A3706F"/>
    <w:rsid w:val="00AE3F88"/>
    <w:rsid w:val="00B408E2"/>
    <w:rsid w:val="00B55381"/>
    <w:rsid w:val="00B6743C"/>
    <w:rsid w:val="00B95317"/>
    <w:rsid w:val="00BE5CE6"/>
    <w:rsid w:val="00BF7F57"/>
    <w:rsid w:val="00C215B9"/>
    <w:rsid w:val="00C43870"/>
    <w:rsid w:val="00C638E8"/>
    <w:rsid w:val="00D126EA"/>
    <w:rsid w:val="00D33E66"/>
    <w:rsid w:val="00DC1F61"/>
    <w:rsid w:val="00E452A4"/>
    <w:rsid w:val="00E85664"/>
    <w:rsid w:val="00E95D7A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4</cp:revision>
  <cp:lastPrinted>2016-08-01T07:57:00Z</cp:lastPrinted>
  <dcterms:created xsi:type="dcterms:W3CDTF">2017-02-08T08:42:00Z</dcterms:created>
  <dcterms:modified xsi:type="dcterms:W3CDTF">2017-02-09T09:31:00Z</dcterms:modified>
</cp:coreProperties>
</file>