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65427546" r:id="rId6"/>
        </w:object>
      </w:r>
    </w:p>
    <w:p w:rsidR="0079686D" w:rsidRPr="001F09CE" w:rsidRDefault="0079686D" w:rsidP="0079686D">
      <w:pPr>
        <w:pStyle w:val="12"/>
        <w:rPr>
          <w:b w:val="0"/>
          <w:sz w:val="28"/>
          <w:szCs w:val="28"/>
        </w:rPr>
      </w:pPr>
      <w:r w:rsidRPr="001F09CE">
        <w:rPr>
          <w:b w:val="0"/>
          <w:sz w:val="28"/>
          <w:szCs w:val="28"/>
        </w:rPr>
        <w:t>Республика Карелия</w:t>
      </w:r>
    </w:p>
    <w:p w:rsidR="00AA1B1D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 xml:space="preserve">Администрация  </w:t>
      </w:r>
    </w:p>
    <w:p w:rsidR="0079686D" w:rsidRDefault="00AA1B1D" w:rsidP="00AA1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9686D" w:rsidRPr="001F09CE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</w:t>
      </w:r>
      <w:r w:rsidR="0079686D" w:rsidRPr="001F09CE">
        <w:rPr>
          <w:sz w:val="28"/>
          <w:szCs w:val="28"/>
        </w:rPr>
        <w:t>городского поселения</w:t>
      </w:r>
    </w:p>
    <w:p w:rsidR="00AA1B1D" w:rsidRPr="001F09CE" w:rsidRDefault="00AA1B1D" w:rsidP="00AA1B1D">
      <w:pPr>
        <w:rPr>
          <w:sz w:val="28"/>
          <w:szCs w:val="28"/>
        </w:rPr>
      </w:pPr>
    </w:p>
    <w:p w:rsidR="001F09CE" w:rsidRDefault="00F039D4" w:rsidP="001F09CE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РАСПОРЯЖЕНИЕ</w:t>
      </w:r>
    </w:p>
    <w:p w:rsidR="00CB5B72" w:rsidRPr="001F09CE" w:rsidRDefault="00414A40" w:rsidP="001F09CE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7C183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7C1832">
        <w:rPr>
          <w:sz w:val="28"/>
          <w:szCs w:val="28"/>
        </w:rPr>
        <w:t xml:space="preserve"> </w:t>
      </w:r>
      <w:r w:rsidR="00F477CA">
        <w:rPr>
          <w:sz w:val="28"/>
          <w:szCs w:val="28"/>
        </w:rPr>
        <w:t>.201</w:t>
      </w:r>
      <w:r w:rsidR="007C1832">
        <w:rPr>
          <w:sz w:val="28"/>
          <w:szCs w:val="28"/>
        </w:rPr>
        <w:t>7</w:t>
      </w:r>
      <w:r w:rsidR="00B702E3">
        <w:rPr>
          <w:sz w:val="28"/>
          <w:szCs w:val="28"/>
        </w:rPr>
        <w:t xml:space="preserve">г. </w:t>
      </w:r>
      <w:r w:rsidR="001F09CE">
        <w:rPr>
          <w:sz w:val="28"/>
          <w:szCs w:val="28"/>
        </w:rPr>
        <w:t xml:space="preserve">                                                 </w:t>
      </w:r>
      <w:r w:rsidR="003751C9">
        <w:rPr>
          <w:sz w:val="28"/>
          <w:szCs w:val="28"/>
        </w:rPr>
        <w:t xml:space="preserve">                       </w:t>
      </w:r>
      <w:r w:rsidR="00AA1B1D">
        <w:rPr>
          <w:sz w:val="28"/>
          <w:szCs w:val="28"/>
        </w:rPr>
        <w:t xml:space="preserve">          </w:t>
      </w:r>
      <w:r w:rsidR="004C16BC">
        <w:rPr>
          <w:sz w:val="28"/>
          <w:szCs w:val="28"/>
        </w:rPr>
        <w:t xml:space="preserve">         </w:t>
      </w:r>
      <w:r w:rsidR="00AA1B1D">
        <w:rPr>
          <w:sz w:val="28"/>
          <w:szCs w:val="28"/>
        </w:rPr>
        <w:t xml:space="preserve"> </w:t>
      </w:r>
      <w:r w:rsidR="001F09CE">
        <w:rPr>
          <w:sz w:val="28"/>
          <w:szCs w:val="28"/>
        </w:rPr>
        <w:t xml:space="preserve"> №</w:t>
      </w:r>
      <w:r w:rsidR="00B365EF">
        <w:rPr>
          <w:sz w:val="28"/>
          <w:szCs w:val="28"/>
        </w:rPr>
        <w:t xml:space="preserve"> </w:t>
      </w:r>
      <w:r w:rsidR="007C1832">
        <w:rPr>
          <w:sz w:val="28"/>
          <w:szCs w:val="28"/>
        </w:rPr>
        <w:t xml:space="preserve">  </w:t>
      </w:r>
      <w:r>
        <w:rPr>
          <w:sz w:val="28"/>
          <w:szCs w:val="28"/>
        </w:rPr>
        <w:t>161</w:t>
      </w:r>
      <w:r w:rsidR="000627CD">
        <w:rPr>
          <w:sz w:val="28"/>
          <w:szCs w:val="28"/>
        </w:rPr>
        <w:t>-р</w:t>
      </w:r>
    </w:p>
    <w:p w:rsidR="006B666C" w:rsidRPr="001F09CE" w:rsidRDefault="006B666C" w:rsidP="001F09CE">
      <w:pPr>
        <w:spacing w:line="360" w:lineRule="auto"/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г. Пудож</w:t>
      </w:r>
    </w:p>
    <w:p w:rsidR="00870692" w:rsidRDefault="00870692" w:rsidP="007968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</w:t>
      </w:r>
      <w:r w:rsidR="00A71EA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на право </w:t>
      </w:r>
    </w:p>
    <w:p w:rsidR="006B666C" w:rsidRDefault="00870692" w:rsidP="0079686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заключения договор</w:t>
      </w:r>
      <w:r w:rsidR="001B7561">
        <w:rPr>
          <w:sz w:val="28"/>
          <w:szCs w:val="28"/>
        </w:rPr>
        <w:t>а</w:t>
      </w:r>
      <w:r w:rsidR="000377D6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</w:t>
      </w:r>
    </w:p>
    <w:p w:rsidR="00FA66B9" w:rsidRDefault="00FA66B9" w:rsidP="0079686D">
      <w:pPr>
        <w:jc w:val="center"/>
        <w:rPr>
          <w:sz w:val="28"/>
          <w:szCs w:val="28"/>
        </w:rPr>
      </w:pPr>
    </w:p>
    <w:p w:rsidR="00B07E96" w:rsidRDefault="00B07E96" w:rsidP="0087069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26.07.2006 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</w:t>
      </w:r>
      <w:r w:rsidR="00602612">
        <w:rPr>
          <w:sz w:val="28"/>
          <w:szCs w:val="28"/>
        </w:rPr>
        <w:t xml:space="preserve"> Уставом Пудожского городского поселения</w:t>
      </w:r>
      <w:r>
        <w:rPr>
          <w:sz w:val="28"/>
          <w:szCs w:val="28"/>
        </w:rPr>
        <w:t>, руководствуясь</w:t>
      </w:r>
      <w:r w:rsidR="00602612">
        <w:rPr>
          <w:sz w:val="28"/>
          <w:szCs w:val="28"/>
        </w:rPr>
        <w:t xml:space="preserve"> Порядком управления и распоряжения</w:t>
      </w:r>
      <w:proofErr w:type="gramEnd"/>
      <w:r w:rsidR="00602612">
        <w:rPr>
          <w:sz w:val="28"/>
          <w:szCs w:val="28"/>
        </w:rPr>
        <w:t xml:space="preserve"> </w:t>
      </w:r>
      <w:proofErr w:type="gramStart"/>
      <w:r w:rsidR="00602612">
        <w:rPr>
          <w:sz w:val="28"/>
          <w:szCs w:val="28"/>
        </w:rPr>
        <w:t>имуществом, находящимся в муниципальной собственности Пудожского городского поселения, утвержденного Решением Совета Пудожского городского поселения № 18 от 15.10.2014г.</w:t>
      </w:r>
      <w:r w:rsidR="000843D1">
        <w:rPr>
          <w:sz w:val="28"/>
          <w:szCs w:val="28"/>
        </w:rPr>
        <w:t>, решением Совета Пудожского городского поселения №22 от 28.11.2014г. «Об утверждении Положение по п</w:t>
      </w:r>
      <w:r w:rsidR="000843D1" w:rsidRPr="00433B6F">
        <w:rPr>
          <w:sz w:val="28"/>
          <w:szCs w:val="28"/>
        </w:rPr>
        <w:t>орядк</w:t>
      </w:r>
      <w:r w:rsidR="000843D1">
        <w:rPr>
          <w:sz w:val="28"/>
          <w:szCs w:val="28"/>
        </w:rPr>
        <w:t>у</w:t>
      </w:r>
      <w:r w:rsidR="000843D1" w:rsidRPr="00433B6F">
        <w:rPr>
          <w:sz w:val="28"/>
          <w:szCs w:val="28"/>
        </w:rPr>
        <w:t xml:space="preserve"> учёта бесхозяйного </w:t>
      </w:r>
      <w:r w:rsidR="000843D1">
        <w:rPr>
          <w:sz w:val="28"/>
          <w:szCs w:val="28"/>
        </w:rPr>
        <w:t xml:space="preserve"> недвижимого имущества, находящегося на территории</w:t>
      </w:r>
      <w:r w:rsidR="000843D1" w:rsidRPr="00433B6F">
        <w:rPr>
          <w:sz w:val="28"/>
          <w:szCs w:val="28"/>
        </w:rPr>
        <w:t xml:space="preserve"> Пудожского городского поселения</w:t>
      </w:r>
      <w:r w:rsidR="000843D1">
        <w:rPr>
          <w:sz w:val="28"/>
          <w:szCs w:val="28"/>
        </w:rPr>
        <w:t>»</w:t>
      </w:r>
      <w:r w:rsidR="0060261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</w:p>
    <w:p w:rsidR="00870692" w:rsidRDefault="00851EA4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Объявить открытый </w:t>
      </w:r>
      <w:r w:rsidR="00A71EA6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на право заключения договор</w:t>
      </w:r>
      <w:r w:rsidR="001B7561">
        <w:rPr>
          <w:sz w:val="28"/>
          <w:szCs w:val="28"/>
        </w:rPr>
        <w:t>а</w:t>
      </w:r>
      <w:r w:rsidR="00E70CF1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аренды:</w:t>
      </w:r>
    </w:p>
    <w:p w:rsidR="00A213ED" w:rsidRDefault="000902C4" w:rsidP="00A213ED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r w:rsidRPr="00120693">
        <w:rPr>
          <w:b/>
          <w:sz w:val="28"/>
          <w:szCs w:val="28"/>
        </w:rPr>
        <w:t xml:space="preserve">Лот № </w:t>
      </w:r>
      <w:r w:rsidR="00A71EA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: - </w:t>
      </w:r>
      <w:r>
        <w:rPr>
          <w:sz w:val="28"/>
          <w:szCs w:val="28"/>
        </w:rPr>
        <w:t>нежилое здани</w:t>
      </w:r>
      <w:r w:rsidR="00323C61">
        <w:rPr>
          <w:sz w:val="28"/>
          <w:szCs w:val="28"/>
        </w:rPr>
        <w:t xml:space="preserve">я </w:t>
      </w:r>
      <w:r w:rsidR="00414A40">
        <w:rPr>
          <w:sz w:val="28"/>
          <w:szCs w:val="28"/>
        </w:rPr>
        <w:t>котельной №19</w:t>
      </w:r>
      <w:r>
        <w:rPr>
          <w:sz w:val="28"/>
          <w:szCs w:val="28"/>
        </w:rPr>
        <w:t xml:space="preserve">, расположенное по адресу: г. Пудож, ул. </w:t>
      </w:r>
      <w:r w:rsidR="00414A40">
        <w:rPr>
          <w:sz w:val="28"/>
          <w:szCs w:val="28"/>
        </w:rPr>
        <w:t>Комсомольская</w:t>
      </w:r>
      <w:r>
        <w:rPr>
          <w:sz w:val="28"/>
          <w:szCs w:val="28"/>
        </w:rPr>
        <w:t>, д</w:t>
      </w:r>
      <w:proofErr w:type="gramStart"/>
      <w:r>
        <w:rPr>
          <w:sz w:val="28"/>
          <w:szCs w:val="28"/>
        </w:rPr>
        <w:t>.</w:t>
      </w:r>
      <w:r w:rsidR="00414A40">
        <w:rPr>
          <w:sz w:val="28"/>
          <w:szCs w:val="28"/>
        </w:rPr>
        <w:t>б</w:t>
      </w:r>
      <w:proofErr w:type="gramEnd"/>
      <w:r w:rsidR="00414A40">
        <w:rPr>
          <w:sz w:val="28"/>
          <w:szCs w:val="28"/>
        </w:rPr>
        <w:t>/</w:t>
      </w:r>
      <w:proofErr w:type="spellStart"/>
      <w:r w:rsidR="00414A4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r w:rsidR="00414A40">
        <w:rPr>
          <w:sz w:val="28"/>
          <w:szCs w:val="28"/>
        </w:rPr>
        <w:t>кадастровый номер 10:15:0010315:67,</w:t>
      </w:r>
      <w:r>
        <w:rPr>
          <w:sz w:val="28"/>
          <w:szCs w:val="28"/>
        </w:rPr>
        <w:t xml:space="preserve">общей площадью </w:t>
      </w:r>
      <w:r w:rsidR="00414A40">
        <w:rPr>
          <w:sz w:val="28"/>
          <w:szCs w:val="28"/>
        </w:rPr>
        <w:t>253</w:t>
      </w:r>
      <w:r>
        <w:rPr>
          <w:sz w:val="28"/>
          <w:szCs w:val="28"/>
        </w:rPr>
        <w:t xml:space="preserve"> кв.м., срок аренды </w:t>
      </w:r>
      <w:r w:rsidR="00414A40">
        <w:rPr>
          <w:sz w:val="28"/>
          <w:szCs w:val="28"/>
        </w:rPr>
        <w:t>11 месяцев</w:t>
      </w:r>
      <w:r>
        <w:rPr>
          <w:sz w:val="28"/>
          <w:szCs w:val="28"/>
        </w:rPr>
        <w:t>, сумма  ежемесячной арендной платы без учета налогов и других платежей</w:t>
      </w:r>
      <w:r w:rsidR="00164211">
        <w:rPr>
          <w:sz w:val="28"/>
          <w:szCs w:val="28"/>
        </w:rPr>
        <w:t xml:space="preserve"> </w:t>
      </w:r>
      <w:r w:rsidR="00414A40">
        <w:rPr>
          <w:sz w:val="28"/>
          <w:szCs w:val="28"/>
        </w:rPr>
        <w:t>18 699,71</w:t>
      </w:r>
      <w:r w:rsidR="00164211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192E42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 использование</w:t>
      </w:r>
      <w:r w:rsidR="00805145">
        <w:rPr>
          <w:sz w:val="28"/>
          <w:szCs w:val="28"/>
        </w:rPr>
        <w:t xml:space="preserve"> </w:t>
      </w:r>
      <w:r w:rsidR="002D46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14A40">
        <w:rPr>
          <w:sz w:val="28"/>
          <w:szCs w:val="28"/>
        </w:rPr>
        <w:t>предоставление услуг по теплоснабжению и горячему водоснабжения населения.</w:t>
      </w:r>
    </w:p>
    <w:p w:rsidR="00414A40" w:rsidRDefault="00414A40" w:rsidP="00414A40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r w:rsidRPr="00120693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 xml:space="preserve">2: - </w:t>
      </w:r>
      <w:r>
        <w:rPr>
          <w:sz w:val="28"/>
          <w:szCs w:val="28"/>
        </w:rPr>
        <w:t>нежилое здания котельной №10, расположенное по адресу: г. Пудож, ул. Пионерская,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, кадастровый номер 10:15:0010505:15,общей площадью 762,5 кв.м., срок аренды 11 месяцев, сумма  ежемесячной арендной платы без учета налогов и других платежей 56 357,84 руб.</w:t>
      </w:r>
      <w:r w:rsidRPr="00192E42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 использование – предоставление услуг по теплоснабжению и горячему водоснабжения населения.</w:t>
      </w:r>
    </w:p>
    <w:p w:rsidR="00414A40" w:rsidRDefault="00414A40" w:rsidP="00414A40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r w:rsidRPr="00120693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 xml:space="preserve">3: - </w:t>
      </w:r>
      <w:r>
        <w:rPr>
          <w:sz w:val="28"/>
          <w:szCs w:val="28"/>
        </w:rPr>
        <w:t>нежилое здания котельной №5, расположенное по адресу: г. Пудож, ул. Пионерская,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, кадастровый номер 10:15:0010505:50,общей площадью 383,2 кв.м., срок аренды 11 месяцев, сумма  ежемесячной арендной платы без учета налогов и других платежей 28 323,05 руб.</w:t>
      </w:r>
      <w:r w:rsidRPr="00192E42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 использование – предоставление услуг по теплоснабжению и горячему водоснабжения населения.</w:t>
      </w:r>
    </w:p>
    <w:p w:rsidR="00414A40" w:rsidRDefault="00414A40" w:rsidP="00414A40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r w:rsidRPr="00120693">
        <w:rPr>
          <w:b/>
          <w:sz w:val="28"/>
          <w:szCs w:val="28"/>
        </w:rPr>
        <w:lastRenderedPageBreak/>
        <w:t xml:space="preserve">Лот № </w:t>
      </w:r>
      <w:r>
        <w:rPr>
          <w:b/>
          <w:sz w:val="28"/>
          <w:szCs w:val="28"/>
        </w:rPr>
        <w:t xml:space="preserve">4: - </w:t>
      </w:r>
      <w:r>
        <w:rPr>
          <w:sz w:val="28"/>
          <w:szCs w:val="28"/>
        </w:rPr>
        <w:t>нежилое здания котельной №13, расположенное по адресу: г. Пудож, ул. Строителей,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, кадастровый номер 10:15:0000000:2473,общей площадью 726,7 кв.м., срок аренды 11 месяцев, сумма  ежемесячной арендной платы без учета налогов и других платежей 42 969,43 руб.</w:t>
      </w:r>
      <w:r w:rsidRPr="00192E42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 использование – предоставление услуг по теплоснабжению и горячему водоснабжения населения.</w:t>
      </w:r>
    </w:p>
    <w:p w:rsidR="00414A40" w:rsidRDefault="00414A40" w:rsidP="00414A40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r w:rsidRPr="00120693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 xml:space="preserve">5: - </w:t>
      </w:r>
      <w:r>
        <w:rPr>
          <w:sz w:val="28"/>
          <w:szCs w:val="28"/>
        </w:rPr>
        <w:t>нежилое здания котельной №12, расположенное по адресу: г. Пудож, ул. Пионерская,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, кадастровый номер 10:15:0000000:2295,общей площадью 701,7 кв.м., срок аренды 11 месяцев, сумма  ежемесячной арендной платы без учета налогов и других платежей 51 863,99 руб.</w:t>
      </w:r>
      <w:r w:rsidRPr="00192E42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 использование – предоставление услуг по теплоснабжению и горячему водоснабжения населения.</w:t>
      </w:r>
    </w:p>
    <w:p w:rsidR="00414A40" w:rsidRDefault="00414A40" w:rsidP="00414A40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r w:rsidRPr="00120693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 xml:space="preserve">6: - </w:t>
      </w:r>
      <w:r>
        <w:rPr>
          <w:sz w:val="28"/>
          <w:szCs w:val="28"/>
        </w:rPr>
        <w:t>нежилое здания котельной №8, расположенное по адресу: г. Пудож, ул. Пионерская,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, кадастровый номер 10:15:0000000:2349,общей площадью 677,1кв.м., срок аренды 11 месяцев, сумма  ежемесячной арендной платы без учета налогов и других платежей 50 045,76 руб.</w:t>
      </w:r>
      <w:r w:rsidRPr="00192E42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 использование – предоставление услуг по теплоснабжению и горячему водоснабжения населения.</w:t>
      </w:r>
    </w:p>
    <w:p w:rsidR="00414A40" w:rsidRDefault="00414A40" w:rsidP="00414A40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r w:rsidRPr="00120693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 xml:space="preserve">7: - </w:t>
      </w:r>
      <w:r>
        <w:rPr>
          <w:sz w:val="28"/>
          <w:szCs w:val="28"/>
        </w:rPr>
        <w:t>нежилое здания котельной №16, расположенное по адресу: г. Пудож, ул. Строителей,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, кадастровый номер 10:15:0000000:2501,общей площадью 767,2 кв.м., срок аренды 11 месяцев, сумма  ежемесячной арендной платы без учета налогов и других платежей 45 364,18 руб.</w:t>
      </w:r>
      <w:r w:rsidRPr="00192E42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 использование – предоставление услуг по теплоснабжению и горячему водоснабжения населения.</w:t>
      </w:r>
    </w:p>
    <w:p w:rsidR="00414A40" w:rsidRDefault="00414A40" w:rsidP="00414A40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r w:rsidRPr="00120693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 xml:space="preserve">8: - </w:t>
      </w:r>
      <w:r>
        <w:rPr>
          <w:sz w:val="28"/>
          <w:szCs w:val="28"/>
        </w:rPr>
        <w:t>нежилое здания котельной №</w:t>
      </w:r>
      <w:r w:rsidR="00E15991">
        <w:rPr>
          <w:sz w:val="28"/>
          <w:szCs w:val="28"/>
        </w:rPr>
        <w:t>7</w:t>
      </w:r>
      <w:r>
        <w:rPr>
          <w:sz w:val="28"/>
          <w:szCs w:val="28"/>
        </w:rPr>
        <w:t>, расположенное по адресу: г. Пудож, ул. Комсомольская,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, кадастровый номер 10:15:00</w:t>
      </w:r>
      <w:r w:rsidR="00E1599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E15991">
        <w:rPr>
          <w:sz w:val="28"/>
          <w:szCs w:val="28"/>
        </w:rPr>
        <w:t>204</w:t>
      </w:r>
      <w:r>
        <w:rPr>
          <w:sz w:val="28"/>
          <w:szCs w:val="28"/>
        </w:rPr>
        <w:t>:</w:t>
      </w:r>
      <w:r w:rsidR="00E15991">
        <w:rPr>
          <w:sz w:val="28"/>
          <w:szCs w:val="28"/>
        </w:rPr>
        <w:t>24</w:t>
      </w:r>
      <w:r>
        <w:rPr>
          <w:sz w:val="28"/>
          <w:szCs w:val="28"/>
        </w:rPr>
        <w:t xml:space="preserve">,общей площадью </w:t>
      </w:r>
      <w:r w:rsidR="00E15991">
        <w:rPr>
          <w:sz w:val="28"/>
          <w:szCs w:val="28"/>
        </w:rPr>
        <w:t xml:space="preserve">197,2 </w:t>
      </w:r>
      <w:r>
        <w:rPr>
          <w:sz w:val="28"/>
          <w:szCs w:val="28"/>
        </w:rPr>
        <w:t xml:space="preserve">кв.м., срок аренды 11 месяцев, сумма  ежемесячной арендной платы без учета налогов и других платежей </w:t>
      </w:r>
      <w:r w:rsidR="00E15991">
        <w:rPr>
          <w:sz w:val="28"/>
          <w:szCs w:val="28"/>
        </w:rPr>
        <w:t>14 575,43</w:t>
      </w:r>
      <w:r>
        <w:rPr>
          <w:sz w:val="28"/>
          <w:szCs w:val="28"/>
        </w:rPr>
        <w:t xml:space="preserve"> руб.</w:t>
      </w:r>
      <w:r w:rsidRPr="00192E42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 использование – предоставление услуг по теплоснабжению и горячему водоснабжения населения.</w:t>
      </w:r>
    </w:p>
    <w:p w:rsidR="00E15991" w:rsidRDefault="00E15991" w:rsidP="00E15991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r w:rsidRPr="00120693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 xml:space="preserve">9: - </w:t>
      </w:r>
      <w:r>
        <w:rPr>
          <w:sz w:val="28"/>
          <w:szCs w:val="28"/>
        </w:rPr>
        <w:t>нежилое здания котельной №9, расположенное по адресу: г. Пудож, ул. Комсомольская,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, кадастровый номер 10:15:0010204:25,общей площадью 512,1 кв.м., срок аренды 11 месяцев, сумма  ежемесячной арендной платы без учета налогов и других платежей 37 850,29 руб.</w:t>
      </w:r>
      <w:r w:rsidRPr="00192E42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 использование – предоставление услуг по теплоснабжению и горячему водоснабжения населения.</w:t>
      </w:r>
    </w:p>
    <w:p w:rsidR="00E15991" w:rsidRDefault="00E15991" w:rsidP="00E15991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20693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 xml:space="preserve">10: - </w:t>
      </w:r>
      <w:r>
        <w:rPr>
          <w:sz w:val="28"/>
          <w:szCs w:val="28"/>
        </w:rPr>
        <w:t>нежилое здания котельной №1, расположенное по адресу: г. Пудож, ул. Пионерская, д.8Б, кадастровый номер 10:15:0000000:610 общей площадью 441,9 кв.м., срок аренды 11 месяцев, сумма  ежемесячной арендной платы без учета налогов и других платежей 32 661,68 руб.</w:t>
      </w:r>
      <w:r w:rsidRPr="00192E42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 использование – предоставление услуг по теплоснабжению и горячему водоснабжения населения.</w:t>
      </w:r>
      <w:proofErr w:type="gramEnd"/>
    </w:p>
    <w:p w:rsidR="00E15991" w:rsidRDefault="00E15991" w:rsidP="00E15991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r w:rsidRPr="00120693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 xml:space="preserve">11: - </w:t>
      </w:r>
      <w:r>
        <w:rPr>
          <w:sz w:val="28"/>
          <w:szCs w:val="28"/>
        </w:rPr>
        <w:t>нежилое здания котельной №4, расположенное по адресу: г. Пудож, ул. К. Маркса,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, кадастровый номер 10:15:0010315:56,общей площадью 105,4 кв.м., срок аренды 11 месяцев, сумма  ежемесячной арендной платы без учета налогов и других платежей 7 790,32 руб.</w:t>
      </w:r>
      <w:r w:rsidRPr="00192E42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 использование – предоставление услуг по теплоснабжению и горячему водоснабжения населения.</w:t>
      </w:r>
    </w:p>
    <w:p w:rsidR="00FD0071" w:rsidRDefault="00FD0071" w:rsidP="00FD0071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20693">
        <w:rPr>
          <w:b/>
          <w:sz w:val="28"/>
          <w:szCs w:val="28"/>
        </w:rPr>
        <w:lastRenderedPageBreak/>
        <w:t xml:space="preserve">Лот № </w:t>
      </w:r>
      <w:r>
        <w:rPr>
          <w:b/>
          <w:sz w:val="28"/>
          <w:szCs w:val="28"/>
        </w:rPr>
        <w:t xml:space="preserve">12: - </w:t>
      </w:r>
      <w:r>
        <w:rPr>
          <w:sz w:val="28"/>
          <w:szCs w:val="28"/>
        </w:rPr>
        <w:t xml:space="preserve">нежилое помещение котельной в подвале многоквартирного жилого дома (помещение №13), расположенное по адресу: г. Пудож, ул. </w:t>
      </w:r>
      <w:proofErr w:type="spellStart"/>
      <w:r>
        <w:rPr>
          <w:sz w:val="28"/>
          <w:szCs w:val="28"/>
        </w:rPr>
        <w:t>Машакова</w:t>
      </w:r>
      <w:proofErr w:type="spellEnd"/>
      <w:r>
        <w:rPr>
          <w:sz w:val="28"/>
          <w:szCs w:val="28"/>
        </w:rPr>
        <w:t xml:space="preserve">, д.57, кадастровый номер 10:15:0010306:86,общей площадью 23,5 кв.м., срок аренды 11 месяцев, сумма  ежемесячной арендной платы без учета налогов и других платежей </w:t>
      </w:r>
      <w:r w:rsidR="00913F0A">
        <w:rPr>
          <w:sz w:val="28"/>
          <w:szCs w:val="28"/>
        </w:rPr>
        <w:t>1 736,93</w:t>
      </w:r>
      <w:r>
        <w:rPr>
          <w:sz w:val="28"/>
          <w:szCs w:val="28"/>
        </w:rPr>
        <w:t xml:space="preserve"> руб.</w:t>
      </w:r>
      <w:r w:rsidRPr="00192E42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 использование – предоставление услуг по теплоснабжению и горячему водоснабжения населения.</w:t>
      </w:r>
      <w:proofErr w:type="gramEnd"/>
    </w:p>
    <w:p w:rsidR="00414A40" w:rsidRDefault="00414A40" w:rsidP="00414A40">
      <w:pPr>
        <w:pStyle w:val="af"/>
        <w:ind w:left="0" w:firstLine="709"/>
        <w:contextualSpacing w:val="0"/>
        <w:jc w:val="both"/>
        <w:rPr>
          <w:sz w:val="28"/>
          <w:szCs w:val="28"/>
        </w:rPr>
      </w:pPr>
    </w:p>
    <w:p w:rsidR="003B22FF" w:rsidRDefault="003B22FF" w:rsidP="00A213ED">
      <w:pPr>
        <w:jc w:val="both"/>
        <w:rPr>
          <w:spacing w:val="-7"/>
          <w:sz w:val="28"/>
          <w:szCs w:val="28"/>
        </w:rPr>
      </w:pPr>
      <w:r w:rsidRPr="00A213ED">
        <w:rPr>
          <w:spacing w:val="-7"/>
          <w:sz w:val="28"/>
          <w:szCs w:val="28"/>
        </w:rPr>
        <w:t xml:space="preserve">2. </w:t>
      </w:r>
      <w:r w:rsidR="00851EA4" w:rsidRPr="00A213ED">
        <w:rPr>
          <w:spacing w:val="-7"/>
          <w:sz w:val="28"/>
          <w:szCs w:val="28"/>
        </w:rPr>
        <w:t xml:space="preserve">Утвердить </w:t>
      </w:r>
      <w:r w:rsidR="009D2783" w:rsidRPr="00A213ED">
        <w:rPr>
          <w:spacing w:val="-7"/>
          <w:sz w:val="28"/>
          <w:szCs w:val="28"/>
        </w:rPr>
        <w:t>конкурсную</w:t>
      </w:r>
      <w:r w:rsidR="00851EA4" w:rsidRPr="00A213ED">
        <w:rPr>
          <w:spacing w:val="-7"/>
          <w:sz w:val="28"/>
          <w:szCs w:val="28"/>
        </w:rPr>
        <w:t xml:space="preserve"> документацию (Приложение 1).</w:t>
      </w:r>
    </w:p>
    <w:p w:rsidR="00A213ED" w:rsidRPr="00A213ED" w:rsidRDefault="00A213ED" w:rsidP="00A213ED">
      <w:pPr>
        <w:jc w:val="both"/>
        <w:rPr>
          <w:spacing w:val="-7"/>
          <w:sz w:val="28"/>
          <w:szCs w:val="28"/>
        </w:rPr>
      </w:pPr>
    </w:p>
    <w:p w:rsidR="00851EA4" w:rsidRPr="00BA54A7" w:rsidRDefault="003B22FF" w:rsidP="003B22FF">
      <w:pPr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3.</w:t>
      </w:r>
      <w:r w:rsidR="00851EA4" w:rsidRPr="00BA54A7">
        <w:rPr>
          <w:spacing w:val="-7"/>
          <w:sz w:val="28"/>
          <w:szCs w:val="28"/>
        </w:rPr>
        <w:t xml:space="preserve">Опубликовать извещение о проведении открытого </w:t>
      </w:r>
      <w:r w:rsidR="009D2783">
        <w:rPr>
          <w:spacing w:val="-7"/>
          <w:sz w:val="28"/>
          <w:szCs w:val="28"/>
        </w:rPr>
        <w:t>конкурса</w:t>
      </w:r>
      <w:r w:rsidR="00FC0790" w:rsidRPr="00BA54A7">
        <w:rPr>
          <w:spacing w:val="-7"/>
          <w:sz w:val="28"/>
          <w:szCs w:val="28"/>
        </w:rPr>
        <w:t xml:space="preserve"> </w:t>
      </w:r>
      <w:r w:rsidR="00913F0A">
        <w:rPr>
          <w:spacing w:val="-7"/>
          <w:sz w:val="28"/>
          <w:szCs w:val="28"/>
        </w:rPr>
        <w:t>23 августа</w:t>
      </w:r>
      <w:r w:rsidR="008A18A0">
        <w:rPr>
          <w:spacing w:val="-7"/>
          <w:sz w:val="28"/>
          <w:szCs w:val="28"/>
        </w:rPr>
        <w:t xml:space="preserve"> </w:t>
      </w:r>
      <w:r w:rsidR="00192E42" w:rsidRPr="00BA54A7">
        <w:rPr>
          <w:spacing w:val="-7"/>
          <w:sz w:val="28"/>
          <w:szCs w:val="28"/>
        </w:rPr>
        <w:t>201</w:t>
      </w:r>
      <w:r w:rsidR="007C1832">
        <w:rPr>
          <w:spacing w:val="-7"/>
          <w:sz w:val="28"/>
          <w:szCs w:val="28"/>
        </w:rPr>
        <w:t>7</w:t>
      </w:r>
      <w:r w:rsidR="005759EC" w:rsidRPr="00BA54A7">
        <w:rPr>
          <w:spacing w:val="-7"/>
          <w:sz w:val="28"/>
          <w:szCs w:val="28"/>
        </w:rPr>
        <w:t xml:space="preserve">г. на официальном сайте РФ в сети Интернет, утвержденном Правительством РФ – </w:t>
      </w:r>
      <w:hyperlink r:id="rId7" w:history="1">
        <w:r w:rsidR="005759EC" w:rsidRPr="00BA54A7">
          <w:rPr>
            <w:rStyle w:val="ad"/>
            <w:spacing w:val="-7"/>
            <w:sz w:val="28"/>
            <w:szCs w:val="28"/>
            <w:lang w:val="en-US"/>
          </w:rPr>
          <w:t>www</w:t>
        </w:r>
        <w:r w:rsidR="005759EC" w:rsidRPr="00BA54A7">
          <w:rPr>
            <w:rStyle w:val="ad"/>
            <w:spacing w:val="-7"/>
            <w:sz w:val="28"/>
            <w:szCs w:val="28"/>
          </w:rPr>
          <w:t>.</w:t>
        </w:r>
        <w:r w:rsidR="005759EC" w:rsidRPr="00BA54A7">
          <w:rPr>
            <w:rStyle w:val="ad"/>
            <w:spacing w:val="-7"/>
            <w:sz w:val="28"/>
            <w:szCs w:val="28"/>
            <w:lang w:val="en-US"/>
          </w:rPr>
          <w:t>torgi</w:t>
        </w:r>
        <w:r w:rsidR="005759EC" w:rsidRPr="00BA54A7">
          <w:rPr>
            <w:rStyle w:val="ad"/>
            <w:spacing w:val="-7"/>
            <w:sz w:val="28"/>
            <w:szCs w:val="28"/>
          </w:rPr>
          <w:t>.</w:t>
        </w:r>
        <w:r w:rsidR="005759EC" w:rsidRPr="00BA54A7">
          <w:rPr>
            <w:rStyle w:val="ad"/>
            <w:spacing w:val="-7"/>
            <w:sz w:val="28"/>
            <w:szCs w:val="28"/>
            <w:lang w:val="en-US"/>
          </w:rPr>
          <w:t>gov</w:t>
        </w:r>
        <w:r w:rsidR="005759EC" w:rsidRPr="00BA54A7">
          <w:rPr>
            <w:rStyle w:val="ad"/>
            <w:spacing w:val="-7"/>
            <w:sz w:val="28"/>
            <w:szCs w:val="28"/>
          </w:rPr>
          <w:t>.</w:t>
        </w:r>
        <w:r w:rsidR="005759EC" w:rsidRPr="00BA54A7">
          <w:rPr>
            <w:rStyle w:val="ad"/>
            <w:spacing w:val="-7"/>
            <w:sz w:val="28"/>
            <w:szCs w:val="28"/>
            <w:lang w:val="en-US"/>
          </w:rPr>
          <w:t>ru</w:t>
        </w:r>
      </w:hyperlink>
      <w:r w:rsidR="002D674F">
        <w:t>.</w:t>
      </w:r>
      <w:r w:rsidR="00033DEB" w:rsidRPr="00BA54A7">
        <w:rPr>
          <w:sz w:val="28"/>
          <w:szCs w:val="28"/>
        </w:rPr>
        <w:t>, на официальном сайте администрации Пудожского городского поселения</w:t>
      </w:r>
      <w:r w:rsidR="00BA54A7">
        <w:rPr>
          <w:sz w:val="28"/>
          <w:szCs w:val="28"/>
        </w:rPr>
        <w:t>.</w:t>
      </w:r>
    </w:p>
    <w:p w:rsidR="005759EC" w:rsidRDefault="003B22FF" w:rsidP="003B22FF">
      <w:pPr>
        <w:pStyle w:val="af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759EC">
        <w:rPr>
          <w:sz w:val="28"/>
          <w:szCs w:val="28"/>
        </w:rPr>
        <w:t>Настоящее Распоряжение вступает в силу с</w:t>
      </w:r>
      <w:r w:rsidR="00C01265">
        <w:rPr>
          <w:sz w:val="28"/>
          <w:szCs w:val="28"/>
        </w:rPr>
        <w:t>о дня его</w:t>
      </w:r>
      <w:r w:rsidR="005759EC">
        <w:rPr>
          <w:sz w:val="28"/>
          <w:szCs w:val="28"/>
        </w:rPr>
        <w:t xml:space="preserve"> подписания.</w:t>
      </w:r>
    </w:p>
    <w:p w:rsidR="003B22FF" w:rsidRDefault="003B22FF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955645" w:rsidRPr="001F09CE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F09CE">
        <w:rPr>
          <w:sz w:val="28"/>
          <w:szCs w:val="28"/>
        </w:rPr>
        <w:t>Глав</w:t>
      </w:r>
      <w:r w:rsidR="003C08AA" w:rsidRPr="001F09CE">
        <w:rPr>
          <w:sz w:val="28"/>
          <w:szCs w:val="28"/>
        </w:rPr>
        <w:t>а</w:t>
      </w:r>
      <w:r w:rsidR="00751464" w:rsidRPr="001F09CE">
        <w:rPr>
          <w:sz w:val="28"/>
          <w:szCs w:val="28"/>
        </w:rPr>
        <w:t xml:space="preserve"> </w:t>
      </w:r>
      <w:r w:rsidR="00955645" w:rsidRPr="001F09CE">
        <w:rPr>
          <w:sz w:val="28"/>
          <w:szCs w:val="28"/>
        </w:rPr>
        <w:t xml:space="preserve"> </w:t>
      </w:r>
      <w:r w:rsidR="00385457" w:rsidRPr="001F09CE">
        <w:rPr>
          <w:sz w:val="28"/>
          <w:szCs w:val="28"/>
        </w:rPr>
        <w:t>Пу</w:t>
      </w:r>
      <w:r w:rsidR="00955645" w:rsidRPr="001F09CE">
        <w:rPr>
          <w:sz w:val="28"/>
          <w:szCs w:val="28"/>
        </w:rPr>
        <w:t>дожского</w:t>
      </w:r>
    </w:p>
    <w:p w:rsidR="008B1A3F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F09CE">
        <w:rPr>
          <w:sz w:val="28"/>
          <w:szCs w:val="28"/>
        </w:rPr>
        <w:t>городского поселения</w:t>
      </w:r>
      <w:r w:rsidRPr="001F09CE">
        <w:rPr>
          <w:sz w:val="28"/>
          <w:szCs w:val="28"/>
        </w:rPr>
        <w:tab/>
      </w:r>
      <w:r w:rsidRPr="001F09CE">
        <w:rPr>
          <w:sz w:val="28"/>
          <w:szCs w:val="28"/>
        </w:rPr>
        <w:tab/>
        <w:t xml:space="preserve">            </w:t>
      </w:r>
      <w:r w:rsidR="00045541" w:rsidRPr="001F09CE">
        <w:rPr>
          <w:sz w:val="28"/>
          <w:szCs w:val="28"/>
        </w:rPr>
        <w:t xml:space="preserve">                   </w:t>
      </w:r>
      <w:r w:rsidRPr="001F09CE">
        <w:rPr>
          <w:sz w:val="28"/>
          <w:szCs w:val="28"/>
        </w:rPr>
        <w:t xml:space="preserve"> </w:t>
      </w:r>
      <w:r w:rsidR="003401D9" w:rsidRPr="001F09CE">
        <w:rPr>
          <w:sz w:val="28"/>
          <w:szCs w:val="28"/>
        </w:rPr>
        <w:t xml:space="preserve">     </w:t>
      </w:r>
      <w:r w:rsidRPr="001F09CE">
        <w:rPr>
          <w:sz w:val="28"/>
          <w:szCs w:val="28"/>
        </w:rPr>
        <w:t xml:space="preserve">        </w:t>
      </w:r>
      <w:r w:rsidR="001F09CE">
        <w:rPr>
          <w:sz w:val="28"/>
          <w:szCs w:val="28"/>
        </w:rPr>
        <w:t xml:space="preserve">                </w:t>
      </w:r>
      <w:r w:rsidR="00523EC9">
        <w:rPr>
          <w:sz w:val="28"/>
          <w:szCs w:val="28"/>
        </w:rPr>
        <w:t xml:space="preserve">   </w:t>
      </w:r>
      <w:r w:rsidR="00CF036E">
        <w:rPr>
          <w:sz w:val="28"/>
          <w:szCs w:val="28"/>
        </w:rPr>
        <w:t>А.В. Ладыгин</w:t>
      </w:r>
    </w:p>
    <w:sectPr w:rsidR="008B1A3F" w:rsidSect="00AA1B1D">
      <w:pgSz w:w="11906" w:h="16838"/>
      <w:pgMar w:top="454" w:right="851" w:bottom="425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52171"/>
    <w:multiLevelType w:val="multilevel"/>
    <w:tmpl w:val="C0F03A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3DEB"/>
    <w:rsid w:val="000349DF"/>
    <w:rsid w:val="00036CCB"/>
    <w:rsid w:val="000377D6"/>
    <w:rsid w:val="00042F98"/>
    <w:rsid w:val="00045541"/>
    <w:rsid w:val="00052521"/>
    <w:rsid w:val="000627CD"/>
    <w:rsid w:val="00070469"/>
    <w:rsid w:val="00071B76"/>
    <w:rsid w:val="00072CB6"/>
    <w:rsid w:val="00073CF7"/>
    <w:rsid w:val="00081BAB"/>
    <w:rsid w:val="000843D1"/>
    <w:rsid w:val="000844AE"/>
    <w:rsid w:val="000902C4"/>
    <w:rsid w:val="00097223"/>
    <w:rsid w:val="000A7440"/>
    <w:rsid w:val="000A7AB8"/>
    <w:rsid w:val="000B0212"/>
    <w:rsid w:val="000C4DAE"/>
    <w:rsid w:val="000C6283"/>
    <w:rsid w:val="000D17BA"/>
    <w:rsid w:val="000D6966"/>
    <w:rsid w:val="000E2170"/>
    <w:rsid w:val="000E32F1"/>
    <w:rsid w:val="000E66A2"/>
    <w:rsid w:val="000E7111"/>
    <w:rsid w:val="000F2CA2"/>
    <w:rsid w:val="000F394D"/>
    <w:rsid w:val="000F6D54"/>
    <w:rsid w:val="000F7514"/>
    <w:rsid w:val="0010194E"/>
    <w:rsid w:val="001060E7"/>
    <w:rsid w:val="001069D9"/>
    <w:rsid w:val="00111241"/>
    <w:rsid w:val="00111CC8"/>
    <w:rsid w:val="00120693"/>
    <w:rsid w:val="001234CC"/>
    <w:rsid w:val="00126116"/>
    <w:rsid w:val="00133BEF"/>
    <w:rsid w:val="00137CD2"/>
    <w:rsid w:val="00142065"/>
    <w:rsid w:val="00143737"/>
    <w:rsid w:val="00153FC7"/>
    <w:rsid w:val="001620F0"/>
    <w:rsid w:val="00164211"/>
    <w:rsid w:val="00166901"/>
    <w:rsid w:val="00170FCB"/>
    <w:rsid w:val="0017333E"/>
    <w:rsid w:val="00177353"/>
    <w:rsid w:val="00181246"/>
    <w:rsid w:val="00187225"/>
    <w:rsid w:val="00192E42"/>
    <w:rsid w:val="00194880"/>
    <w:rsid w:val="00194F94"/>
    <w:rsid w:val="00195E2D"/>
    <w:rsid w:val="00196448"/>
    <w:rsid w:val="001B234B"/>
    <w:rsid w:val="001B28B8"/>
    <w:rsid w:val="001B7561"/>
    <w:rsid w:val="001C5102"/>
    <w:rsid w:val="001D5E44"/>
    <w:rsid w:val="001D74BD"/>
    <w:rsid w:val="001D7788"/>
    <w:rsid w:val="001E0349"/>
    <w:rsid w:val="001E06AE"/>
    <w:rsid w:val="001E4850"/>
    <w:rsid w:val="001F09CE"/>
    <w:rsid w:val="001F5ABB"/>
    <w:rsid w:val="001F7B13"/>
    <w:rsid w:val="00231C47"/>
    <w:rsid w:val="00232796"/>
    <w:rsid w:val="00243B58"/>
    <w:rsid w:val="002502DF"/>
    <w:rsid w:val="002631A7"/>
    <w:rsid w:val="0027753B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2F99"/>
    <w:rsid w:val="002B6511"/>
    <w:rsid w:val="002C100B"/>
    <w:rsid w:val="002C68F7"/>
    <w:rsid w:val="002D070B"/>
    <w:rsid w:val="002D2A5A"/>
    <w:rsid w:val="002D464C"/>
    <w:rsid w:val="002D674F"/>
    <w:rsid w:val="002E5F3A"/>
    <w:rsid w:val="002F03EC"/>
    <w:rsid w:val="002F18C7"/>
    <w:rsid w:val="003049D7"/>
    <w:rsid w:val="003059DC"/>
    <w:rsid w:val="003072D5"/>
    <w:rsid w:val="00310559"/>
    <w:rsid w:val="00316664"/>
    <w:rsid w:val="00317C42"/>
    <w:rsid w:val="00321F8E"/>
    <w:rsid w:val="00323C61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4141"/>
    <w:rsid w:val="003A570A"/>
    <w:rsid w:val="003A72F2"/>
    <w:rsid w:val="003B22FF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5E6"/>
    <w:rsid w:val="004108E7"/>
    <w:rsid w:val="00414A40"/>
    <w:rsid w:val="004165C1"/>
    <w:rsid w:val="00420602"/>
    <w:rsid w:val="00423E30"/>
    <w:rsid w:val="0042400C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76969"/>
    <w:rsid w:val="00487E12"/>
    <w:rsid w:val="0049250E"/>
    <w:rsid w:val="004A0316"/>
    <w:rsid w:val="004A0DAD"/>
    <w:rsid w:val="004A1B31"/>
    <w:rsid w:val="004B33D4"/>
    <w:rsid w:val="004C16BC"/>
    <w:rsid w:val="004C46B0"/>
    <w:rsid w:val="004E235E"/>
    <w:rsid w:val="004E3BD6"/>
    <w:rsid w:val="004E440D"/>
    <w:rsid w:val="004F4C55"/>
    <w:rsid w:val="004F5E5C"/>
    <w:rsid w:val="00505777"/>
    <w:rsid w:val="00506CA5"/>
    <w:rsid w:val="00507879"/>
    <w:rsid w:val="00523EC9"/>
    <w:rsid w:val="0052745C"/>
    <w:rsid w:val="005373AC"/>
    <w:rsid w:val="00540591"/>
    <w:rsid w:val="0054641C"/>
    <w:rsid w:val="00546EA0"/>
    <w:rsid w:val="005578AF"/>
    <w:rsid w:val="00571BDA"/>
    <w:rsid w:val="00572C58"/>
    <w:rsid w:val="00574BE5"/>
    <w:rsid w:val="005759EC"/>
    <w:rsid w:val="005C479F"/>
    <w:rsid w:val="005D1D20"/>
    <w:rsid w:val="005D6941"/>
    <w:rsid w:val="005E4F3A"/>
    <w:rsid w:val="005F6B49"/>
    <w:rsid w:val="00601859"/>
    <w:rsid w:val="00602612"/>
    <w:rsid w:val="006064D2"/>
    <w:rsid w:val="00617C85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678C"/>
    <w:rsid w:val="0069784F"/>
    <w:rsid w:val="00697897"/>
    <w:rsid w:val="006A0ED7"/>
    <w:rsid w:val="006A2AE7"/>
    <w:rsid w:val="006A4F9B"/>
    <w:rsid w:val="006B0F0C"/>
    <w:rsid w:val="006B2255"/>
    <w:rsid w:val="006B666C"/>
    <w:rsid w:val="006C1F17"/>
    <w:rsid w:val="006D0DFA"/>
    <w:rsid w:val="006E59E9"/>
    <w:rsid w:val="006F0C2A"/>
    <w:rsid w:val="006F59C3"/>
    <w:rsid w:val="006F6131"/>
    <w:rsid w:val="00702D44"/>
    <w:rsid w:val="00703878"/>
    <w:rsid w:val="00706963"/>
    <w:rsid w:val="00715FE4"/>
    <w:rsid w:val="00716DC5"/>
    <w:rsid w:val="00721B93"/>
    <w:rsid w:val="00724F09"/>
    <w:rsid w:val="007256E6"/>
    <w:rsid w:val="00731294"/>
    <w:rsid w:val="00731AF4"/>
    <w:rsid w:val="00731E1F"/>
    <w:rsid w:val="00734718"/>
    <w:rsid w:val="0073683C"/>
    <w:rsid w:val="00745CF8"/>
    <w:rsid w:val="00746C14"/>
    <w:rsid w:val="00750609"/>
    <w:rsid w:val="00751464"/>
    <w:rsid w:val="00754E45"/>
    <w:rsid w:val="007618FF"/>
    <w:rsid w:val="00762808"/>
    <w:rsid w:val="00776E01"/>
    <w:rsid w:val="007776CC"/>
    <w:rsid w:val="00781985"/>
    <w:rsid w:val="00786C00"/>
    <w:rsid w:val="007924E2"/>
    <w:rsid w:val="0079554C"/>
    <w:rsid w:val="0079686D"/>
    <w:rsid w:val="007969FC"/>
    <w:rsid w:val="00796A0E"/>
    <w:rsid w:val="007A6484"/>
    <w:rsid w:val="007A7A51"/>
    <w:rsid w:val="007B4C33"/>
    <w:rsid w:val="007C1832"/>
    <w:rsid w:val="007C1E2D"/>
    <w:rsid w:val="007C3A43"/>
    <w:rsid w:val="007D018B"/>
    <w:rsid w:val="007D280E"/>
    <w:rsid w:val="007D2BC3"/>
    <w:rsid w:val="007D7AD3"/>
    <w:rsid w:val="007E3D2B"/>
    <w:rsid w:val="007E5AD3"/>
    <w:rsid w:val="007E5E1B"/>
    <w:rsid w:val="007E66E3"/>
    <w:rsid w:val="007E6894"/>
    <w:rsid w:val="007F351B"/>
    <w:rsid w:val="00802EAC"/>
    <w:rsid w:val="00805145"/>
    <w:rsid w:val="00807CCB"/>
    <w:rsid w:val="008121E2"/>
    <w:rsid w:val="00812502"/>
    <w:rsid w:val="00812AB9"/>
    <w:rsid w:val="008226D7"/>
    <w:rsid w:val="0082371C"/>
    <w:rsid w:val="00823F81"/>
    <w:rsid w:val="008265F6"/>
    <w:rsid w:val="00831E1A"/>
    <w:rsid w:val="00832736"/>
    <w:rsid w:val="0084043D"/>
    <w:rsid w:val="008454DC"/>
    <w:rsid w:val="00847704"/>
    <w:rsid w:val="00851EA4"/>
    <w:rsid w:val="008550A2"/>
    <w:rsid w:val="00857B93"/>
    <w:rsid w:val="00870692"/>
    <w:rsid w:val="008878B8"/>
    <w:rsid w:val="0089539B"/>
    <w:rsid w:val="008A0A8C"/>
    <w:rsid w:val="008A18A0"/>
    <w:rsid w:val="008A3319"/>
    <w:rsid w:val="008B1A3F"/>
    <w:rsid w:val="008B3F3D"/>
    <w:rsid w:val="008B4AF6"/>
    <w:rsid w:val="008C3EA0"/>
    <w:rsid w:val="008C458D"/>
    <w:rsid w:val="008F2F22"/>
    <w:rsid w:val="008F3ECB"/>
    <w:rsid w:val="008F5355"/>
    <w:rsid w:val="008F5696"/>
    <w:rsid w:val="008F736B"/>
    <w:rsid w:val="00902639"/>
    <w:rsid w:val="0090628C"/>
    <w:rsid w:val="00913F0A"/>
    <w:rsid w:val="0092169D"/>
    <w:rsid w:val="00933A14"/>
    <w:rsid w:val="00933F6C"/>
    <w:rsid w:val="00940180"/>
    <w:rsid w:val="00947C50"/>
    <w:rsid w:val="00955645"/>
    <w:rsid w:val="00957EB1"/>
    <w:rsid w:val="0097589A"/>
    <w:rsid w:val="0098004C"/>
    <w:rsid w:val="00986E4A"/>
    <w:rsid w:val="00992A9F"/>
    <w:rsid w:val="009B1D80"/>
    <w:rsid w:val="009C3712"/>
    <w:rsid w:val="009C7867"/>
    <w:rsid w:val="009D2783"/>
    <w:rsid w:val="009E019A"/>
    <w:rsid w:val="009E70A7"/>
    <w:rsid w:val="009F04BB"/>
    <w:rsid w:val="009F6A78"/>
    <w:rsid w:val="00A006BE"/>
    <w:rsid w:val="00A15768"/>
    <w:rsid w:val="00A213ED"/>
    <w:rsid w:val="00A224E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56F"/>
    <w:rsid w:val="00A636CA"/>
    <w:rsid w:val="00A65AD1"/>
    <w:rsid w:val="00A675A4"/>
    <w:rsid w:val="00A675F6"/>
    <w:rsid w:val="00A71EA6"/>
    <w:rsid w:val="00A7249B"/>
    <w:rsid w:val="00A74AA4"/>
    <w:rsid w:val="00A83F77"/>
    <w:rsid w:val="00A90C42"/>
    <w:rsid w:val="00A9171D"/>
    <w:rsid w:val="00AA0333"/>
    <w:rsid w:val="00AA1B1D"/>
    <w:rsid w:val="00AA28CE"/>
    <w:rsid w:val="00AA732D"/>
    <w:rsid w:val="00AC4AF8"/>
    <w:rsid w:val="00AD1407"/>
    <w:rsid w:val="00AD3DE5"/>
    <w:rsid w:val="00AD684D"/>
    <w:rsid w:val="00AE466D"/>
    <w:rsid w:val="00AE538F"/>
    <w:rsid w:val="00AE5D96"/>
    <w:rsid w:val="00AF33D7"/>
    <w:rsid w:val="00AF57BA"/>
    <w:rsid w:val="00AF6C4B"/>
    <w:rsid w:val="00AF7762"/>
    <w:rsid w:val="00B07E96"/>
    <w:rsid w:val="00B1673D"/>
    <w:rsid w:val="00B20C82"/>
    <w:rsid w:val="00B27EB3"/>
    <w:rsid w:val="00B365EF"/>
    <w:rsid w:val="00B42285"/>
    <w:rsid w:val="00B4358A"/>
    <w:rsid w:val="00B53A80"/>
    <w:rsid w:val="00B57DCE"/>
    <w:rsid w:val="00B62DEA"/>
    <w:rsid w:val="00B64BCB"/>
    <w:rsid w:val="00B702E3"/>
    <w:rsid w:val="00B73938"/>
    <w:rsid w:val="00BA37D3"/>
    <w:rsid w:val="00BA4A4F"/>
    <w:rsid w:val="00BA54A7"/>
    <w:rsid w:val="00BA6820"/>
    <w:rsid w:val="00BC2885"/>
    <w:rsid w:val="00BD17D8"/>
    <w:rsid w:val="00BD33DA"/>
    <w:rsid w:val="00BE67BF"/>
    <w:rsid w:val="00BE7741"/>
    <w:rsid w:val="00BF0B52"/>
    <w:rsid w:val="00BF691D"/>
    <w:rsid w:val="00C01265"/>
    <w:rsid w:val="00C01662"/>
    <w:rsid w:val="00C059AC"/>
    <w:rsid w:val="00C068C6"/>
    <w:rsid w:val="00C072E1"/>
    <w:rsid w:val="00C132E5"/>
    <w:rsid w:val="00C14527"/>
    <w:rsid w:val="00C2325A"/>
    <w:rsid w:val="00C30596"/>
    <w:rsid w:val="00C37846"/>
    <w:rsid w:val="00C40DF1"/>
    <w:rsid w:val="00C46EF2"/>
    <w:rsid w:val="00C52CC4"/>
    <w:rsid w:val="00C56A63"/>
    <w:rsid w:val="00C56BF4"/>
    <w:rsid w:val="00C6371E"/>
    <w:rsid w:val="00C851B8"/>
    <w:rsid w:val="00C85A0A"/>
    <w:rsid w:val="00C9466D"/>
    <w:rsid w:val="00C94F8A"/>
    <w:rsid w:val="00C96B5C"/>
    <w:rsid w:val="00C96D73"/>
    <w:rsid w:val="00C97301"/>
    <w:rsid w:val="00CB3EAB"/>
    <w:rsid w:val="00CB5865"/>
    <w:rsid w:val="00CB5B72"/>
    <w:rsid w:val="00CC217D"/>
    <w:rsid w:val="00CC25FD"/>
    <w:rsid w:val="00CE1043"/>
    <w:rsid w:val="00CE27A6"/>
    <w:rsid w:val="00CF036E"/>
    <w:rsid w:val="00CF0535"/>
    <w:rsid w:val="00CF3729"/>
    <w:rsid w:val="00D13DE3"/>
    <w:rsid w:val="00D14B2C"/>
    <w:rsid w:val="00D171B5"/>
    <w:rsid w:val="00D17866"/>
    <w:rsid w:val="00D30DD2"/>
    <w:rsid w:val="00D31616"/>
    <w:rsid w:val="00D3168E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E7E47"/>
    <w:rsid w:val="00DF65BA"/>
    <w:rsid w:val="00DF6D56"/>
    <w:rsid w:val="00E01D27"/>
    <w:rsid w:val="00E0650F"/>
    <w:rsid w:val="00E15991"/>
    <w:rsid w:val="00E15FA4"/>
    <w:rsid w:val="00E20927"/>
    <w:rsid w:val="00E22FCF"/>
    <w:rsid w:val="00E2720F"/>
    <w:rsid w:val="00E3181D"/>
    <w:rsid w:val="00E4151D"/>
    <w:rsid w:val="00E52BFB"/>
    <w:rsid w:val="00E5508E"/>
    <w:rsid w:val="00E615DF"/>
    <w:rsid w:val="00E62484"/>
    <w:rsid w:val="00E67E32"/>
    <w:rsid w:val="00E70CF1"/>
    <w:rsid w:val="00E71432"/>
    <w:rsid w:val="00E730C9"/>
    <w:rsid w:val="00E7707C"/>
    <w:rsid w:val="00E84491"/>
    <w:rsid w:val="00EA1E20"/>
    <w:rsid w:val="00EA2761"/>
    <w:rsid w:val="00EA5659"/>
    <w:rsid w:val="00EA5A4E"/>
    <w:rsid w:val="00EA71B4"/>
    <w:rsid w:val="00EB63A1"/>
    <w:rsid w:val="00EB727A"/>
    <w:rsid w:val="00EC031B"/>
    <w:rsid w:val="00EC271D"/>
    <w:rsid w:val="00ED2638"/>
    <w:rsid w:val="00ED27F1"/>
    <w:rsid w:val="00ED505A"/>
    <w:rsid w:val="00EE1612"/>
    <w:rsid w:val="00EE5018"/>
    <w:rsid w:val="00EF200E"/>
    <w:rsid w:val="00EF7AE8"/>
    <w:rsid w:val="00F0257F"/>
    <w:rsid w:val="00F039D4"/>
    <w:rsid w:val="00F04D85"/>
    <w:rsid w:val="00F23C2F"/>
    <w:rsid w:val="00F23E07"/>
    <w:rsid w:val="00F33994"/>
    <w:rsid w:val="00F477CA"/>
    <w:rsid w:val="00F52121"/>
    <w:rsid w:val="00F57000"/>
    <w:rsid w:val="00F57615"/>
    <w:rsid w:val="00F617C5"/>
    <w:rsid w:val="00F7204B"/>
    <w:rsid w:val="00F73009"/>
    <w:rsid w:val="00F73464"/>
    <w:rsid w:val="00F76DB6"/>
    <w:rsid w:val="00F822EF"/>
    <w:rsid w:val="00F84269"/>
    <w:rsid w:val="00F913B1"/>
    <w:rsid w:val="00FA0A39"/>
    <w:rsid w:val="00FA42D3"/>
    <w:rsid w:val="00FA4B27"/>
    <w:rsid w:val="00FA66B9"/>
    <w:rsid w:val="00FC0790"/>
    <w:rsid w:val="00FC1DA2"/>
    <w:rsid w:val="00FC6EF6"/>
    <w:rsid w:val="00FD0071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0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2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3</cp:revision>
  <cp:lastPrinted>2017-08-23T11:10:00Z</cp:lastPrinted>
  <dcterms:created xsi:type="dcterms:W3CDTF">2017-08-23T11:19:00Z</dcterms:created>
  <dcterms:modified xsi:type="dcterms:W3CDTF">2017-08-28T09:13:00Z</dcterms:modified>
</cp:coreProperties>
</file>