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2" w:rsidRDefault="00625DA9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Сведения</w:t>
      </w:r>
      <w:r w:rsidR="00E57558" w:rsidRPr="00E57558">
        <w:rPr>
          <w:rFonts w:ascii="Times New Roman" w:hAnsi="Times New Roman" w:cs="Times New Roman"/>
          <w:sz w:val="24"/>
          <w:szCs w:val="24"/>
        </w:rPr>
        <w:t xml:space="preserve">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  <w:r w:rsidR="000D15F2">
        <w:rPr>
          <w:rFonts w:ascii="Times New Roman" w:hAnsi="Times New Roman" w:cs="Times New Roman"/>
          <w:sz w:val="24"/>
          <w:szCs w:val="24"/>
        </w:rPr>
        <w:t xml:space="preserve"> х</w:t>
      </w:r>
      <w:r w:rsidR="00E57558" w:rsidRPr="00E57558">
        <w:rPr>
          <w:rFonts w:ascii="Times New Roman" w:hAnsi="Times New Roman" w:cs="Times New Roman"/>
          <w:sz w:val="24"/>
          <w:szCs w:val="24"/>
        </w:rPr>
        <w:t>арактера лиц,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632" w:rsidRDefault="0051018B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46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463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Пудожского городского </w:t>
      </w:r>
      <w:r w:rsidR="000D15F2">
        <w:rPr>
          <w:rFonts w:ascii="Times New Roman" w:hAnsi="Times New Roman" w:cs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 w:cs="Times New Roman"/>
          <w:sz w:val="24"/>
          <w:szCs w:val="24"/>
        </w:rPr>
        <w:t>поселения 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E57558" w:rsidRPr="00E57558" w:rsidRDefault="00C74632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018B">
        <w:rPr>
          <w:rFonts w:ascii="Times New Roman" w:hAnsi="Times New Roman" w:cs="Times New Roman"/>
          <w:sz w:val="24"/>
          <w:szCs w:val="24"/>
        </w:rPr>
        <w:t>с 01.01.201</w:t>
      </w:r>
      <w:r w:rsidR="005A594B">
        <w:rPr>
          <w:rFonts w:ascii="Times New Roman" w:hAnsi="Times New Roman" w:cs="Times New Roman"/>
          <w:sz w:val="24"/>
          <w:szCs w:val="24"/>
        </w:rPr>
        <w:t>4</w:t>
      </w:r>
      <w:r w:rsidR="0051018B">
        <w:rPr>
          <w:rFonts w:ascii="Times New Roman" w:hAnsi="Times New Roman" w:cs="Times New Roman"/>
          <w:sz w:val="24"/>
          <w:szCs w:val="24"/>
        </w:rPr>
        <w:t>г. по 31.12.201</w:t>
      </w:r>
      <w:r w:rsidR="005A594B">
        <w:rPr>
          <w:rFonts w:ascii="Times New Roman" w:hAnsi="Times New Roman" w:cs="Times New Roman"/>
          <w:sz w:val="24"/>
          <w:szCs w:val="24"/>
        </w:rPr>
        <w:t>4</w:t>
      </w:r>
      <w:r w:rsidR="0051018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276" w:type="dxa"/>
        <w:tblLayout w:type="fixed"/>
        <w:tblLook w:val="04A0"/>
      </w:tblPr>
      <w:tblGrid>
        <w:gridCol w:w="2093"/>
        <w:gridCol w:w="1559"/>
        <w:gridCol w:w="1559"/>
        <w:gridCol w:w="1843"/>
        <w:gridCol w:w="1134"/>
        <w:gridCol w:w="1276"/>
        <w:gridCol w:w="1417"/>
        <w:gridCol w:w="1701"/>
        <w:gridCol w:w="1134"/>
        <w:gridCol w:w="1560"/>
      </w:tblGrid>
      <w:tr w:rsidR="00E57558" w:rsidTr="00C415FD">
        <w:trPr>
          <w:trHeight w:val="625"/>
        </w:trPr>
        <w:tc>
          <w:tcPr>
            <w:tcW w:w="2093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 w:rsidR="00C7463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</w:tcPr>
          <w:p w:rsidR="00E57558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4E1374" w:rsidRPr="00861AA2" w:rsidRDefault="004E1374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 w:rsidR="008F5F80"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525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4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57558" w:rsidTr="00C415FD"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</w:tr>
      <w:tr w:rsidR="00E57558" w:rsidTr="0052579A">
        <w:trPr>
          <w:trHeight w:val="1284"/>
        </w:trPr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579A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417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558" w:rsidTr="0052579A">
        <w:tc>
          <w:tcPr>
            <w:tcW w:w="2093" w:type="dxa"/>
          </w:tcPr>
          <w:p w:rsidR="00E57558" w:rsidRDefault="00C74632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Дмитриева</w:t>
            </w:r>
          </w:p>
          <w:p w:rsidR="00C74632" w:rsidRPr="00861AA2" w:rsidRDefault="00C74632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Марина Борисовна</w:t>
            </w:r>
          </w:p>
        </w:tc>
        <w:tc>
          <w:tcPr>
            <w:tcW w:w="1559" w:type="dxa"/>
            <w:vMerge w:val="restart"/>
          </w:tcPr>
          <w:p w:rsid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МКБУ</w:t>
            </w:r>
          </w:p>
          <w:p w:rsidR="00C74632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«Пудожский Дом культуры»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525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7558" w:rsidRPr="00E57558" w:rsidRDefault="005A594B" w:rsidP="00FA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512187</w:t>
            </w:r>
          </w:p>
        </w:tc>
        <w:tc>
          <w:tcPr>
            <w:tcW w:w="1843" w:type="dxa"/>
          </w:tcPr>
          <w:p w:rsidR="00E57558" w:rsidRDefault="0059258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2582" w:rsidRPr="00E57558" w:rsidRDefault="00C74632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E57558" w:rsidRPr="00E57558" w:rsidRDefault="00891B6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76" w:type="dxa"/>
          </w:tcPr>
          <w:p w:rsidR="00E57558" w:rsidRP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7558" w:rsidRP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участок-</w:t>
            </w:r>
          </w:p>
          <w:p w:rsidR="00C74632" w:rsidRP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134" w:type="dxa"/>
          </w:tcPr>
          <w:p w:rsidR="00E57558" w:rsidRPr="00E57558" w:rsidRDefault="00A156EC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 w:rsidR="00C74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57558" w:rsidRP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2579A" w:rsidTr="0052579A">
        <w:trPr>
          <w:trHeight w:val="1763"/>
        </w:trPr>
        <w:tc>
          <w:tcPr>
            <w:tcW w:w="2093" w:type="dxa"/>
          </w:tcPr>
          <w:p w:rsidR="0052579A" w:rsidRPr="00E57558" w:rsidRDefault="0052579A" w:rsidP="00BF6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52579A" w:rsidP="0089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135557</w:t>
            </w:r>
          </w:p>
        </w:tc>
        <w:tc>
          <w:tcPr>
            <w:tcW w:w="1843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52579A" w:rsidRPr="005D7884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592582" w:rsidRDefault="0052579A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– Т 25А</w:t>
            </w:r>
          </w:p>
        </w:tc>
        <w:tc>
          <w:tcPr>
            <w:tcW w:w="1701" w:type="dxa"/>
          </w:tcPr>
          <w:p w:rsidR="0052579A" w:rsidRPr="00E57558" w:rsidRDefault="0052579A" w:rsidP="00A1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579A" w:rsidRPr="00E57558" w:rsidRDefault="0052579A" w:rsidP="00E3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9A" w:rsidRPr="00E57558" w:rsidTr="0052579A">
        <w:tc>
          <w:tcPr>
            <w:tcW w:w="2093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Легостов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2579A" w:rsidRPr="00861AA2" w:rsidRDefault="0052579A" w:rsidP="00E43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 Георгиевич</w:t>
            </w:r>
          </w:p>
        </w:tc>
        <w:tc>
          <w:tcPr>
            <w:tcW w:w="1559" w:type="dxa"/>
            <w:vMerge w:val="restart"/>
          </w:tcPr>
          <w:p w:rsidR="0052579A" w:rsidRPr="00E57558" w:rsidRDefault="0052579A" w:rsidP="00AD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«Расчетный центр Пудожского городского поселения»</w:t>
            </w:r>
          </w:p>
        </w:tc>
        <w:tc>
          <w:tcPr>
            <w:tcW w:w="1559" w:type="dxa"/>
          </w:tcPr>
          <w:p w:rsidR="0052579A" w:rsidRPr="00E57558" w:rsidRDefault="0052579A" w:rsidP="00FA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459720</w:t>
            </w:r>
          </w:p>
        </w:tc>
        <w:tc>
          <w:tcPr>
            <w:tcW w:w="1843" w:type="dxa"/>
          </w:tcPr>
          <w:p w:rsidR="0052579A" w:rsidRDefault="0052579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дом-</w:t>
            </w:r>
          </w:p>
          <w:p w:rsidR="0052579A" w:rsidRDefault="0052579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 доли</w:t>
            </w:r>
          </w:p>
          <w:p w:rsidR="0052579A" w:rsidRDefault="0052579A" w:rsidP="00D3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525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79A" w:rsidRPr="00E57558" w:rsidRDefault="0052579A" w:rsidP="00525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1134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AF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525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579A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2579A" w:rsidRDefault="0052579A" w:rsidP="00A1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579A" w:rsidRPr="00E57558" w:rsidRDefault="0052579A" w:rsidP="00A1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вито</w:t>
            </w:r>
          </w:p>
        </w:tc>
        <w:tc>
          <w:tcPr>
            <w:tcW w:w="1701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9A" w:rsidRPr="00E57558" w:rsidTr="0052579A">
        <w:tc>
          <w:tcPr>
            <w:tcW w:w="2093" w:type="dxa"/>
          </w:tcPr>
          <w:p w:rsidR="0052579A" w:rsidRPr="00E57558" w:rsidRDefault="0052579A" w:rsidP="00C0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2D15B2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141 406</w:t>
            </w:r>
          </w:p>
        </w:tc>
        <w:tc>
          <w:tcPr>
            <w:tcW w:w="1843" w:type="dxa"/>
          </w:tcPr>
          <w:p w:rsidR="0052579A" w:rsidRPr="00E57558" w:rsidRDefault="0052579A" w:rsidP="00732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79A" w:rsidRPr="00C93C57" w:rsidRDefault="002D15B2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21074</w:t>
            </w:r>
          </w:p>
        </w:tc>
        <w:tc>
          <w:tcPr>
            <w:tcW w:w="1701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9A" w:rsidRPr="00E57558" w:rsidTr="0052579A">
        <w:trPr>
          <w:trHeight w:val="453"/>
        </w:trPr>
        <w:tc>
          <w:tcPr>
            <w:tcW w:w="2093" w:type="dxa"/>
          </w:tcPr>
          <w:p w:rsidR="0052579A" w:rsidRPr="00E57558" w:rsidRDefault="0052579A" w:rsidP="005B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79A" w:rsidRPr="00E57558" w:rsidRDefault="0052579A" w:rsidP="00E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57558" w:rsidRDefault="00E57558" w:rsidP="00E57558">
      <w:pPr>
        <w:spacing w:after="0"/>
      </w:pPr>
    </w:p>
    <w:p w:rsidR="00E57558" w:rsidRDefault="006816CF" w:rsidP="00E57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E57558" w:rsidRPr="00E57558">
        <w:rPr>
          <w:rFonts w:ascii="Times New Roman" w:hAnsi="Times New Roman" w:cs="Times New Roman"/>
          <w:sz w:val="24"/>
          <w:szCs w:val="24"/>
        </w:rPr>
        <w:t xml:space="preserve">&gt;  </w:t>
      </w:r>
      <w:r w:rsidR="00E57558">
        <w:rPr>
          <w:rFonts w:ascii="Times New Roman" w:hAnsi="Times New Roman" w:cs="Times New Roman"/>
          <w:sz w:val="24"/>
          <w:szCs w:val="24"/>
        </w:rPr>
        <w:t>Указывается только ФИО муниципального служащего, ФИО супруги (супруга) и несовершеннолетних детей не указываются</w:t>
      </w:r>
    </w:p>
    <w:p w:rsidR="00E57558" w:rsidRDefault="00E57558" w:rsidP="00E575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558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E57558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только должность муниципального служащего</w:t>
      </w:r>
    </w:p>
    <w:p w:rsidR="00E57558" w:rsidRDefault="00E57558" w:rsidP="00E575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558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E57558">
        <w:rPr>
          <w:rFonts w:ascii="Times New Roman" w:hAnsi="Times New Roman" w:cs="Times New Roman"/>
          <w:sz w:val="24"/>
          <w:szCs w:val="24"/>
        </w:rPr>
        <w:t xml:space="preserve">&gt; </w:t>
      </w:r>
      <w:r w:rsidR="00B1696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16965">
        <w:rPr>
          <w:rFonts w:ascii="Times New Roman" w:hAnsi="Times New Roman" w:cs="Times New Roman"/>
          <w:sz w:val="24"/>
          <w:szCs w:val="24"/>
        </w:rPr>
        <w:t>апример, жилой дом, земельный участок, квартира и т.д.</w:t>
      </w:r>
    </w:p>
    <w:p w:rsidR="00B16965" w:rsidRPr="00B16965" w:rsidRDefault="00B16965" w:rsidP="00E575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965">
        <w:rPr>
          <w:rFonts w:ascii="Times New Roman" w:hAnsi="Times New Roman" w:cs="Times New Roman"/>
          <w:sz w:val="24"/>
          <w:szCs w:val="24"/>
        </w:rPr>
        <w:t xml:space="preserve">&lt;4&gt; </w:t>
      </w:r>
      <w:r>
        <w:rPr>
          <w:rFonts w:ascii="Times New Roman" w:hAnsi="Times New Roman" w:cs="Times New Roman"/>
          <w:sz w:val="24"/>
          <w:szCs w:val="24"/>
        </w:rPr>
        <w:t>Россия или иная страна (государство).</w:t>
      </w:r>
    </w:p>
    <w:sectPr w:rsidR="00B16965" w:rsidRPr="00B16965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558"/>
    <w:rsid w:val="00021A7D"/>
    <w:rsid w:val="00027212"/>
    <w:rsid w:val="000279F6"/>
    <w:rsid w:val="00036C28"/>
    <w:rsid w:val="00062F22"/>
    <w:rsid w:val="0009277F"/>
    <w:rsid w:val="00094331"/>
    <w:rsid w:val="00096681"/>
    <w:rsid w:val="000D15F2"/>
    <w:rsid w:val="000E46F7"/>
    <w:rsid w:val="00106E74"/>
    <w:rsid w:val="00231F59"/>
    <w:rsid w:val="002C3E93"/>
    <w:rsid w:val="002D15B2"/>
    <w:rsid w:val="002F1584"/>
    <w:rsid w:val="002F19AA"/>
    <w:rsid w:val="0030722D"/>
    <w:rsid w:val="00313BBD"/>
    <w:rsid w:val="003228A9"/>
    <w:rsid w:val="00333751"/>
    <w:rsid w:val="00351CC5"/>
    <w:rsid w:val="00370942"/>
    <w:rsid w:val="00380085"/>
    <w:rsid w:val="003D582C"/>
    <w:rsid w:val="003F5CC2"/>
    <w:rsid w:val="00431CF8"/>
    <w:rsid w:val="00470C10"/>
    <w:rsid w:val="004B4EC6"/>
    <w:rsid w:val="004D2510"/>
    <w:rsid w:val="004E1374"/>
    <w:rsid w:val="0051018B"/>
    <w:rsid w:val="0052579A"/>
    <w:rsid w:val="00592582"/>
    <w:rsid w:val="005A594B"/>
    <w:rsid w:val="005B2E17"/>
    <w:rsid w:val="005D7884"/>
    <w:rsid w:val="005E1FD2"/>
    <w:rsid w:val="00625DA9"/>
    <w:rsid w:val="00656E92"/>
    <w:rsid w:val="0065794B"/>
    <w:rsid w:val="0067563C"/>
    <w:rsid w:val="006816CF"/>
    <w:rsid w:val="006D5ACC"/>
    <w:rsid w:val="006F7B93"/>
    <w:rsid w:val="00732919"/>
    <w:rsid w:val="0076359D"/>
    <w:rsid w:val="007862D0"/>
    <w:rsid w:val="0081256D"/>
    <w:rsid w:val="00835165"/>
    <w:rsid w:val="0085253E"/>
    <w:rsid w:val="008532FD"/>
    <w:rsid w:val="00861AA2"/>
    <w:rsid w:val="00862824"/>
    <w:rsid w:val="00891B6A"/>
    <w:rsid w:val="008968A6"/>
    <w:rsid w:val="008A063C"/>
    <w:rsid w:val="008C649D"/>
    <w:rsid w:val="008F5F80"/>
    <w:rsid w:val="0090785F"/>
    <w:rsid w:val="009811F2"/>
    <w:rsid w:val="00987990"/>
    <w:rsid w:val="009A759B"/>
    <w:rsid w:val="009C7F34"/>
    <w:rsid w:val="00A01FB7"/>
    <w:rsid w:val="00A156EC"/>
    <w:rsid w:val="00A623DD"/>
    <w:rsid w:val="00AC5C97"/>
    <w:rsid w:val="00AD2BD6"/>
    <w:rsid w:val="00AF1140"/>
    <w:rsid w:val="00B16965"/>
    <w:rsid w:val="00B21B0A"/>
    <w:rsid w:val="00BC315C"/>
    <w:rsid w:val="00BC5C8B"/>
    <w:rsid w:val="00C00869"/>
    <w:rsid w:val="00C415FD"/>
    <w:rsid w:val="00C74632"/>
    <w:rsid w:val="00C80B7A"/>
    <w:rsid w:val="00C92DCF"/>
    <w:rsid w:val="00C939FA"/>
    <w:rsid w:val="00C93C57"/>
    <w:rsid w:val="00C95AC4"/>
    <w:rsid w:val="00CE37F3"/>
    <w:rsid w:val="00D01795"/>
    <w:rsid w:val="00D30A4D"/>
    <w:rsid w:val="00D6635F"/>
    <w:rsid w:val="00D86501"/>
    <w:rsid w:val="00D878B9"/>
    <w:rsid w:val="00DA4330"/>
    <w:rsid w:val="00DC1091"/>
    <w:rsid w:val="00DF0036"/>
    <w:rsid w:val="00E33196"/>
    <w:rsid w:val="00E34EB5"/>
    <w:rsid w:val="00E476E4"/>
    <w:rsid w:val="00E50957"/>
    <w:rsid w:val="00E57558"/>
    <w:rsid w:val="00E804FA"/>
    <w:rsid w:val="00E84409"/>
    <w:rsid w:val="00EF6563"/>
    <w:rsid w:val="00F63B8A"/>
    <w:rsid w:val="00F72AC2"/>
    <w:rsid w:val="00FA6A03"/>
    <w:rsid w:val="00F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864-FF0F-4CD9-B265-A54F46B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Secretar</cp:lastModifiedBy>
  <cp:revision>4</cp:revision>
  <cp:lastPrinted>2014-05-19T07:39:00Z</cp:lastPrinted>
  <dcterms:created xsi:type="dcterms:W3CDTF">2015-05-15T12:04:00Z</dcterms:created>
  <dcterms:modified xsi:type="dcterms:W3CDTF">2015-05-15T12:40:00Z</dcterms:modified>
</cp:coreProperties>
</file>