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4" w:rsidRPr="00E1311F" w:rsidRDefault="00F74C2B" w:rsidP="00D626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3946483" r:id="rId5"/>
        </w:pict>
      </w:r>
      <w:r w:rsidR="00D626F4" w:rsidRPr="00E1311F">
        <w:rPr>
          <w:sz w:val="28"/>
          <w:szCs w:val="28"/>
        </w:rPr>
        <w:t>Республика Карелия</w:t>
      </w:r>
    </w:p>
    <w:p w:rsidR="00D626F4" w:rsidRPr="00E1311F" w:rsidRDefault="00D626F4" w:rsidP="00D626F4">
      <w:pPr>
        <w:pStyle w:val="2"/>
      </w:pPr>
      <w:r w:rsidRPr="00E1311F">
        <w:t xml:space="preserve">Администрация </w:t>
      </w:r>
    </w:p>
    <w:p w:rsidR="00D626F4" w:rsidRPr="00E1311F" w:rsidRDefault="00D626F4" w:rsidP="00D626F4">
      <w:pPr>
        <w:pStyle w:val="2"/>
      </w:pPr>
      <w:r w:rsidRPr="00E1311F">
        <w:t>Пудожского городского поселения</w:t>
      </w:r>
    </w:p>
    <w:p w:rsidR="00D626F4" w:rsidRPr="00E1311F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D626F4" w:rsidRPr="00E1311F" w:rsidRDefault="00D626F4" w:rsidP="00D626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10.08.2017г. </w:t>
      </w: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№</w:t>
      </w:r>
      <w:r w:rsidR="00AF66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626F4" w:rsidRPr="00E1311F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D626F4" w:rsidRPr="00E1311F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26F4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D626F4" w:rsidRPr="00E1311F" w:rsidRDefault="00D626F4" w:rsidP="00D626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26F4" w:rsidRPr="00E1311F" w:rsidRDefault="00D626F4" w:rsidP="00D626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11F"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</w:t>
      </w:r>
      <w:r>
        <w:rPr>
          <w:rFonts w:ascii="Times New Roman" w:hAnsi="Times New Roman" w:cs="Times New Roman"/>
          <w:sz w:val="28"/>
          <w:szCs w:val="28"/>
        </w:rPr>
        <w:t>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</w:t>
      </w:r>
      <w:r w:rsidRPr="00E1311F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в  соответствии с  Генеральным  планом  и  Правилами  землепользования  и  застройки  администрация</w:t>
      </w:r>
      <w:r w:rsidRPr="00E1311F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</w:t>
      </w:r>
      <w:r w:rsidRPr="00E13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6F4" w:rsidRPr="00071221" w:rsidRDefault="00D626F4" w:rsidP="00D626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2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22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626F4" w:rsidRPr="00E1311F" w:rsidRDefault="00D626F4" w:rsidP="00D626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6F4" w:rsidRPr="00E1311F" w:rsidRDefault="00D626F4" w:rsidP="00D626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1. Назначить публичные слушания по обсуждению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проекта  межевания  территории  по  адресу:  Республика  Карелия,  Пудожский  район,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Пудож,  ул. Володарского,  д. 20.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 w:rsidRPr="00E131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admpud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onego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2.2. В администрации Пудожского городского поселения - у </w:t>
      </w:r>
      <w:r>
        <w:rPr>
          <w:rFonts w:ascii="Times New Roman" w:hAnsi="Times New Roman" w:cs="Times New Roman"/>
          <w:sz w:val="28"/>
          <w:szCs w:val="28"/>
        </w:rPr>
        <w:t>заместителя  Главы  администрации  Пудожского  городского  поселения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</w:p>
    <w:p w:rsidR="00D626F4" w:rsidRPr="00E1311F" w:rsidRDefault="00D626F4" w:rsidP="00D626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11.09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.00 часов публичные слушания в кабинете главы Пудожского городского поселения  (ул. Ленина.90,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этаж). </w:t>
      </w:r>
    </w:p>
    <w:p w:rsidR="00D626F4" w:rsidRPr="00E1311F" w:rsidRDefault="00D626F4" w:rsidP="00D626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4. Определить местонахождение ответственного по адресу: 186150, г. Пудож, ул. Ленина, 90, 1 этаж, контактный телефон: 8(81452) 5-3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электронной почты: </w:t>
      </w:r>
      <w:r w:rsidRPr="00E1311F"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E1311F"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E1311F"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131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311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1311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Пудожского городского поселения по адресу: ул. Ленина, 90, 1 этаж, с 9-00 до 16-00 час. 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11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 Главы  </w:t>
      </w:r>
      <w:r w:rsidRPr="00E1311F">
        <w:rPr>
          <w:rFonts w:ascii="Times New Roman" w:hAnsi="Times New Roman" w:cs="Times New Roman"/>
          <w:sz w:val="28"/>
          <w:szCs w:val="28"/>
        </w:rPr>
        <w:t xml:space="preserve">  администрации Пудожского городского поселения (</w:t>
      </w:r>
      <w:r>
        <w:rPr>
          <w:rFonts w:ascii="Times New Roman" w:hAnsi="Times New Roman" w:cs="Times New Roman"/>
          <w:sz w:val="28"/>
          <w:szCs w:val="28"/>
        </w:rPr>
        <w:t>Вартиайнен  В.В.</w:t>
      </w:r>
      <w:r w:rsidRPr="00E131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E1311F">
        <w:rPr>
          <w:rFonts w:ascii="Times New Roman" w:hAnsi="Times New Roman" w:cs="Times New Roman"/>
          <w:sz w:val="28"/>
          <w:szCs w:val="28"/>
        </w:rPr>
        <w:t xml:space="preserve"> соответствии с п. 5 настоящего постановления обеспечить прием письменных замечаний и предложений жителей по проекту  </w:t>
      </w:r>
      <w:r>
        <w:rPr>
          <w:rFonts w:ascii="Times New Roman" w:hAnsi="Times New Roman" w:cs="Times New Roman"/>
          <w:sz w:val="28"/>
          <w:szCs w:val="28"/>
        </w:rPr>
        <w:t xml:space="preserve">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Пудож,  ул. Володарского, д.20</w:t>
      </w:r>
      <w:r w:rsidRPr="00E1311F">
        <w:rPr>
          <w:rFonts w:ascii="Times New Roman" w:hAnsi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межевания  территории  по  адресу: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Пудож,  ул. Володарского, д.20</w:t>
      </w:r>
      <w:r w:rsidRPr="00E1311F">
        <w:rPr>
          <w:rFonts w:ascii="Times New Roman" w:hAnsi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постановление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 w:rsidRPr="00E131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admpud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onego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>
        <w:rPr>
          <w:rFonts w:ascii="Times New Roman" w:hAnsi="Times New Roman" w:cs="Times New Roman"/>
          <w:sz w:val="28"/>
          <w:szCs w:val="28"/>
        </w:rPr>
        <w:t>13.09</w:t>
      </w:r>
      <w:r w:rsidRPr="00E1311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311F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13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11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Pr="00E1311F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Pr="00E1311F" w:rsidRDefault="00D626F4" w:rsidP="00D626F4">
      <w:pPr>
        <w:rPr>
          <w:rFonts w:ascii="Times New Roman" w:hAnsi="Times New Roman"/>
          <w:sz w:val="28"/>
          <w:szCs w:val="28"/>
        </w:rPr>
      </w:pPr>
      <w:r w:rsidRPr="00E1311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Пудожского </w:t>
      </w:r>
      <w:r w:rsidRPr="00E1311F">
        <w:rPr>
          <w:rFonts w:ascii="Times New Roman" w:hAnsi="Times New Roman"/>
          <w:sz w:val="28"/>
          <w:szCs w:val="28"/>
        </w:rPr>
        <w:t xml:space="preserve">городского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1311F">
        <w:rPr>
          <w:rFonts w:ascii="Times New Roman" w:hAnsi="Times New Roman"/>
          <w:sz w:val="28"/>
          <w:szCs w:val="28"/>
        </w:rPr>
        <w:t xml:space="preserve">А.В. Ладыгин         </w:t>
      </w:r>
    </w:p>
    <w:p w:rsidR="00D626F4" w:rsidRPr="00E1311F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A02A5E" w:rsidRDefault="00A02A5E"/>
    <w:sectPr w:rsidR="00A02A5E" w:rsidSect="00A0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F4"/>
    <w:rsid w:val="00581E6B"/>
    <w:rsid w:val="00A02A5E"/>
    <w:rsid w:val="00AF66FC"/>
    <w:rsid w:val="00D626F4"/>
    <w:rsid w:val="00F146F0"/>
    <w:rsid w:val="00F7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626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6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62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D626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2017-08-10T11:06:00Z</dcterms:created>
  <dcterms:modified xsi:type="dcterms:W3CDTF">2017-08-11T04:48:00Z</dcterms:modified>
</cp:coreProperties>
</file>