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4" w:rsidRPr="00E1311F" w:rsidRDefault="00C127B9" w:rsidP="00D626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2.95pt;width:72.3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3949658" r:id="rId5"/>
        </w:pict>
      </w:r>
      <w:r w:rsidR="00D626F4" w:rsidRPr="00E1311F">
        <w:rPr>
          <w:sz w:val="28"/>
          <w:szCs w:val="28"/>
        </w:rPr>
        <w:t>Республика Карелия</w:t>
      </w:r>
    </w:p>
    <w:p w:rsidR="00D626F4" w:rsidRPr="00E1311F" w:rsidRDefault="00D626F4" w:rsidP="00D626F4">
      <w:pPr>
        <w:pStyle w:val="2"/>
      </w:pPr>
      <w:r w:rsidRPr="00E1311F">
        <w:t xml:space="preserve">Администрация </w:t>
      </w:r>
    </w:p>
    <w:p w:rsidR="00D626F4" w:rsidRPr="00E1311F" w:rsidRDefault="00D626F4" w:rsidP="00D626F4">
      <w:pPr>
        <w:pStyle w:val="2"/>
      </w:pPr>
      <w:r w:rsidRPr="00E1311F">
        <w:t>Пудожского городского поселения</w:t>
      </w:r>
    </w:p>
    <w:p w:rsidR="00D626F4" w:rsidRPr="00E1311F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D626F4" w:rsidRPr="00E1311F" w:rsidRDefault="00D626F4" w:rsidP="00D626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34060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.08.2017г. </w:t>
      </w: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№</w:t>
      </w:r>
      <w:r w:rsidR="00934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</w:t>
      </w: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626F4" w:rsidRPr="00E1311F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>г. Пудож</w:t>
      </w:r>
    </w:p>
    <w:p w:rsidR="00D626F4" w:rsidRPr="00E1311F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26F4" w:rsidRDefault="00D626F4" w:rsidP="00D626F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</w:t>
      </w:r>
    </w:p>
    <w:p w:rsidR="00D626F4" w:rsidRPr="00E1311F" w:rsidRDefault="00D626F4" w:rsidP="00D626F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26F4" w:rsidRPr="00E1311F" w:rsidRDefault="00D626F4" w:rsidP="00D626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311F">
        <w:rPr>
          <w:rFonts w:ascii="Times New Roman" w:hAnsi="Times New Roman" w:cs="Times New Roman"/>
          <w:sz w:val="28"/>
          <w:szCs w:val="28"/>
        </w:rPr>
        <w:t>В целях обеспечения участия населения Пудожского городского поселения в осуществлении местного самоуправления, выявления и учета мнения и интересов жителей, руководствуясь ст.ст. 14, 17, 28, 36, 37, 52 федерального закона «Об общих принципах организации местного самоуправления в Российской Федерации», Уставом Пудожского городского поселения,   «Положением о порядке организации и проведения публичных слушаний в Пудожском городском поселении», у</w:t>
      </w:r>
      <w:r>
        <w:rPr>
          <w:rFonts w:ascii="Times New Roman" w:hAnsi="Times New Roman" w:cs="Times New Roman"/>
          <w:sz w:val="28"/>
          <w:szCs w:val="28"/>
        </w:rPr>
        <w:t>твержденным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№ 29 от 28.09.1</w:t>
      </w:r>
      <w:r w:rsidRPr="00E1311F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в  соответствии с  Генеральным  планом  и  Правилами  землепользования  и  застройки  администрация</w:t>
      </w:r>
      <w:r w:rsidRPr="00E1311F">
        <w:rPr>
          <w:rFonts w:ascii="Times New Roman" w:hAnsi="Times New Roman" w:cs="Times New Roman"/>
          <w:sz w:val="28"/>
          <w:szCs w:val="28"/>
        </w:rPr>
        <w:t xml:space="preserve"> Пудожского городского поселения </w:t>
      </w:r>
      <w:r w:rsidRPr="00E13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6F4" w:rsidRPr="00071221" w:rsidRDefault="00D626F4" w:rsidP="00D626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2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22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626F4" w:rsidRPr="00E1311F" w:rsidRDefault="00D626F4" w:rsidP="00D626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6F4" w:rsidRPr="00E1311F" w:rsidRDefault="00D626F4" w:rsidP="00D626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1. Назначить публичные слушания по обсуждению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проекта  межевания  территории  по  адресу:  Республика  Карелия,  Пудожский  рай</w:t>
      </w:r>
      <w:r w:rsidR="00934060">
        <w:rPr>
          <w:rFonts w:ascii="Times New Roman" w:eastAsia="Times New Roman" w:hAnsi="Times New Roman"/>
          <w:sz w:val="28"/>
          <w:szCs w:val="28"/>
          <w:lang w:eastAsia="ru-RU"/>
        </w:rPr>
        <w:t xml:space="preserve">он,  </w:t>
      </w:r>
      <w:proofErr w:type="gramStart"/>
      <w:r w:rsidR="0093406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934060">
        <w:rPr>
          <w:rFonts w:ascii="Times New Roman" w:eastAsia="Times New Roman" w:hAnsi="Times New Roman"/>
          <w:sz w:val="28"/>
          <w:szCs w:val="28"/>
          <w:lang w:eastAsia="ru-RU"/>
        </w:rPr>
        <w:t>. Пудож,  ул. Горького,  д. 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>2. Для жителей Пудожского городского поселения определить порядок ознакомления с указанным  проектом: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2.1. В «Вестнике Пудожского городского поселения» и на сайте администрации Пудожского городского поселения </w:t>
      </w:r>
      <w:r w:rsidRPr="00E131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admpud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onego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2.2. В администрации Пудожского городского поселения - у </w:t>
      </w:r>
      <w:r>
        <w:rPr>
          <w:rFonts w:ascii="Times New Roman" w:hAnsi="Times New Roman" w:cs="Times New Roman"/>
          <w:sz w:val="28"/>
          <w:szCs w:val="28"/>
        </w:rPr>
        <w:t>заместителя  Главы  администрации  Пудожского  городского  поселения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</w:p>
    <w:p w:rsidR="00D626F4" w:rsidRPr="00E1311F" w:rsidRDefault="00D626F4" w:rsidP="00D626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Провести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9340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.00 часов публичные слушания в кабинете главы Пудожского городского поселения  (ул. Ленина.90,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этаж). </w:t>
      </w:r>
    </w:p>
    <w:p w:rsidR="00D626F4" w:rsidRPr="00E1311F" w:rsidRDefault="00D626F4" w:rsidP="00D626F4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4. Определить местонахождение ответственного по адресу: 186150, г. Пудож, ул. Ленина, 90, 1 этаж, контактный телефон: 8(81452) 5-3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электронной почты: </w:t>
      </w:r>
      <w:r w:rsidRPr="00E1311F">
        <w:rPr>
          <w:rFonts w:ascii="Times New Roman" w:eastAsia="Times New Roman" w:hAnsi="Times New Roman"/>
          <w:sz w:val="28"/>
          <w:szCs w:val="28"/>
          <w:lang w:val="en-US" w:eastAsia="ru-RU"/>
        </w:rPr>
        <w:t>gor</w:t>
      </w:r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E1311F">
        <w:rPr>
          <w:rFonts w:ascii="Times New Roman" w:eastAsia="Times New Roman" w:hAnsi="Times New Roman"/>
          <w:sz w:val="28"/>
          <w:szCs w:val="28"/>
          <w:lang w:val="en-US" w:eastAsia="ru-RU"/>
        </w:rPr>
        <w:t>admpud</w:t>
      </w:r>
      <w:proofErr w:type="spellEnd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E1311F">
        <w:rPr>
          <w:rFonts w:ascii="Times New Roman" w:eastAsia="Times New Roman" w:hAnsi="Times New Roman"/>
          <w:sz w:val="28"/>
          <w:szCs w:val="28"/>
          <w:lang w:val="en-US" w:eastAsia="ru-RU"/>
        </w:rPr>
        <w:t>onego</w:t>
      </w:r>
      <w:proofErr w:type="spellEnd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Pr="00E131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>5. Установить, что прием письменных заявлений на участие в публичных слушаниях, письменных замечаний и предложений жителей Пудожского городского поселения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34060">
        <w:rPr>
          <w:rFonts w:ascii="Times New Roman" w:hAnsi="Times New Roman" w:cs="Times New Roman"/>
          <w:sz w:val="28"/>
          <w:szCs w:val="28"/>
        </w:rPr>
        <w:t>8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131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311F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1311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Пудожского городского поселения по адресу: ул. Ленина, 90, 1 этаж, с 9-00 до 16-00 час. 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11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 Главы  </w:t>
      </w:r>
      <w:r w:rsidRPr="00E1311F">
        <w:rPr>
          <w:rFonts w:ascii="Times New Roman" w:hAnsi="Times New Roman" w:cs="Times New Roman"/>
          <w:sz w:val="28"/>
          <w:szCs w:val="28"/>
        </w:rPr>
        <w:t xml:space="preserve">  администрации Пудожского городского поселения (</w:t>
      </w:r>
      <w:r>
        <w:rPr>
          <w:rFonts w:ascii="Times New Roman" w:hAnsi="Times New Roman" w:cs="Times New Roman"/>
          <w:sz w:val="28"/>
          <w:szCs w:val="28"/>
        </w:rPr>
        <w:t>Вартиайнен  В.В.</w:t>
      </w:r>
      <w:r w:rsidRPr="00E131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E1311F">
        <w:rPr>
          <w:rFonts w:ascii="Times New Roman" w:hAnsi="Times New Roman" w:cs="Times New Roman"/>
          <w:sz w:val="28"/>
          <w:szCs w:val="28"/>
        </w:rPr>
        <w:t xml:space="preserve"> соответствии с п. 5 настоящего постановления обеспечить прием письменных замечаний и предложений жителей по проекту  </w:t>
      </w:r>
      <w:r>
        <w:rPr>
          <w:rFonts w:ascii="Times New Roman" w:hAnsi="Times New Roman" w:cs="Times New Roman"/>
          <w:sz w:val="28"/>
          <w:szCs w:val="28"/>
        </w:rPr>
        <w:t xml:space="preserve">межевания  территории  по  адресу:  Республика  Карелия,  Пудожский  район,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Пудож,  ул. </w:t>
      </w:r>
      <w:r w:rsidR="00934060">
        <w:rPr>
          <w:rFonts w:ascii="Times New Roman" w:hAnsi="Times New Roman" w:cs="Times New Roman"/>
          <w:sz w:val="28"/>
          <w:szCs w:val="28"/>
        </w:rPr>
        <w:t>Горького, д.52</w:t>
      </w:r>
      <w:r w:rsidRPr="00E1311F">
        <w:rPr>
          <w:rFonts w:ascii="Times New Roman" w:hAnsi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6.2. Подготовить информацию о результатах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межевания  территории  по  адресу: Республика  Карелия,  Пудожский  рай</w:t>
      </w:r>
      <w:r w:rsidR="00934060">
        <w:rPr>
          <w:rFonts w:ascii="Times New Roman" w:hAnsi="Times New Roman" w:cs="Times New Roman"/>
          <w:sz w:val="28"/>
          <w:szCs w:val="28"/>
        </w:rPr>
        <w:t xml:space="preserve">он,  </w:t>
      </w:r>
      <w:proofErr w:type="gramStart"/>
      <w:r w:rsidR="009340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4060">
        <w:rPr>
          <w:rFonts w:ascii="Times New Roman" w:hAnsi="Times New Roman" w:cs="Times New Roman"/>
          <w:sz w:val="28"/>
          <w:szCs w:val="28"/>
        </w:rPr>
        <w:t>. Пудож,  ул. Горького, д. 52</w:t>
      </w:r>
      <w:r w:rsidRPr="00E1311F">
        <w:rPr>
          <w:rFonts w:ascii="Times New Roman" w:hAnsi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7. Обнародовать (опубликовать)  данное постановление в соответствии с порядком, установленным Уставом Пудожского городского поселения  на сайте администрации Пудожского городского поселения </w:t>
      </w:r>
      <w:r w:rsidRPr="00E131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admpud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onego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31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311F">
        <w:rPr>
          <w:rFonts w:ascii="Times New Roman" w:hAnsi="Times New Roman" w:cs="Times New Roman"/>
          <w:sz w:val="28"/>
          <w:szCs w:val="28"/>
        </w:rPr>
        <w:t>.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8. Опубликовать информацию о результатах публичных слушаний в срок до </w:t>
      </w:r>
      <w:r w:rsidR="0093406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E1311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311F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D626F4" w:rsidRPr="00E1311F" w:rsidRDefault="00D626F4" w:rsidP="00D62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11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13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11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Pr="00E1311F" w:rsidRDefault="00D626F4" w:rsidP="00D626F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626F4" w:rsidRPr="00E1311F" w:rsidRDefault="00D626F4" w:rsidP="00D626F4">
      <w:pPr>
        <w:rPr>
          <w:rFonts w:ascii="Times New Roman" w:hAnsi="Times New Roman"/>
          <w:sz w:val="28"/>
          <w:szCs w:val="28"/>
        </w:rPr>
      </w:pPr>
      <w:r w:rsidRPr="00E1311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Пудожского </w:t>
      </w:r>
      <w:r w:rsidRPr="00E1311F">
        <w:rPr>
          <w:rFonts w:ascii="Times New Roman" w:hAnsi="Times New Roman"/>
          <w:sz w:val="28"/>
          <w:szCs w:val="28"/>
        </w:rPr>
        <w:t xml:space="preserve">городского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1311F">
        <w:rPr>
          <w:rFonts w:ascii="Times New Roman" w:hAnsi="Times New Roman"/>
          <w:sz w:val="28"/>
          <w:szCs w:val="28"/>
        </w:rPr>
        <w:t xml:space="preserve">А.В. Ладыгин         </w:t>
      </w:r>
    </w:p>
    <w:p w:rsidR="00D626F4" w:rsidRPr="00E1311F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D626F4" w:rsidRDefault="00D626F4" w:rsidP="00D626F4">
      <w:pPr>
        <w:rPr>
          <w:rFonts w:ascii="Times New Roman" w:hAnsi="Times New Roman"/>
          <w:sz w:val="28"/>
          <w:szCs w:val="28"/>
        </w:rPr>
      </w:pPr>
    </w:p>
    <w:p w:rsidR="00A02A5E" w:rsidRDefault="00A02A5E"/>
    <w:sectPr w:rsidR="00A02A5E" w:rsidSect="00A0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F4"/>
    <w:rsid w:val="00581E6B"/>
    <w:rsid w:val="00934060"/>
    <w:rsid w:val="00A02A5E"/>
    <w:rsid w:val="00AF66FC"/>
    <w:rsid w:val="00B90925"/>
    <w:rsid w:val="00C127B9"/>
    <w:rsid w:val="00D626F4"/>
    <w:rsid w:val="00F146F0"/>
    <w:rsid w:val="00F7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F4"/>
    <w:pPr>
      <w:spacing w:after="0" w:line="16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626F4"/>
    <w:pPr>
      <w:keepNext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6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626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D626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2017-08-10T11:06:00Z</dcterms:created>
  <dcterms:modified xsi:type="dcterms:W3CDTF">2017-08-11T05:41:00Z</dcterms:modified>
</cp:coreProperties>
</file>