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FE" w:rsidRDefault="001E30FE" w:rsidP="001E3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1E30FE" w:rsidRDefault="001E30FE" w:rsidP="001E3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внесению изменений в Правила землепользования и застройки и Генеральный план Пудожского городского поселения</w:t>
      </w:r>
    </w:p>
    <w:p w:rsidR="001E30FE" w:rsidRDefault="001E30FE" w:rsidP="001E3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0FE" w:rsidRPr="00E7402E" w:rsidRDefault="001E30FE" w:rsidP="001E30FE">
      <w:pPr>
        <w:rPr>
          <w:rFonts w:ascii="Times New Roman" w:hAnsi="Times New Roman" w:cs="Times New Roman"/>
          <w:sz w:val="24"/>
          <w:szCs w:val="24"/>
        </w:rPr>
      </w:pPr>
      <w:r w:rsidRPr="00E7402E">
        <w:rPr>
          <w:rFonts w:ascii="Times New Roman" w:hAnsi="Times New Roman" w:cs="Times New Roman"/>
          <w:sz w:val="24"/>
          <w:szCs w:val="24"/>
        </w:rPr>
        <w:t>Место проведения: Пудожский район, п. Подпорожье, ул. Школьная, д.24</w:t>
      </w:r>
      <w:r w:rsidRPr="00E7402E">
        <w:rPr>
          <w:rFonts w:ascii="Times New Roman" w:hAnsi="Times New Roman" w:cs="Times New Roman"/>
          <w:sz w:val="24"/>
          <w:szCs w:val="24"/>
        </w:rPr>
        <w:br/>
        <w:t>Дата проведения: 22.01.201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402E">
        <w:rPr>
          <w:rFonts w:ascii="Times New Roman" w:hAnsi="Times New Roman" w:cs="Times New Roman"/>
          <w:sz w:val="24"/>
          <w:szCs w:val="24"/>
        </w:rPr>
        <w:t xml:space="preserve">г. </w:t>
      </w:r>
      <w:r w:rsidRPr="00E7402E">
        <w:rPr>
          <w:rFonts w:ascii="Times New Roman" w:hAnsi="Times New Roman" w:cs="Times New Roman"/>
          <w:sz w:val="24"/>
          <w:szCs w:val="24"/>
        </w:rPr>
        <w:br/>
        <w:t xml:space="preserve">Время проведения: 15:00. </w:t>
      </w:r>
    </w:p>
    <w:p w:rsidR="001E30FE" w:rsidRDefault="001E30FE" w:rsidP="001E3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:rsidR="001E30FE" w:rsidRDefault="001E30FE" w:rsidP="001E30F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внесения изменений в Правила землепользования и застройки и Генеральный план Пудожского городского поселения.</w:t>
      </w:r>
    </w:p>
    <w:p w:rsidR="001E30FE" w:rsidRDefault="001E30FE" w:rsidP="001E30F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вопросов и предложений участников публичных слушаний. </w:t>
      </w:r>
    </w:p>
    <w:p w:rsidR="001E30FE" w:rsidRDefault="001E30FE" w:rsidP="001E30F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предложений и замечаний при обсуждении проекта внесения изменений в Правила землепользования и застройки и Генеральный план Пудожского городского поселения не возникло. </w:t>
      </w:r>
    </w:p>
    <w:p w:rsidR="001E30FE" w:rsidRPr="0073635F" w:rsidRDefault="001E30FE" w:rsidP="001E30F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«За» __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>___, «Против» 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___, «Воздержались» 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1E30FE" w:rsidRDefault="001E30FE" w:rsidP="001E3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0FE" w:rsidRDefault="001E30FE" w:rsidP="001E30F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решение комиссии по результатам публичных слушаний:</w:t>
      </w:r>
    </w:p>
    <w:p w:rsidR="001E30FE" w:rsidRDefault="001E30FE" w:rsidP="001E30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1E30FE" w:rsidRPr="00252B7E" w:rsidRDefault="001E30FE" w:rsidP="001E30F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2B7E">
        <w:rPr>
          <w:rFonts w:ascii="Times New Roman" w:hAnsi="Times New Roman" w:cs="Times New Roman"/>
          <w:sz w:val="24"/>
          <w:szCs w:val="24"/>
        </w:rPr>
        <w:t>Одобрить проект внесения изменений в Правила землепользования и застройки и Генеральн</w:t>
      </w:r>
      <w:r>
        <w:rPr>
          <w:rFonts w:ascii="Times New Roman" w:hAnsi="Times New Roman" w:cs="Times New Roman"/>
          <w:sz w:val="24"/>
          <w:szCs w:val="24"/>
        </w:rPr>
        <w:t>ый план</w:t>
      </w:r>
      <w:r w:rsidRPr="00252B7E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0FE" w:rsidRDefault="001E30FE" w:rsidP="001E30F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заключение о результатах публичных слушаний в средствах массовой информации «Вестник Пудожского городского поселения» и разместить на официальном сайте администрации Пудожского городского поселения – </w:t>
      </w:r>
      <w:hyperlink r:id="rId5" w:history="1"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739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pudozhgoradm</w:t>
        </w:r>
        <w:proofErr w:type="spellEnd"/>
        <w:r w:rsidRPr="000739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3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0FE" w:rsidRPr="00252B7E" w:rsidRDefault="001E30FE" w:rsidP="001E30F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о внесении изменений в </w:t>
      </w:r>
      <w:r w:rsidRPr="00252B7E">
        <w:rPr>
          <w:rFonts w:ascii="Times New Roman" w:hAnsi="Times New Roman" w:cs="Times New Roman"/>
          <w:sz w:val="24"/>
          <w:szCs w:val="24"/>
        </w:rPr>
        <w:t>Правила землепользования и застройки и Генеральн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2B7E">
        <w:rPr>
          <w:rFonts w:ascii="Times New Roman" w:hAnsi="Times New Roman" w:cs="Times New Roman"/>
          <w:sz w:val="24"/>
          <w:szCs w:val="24"/>
        </w:rPr>
        <w:t xml:space="preserve"> план 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направить в Совет Пудожского городского поселения для принятия соответствующего решения с установленной законодательством процедурой. </w:t>
      </w:r>
    </w:p>
    <w:p w:rsidR="001E30FE" w:rsidRDefault="001E30FE" w:rsidP="001E30F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30FE" w:rsidRPr="00147765" w:rsidRDefault="001E30FE" w:rsidP="001E30FE"/>
    <w:p w:rsidR="001E30FE" w:rsidRDefault="001E30FE" w:rsidP="001E30FE"/>
    <w:p w:rsidR="001E30FE" w:rsidRPr="00147765" w:rsidRDefault="001E30FE" w:rsidP="001E30FE">
      <w:pPr>
        <w:jc w:val="both"/>
        <w:rPr>
          <w:rFonts w:ascii="Times New Roman" w:hAnsi="Times New Roman" w:cs="Times New Roman"/>
          <w:sz w:val="24"/>
          <w:szCs w:val="24"/>
        </w:rPr>
      </w:pPr>
      <w:r w:rsidRPr="00147765">
        <w:rPr>
          <w:rFonts w:ascii="Times New Roman" w:hAnsi="Times New Roman" w:cs="Times New Roman"/>
          <w:sz w:val="24"/>
          <w:szCs w:val="24"/>
        </w:rPr>
        <w:t>Председатель                                                                                                     М.А. Белобородов</w:t>
      </w:r>
    </w:p>
    <w:p w:rsidR="001E30FE" w:rsidRPr="00147765" w:rsidRDefault="001E30FE" w:rsidP="001E30FE">
      <w:pPr>
        <w:jc w:val="both"/>
        <w:rPr>
          <w:rFonts w:ascii="Times New Roman" w:hAnsi="Times New Roman" w:cs="Times New Roman"/>
          <w:sz w:val="24"/>
          <w:szCs w:val="24"/>
        </w:rPr>
      </w:pPr>
      <w:r w:rsidRPr="00147765">
        <w:rPr>
          <w:rFonts w:ascii="Times New Roman" w:hAnsi="Times New Roman" w:cs="Times New Roman"/>
          <w:sz w:val="24"/>
          <w:szCs w:val="24"/>
        </w:rPr>
        <w:t xml:space="preserve">Секретарь                                                                                                            М.М. </w:t>
      </w:r>
      <w:proofErr w:type="spellStart"/>
      <w:r w:rsidRPr="00147765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</w:p>
    <w:p w:rsidR="001E30FE" w:rsidRPr="00453BCF" w:rsidRDefault="001E30FE" w:rsidP="001E30FE">
      <w:pPr>
        <w:jc w:val="both"/>
      </w:pPr>
    </w:p>
    <w:p w:rsidR="001E30FE" w:rsidRDefault="001E30FE" w:rsidP="001E30FE"/>
    <w:p w:rsidR="00FD1E14" w:rsidRDefault="00FD1E14"/>
    <w:sectPr w:rsidR="00FD1E14" w:rsidSect="00FD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3CA1"/>
    <w:multiLevelType w:val="hybridMultilevel"/>
    <w:tmpl w:val="C8A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80DCF"/>
    <w:multiLevelType w:val="hybridMultilevel"/>
    <w:tmpl w:val="1A2C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0FE"/>
    <w:rsid w:val="001E30FE"/>
    <w:rsid w:val="00FD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0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dozh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2018-02-01T11:13:00Z</dcterms:created>
  <dcterms:modified xsi:type="dcterms:W3CDTF">2018-02-01T11:13:00Z</dcterms:modified>
</cp:coreProperties>
</file>