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3E0" w:rsidRDefault="007603E0" w:rsidP="007603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7603E0" w:rsidRDefault="007603E0" w:rsidP="007603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публичных слушаний по внесению изменений в Правила землепользования и застройки и Генеральный план Пудожского городского поселения</w:t>
      </w:r>
    </w:p>
    <w:p w:rsidR="007603E0" w:rsidRDefault="007603E0" w:rsidP="007603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03E0" w:rsidRDefault="007603E0" w:rsidP="00760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г. Пудож, ул. Комсомольская, д. 5.</w:t>
      </w:r>
      <w:r>
        <w:rPr>
          <w:rFonts w:ascii="Times New Roman" w:hAnsi="Times New Roman" w:cs="Times New Roman"/>
          <w:sz w:val="24"/>
          <w:szCs w:val="24"/>
        </w:rPr>
        <w:br/>
        <w:t xml:space="preserve">Дата проведения: 24.01.2018г. </w:t>
      </w:r>
      <w:r>
        <w:rPr>
          <w:rFonts w:ascii="Times New Roman" w:hAnsi="Times New Roman" w:cs="Times New Roman"/>
          <w:sz w:val="24"/>
          <w:szCs w:val="24"/>
        </w:rPr>
        <w:br/>
        <w:t xml:space="preserve">Время проведения: 15:00. </w:t>
      </w:r>
    </w:p>
    <w:p w:rsidR="007603E0" w:rsidRDefault="007603E0" w:rsidP="007603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публичных слушаний:</w:t>
      </w:r>
    </w:p>
    <w:p w:rsidR="007603E0" w:rsidRDefault="007603E0" w:rsidP="007603E0">
      <w:pPr>
        <w:pStyle w:val="a4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внесения изменений в Правила землепользования и застройки и Генеральный план Пудожского городского поселения.</w:t>
      </w:r>
    </w:p>
    <w:p w:rsidR="007603E0" w:rsidRDefault="007603E0" w:rsidP="007603E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вопросов и предложений участников публичных слушаний. </w:t>
      </w:r>
    </w:p>
    <w:p w:rsidR="007603E0" w:rsidRDefault="007603E0" w:rsidP="007603E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публичных слушаний от участника поступило предложение, которое было учтено и отражено в протоколе.  </w:t>
      </w:r>
    </w:p>
    <w:p w:rsidR="007603E0" w:rsidRDefault="007603E0" w:rsidP="007603E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голосования: «За» __</w:t>
      </w:r>
      <w:r>
        <w:rPr>
          <w:rFonts w:ascii="Times New Roman" w:hAnsi="Times New Roman" w:cs="Times New Roman"/>
          <w:sz w:val="24"/>
          <w:szCs w:val="24"/>
          <w:u w:val="single"/>
        </w:rPr>
        <w:t>10___,</w:t>
      </w:r>
      <w:r>
        <w:rPr>
          <w:rFonts w:ascii="Times New Roman" w:hAnsi="Times New Roman" w:cs="Times New Roman"/>
          <w:sz w:val="24"/>
          <w:szCs w:val="24"/>
        </w:rPr>
        <w:t xml:space="preserve"> «Против» ___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</w:rPr>
        <w:t>___, «Воздержались» ___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</w:rPr>
        <w:t>____.</w:t>
      </w:r>
    </w:p>
    <w:p w:rsidR="007603E0" w:rsidRDefault="007603E0" w:rsidP="00760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03E0" w:rsidRDefault="007603E0" w:rsidP="007603E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решение комиссии по результатам публичных слушаний:</w:t>
      </w:r>
    </w:p>
    <w:p w:rsidR="007603E0" w:rsidRDefault="007603E0" w:rsidP="007603E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Публичные слушания считать состоявшимися.</w:t>
      </w:r>
    </w:p>
    <w:p w:rsidR="007603E0" w:rsidRDefault="007603E0" w:rsidP="007603E0">
      <w:pPr>
        <w:pStyle w:val="a4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Одобрить проект внесения изменений в Правила землепользования и застройки и Генеральный план Пудожского городского поселения, с учетом поступившего предложения.</w:t>
      </w:r>
    </w:p>
    <w:p w:rsidR="007603E0" w:rsidRDefault="007603E0" w:rsidP="007603E0">
      <w:pPr>
        <w:pStyle w:val="a4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заключение о результатах публичных слушаний в средствах массовой информации «Вестник Пудожского городского поселения» и разместить на официальном сайте администрации Пудожского городского поселения –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pudozhgoradm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03E0" w:rsidRDefault="007603E0" w:rsidP="007603E0">
      <w:pPr>
        <w:pStyle w:val="a4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о внесении изменений в Правила землепользования и застройки и Генеральный план Пудожского городского поселения направить в Совет Пудожского городского поселения для принятия соответствующего решения с установленной законодательством процедурой. </w:t>
      </w:r>
    </w:p>
    <w:p w:rsidR="007603E0" w:rsidRDefault="007603E0" w:rsidP="007603E0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603E0" w:rsidRDefault="007603E0" w:rsidP="007603E0"/>
    <w:p w:rsidR="007603E0" w:rsidRDefault="007603E0" w:rsidP="007603E0"/>
    <w:p w:rsidR="007603E0" w:rsidRDefault="007603E0" w:rsidP="007603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                                                                                                     М.А. Белобородов</w:t>
      </w:r>
    </w:p>
    <w:p w:rsidR="007603E0" w:rsidRDefault="007603E0" w:rsidP="007603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                                                                                                            М.М. Красиченок</w:t>
      </w:r>
    </w:p>
    <w:p w:rsidR="007603E0" w:rsidRDefault="007603E0" w:rsidP="007603E0">
      <w:pPr>
        <w:jc w:val="both"/>
      </w:pPr>
    </w:p>
    <w:p w:rsidR="007603E0" w:rsidRDefault="007603E0" w:rsidP="007603E0"/>
    <w:p w:rsidR="00903DE4" w:rsidRDefault="00903DE4"/>
    <w:sectPr w:rsidR="00903DE4" w:rsidSect="00903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E28F3"/>
    <w:multiLevelType w:val="hybridMultilevel"/>
    <w:tmpl w:val="6E38C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CE432E"/>
    <w:multiLevelType w:val="hybridMultilevel"/>
    <w:tmpl w:val="C43E0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03E0"/>
    <w:rsid w:val="007603E0"/>
    <w:rsid w:val="00903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03E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603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1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udozh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2018-02-01T11:20:00Z</dcterms:created>
  <dcterms:modified xsi:type="dcterms:W3CDTF">2018-02-01T11:20:00Z</dcterms:modified>
</cp:coreProperties>
</file>