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F93AA0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94.5pt" o:ole="" filled="t">
            <v:fill color2="black"/>
            <v:imagedata r:id="rId6" o:title=""/>
          </v:shape>
          <o:OLEObject Type="Embed" ProgID="Word.Picture.8" ShapeID="_x0000_i1025" DrawAspect="Content" ObjectID="_1511090556" r:id="rId7"/>
        </w:object>
      </w:r>
    </w:p>
    <w:p w:rsidR="0079686D" w:rsidRPr="004174B3" w:rsidRDefault="0079686D" w:rsidP="0079686D">
      <w:pPr>
        <w:pStyle w:val="12"/>
        <w:rPr>
          <w:b w:val="0"/>
          <w:sz w:val="24"/>
          <w:szCs w:val="24"/>
        </w:rPr>
      </w:pPr>
      <w:r w:rsidRPr="004174B3">
        <w:rPr>
          <w:b w:val="0"/>
          <w:sz w:val="24"/>
          <w:szCs w:val="24"/>
        </w:rPr>
        <w:t>Республика Карелия</w:t>
      </w:r>
    </w:p>
    <w:p w:rsidR="00A223DA" w:rsidRPr="004174B3" w:rsidRDefault="0079686D" w:rsidP="0079686D">
      <w:pPr>
        <w:jc w:val="center"/>
      </w:pPr>
      <w:r w:rsidRPr="004174B3">
        <w:t xml:space="preserve">Администрация  </w:t>
      </w:r>
    </w:p>
    <w:p w:rsidR="0079686D" w:rsidRPr="004174B3" w:rsidRDefault="00A223DA" w:rsidP="00A223DA">
      <w:r w:rsidRPr="004174B3">
        <w:t xml:space="preserve">                                  </w:t>
      </w:r>
      <w:r w:rsidR="0079686D" w:rsidRPr="004174B3">
        <w:t>Пудожского</w:t>
      </w:r>
      <w:r w:rsidRPr="004174B3">
        <w:t xml:space="preserve"> </w:t>
      </w:r>
      <w:r w:rsidR="0079686D" w:rsidRPr="004174B3">
        <w:t>городского поселения</w:t>
      </w:r>
    </w:p>
    <w:p w:rsidR="00A223DA" w:rsidRPr="004174B3" w:rsidRDefault="00A223DA" w:rsidP="00A223DA"/>
    <w:p w:rsidR="001F09CE" w:rsidRPr="004174B3" w:rsidRDefault="00F039D4" w:rsidP="00A223DA">
      <w:pPr>
        <w:jc w:val="center"/>
      </w:pPr>
      <w:r w:rsidRPr="004174B3">
        <w:t>РАСПОРЯЖЕНИЕ</w:t>
      </w:r>
    </w:p>
    <w:p w:rsidR="001F09CE" w:rsidRPr="004174B3" w:rsidRDefault="000A145D" w:rsidP="001F09CE">
      <w:r w:rsidRPr="004174B3">
        <w:t>0</w:t>
      </w:r>
      <w:r w:rsidR="00C921C4" w:rsidRPr="004174B3">
        <w:t>7</w:t>
      </w:r>
      <w:r w:rsidR="00CE4ECA" w:rsidRPr="004174B3">
        <w:t>.</w:t>
      </w:r>
      <w:r w:rsidR="001E6FFC" w:rsidRPr="004174B3">
        <w:t>1</w:t>
      </w:r>
      <w:r w:rsidR="00C921C4" w:rsidRPr="004174B3">
        <w:t>2</w:t>
      </w:r>
      <w:r w:rsidR="006A6292" w:rsidRPr="004174B3">
        <w:t>.201</w:t>
      </w:r>
      <w:r w:rsidR="00CE4ECA" w:rsidRPr="004174B3">
        <w:t>5</w:t>
      </w:r>
      <w:r w:rsidR="006A6292" w:rsidRPr="004174B3">
        <w:t>г</w:t>
      </w:r>
      <w:r w:rsidR="00B05FB2" w:rsidRPr="004174B3">
        <w:t>.</w:t>
      </w:r>
      <w:r w:rsidR="001F09CE" w:rsidRPr="004174B3">
        <w:t xml:space="preserve">                                                               </w:t>
      </w:r>
      <w:r w:rsidR="003751C9" w:rsidRPr="004174B3">
        <w:t xml:space="preserve">                           </w:t>
      </w:r>
      <w:r w:rsidR="00A223DA" w:rsidRPr="004174B3">
        <w:t xml:space="preserve">    </w:t>
      </w:r>
      <w:r w:rsidR="00812BB0" w:rsidRPr="004174B3">
        <w:t xml:space="preserve"> </w:t>
      </w:r>
      <w:r w:rsidR="001F09CE" w:rsidRPr="004174B3">
        <w:t>№</w:t>
      </w:r>
      <w:r w:rsidR="00B17340" w:rsidRPr="004174B3">
        <w:t>2</w:t>
      </w:r>
      <w:r w:rsidR="00C921C4" w:rsidRPr="004174B3">
        <w:t>9</w:t>
      </w:r>
      <w:r w:rsidR="00F93AA0" w:rsidRPr="004174B3">
        <w:t>1</w:t>
      </w:r>
      <w:r w:rsidR="00A223DA" w:rsidRPr="004174B3">
        <w:t>-р</w:t>
      </w:r>
      <w:r w:rsidR="001471EE" w:rsidRPr="004174B3">
        <w:t xml:space="preserve"> </w:t>
      </w:r>
    </w:p>
    <w:p w:rsidR="006B666C" w:rsidRPr="004174B3" w:rsidRDefault="006B666C" w:rsidP="001F09CE">
      <w:pPr>
        <w:spacing w:line="360" w:lineRule="auto"/>
        <w:jc w:val="center"/>
      </w:pPr>
      <w:r w:rsidRPr="004174B3">
        <w:t>г. Пудож</w:t>
      </w:r>
    </w:p>
    <w:p w:rsidR="00A223DA" w:rsidRPr="004174B3" w:rsidRDefault="00B507F3" w:rsidP="00144135">
      <w:pPr>
        <w:jc w:val="center"/>
      </w:pPr>
      <w:r w:rsidRPr="004174B3">
        <w:t xml:space="preserve">     </w:t>
      </w:r>
      <w:r w:rsidR="001F09CE" w:rsidRPr="004174B3">
        <w:t xml:space="preserve">О </w:t>
      </w:r>
      <w:r w:rsidR="00144135" w:rsidRPr="004174B3">
        <w:t>внесении изменений</w:t>
      </w:r>
      <w:r w:rsidR="00F1094B" w:rsidRPr="004174B3">
        <w:t xml:space="preserve"> и </w:t>
      </w:r>
      <w:r w:rsidR="00144135" w:rsidRPr="004174B3">
        <w:t xml:space="preserve">в план-график </w:t>
      </w:r>
      <w:r w:rsidR="00CE63A0" w:rsidRPr="004174B3">
        <w:t xml:space="preserve">размещения </w:t>
      </w:r>
    </w:p>
    <w:p w:rsidR="00A223DA" w:rsidRPr="004174B3" w:rsidRDefault="00CE63A0" w:rsidP="00144135">
      <w:pPr>
        <w:jc w:val="center"/>
      </w:pPr>
      <w:r w:rsidRPr="004174B3">
        <w:t xml:space="preserve">заказов на поставки товаров, выполнения работ, </w:t>
      </w:r>
    </w:p>
    <w:p w:rsidR="00A223DA" w:rsidRPr="004174B3" w:rsidRDefault="00CE63A0" w:rsidP="00144135">
      <w:pPr>
        <w:jc w:val="center"/>
      </w:pPr>
      <w:r w:rsidRPr="004174B3">
        <w:t xml:space="preserve">оказания услуг для нужд Администрации </w:t>
      </w:r>
    </w:p>
    <w:p w:rsidR="006B666C" w:rsidRDefault="00CE63A0" w:rsidP="004174B3">
      <w:pPr>
        <w:jc w:val="center"/>
      </w:pPr>
      <w:r w:rsidRPr="004174B3">
        <w:t xml:space="preserve">Пудожского городского поселения </w:t>
      </w:r>
      <w:r w:rsidR="00144135" w:rsidRPr="004174B3">
        <w:t>на 201</w:t>
      </w:r>
      <w:r w:rsidR="00CE4ECA" w:rsidRPr="004174B3">
        <w:t>5</w:t>
      </w:r>
      <w:r w:rsidR="00144135" w:rsidRPr="004174B3">
        <w:t xml:space="preserve"> год </w:t>
      </w:r>
    </w:p>
    <w:p w:rsidR="00C837A3" w:rsidRDefault="00C837A3" w:rsidP="004174B3">
      <w:pPr>
        <w:jc w:val="center"/>
      </w:pPr>
    </w:p>
    <w:p w:rsidR="004174B3" w:rsidRPr="004174B3" w:rsidRDefault="004174B3" w:rsidP="004174B3">
      <w:pPr>
        <w:jc w:val="center"/>
        <w:rPr>
          <w:b/>
        </w:rPr>
      </w:pPr>
    </w:p>
    <w:p w:rsidR="00F93AA0" w:rsidRPr="004174B3" w:rsidRDefault="00F93AA0" w:rsidP="00F1094B">
      <w:pPr>
        <w:ind w:firstLine="709"/>
        <w:jc w:val="both"/>
      </w:pPr>
    </w:p>
    <w:p w:rsidR="00F1094B" w:rsidRPr="004174B3" w:rsidRDefault="006B666C" w:rsidP="00F1094B">
      <w:pPr>
        <w:ind w:firstLine="709"/>
        <w:jc w:val="both"/>
      </w:pPr>
      <w:r w:rsidRPr="004174B3">
        <w:t xml:space="preserve">В соответствии с Федеральным законом от </w:t>
      </w:r>
      <w:r w:rsidR="00A962CB" w:rsidRPr="004174B3">
        <w:t>05.04.2013</w:t>
      </w:r>
      <w:r w:rsidR="004A4823" w:rsidRPr="004174B3">
        <w:t>года</w:t>
      </w:r>
      <w:r w:rsidR="00A962CB" w:rsidRPr="004174B3">
        <w:t xml:space="preserve"> № 44</w:t>
      </w:r>
      <w:r w:rsidRPr="004174B3">
        <w:t>-ФЗ «</w:t>
      </w:r>
      <w:r w:rsidR="00A962CB" w:rsidRPr="004174B3">
        <w:t xml:space="preserve">О контрактной системе в сфере закупок товаров, работ, услуг для обеспечения государственных и муниципальных нужд» пункта </w:t>
      </w:r>
      <w:r w:rsidR="00416E78" w:rsidRPr="004174B3">
        <w:t>1</w:t>
      </w:r>
      <w:r w:rsidR="00A962CB" w:rsidRPr="004174B3">
        <w:t xml:space="preserve"> част</w:t>
      </w:r>
      <w:r w:rsidR="00416E78" w:rsidRPr="004174B3">
        <w:t>и</w:t>
      </w:r>
      <w:r w:rsidR="00A962CB" w:rsidRPr="004174B3">
        <w:t xml:space="preserve"> 1</w:t>
      </w:r>
      <w:r w:rsidR="00416E78" w:rsidRPr="004174B3">
        <w:t xml:space="preserve">3, частей 14 и 15 </w:t>
      </w:r>
      <w:r w:rsidR="00A962CB" w:rsidRPr="004174B3">
        <w:t xml:space="preserve"> статьи </w:t>
      </w:r>
      <w:r w:rsidR="00416E78" w:rsidRPr="004174B3">
        <w:t>21</w:t>
      </w:r>
      <w:r w:rsidR="008C77E8" w:rsidRPr="004174B3">
        <w:t xml:space="preserve">, части 2 статьи 112; </w:t>
      </w:r>
      <w:r w:rsidR="00A962CB" w:rsidRPr="004174B3">
        <w:t xml:space="preserve"> </w:t>
      </w:r>
      <w:proofErr w:type="gramStart"/>
      <w:r w:rsidR="008C77E8" w:rsidRPr="004174B3">
        <w:t>приказа Министерства экономического развития Российской Федерации N544, Федерального Казначейства N18н от 20.09.2013</w:t>
      </w:r>
      <w:r w:rsidR="004A4823" w:rsidRPr="004174B3">
        <w:t xml:space="preserve"> года</w:t>
      </w:r>
      <w:r w:rsidR="008C77E8" w:rsidRPr="004174B3">
        <w:t xml:space="preserve"> "Об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</w:t>
      </w:r>
      <w:r w:rsidR="004A4823" w:rsidRPr="004174B3">
        <w:t>ы</w:t>
      </w:r>
      <w:r w:rsidR="008C77E8" w:rsidRPr="004174B3">
        <w:t>-график</w:t>
      </w:r>
      <w:r w:rsidR="004A4823" w:rsidRPr="004174B3">
        <w:t>и</w:t>
      </w:r>
      <w:r w:rsidR="008C77E8" w:rsidRPr="004174B3">
        <w:t xml:space="preserve"> размещения заказов на </w:t>
      </w:r>
      <w:r w:rsidR="004A4823" w:rsidRPr="004174B3">
        <w:t xml:space="preserve">2014 и </w:t>
      </w:r>
      <w:r w:rsidR="008C77E8" w:rsidRPr="004174B3">
        <w:t>201</w:t>
      </w:r>
      <w:r w:rsidR="00CE4ECA" w:rsidRPr="004174B3">
        <w:t>5</w:t>
      </w:r>
      <w:r w:rsidR="008C77E8" w:rsidRPr="004174B3">
        <w:t xml:space="preserve"> </w:t>
      </w:r>
      <w:r w:rsidR="00CE4ECA" w:rsidRPr="004174B3">
        <w:t>г</w:t>
      </w:r>
      <w:r w:rsidR="008C77E8" w:rsidRPr="004174B3">
        <w:t>од</w:t>
      </w:r>
      <w:r w:rsidR="004A4823" w:rsidRPr="004174B3">
        <w:t>ы</w:t>
      </w:r>
      <w:r w:rsidR="008C77E8" w:rsidRPr="004174B3">
        <w:t>"</w:t>
      </w:r>
      <w:r w:rsidR="001B767A" w:rsidRPr="004174B3">
        <w:t>, на основании приказа от 27.12.</w:t>
      </w:r>
      <w:r w:rsidR="004A4823" w:rsidRPr="004174B3">
        <w:t>20</w:t>
      </w:r>
      <w:r w:rsidR="001B767A" w:rsidRPr="004174B3">
        <w:t>11года Министерство экономического развития РФ №761, Федеральное казначейство № 20</w:t>
      </w:r>
      <w:proofErr w:type="gramEnd"/>
      <w:r w:rsidR="001B767A" w:rsidRPr="004174B3">
        <w:t>/н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оказание услуг для нужд заказчиков»</w:t>
      </w:r>
      <w:r w:rsidR="00812BB0" w:rsidRPr="004174B3">
        <w:t>:</w:t>
      </w:r>
    </w:p>
    <w:p w:rsidR="006A6292" w:rsidRPr="004174B3" w:rsidRDefault="006A6292" w:rsidP="007C5D84">
      <w:pPr>
        <w:ind w:firstLine="708"/>
        <w:jc w:val="both"/>
      </w:pPr>
      <w:r w:rsidRPr="004174B3">
        <w:t xml:space="preserve">1. </w:t>
      </w:r>
      <w:r w:rsidR="00F1772A" w:rsidRPr="004174B3">
        <w:t>Внести изменения в план-графи</w:t>
      </w:r>
      <w:r w:rsidR="00D23A7D" w:rsidRPr="004174B3">
        <w:t>к на 201</w:t>
      </w:r>
      <w:r w:rsidR="00CE4ECA" w:rsidRPr="004174B3">
        <w:t>5</w:t>
      </w:r>
      <w:r w:rsidR="00CE7FF4" w:rsidRPr="004174B3">
        <w:t xml:space="preserve"> </w:t>
      </w:r>
      <w:r w:rsidR="00D23A7D" w:rsidRPr="004174B3">
        <w:t>год</w:t>
      </w:r>
      <w:r w:rsidR="00B92968" w:rsidRPr="004174B3">
        <w:t>,</w:t>
      </w:r>
      <w:r w:rsidR="00D23A7D" w:rsidRPr="004174B3">
        <w:t xml:space="preserve"> утвержденный  </w:t>
      </w:r>
      <w:r w:rsidR="000A145D" w:rsidRPr="004174B3">
        <w:t>0</w:t>
      </w:r>
      <w:r w:rsidR="00826FD1" w:rsidRPr="004174B3">
        <w:t>9</w:t>
      </w:r>
      <w:r w:rsidR="00A95B9A" w:rsidRPr="004174B3">
        <w:t>.</w:t>
      </w:r>
      <w:r w:rsidR="000A145D" w:rsidRPr="004174B3">
        <w:t>1</w:t>
      </w:r>
      <w:r w:rsidR="00826FD1" w:rsidRPr="004174B3">
        <w:t>1</w:t>
      </w:r>
      <w:r w:rsidR="00AD5DF5" w:rsidRPr="004174B3">
        <w:t>.201</w:t>
      </w:r>
      <w:r w:rsidR="00CE4ECA" w:rsidRPr="004174B3">
        <w:t>5</w:t>
      </w:r>
      <w:r w:rsidR="004A4823" w:rsidRPr="004174B3">
        <w:t xml:space="preserve"> года;</w:t>
      </w:r>
    </w:p>
    <w:p w:rsidR="00AF33D7" w:rsidRPr="004174B3" w:rsidRDefault="002B3CFE" w:rsidP="007C5D84">
      <w:pPr>
        <w:ind w:firstLine="708"/>
        <w:jc w:val="both"/>
      </w:pPr>
      <w:r w:rsidRPr="004174B3">
        <w:t>2.</w:t>
      </w:r>
      <w:r w:rsidR="004A1B31" w:rsidRPr="004174B3">
        <w:t xml:space="preserve">Утвердить </w:t>
      </w:r>
      <w:r w:rsidR="00562CCB" w:rsidRPr="004174B3">
        <w:t>план</w:t>
      </w:r>
      <w:r w:rsidR="004A4823" w:rsidRPr="004174B3">
        <w:t>–</w:t>
      </w:r>
      <w:r w:rsidR="00562CCB" w:rsidRPr="004174B3">
        <w:t>график размещения заказов на поставки товаров, выполнения работ, оказания услуг для нужд Администрации Пудожского городского поселения на 201</w:t>
      </w:r>
      <w:r w:rsidR="00CE4ECA" w:rsidRPr="004174B3">
        <w:t>5</w:t>
      </w:r>
      <w:r w:rsidR="00562CCB" w:rsidRPr="004174B3">
        <w:t xml:space="preserve"> год (Приложение № 1)</w:t>
      </w:r>
      <w:r w:rsidR="004A4823" w:rsidRPr="004174B3">
        <w:t>;</w:t>
      </w:r>
    </w:p>
    <w:p w:rsidR="00562CCB" w:rsidRPr="004174B3" w:rsidRDefault="003401D9" w:rsidP="007C5D84">
      <w:pPr>
        <w:pStyle w:val="af"/>
        <w:ind w:left="0" w:firstLine="708"/>
        <w:jc w:val="both"/>
      </w:pPr>
      <w:r w:rsidRPr="004174B3">
        <w:t>3.</w:t>
      </w:r>
      <w:r w:rsidR="001F09CE" w:rsidRPr="004174B3">
        <w:t xml:space="preserve"> </w:t>
      </w:r>
      <w:r w:rsidR="00562CCB" w:rsidRPr="004174B3">
        <w:t>Контрактному управляющему</w:t>
      </w:r>
      <w:r w:rsidR="001F09CE" w:rsidRPr="004174B3">
        <w:t>:</w:t>
      </w:r>
      <w:r w:rsidR="00562CCB" w:rsidRPr="004174B3">
        <w:t xml:space="preserve"> опубликовать утвержденный план – график на официальном сайте </w:t>
      </w:r>
      <w:r w:rsidR="00562CCB" w:rsidRPr="004174B3">
        <w:rPr>
          <w:b/>
          <w:u w:val="single"/>
          <w:lang w:val="en-US"/>
        </w:rPr>
        <w:t>www</w:t>
      </w:r>
      <w:r w:rsidR="00562CCB" w:rsidRPr="004174B3">
        <w:rPr>
          <w:b/>
          <w:u w:val="single"/>
        </w:rPr>
        <w:t>.</w:t>
      </w:r>
      <w:r w:rsidR="00562CCB" w:rsidRPr="004174B3">
        <w:rPr>
          <w:b/>
          <w:u w:val="single"/>
          <w:lang w:val="en-US"/>
        </w:rPr>
        <w:t>zakupki</w:t>
      </w:r>
      <w:r w:rsidR="00562CCB" w:rsidRPr="004174B3">
        <w:rPr>
          <w:b/>
          <w:u w:val="single"/>
        </w:rPr>
        <w:t>.</w:t>
      </w:r>
      <w:r w:rsidR="00562CCB" w:rsidRPr="004174B3">
        <w:rPr>
          <w:b/>
          <w:u w:val="single"/>
          <w:lang w:val="en-US"/>
        </w:rPr>
        <w:t>gov</w:t>
      </w:r>
      <w:r w:rsidR="00562CCB" w:rsidRPr="004174B3">
        <w:rPr>
          <w:b/>
          <w:u w:val="single"/>
        </w:rPr>
        <w:t>.</w:t>
      </w:r>
      <w:r w:rsidR="00562CCB" w:rsidRPr="004174B3">
        <w:rPr>
          <w:b/>
          <w:u w:val="single"/>
          <w:lang w:val="en-US"/>
        </w:rPr>
        <w:t>ru</w:t>
      </w:r>
      <w:r w:rsidR="00562CCB" w:rsidRPr="004174B3">
        <w:rPr>
          <w:b/>
          <w:u w:val="single"/>
        </w:rPr>
        <w:t>.</w:t>
      </w:r>
      <w:r w:rsidR="004A4823" w:rsidRPr="004174B3">
        <w:rPr>
          <w:b/>
          <w:u w:val="single"/>
        </w:rPr>
        <w:t>;</w:t>
      </w:r>
    </w:p>
    <w:p w:rsidR="00AF33D7" w:rsidRPr="0098411D" w:rsidRDefault="00B76C3D" w:rsidP="007C5D84">
      <w:pPr>
        <w:pStyle w:val="af"/>
        <w:ind w:left="0" w:firstLine="708"/>
        <w:jc w:val="both"/>
      </w:pPr>
      <w:r w:rsidRPr="004174B3">
        <w:t>4. Специалисту по социальным вопросам: опубликовать утвержденный план – график</w:t>
      </w:r>
      <w:r w:rsidR="00B05FB2" w:rsidRPr="004174B3">
        <w:t xml:space="preserve"> на официальном сайте администрации Пудожского городского поселения – </w:t>
      </w:r>
      <w:r w:rsidR="00B05FB2" w:rsidRPr="0098411D">
        <w:rPr>
          <w:lang w:val="en-US"/>
        </w:rPr>
        <w:t>www</w:t>
      </w:r>
      <w:r w:rsidR="00B05FB2" w:rsidRPr="0098411D">
        <w:t>.</w:t>
      </w:r>
      <w:r w:rsidR="0098411D" w:rsidRPr="0098411D">
        <w:rPr>
          <w:sz w:val="96"/>
          <w:szCs w:val="96"/>
        </w:rPr>
        <w:t xml:space="preserve"> </w:t>
      </w:r>
      <w:proofErr w:type="spellStart"/>
      <w:r w:rsidR="0098411D" w:rsidRPr="0098411D">
        <w:rPr>
          <w:lang w:val="en-US"/>
        </w:rPr>
        <w:t>pudozhgoradm</w:t>
      </w:r>
      <w:proofErr w:type="spellEnd"/>
      <w:r w:rsidR="0098411D" w:rsidRPr="0098411D">
        <w:t>.</w:t>
      </w:r>
      <w:proofErr w:type="spellStart"/>
      <w:r w:rsidR="0098411D" w:rsidRPr="0098411D">
        <w:rPr>
          <w:lang w:val="en-US"/>
        </w:rPr>
        <w:t>ru</w:t>
      </w:r>
      <w:proofErr w:type="spellEnd"/>
      <w:r w:rsidR="0098411D">
        <w:t>;</w:t>
      </w:r>
    </w:p>
    <w:p w:rsidR="00812BB0" w:rsidRPr="004174B3" w:rsidRDefault="00B76C3D" w:rsidP="007C5D84">
      <w:pPr>
        <w:ind w:firstLine="708"/>
        <w:jc w:val="both"/>
      </w:pPr>
      <w:r w:rsidRPr="004174B3">
        <w:t>5</w:t>
      </w:r>
      <w:r w:rsidR="00AF33D7" w:rsidRPr="004174B3">
        <w:t>.</w:t>
      </w:r>
      <w:r w:rsidR="00CF036E" w:rsidRPr="004174B3">
        <w:t xml:space="preserve"> </w:t>
      </w:r>
      <w:r w:rsidR="006B666C" w:rsidRPr="004174B3">
        <w:t>Настоящее Распоряжение вступает в силу с</w:t>
      </w:r>
      <w:r w:rsidR="007C5D84" w:rsidRPr="004174B3">
        <w:t>о дня его</w:t>
      </w:r>
      <w:r w:rsidR="006B666C" w:rsidRPr="004174B3">
        <w:t xml:space="preserve"> подписания.</w:t>
      </w:r>
    </w:p>
    <w:p w:rsidR="00F93AA0" w:rsidRPr="004174B3" w:rsidRDefault="00F93AA0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F93AA0" w:rsidRDefault="00F93AA0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4174B3" w:rsidRDefault="004174B3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C837A3" w:rsidRPr="004174B3" w:rsidRDefault="00C837A3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F93AA0" w:rsidRPr="004174B3" w:rsidRDefault="00F93AA0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</w:p>
    <w:p w:rsidR="005C4E3C" w:rsidRPr="004174B3" w:rsidRDefault="000A145D" w:rsidP="00812BB0">
      <w:pPr>
        <w:pStyle w:val="ae"/>
        <w:tabs>
          <w:tab w:val="clear" w:pos="4153"/>
          <w:tab w:val="clear" w:pos="8306"/>
        </w:tabs>
        <w:jc w:val="both"/>
        <w:rPr>
          <w:szCs w:val="24"/>
        </w:rPr>
      </w:pPr>
      <w:r w:rsidRPr="004174B3">
        <w:rPr>
          <w:szCs w:val="24"/>
        </w:rPr>
        <w:t>Г</w:t>
      </w:r>
      <w:r w:rsidR="005C4E3C" w:rsidRPr="004174B3">
        <w:rPr>
          <w:szCs w:val="24"/>
        </w:rPr>
        <w:t>лав</w:t>
      </w:r>
      <w:r w:rsidR="00F93AA0" w:rsidRPr="004174B3">
        <w:rPr>
          <w:szCs w:val="24"/>
        </w:rPr>
        <w:t>а</w:t>
      </w:r>
      <w:r w:rsidR="005C4E3C" w:rsidRPr="004174B3">
        <w:rPr>
          <w:szCs w:val="24"/>
        </w:rPr>
        <w:t xml:space="preserve"> Пудожского</w:t>
      </w:r>
    </w:p>
    <w:p w:rsidR="0017333E" w:rsidRPr="004174B3" w:rsidRDefault="0080330A" w:rsidP="00812BB0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174B3">
        <w:rPr>
          <w:szCs w:val="24"/>
        </w:rPr>
        <w:t>г</w:t>
      </w:r>
      <w:r w:rsidR="005C4E3C" w:rsidRPr="004174B3">
        <w:rPr>
          <w:szCs w:val="24"/>
        </w:rPr>
        <w:t xml:space="preserve">ородского поселения                 </w:t>
      </w:r>
      <w:r w:rsidR="0079686D" w:rsidRPr="004174B3">
        <w:rPr>
          <w:szCs w:val="24"/>
        </w:rPr>
        <w:tab/>
        <w:t xml:space="preserve">            </w:t>
      </w:r>
      <w:r w:rsidR="00D23A7D" w:rsidRPr="004174B3">
        <w:rPr>
          <w:szCs w:val="24"/>
        </w:rPr>
        <w:t xml:space="preserve">       </w:t>
      </w:r>
      <w:r w:rsidR="00045541" w:rsidRPr="004174B3">
        <w:rPr>
          <w:szCs w:val="24"/>
        </w:rPr>
        <w:t xml:space="preserve">          </w:t>
      </w:r>
      <w:r w:rsidR="0079686D" w:rsidRPr="004174B3">
        <w:rPr>
          <w:szCs w:val="24"/>
        </w:rPr>
        <w:t xml:space="preserve"> </w:t>
      </w:r>
      <w:r w:rsidR="003401D9" w:rsidRPr="004174B3">
        <w:rPr>
          <w:szCs w:val="24"/>
        </w:rPr>
        <w:t xml:space="preserve">   </w:t>
      </w:r>
      <w:r w:rsidRPr="004174B3">
        <w:rPr>
          <w:szCs w:val="24"/>
        </w:rPr>
        <w:t xml:space="preserve">          </w:t>
      </w:r>
      <w:r w:rsidR="000A145D" w:rsidRPr="004174B3">
        <w:rPr>
          <w:szCs w:val="24"/>
        </w:rPr>
        <w:t>А</w:t>
      </w:r>
      <w:r w:rsidR="005C4E3C" w:rsidRPr="004174B3">
        <w:rPr>
          <w:szCs w:val="24"/>
        </w:rPr>
        <w:t xml:space="preserve">.В. </w:t>
      </w:r>
      <w:r w:rsidR="000A145D" w:rsidRPr="004174B3">
        <w:rPr>
          <w:szCs w:val="24"/>
        </w:rPr>
        <w:t>Ладыгин</w:t>
      </w:r>
      <w:r w:rsidR="003401D9" w:rsidRPr="004174B3">
        <w:rPr>
          <w:sz w:val="28"/>
          <w:szCs w:val="28"/>
        </w:rPr>
        <w:t xml:space="preserve"> </w:t>
      </w:r>
      <w:r w:rsidR="001F09CE" w:rsidRPr="004174B3">
        <w:rPr>
          <w:sz w:val="28"/>
          <w:szCs w:val="28"/>
        </w:rPr>
        <w:t xml:space="preserve">    </w:t>
      </w:r>
      <w:r w:rsidR="007C5D84" w:rsidRPr="004174B3">
        <w:rPr>
          <w:sz w:val="28"/>
          <w:szCs w:val="28"/>
        </w:rPr>
        <w:t xml:space="preserve">                       </w:t>
      </w:r>
      <w:r w:rsidR="00A465E9" w:rsidRPr="004174B3">
        <w:rPr>
          <w:sz w:val="28"/>
          <w:szCs w:val="28"/>
        </w:rPr>
        <w:t xml:space="preserve">    </w:t>
      </w:r>
      <w:r w:rsidR="007C5D84" w:rsidRPr="004174B3">
        <w:rPr>
          <w:sz w:val="28"/>
          <w:szCs w:val="28"/>
        </w:rPr>
        <w:t xml:space="preserve"> </w:t>
      </w:r>
    </w:p>
    <w:sectPr w:rsidR="0017333E" w:rsidRPr="004174B3" w:rsidSect="00A465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B3"/>
    <w:multiLevelType w:val="hybridMultilevel"/>
    <w:tmpl w:val="6F8CE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57"/>
    <w:rsid w:val="000212EA"/>
    <w:rsid w:val="00023C0D"/>
    <w:rsid w:val="000349DF"/>
    <w:rsid w:val="00036CCB"/>
    <w:rsid w:val="00042F98"/>
    <w:rsid w:val="00045541"/>
    <w:rsid w:val="00052521"/>
    <w:rsid w:val="00070469"/>
    <w:rsid w:val="00071B76"/>
    <w:rsid w:val="00072CB6"/>
    <w:rsid w:val="00073CF7"/>
    <w:rsid w:val="00081BAB"/>
    <w:rsid w:val="000844AE"/>
    <w:rsid w:val="00097223"/>
    <w:rsid w:val="000A145D"/>
    <w:rsid w:val="000A6160"/>
    <w:rsid w:val="000A7440"/>
    <w:rsid w:val="000A7AB8"/>
    <w:rsid w:val="000B0091"/>
    <w:rsid w:val="000B0212"/>
    <w:rsid w:val="000C2E1C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2921"/>
    <w:rsid w:val="001060E7"/>
    <w:rsid w:val="00111241"/>
    <w:rsid w:val="00111CC8"/>
    <w:rsid w:val="001234CC"/>
    <w:rsid w:val="00126116"/>
    <w:rsid w:val="001274ED"/>
    <w:rsid w:val="00133BEF"/>
    <w:rsid w:val="00137CD2"/>
    <w:rsid w:val="00142065"/>
    <w:rsid w:val="00143737"/>
    <w:rsid w:val="00144135"/>
    <w:rsid w:val="001471EE"/>
    <w:rsid w:val="0015023E"/>
    <w:rsid w:val="00153FC7"/>
    <w:rsid w:val="001620F0"/>
    <w:rsid w:val="00165116"/>
    <w:rsid w:val="00166203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B234B"/>
    <w:rsid w:val="001B767A"/>
    <w:rsid w:val="001C5102"/>
    <w:rsid w:val="001D74BD"/>
    <w:rsid w:val="001D7788"/>
    <w:rsid w:val="001E06AE"/>
    <w:rsid w:val="001E4850"/>
    <w:rsid w:val="001E6FFC"/>
    <w:rsid w:val="001F09CE"/>
    <w:rsid w:val="001F5ABB"/>
    <w:rsid w:val="001F7B13"/>
    <w:rsid w:val="0020679A"/>
    <w:rsid w:val="002104D1"/>
    <w:rsid w:val="002120F1"/>
    <w:rsid w:val="00231C47"/>
    <w:rsid w:val="002502DF"/>
    <w:rsid w:val="00253B39"/>
    <w:rsid w:val="00253FC0"/>
    <w:rsid w:val="002631A7"/>
    <w:rsid w:val="00277BF8"/>
    <w:rsid w:val="00282800"/>
    <w:rsid w:val="00282AB4"/>
    <w:rsid w:val="0028332B"/>
    <w:rsid w:val="00290CAE"/>
    <w:rsid w:val="002912BE"/>
    <w:rsid w:val="002930C9"/>
    <w:rsid w:val="00297120"/>
    <w:rsid w:val="002A0424"/>
    <w:rsid w:val="002A1B4F"/>
    <w:rsid w:val="002A538F"/>
    <w:rsid w:val="002A7FC2"/>
    <w:rsid w:val="002B3CFE"/>
    <w:rsid w:val="002B54AE"/>
    <w:rsid w:val="002B6511"/>
    <w:rsid w:val="002C100B"/>
    <w:rsid w:val="002C68F7"/>
    <w:rsid w:val="002D06D8"/>
    <w:rsid w:val="002D070B"/>
    <w:rsid w:val="002D674C"/>
    <w:rsid w:val="002E5F3A"/>
    <w:rsid w:val="002F03EC"/>
    <w:rsid w:val="002F18C7"/>
    <w:rsid w:val="002F51D5"/>
    <w:rsid w:val="003049D7"/>
    <w:rsid w:val="003059DC"/>
    <w:rsid w:val="00310559"/>
    <w:rsid w:val="00316664"/>
    <w:rsid w:val="00316EEF"/>
    <w:rsid w:val="00317C42"/>
    <w:rsid w:val="00321F8E"/>
    <w:rsid w:val="00327625"/>
    <w:rsid w:val="00335079"/>
    <w:rsid w:val="00336242"/>
    <w:rsid w:val="00336C8A"/>
    <w:rsid w:val="00336EEE"/>
    <w:rsid w:val="003401D9"/>
    <w:rsid w:val="0034253E"/>
    <w:rsid w:val="003459A5"/>
    <w:rsid w:val="00353038"/>
    <w:rsid w:val="0035494E"/>
    <w:rsid w:val="00354BC6"/>
    <w:rsid w:val="00361CE1"/>
    <w:rsid w:val="00363404"/>
    <w:rsid w:val="003641AA"/>
    <w:rsid w:val="00364483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0AA8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4F5"/>
    <w:rsid w:val="004015E6"/>
    <w:rsid w:val="0040497A"/>
    <w:rsid w:val="004108E7"/>
    <w:rsid w:val="004165C1"/>
    <w:rsid w:val="00416E78"/>
    <w:rsid w:val="004174B3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117B"/>
    <w:rsid w:val="00487E12"/>
    <w:rsid w:val="0049250E"/>
    <w:rsid w:val="004A0316"/>
    <w:rsid w:val="004A0DAD"/>
    <w:rsid w:val="004A1B31"/>
    <w:rsid w:val="004A4823"/>
    <w:rsid w:val="004C46B0"/>
    <w:rsid w:val="004E0450"/>
    <w:rsid w:val="004E235E"/>
    <w:rsid w:val="004E3BD6"/>
    <w:rsid w:val="004E440D"/>
    <w:rsid w:val="004F4C55"/>
    <w:rsid w:val="004F5E5C"/>
    <w:rsid w:val="00505777"/>
    <w:rsid w:val="00506CA5"/>
    <w:rsid w:val="00507879"/>
    <w:rsid w:val="0052745C"/>
    <w:rsid w:val="005373AC"/>
    <w:rsid w:val="00546EA0"/>
    <w:rsid w:val="005578AF"/>
    <w:rsid w:val="00562CCB"/>
    <w:rsid w:val="00571BDA"/>
    <w:rsid w:val="00572C58"/>
    <w:rsid w:val="00574BE5"/>
    <w:rsid w:val="005C4E3C"/>
    <w:rsid w:val="005D1D20"/>
    <w:rsid w:val="005D6941"/>
    <w:rsid w:val="006064D2"/>
    <w:rsid w:val="00617C85"/>
    <w:rsid w:val="0062224F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0A4A"/>
    <w:rsid w:val="00664A3B"/>
    <w:rsid w:val="00664E12"/>
    <w:rsid w:val="00665EB3"/>
    <w:rsid w:val="00666C6B"/>
    <w:rsid w:val="00667715"/>
    <w:rsid w:val="006724EF"/>
    <w:rsid w:val="00673B26"/>
    <w:rsid w:val="006800ED"/>
    <w:rsid w:val="00683DD8"/>
    <w:rsid w:val="006840D5"/>
    <w:rsid w:val="00695460"/>
    <w:rsid w:val="0069784F"/>
    <w:rsid w:val="00697897"/>
    <w:rsid w:val="006A0ED7"/>
    <w:rsid w:val="006A2AE7"/>
    <w:rsid w:val="006A6292"/>
    <w:rsid w:val="006B2255"/>
    <w:rsid w:val="006B666C"/>
    <w:rsid w:val="006C1F17"/>
    <w:rsid w:val="006E59E9"/>
    <w:rsid w:val="006F0C2A"/>
    <w:rsid w:val="00701692"/>
    <w:rsid w:val="00702D44"/>
    <w:rsid w:val="00703878"/>
    <w:rsid w:val="00706963"/>
    <w:rsid w:val="00706B37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1FBB"/>
    <w:rsid w:val="007924E2"/>
    <w:rsid w:val="0079554C"/>
    <w:rsid w:val="0079686D"/>
    <w:rsid w:val="00796A0E"/>
    <w:rsid w:val="007A6484"/>
    <w:rsid w:val="007A7A51"/>
    <w:rsid w:val="007B4C33"/>
    <w:rsid w:val="007C1E2D"/>
    <w:rsid w:val="007C2E85"/>
    <w:rsid w:val="007C3A43"/>
    <w:rsid w:val="007C5D84"/>
    <w:rsid w:val="007D018B"/>
    <w:rsid w:val="007D280E"/>
    <w:rsid w:val="007D2BC3"/>
    <w:rsid w:val="007D7AD3"/>
    <w:rsid w:val="007E5AD3"/>
    <w:rsid w:val="007E5E1B"/>
    <w:rsid w:val="007E66E3"/>
    <w:rsid w:val="007E6894"/>
    <w:rsid w:val="007F351B"/>
    <w:rsid w:val="00802EAC"/>
    <w:rsid w:val="0080330A"/>
    <w:rsid w:val="00807CCB"/>
    <w:rsid w:val="008121E2"/>
    <w:rsid w:val="00812AB9"/>
    <w:rsid w:val="00812BB0"/>
    <w:rsid w:val="008172F9"/>
    <w:rsid w:val="008226D7"/>
    <w:rsid w:val="00823F81"/>
    <w:rsid w:val="00824C48"/>
    <w:rsid w:val="008265F6"/>
    <w:rsid w:val="00826FD1"/>
    <w:rsid w:val="00831E1A"/>
    <w:rsid w:val="00832736"/>
    <w:rsid w:val="0084043D"/>
    <w:rsid w:val="008454DC"/>
    <w:rsid w:val="008550A2"/>
    <w:rsid w:val="0087410E"/>
    <w:rsid w:val="008878B8"/>
    <w:rsid w:val="0089539B"/>
    <w:rsid w:val="008A0A8C"/>
    <w:rsid w:val="008A3319"/>
    <w:rsid w:val="008A3D7E"/>
    <w:rsid w:val="008A6AF2"/>
    <w:rsid w:val="008B3F3D"/>
    <w:rsid w:val="008B4AF6"/>
    <w:rsid w:val="008B7B76"/>
    <w:rsid w:val="008C3EA0"/>
    <w:rsid w:val="008C458D"/>
    <w:rsid w:val="008C77E8"/>
    <w:rsid w:val="008F2F22"/>
    <w:rsid w:val="008F5355"/>
    <w:rsid w:val="008F5696"/>
    <w:rsid w:val="008F736B"/>
    <w:rsid w:val="00902639"/>
    <w:rsid w:val="0090628C"/>
    <w:rsid w:val="00910A5C"/>
    <w:rsid w:val="0092169D"/>
    <w:rsid w:val="00926DC8"/>
    <w:rsid w:val="00933F6C"/>
    <w:rsid w:val="00942AC2"/>
    <w:rsid w:val="00947C50"/>
    <w:rsid w:val="00955645"/>
    <w:rsid w:val="0097589A"/>
    <w:rsid w:val="0098004C"/>
    <w:rsid w:val="0098411D"/>
    <w:rsid w:val="00986E4A"/>
    <w:rsid w:val="00992A9F"/>
    <w:rsid w:val="009B1D80"/>
    <w:rsid w:val="009C3712"/>
    <w:rsid w:val="009E019A"/>
    <w:rsid w:val="009E70A7"/>
    <w:rsid w:val="009F6A78"/>
    <w:rsid w:val="00A006BE"/>
    <w:rsid w:val="00A063DE"/>
    <w:rsid w:val="00A15768"/>
    <w:rsid w:val="00A223DA"/>
    <w:rsid w:val="00A25B27"/>
    <w:rsid w:val="00A3260F"/>
    <w:rsid w:val="00A35FC2"/>
    <w:rsid w:val="00A36E2B"/>
    <w:rsid w:val="00A36E9B"/>
    <w:rsid w:val="00A37BC7"/>
    <w:rsid w:val="00A42B78"/>
    <w:rsid w:val="00A44915"/>
    <w:rsid w:val="00A465E9"/>
    <w:rsid w:val="00A470A2"/>
    <w:rsid w:val="00A55658"/>
    <w:rsid w:val="00A601F1"/>
    <w:rsid w:val="00A614FB"/>
    <w:rsid w:val="00A63287"/>
    <w:rsid w:val="00A636CA"/>
    <w:rsid w:val="00A65AD1"/>
    <w:rsid w:val="00A675A4"/>
    <w:rsid w:val="00A675F6"/>
    <w:rsid w:val="00A7249B"/>
    <w:rsid w:val="00A817DA"/>
    <w:rsid w:val="00A83F77"/>
    <w:rsid w:val="00A9171D"/>
    <w:rsid w:val="00A95B9A"/>
    <w:rsid w:val="00A962CB"/>
    <w:rsid w:val="00AA0333"/>
    <w:rsid w:val="00AA28CE"/>
    <w:rsid w:val="00AA732D"/>
    <w:rsid w:val="00AC4AF8"/>
    <w:rsid w:val="00AD1407"/>
    <w:rsid w:val="00AD3DE5"/>
    <w:rsid w:val="00AD5DF5"/>
    <w:rsid w:val="00AD684D"/>
    <w:rsid w:val="00AE466D"/>
    <w:rsid w:val="00AF33D7"/>
    <w:rsid w:val="00AF57BA"/>
    <w:rsid w:val="00AF6C4B"/>
    <w:rsid w:val="00AF7762"/>
    <w:rsid w:val="00B05FB2"/>
    <w:rsid w:val="00B1673D"/>
    <w:rsid w:val="00B17340"/>
    <w:rsid w:val="00B20C82"/>
    <w:rsid w:val="00B27EB3"/>
    <w:rsid w:val="00B42285"/>
    <w:rsid w:val="00B4358A"/>
    <w:rsid w:val="00B507F3"/>
    <w:rsid w:val="00B53A80"/>
    <w:rsid w:val="00B57DCE"/>
    <w:rsid w:val="00B64BCB"/>
    <w:rsid w:val="00B73938"/>
    <w:rsid w:val="00B76C3D"/>
    <w:rsid w:val="00B92968"/>
    <w:rsid w:val="00BA37D3"/>
    <w:rsid w:val="00BA6820"/>
    <w:rsid w:val="00BC2885"/>
    <w:rsid w:val="00BD17D8"/>
    <w:rsid w:val="00BE67BF"/>
    <w:rsid w:val="00BE7741"/>
    <w:rsid w:val="00BF0B52"/>
    <w:rsid w:val="00C01662"/>
    <w:rsid w:val="00C02698"/>
    <w:rsid w:val="00C059AC"/>
    <w:rsid w:val="00C068C6"/>
    <w:rsid w:val="00C132E5"/>
    <w:rsid w:val="00C14527"/>
    <w:rsid w:val="00C16F9E"/>
    <w:rsid w:val="00C37846"/>
    <w:rsid w:val="00C40DF1"/>
    <w:rsid w:val="00C46EF2"/>
    <w:rsid w:val="00C52CC4"/>
    <w:rsid w:val="00C56A63"/>
    <w:rsid w:val="00C56BF4"/>
    <w:rsid w:val="00C6371E"/>
    <w:rsid w:val="00C837A3"/>
    <w:rsid w:val="00C851B8"/>
    <w:rsid w:val="00C85A0A"/>
    <w:rsid w:val="00C921C4"/>
    <w:rsid w:val="00C94014"/>
    <w:rsid w:val="00C9466D"/>
    <w:rsid w:val="00C94F8A"/>
    <w:rsid w:val="00C96D73"/>
    <w:rsid w:val="00C97301"/>
    <w:rsid w:val="00CA28D8"/>
    <w:rsid w:val="00CB0B16"/>
    <w:rsid w:val="00CB3EAB"/>
    <w:rsid w:val="00CC217D"/>
    <w:rsid w:val="00CC25FD"/>
    <w:rsid w:val="00CE27A6"/>
    <w:rsid w:val="00CE4ECA"/>
    <w:rsid w:val="00CE63A0"/>
    <w:rsid w:val="00CE7FF4"/>
    <w:rsid w:val="00CF036E"/>
    <w:rsid w:val="00CF0535"/>
    <w:rsid w:val="00CF3729"/>
    <w:rsid w:val="00D13DE3"/>
    <w:rsid w:val="00D14B2C"/>
    <w:rsid w:val="00D171B5"/>
    <w:rsid w:val="00D17866"/>
    <w:rsid w:val="00D23A7D"/>
    <w:rsid w:val="00D30DD2"/>
    <w:rsid w:val="00D31616"/>
    <w:rsid w:val="00D318CB"/>
    <w:rsid w:val="00D361EB"/>
    <w:rsid w:val="00D41B56"/>
    <w:rsid w:val="00D53723"/>
    <w:rsid w:val="00D53B04"/>
    <w:rsid w:val="00D57E67"/>
    <w:rsid w:val="00D60E68"/>
    <w:rsid w:val="00D71B80"/>
    <w:rsid w:val="00D81904"/>
    <w:rsid w:val="00D82CAB"/>
    <w:rsid w:val="00D84D71"/>
    <w:rsid w:val="00DA5252"/>
    <w:rsid w:val="00DC41E7"/>
    <w:rsid w:val="00DD2EB5"/>
    <w:rsid w:val="00DE7E47"/>
    <w:rsid w:val="00DF65BA"/>
    <w:rsid w:val="00DF6D56"/>
    <w:rsid w:val="00E01D27"/>
    <w:rsid w:val="00E0650F"/>
    <w:rsid w:val="00E1530E"/>
    <w:rsid w:val="00E15FA4"/>
    <w:rsid w:val="00E20927"/>
    <w:rsid w:val="00E228D7"/>
    <w:rsid w:val="00E22FCF"/>
    <w:rsid w:val="00E26B6A"/>
    <w:rsid w:val="00E2720F"/>
    <w:rsid w:val="00E3181D"/>
    <w:rsid w:val="00E4151D"/>
    <w:rsid w:val="00E5508E"/>
    <w:rsid w:val="00E615DF"/>
    <w:rsid w:val="00E67E32"/>
    <w:rsid w:val="00E71432"/>
    <w:rsid w:val="00E730C9"/>
    <w:rsid w:val="00E7707C"/>
    <w:rsid w:val="00E84491"/>
    <w:rsid w:val="00E95879"/>
    <w:rsid w:val="00EA1E20"/>
    <w:rsid w:val="00EA5659"/>
    <w:rsid w:val="00EA5A4E"/>
    <w:rsid w:val="00EA6221"/>
    <w:rsid w:val="00EA71B4"/>
    <w:rsid w:val="00EB63A1"/>
    <w:rsid w:val="00EB727A"/>
    <w:rsid w:val="00EC031B"/>
    <w:rsid w:val="00ED016A"/>
    <w:rsid w:val="00ED2638"/>
    <w:rsid w:val="00ED27F1"/>
    <w:rsid w:val="00ED505A"/>
    <w:rsid w:val="00EE1612"/>
    <w:rsid w:val="00EE5018"/>
    <w:rsid w:val="00EE5376"/>
    <w:rsid w:val="00EF1103"/>
    <w:rsid w:val="00EF200E"/>
    <w:rsid w:val="00EF7AE8"/>
    <w:rsid w:val="00F039D4"/>
    <w:rsid w:val="00F04ACA"/>
    <w:rsid w:val="00F04D85"/>
    <w:rsid w:val="00F1094B"/>
    <w:rsid w:val="00F1772A"/>
    <w:rsid w:val="00F23C2F"/>
    <w:rsid w:val="00F23E07"/>
    <w:rsid w:val="00F26C67"/>
    <w:rsid w:val="00F32180"/>
    <w:rsid w:val="00F33994"/>
    <w:rsid w:val="00F36A1D"/>
    <w:rsid w:val="00F57000"/>
    <w:rsid w:val="00F617C5"/>
    <w:rsid w:val="00F7204B"/>
    <w:rsid w:val="00F73009"/>
    <w:rsid w:val="00F73464"/>
    <w:rsid w:val="00F76DB6"/>
    <w:rsid w:val="00F822EF"/>
    <w:rsid w:val="00F84269"/>
    <w:rsid w:val="00F913B1"/>
    <w:rsid w:val="00F93AA0"/>
    <w:rsid w:val="00FC1DA2"/>
    <w:rsid w:val="00FC6EF6"/>
    <w:rsid w:val="00FD7278"/>
    <w:rsid w:val="00FE5C47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3FEC-6E8C-4C1C-9C4A-8F71B314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Татьяна</cp:lastModifiedBy>
  <cp:revision>15</cp:revision>
  <cp:lastPrinted>2014-12-02T07:40:00Z</cp:lastPrinted>
  <dcterms:created xsi:type="dcterms:W3CDTF">2015-08-12T11:00:00Z</dcterms:created>
  <dcterms:modified xsi:type="dcterms:W3CDTF">2015-12-08T11:36:00Z</dcterms:modified>
</cp:coreProperties>
</file>