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A878D7" w:rsidRDefault="00C43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4398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19.7pt;width:43.55pt;height:58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17380317" r:id="rId7"/>
        </w:pict>
      </w:r>
    </w:p>
    <w:p w:rsidR="00DE4BC7" w:rsidRPr="00A878D7" w:rsidRDefault="00DE4BC7" w:rsidP="00A8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8D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E4BC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АДМИНИСТРАЦИЯ ПУДОЖСКОГО</w:t>
      </w:r>
    </w:p>
    <w:p w:rsidR="00DE4BC7" w:rsidRPr="00A878D7" w:rsidRDefault="00DE4BC7" w:rsidP="006524EF">
      <w:pPr>
        <w:pStyle w:val="1"/>
        <w:jc w:val="center"/>
        <w:rPr>
          <w:sz w:val="24"/>
        </w:rPr>
      </w:pPr>
      <w:r w:rsidRPr="00A878D7">
        <w:rPr>
          <w:sz w:val="24"/>
        </w:rPr>
        <w:t>ГОРОДСКОГО ПОСЕЛЕНИЯ</w:t>
      </w:r>
    </w:p>
    <w:p w:rsidR="002521C0" w:rsidRPr="00A878D7" w:rsidRDefault="002521C0" w:rsidP="002521C0">
      <w:pPr>
        <w:pStyle w:val="1"/>
        <w:rPr>
          <w:sz w:val="24"/>
        </w:rPr>
      </w:pPr>
    </w:p>
    <w:p w:rsidR="00A878D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РАСПОРЯЖЕНИЕ</w:t>
      </w:r>
    </w:p>
    <w:p w:rsidR="00DE4BC7" w:rsidRPr="00A878D7" w:rsidRDefault="00D66C4E" w:rsidP="00A87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78D7" w:rsidRPr="00A878D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8D7" w:rsidRPr="00A878D7">
        <w:rPr>
          <w:rFonts w:ascii="Times New Roman" w:hAnsi="Times New Roman" w:cs="Times New Roman"/>
          <w:sz w:val="24"/>
          <w:szCs w:val="24"/>
        </w:rPr>
        <w:t>.</w:t>
      </w:r>
      <w:r w:rsidR="002521C0" w:rsidRPr="00A878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г.                                             </w:t>
      </w:r>
      <w:r w:rsidR="00A878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08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="00A878D7" w:rsidRPr="00A878D7">
        <w:rPr>
          <w:rFonts w:ascii="Times New Roman" w:hAnsi="Times New Roman" w:cs="Times New Roman"/>
          <w:sz w:val="24"/>
          <w:szCs w:val="24"/>
        </w:rPr>
        <w:t>№</w:t>
      </w:r>
      <w:r w:rsidR="00255680">
        <w:rPr>
          <w:rFonts w:ascii="Times New Roman" w:hAnsi="Times New Roman" w:cs="Times New Roman"/>
          <w:sz w:val="24"/>
          <w:szCs w:val="24"/>
        </w:rPr>
        <w:t>14</w:t>
      </w:r>
      <w:r w:rsidR="00A878D7" w:rsidRPr="00A878D7">
        <w:rPr>
          <w:rFonts w:ascii="Times New Roman" w:hAnsi="Times New Roman" w:cs="Times New Roman"/>
          <w:sz w:val="24"/>
          <w:szCs w:val="24"/>
        </w:rPr>
        <w:t>-р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</w:t>
      </w:r>
      <w:r w:rsidR="00DE4BC7" w:rsidRPr="00A878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BC7" w:rsidRPr="00A878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BC7" w:rsidRPr="00A878D7">
        <w:rPr>
          <w:rFonts w:ascii="Times New Roman" w:hAnsi="Times New Roman" w:cs="Times New Roman"/>
          <w:sz w:val="24"/>
          <w:szCs w:val="24"/>
        </w:rPr>
        <w:t>удож</w:t>
      </w:r>
    </w:p>
    <w:p w:rsidR="00A878D7" w:rsidRDefault="00686C0E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по проекту </w:t>
      </w:r>
    </w:p>
    <w:p w:rsidR="00686C0E" w:rsidRDefault="00AC4FD0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112D8B">
        <w:rPr>
          <w:rFonts w:ascii="Times New Roman" w:hAnsi="Times New Roman" w:cs="Times New Roman"/>
          <w:sz w:val="28"/>
          <w:szCs w:val="28"/>
        </w:rPr>
        <w:t xml:space="preserve"> и Генерального плана Пудожского городского поселения</w:t>
      </w:r>
    </w:p>
    <w:p w:rsidR="00A878D7" w:rsidRPr="00A878D7" w:rsidRDefault="00A878D7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73" w:rsidRPr="00A878D7" w:rsidRDefault="00AC4FD0" w:rsidP="00A8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8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686C0E" w:rsidRPr="00A878D7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="00686C0E" w:rsidRPr="00A878D7">
        <w:rPr>
          <w:rFonts w:ascii="Times New Roman" w:hAnsi="Times New Roman" w:cs="Times New Roman"/>
          <w:sz w:val="28"/>
          <w:szCs w:val="28"/>
        </w:rPr>
        <w:t>, ст. 28</w:t>
      </w:r>
      <w:r w:rsidR="004607D1" w:rsidRPr="00A878D7">
        <w:rPr>
          <w:rFonts w:ascii="Times New Roman" w:hAnsi="Times New Roman" w:cs="Times New Roman"/>
          <w:sz w:val="28"/>
          <w:szCs w:val="28"/>
        </w:rPr>
        <w:t>, 31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F144B3" w:rsidRPr="00A878D7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и обеспечения прав и законных интересов физических и юридических лиц, в том числе правообладателей земельных участков и объек</w:t>
      </w:r>
      <w:r w:rsidR="00A878D7">
        <w:rPr>
          <w:rFonts w:ascii="Times New Roman" w:hAnsi="Times New Roman" w:cs="Times New Roman"/>
          <w:sz w:val="28"/>
          <w:szCs w:val="28"/>
        </w:rPr>
        <w:t>тов капитального строительства:</w:t>
      </w:r>
      <w:proofErr w:type="gramEnd"/>
    </w:p>
    <w:p w:rsidR="00416533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1. </w:t>
      </w:r>
      <w:r w:rsidR="00E74BDC" w:rsidRPr="00A878D7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по 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C4FD0"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="00AC4FD0"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>и Генерального плана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</w:t>
      </w:r>
      <w:r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D66C4E">
        <w:rPr>
          <w:rFonts w:ascii="Times New Roman" w:hAnsi="Times New Roman" w:cs="Times New Roman"/>
          <w:sz w:val="28"/>
          <w:szCs w:val="28"/>
        </w:rPr>
        <w:t>01 марта</w:t>
      </w:r>
      <w:r w:rsidRPr="00A878D7">
        <w:rPr>
          <w:rFonts w:ascii="Times New Roman" w:hAnsi="Times New Roman" w:cs="Times New Roman"/>
          <w:sz w:val="28"/>
          <w:szCs w:val="28"/>
        </w:rPr>
        <w:t xml:space="preserve"> 201</w:t>
      </w:r>
      <w:r w:rsidR="00D66C4E">
        <w:rPr>
          <w:rFonts w:ascii="Times New Roman" w:hAnsi="Times New Roman" w:cs="Times New Roman"/>
          <w:sz w:val="28"/>
          <w:szCs w:val="28"/>
        </w:rPr>
        <w:t>6</w:t>
      </w:r>
      <w:r w:rsidRPr="00A878D7">
        <w:rPr>
          <w:rFonts w:ascii="Times New Roman" w:hAnsi="Times New Roman" w:cs="Times New Roman"/>
          <w:sz w:val="28"/>
          <w:szCs w:val="28"/>
        </w:rPr>
        <w:t xml:space="preserve"> года в 14 часов 30 минут в помещении Администрации Пудожского городского поселения по адресу: Республика Карелия, г. Пудож, ул. Ленина, д. 90.</w:t>
      </w:r>
      <w:r w:rsidR="000D4A8B" w:rsidRPr="00A8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5BE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2.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</w:t>
      </w:r>
      <w:r w:rsidRPr="00A878D7">
        <w:rPr>
          <w:rFonts w:ascii="Times New Roman" w:hAnsi="Times New Roman" w:cs="Times New Roman"/>
          <w:sz w:val="28"/>
          <w:szCs w:val="28"/>
        </w:rPr>
        <w:t>изменений в</w:t>
      </w:r>
      <w:r w:rsidR="00D66C4E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</w:t>
      </w:r>
      <w:r w:rsidRPr="00A878D7">
        <w:rPr>
          <w:rFonts w:ascii="Times New Roman" w:hAnsi="Times New Roman" w:cs="Times New Roman"/>
          <w:sz w:val="28"/>
          <w:szCs w:val="28"/>
        </w:rPr>
        <w:t>льного район Республики Карелия.</w:t>
      </w:r>
    </w:p>
    <w:p w:rsidR="004A4CC0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3. </w:t>
      </w:r>
      <w:r w:rsidR="00E74692" w:rsidRPr="00A878D7">
        <w:rPr>
          <w:rFonts w:ascii="Times New Roman" w:hAnsi="Times New Roman" w:cs="Times New Roman"/>
          <w:sz w:val="28"/>
          <w:szCs w:val="28"/>
        </w:rPr>
        <w:t>Н</w:t>
      </w:r>
      <w:r w:rsidR="004A4CC0" w:rsidRPr="00A878D7">
        <w:rPr>
          <w:rFonts w:ascii="Times New Roman" w:hAnsi="Times New Roman" w:cs="Times New Roman"/>
          <w:sz w:val="28"/>
          <w:szCs w:val="28"/>
        </w:rPr>
        <w:t>а период проведения публичных слушаний организовать экспозицию демон</w:t>
      </w:r>
      <w:r w:rsidR="00112D8B">
        <w:rPr>
          <w:rFonts w:ascii="Times New Roman" w:hAnsi="Times New Roman" w:cs="Times New Roman"/>
          <w:sz w:val="28"/>
          <w:szCs w:val="28"/>
        </w:rPr>
        <w:t xml:space="preserve">страционных материалов проекта 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 xml:space="preserve">и Генерального плана </w:t>
      </w:r>
      <w:r w:rsidR="004A4CC0" w:rsidRPr="00A878D7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Пудожского муниципального района Республики Карелия в помещении Администрации Пудожского городского поселения по адресу: </w:t>
      </w:r>
      <w:proofErr w:type="gramStart"/>
      <w:r w:rsidR="004A4CC0" w:rsidRPr="00A878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4CC0" w:rsidRPr="00A878D7">
        <w:rPr>
          <w:rFonts w:ascii="Times New Roman" w:hAnsi="Times New Roman" w:cs="Times New Roman"/>
          <w:sz w:val="28"/>
          <w:szCs w:val="28"/>
        </w:rPr>
        <w:t>. Пудож, ул.</w:t>
      </w:r>
      <w:r w:rsidRPr="00A878D7">
        <w:rPr>
          <w:rFonts w:ascii="Times New Roman" w:hAnsi="Times New Roman" w:cs="Times New Roman"/>
          <w:sz w:val="28"/>
          <w:szCs w:val="28"/>
        </w:rPr>
        <w:t xml:space="preserve"> Ленина, д.90.</w:t>
      </w:r>
    </w:p>
    <w:p w:rsidR="00E74692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4. </w:t>
      </w:r>
      <w:r w:rsidR="00E74692" w:rsidRPr="00A878D7">
        <w:rPr>
          <w:rFonts w:ascii="Times New Roman" w:hAnsi="Times New Roman" w:cs="Times New Roman"/>
          <w:sz w:val="28"/>
          <w:szCs w:val="28"/>
        </w:rPr>
        <w:t xml:space="preserve">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74692" w:rsidRPr="00A878D7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4F289F" w:rsidRDefault="00466C29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5. </w:t>
      </w:r>
      <w:r w:rsidR="006524EF" w:rsidRPr="00A878D7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A878D7" w:rsidRPr="00A878D7" w:rsidRDefault="00A878D7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620" w:rsidRPr="00A878D7" w:rsidRDefault="00466C29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>И.О.Главы Администрации</w:t>
      </w:r>
    </w:p>
    <w:p w:rsidR="00466C29" w:rsidRPr="00112D8B" w:rsidRDefault="00466C29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>Пудожского городского поселения                                          В.В.Вартиайнен</w:t>
      </w:r>
    </w:p>
    <w:sectPr w:rsidR="00466C29" w:rsidRPr="00112D8B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C0643"/>
    <w:rsid w:val="000D4A8B"/>
    <w:rsid w:val="00112D8B"/>
    <w:rsid w:val="0015085F"/>
    <w:rsid w:val="001F7A85"/>
    <w:rsid w:val="00213FDB"/>
    <w:rsid w:val="002521C0"/>
    <w:rsid w:val="00255680"/>
    <w:rsid w:val="002672F1"/>
    <w:rsid w:val="00416533"/>
    <w:rsid w:val="00451C74"/>
    <w:rsid w:val="004607D1"/>
    <w:rsid w:val="00466C29"/>
    <w:rsid w:val="004A4CC0"/>
    <w:rsid w:val="004F289F"/>
    <w:rsid w:val="00501A90"/>
    <w:rsid w:val="00546D6E"/>
    <w:rsid w:val="005B0698"/>
    <w:rsid w:val="005B4DEE"/>
    <w:rsid w:val="005B6775"/>
    <w:rsid w:val="00611CDB"/>
    <w:rsid w:val="006171E0"/>
    <w:rsid w:val="0062724D"/>
    <w:rsid w:val="00642FFA"/>
    <w:rsid w:val="006524EF"/>
    <w:rsid w:val="00686C0E"/>
    <w:rsid w:val="006A09CB"/>
    <w:rsid w:val="006D1D18"/>
    <w:rsid w:val="006D3173"/>
    <w:rsid w:val="006F4EFD"/>
    <w:rsid w:val="00793E6B"/>
    <w:rsid w:val="008429A1"/>
    <w:rsid w:val="0086661B"/>
    <w:rsid w:val="008979DE"/>
    <w:rsid w:val="009026BA"/>
    <w:rsid w:val="009724A5"/>
    <w:rsid w:val="009B7B84"/>
    <w:rsid w:val="009C20A5"/>
    <w:rsid w:val="009D5E32"/>
    <w:rsid w:val="009E425C"/>
    <w:rsid w:val="009F1450"/>
    <w:rsid w:val="00A2741F"/>
    <w:rsid w:val="00A42061"/>
    <w:rsid w:val="00A5425E"/>
    <w:rsid w:val="00A553F7"/>
    <w:rsid w:val="00A878D7"/>
    <w:rsid w:val="00A961CB"/>
    <w:rsid w:val="00AC4FD0"/>
    <w:rsid w:val="00B1631E"/>
    <w:rsid w:val="00BE4091"/>
    <w:rsid w:val="00BF182E"/>
    <w:rsid w:val="00C4398C"/>
    <w:rsid w:val="00C43F30"/>
    <w:rsid w:val="00C44173"/>
    <w:rsid w:val="00CB0628"/>
    <w:rsid w:val="00D32E23"/>
    <w:rsid w:val="00D64926"/>
    <w:rsid w:val="00D66C4E"/>
    <w:rsid w:val="00DE4BC7"/>
    <w:rsid w:val="00E065BE"/>
    <w:rsid w:val="00E150C7"/>
    <w:rsid w:val="00E74692"/>
    <w:rsid w:val="00E74BDC"/>
    <w:rsid w:val="00EA345A"/>
    <w:rsid w:val="00EC15D6"/>
    <w:rsid w:val="00EE2642"/>
    <w:rsid w:val="00F144B3"/>
    <w:rsid w:val="00F159FC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13</cp:revision>
  <cp:lastPrinted>2016-02-19T05:45:00Z</cp:lastPrinted>
  <dcterms:created xsi:type="dcterms:W3CDTF">2012-06-07T13:01:00Z</dcterms:created>
  <dcterms:modified xsi:type="dcterms:W3CDTF">2016-02-19T05:46:00Z</dcterms:modified>
</cp:coreProperties>
</file>