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DD" w:rsidRPr="00FE12A9" w:rsidRDefault="00DC2C9D" w:rsidP="00F93558">
      <w:pPr>
        <w:pStyle w:val="a4"/>
        <w:jc w:val="center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9.7pt;width:48.2pt;height:64.4pt;z-index:251657728;visibility:visible;mso-wrap-edited:f">
            <v:imagedata r:id="rId6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26716912" r:id="rId7"/>
        </w:pict>
      </w:r>
    </w:p>
    <w:p w:rsidR="00265D4A" w:rsidRPr="00FE12A9" w:rsidRDefault="00265D4A" w:rsidP="00F93558">
      <w:pPr>
        <w:pStyle w:val="a4"/>
        <w:jc w:val="center"/>
        <w:rPr>
          <w:szCs w:val="28"/>
        </w:rPr>
      </w:pPr>
      <w:r w:rsidRPr="00FE12A9">
        <w:rPr>
          <w:szCs w:val="28"/>
        </w:rPr>
        <w:t>РЕСПУБЛИКА КАРЕЛИЯ</w:t>
      </w:r>
      <w:r w:rsidRPr="00FE12A9">
        <w:rPr>
          <w:szCs w:val="28"/>
        </w:rPr>
        <w:br/>
        <w:t>АДМИНИСТРАЦИЯ ПУДОЖСКОГО</w:t>
      </w:r>
      <w:r w:rsidRPr="00FE12A9">
        <w:rPr>
          <w:szCs w:val="28"/>
        </w:rPr>
        <w:br/>
        <w:t>ГОРОДСКОГО ПОСЕЛЕНИЯ</w:t>
      </w:r>
    </w:p>
    <w:p w:rsidR="00265D4A" w:rsidRPr="00FE12A9" w:rsidRDefault="0075148F" w:rsidP="00F93558">
      <w:pPr>
        <w:jc w:val="center"/>
        <w:rPr>
          <w:sz w:val="28"/>
          <w:szCs w:val="28"/>
        </w:rPr>
      </w:pPr>
      <w:r w:rsidRPr="00FE12A9">
        <w:rPr>
          <w:sz w:val="28"/>
          <w:szCs w:val="28"/>
        </w:rPr>
        <w:t>РАСПОРЯЖЕНИЕ</w:t>
      </w:r>
    </w:p>
    <w:p w:rsidR="002A4300" w:rsidRPr="00FE12A9" w:rsidRDefault="002A4300" w:rsidP="00F93558">
      <w:pPr>
        <w:jc w:val="center"/>
        <w:rPr>
          <w:sz w:val="28"/>
          <w:szCs w:val="28"/>
        </w:rPr>
      </w:pPr>
    </w:p>
    <w:p w:rsidR="002A4300" w:rsidRPr="00FE12A9" w:rsidRDefault="002A4300" w:rsidP="00F93558">
      <w:pPr>
        <w:jc w:val="center"/>
        <w:rPr>
          <w:sz w:val="28"/>
          <w:szCs w:val="28"/>
        </w:rPr>
      </w:pPr>
    </w:p>
    <w:p w:rsidR="00265D4A" w:rsidRPr="00FE12A9" w:rsidRDefault="00132D3F" w:rsidP="002A4300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1C4318">
        <w:rPr>
          <w:sz w:val="28"/>
          <w:szCs w:val="28"/>
        </w:rPr>
        <w:t>3</w:t>
      </w:r>
      <w:r w:rsidR="00FE12A9" w:rsidRPr="00FE12A9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2A4300" w:rsidRPr="00FE12A9">
        <w:rPr>
          <w:sz w:val="28"/>
          <w:szCs w:val="28"/>
        </w:rPr>
        <w:t>.20</w:t>
      </w:r>
      <w:r w:rsidR="00B10E32" w:rsidRPr="00FE12A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2A4300" w:rsidRPr="00FE12A9">
        <w:rPr>
          <w:sz w:val="28"/>
          <w:szCs w:val="28"/>
        </w:rPr>
        <w:t xml:space="preserve">г.                                                                                 </w:t>
      </w:r>
      <w:r w:rsidR="00A620DB">
        <w:rPr>
          <w:sz w:val="28"/>
          <w:szCs w:val="28"/>
        </w:rPr>
        <w:t xml:space="preserve">                 </w:t>
      </w:r>
      <w:r w:rsidR="00265D4A" w:rsidRPr="00FE12A9">
        <w:rPr>
          <w:sz w:val="28"/>
          <w:szCs w:val="28"/>
        </w:rPr>
        <w:t>№</w:t>
      </w:r>
      <w:r>
        <w:rPr>
          <w:sz w:val="28"/>
          <w:szCs w:val="28"/>
        </w:rPr>
        <w:t xml:space="preserve"> 71</w:t>
      </w:r>
      <w:r w:rsidR="007D38C7" w:rsidRPr="00FE12A9">
        <w:rPr>
          <w:sz w:val="28"/>
          <w:szCs w:val="28"/>
        </w:rPr>
        <w:t>-</w:t>
      </w:r>
      <w:r w:rsidR="00FE12A9" w:rsidRPr="00FE12A9">
        <w:rPr>
          <w:sz w:val="28"/>
          <w:szCs w:val="28"/>
        </w:rPr>
        <w:t>р</w:t>
      </w:r>
      <w:r w:rsidR="0008718D" w:rsidRPr="00FE12A9">
        <w:rPr>
          <w:sz w:val="28"/>
          <w:szCs w:val="28"/>
        </w:rPr>
        <w:t xml:space="preserve"> </w:t>
      </w:r>
    </w:p>
    <w:p w:rsidR="00265D4A" w:rsidRPr="00FE12A9" w:rsidRDefault="0093326F" w:rsidP="00F93558">
      <w:pPr>
        <w:jc w:val="center"/>
        <w:rPr>
          <w:sz w:val="28"/>
          <w:szCs w:val="28"/>
        </w:rPr>
      </w:pPr>
      <w:r w:rsidRPr="00FE12A9">
        <w:rPr>
          <w:sz w:val="28"/>
          <w:szCs w:val="28"/>
        </w:rPr>
        <w:t xml:space="preserve">г. </w:t>
      </w:r>
      <w:r w:rsidR="00265D4A" w:rsidRPr="00FE12A9">
        <w:rPr>
          <w:sz w:val="28"/>
          <w:szCs w:val="28"/>
        </w:rPr>
        <w:t>Пудож</w:t>
      </w:r>
    </w:p>
    <w:p w:rsidR="00265D4A" w:rsidRPr="00FE12A9" w:rsidRDefault="00265D4A" w:rsidP="00265D4A">
      <w:pPr>
        <w:rPr>
          <w:sz w:val="28"/>
          <w:szCs w:val="28"/>
        </w:rPr>
      </w:pPr>
    </w:p>
    <w:p w:rsidR="00265D4A" w:rsidRPr="00FE12A9" w:rsidRDefault="00265D4A" w:rsidP="00265D4A">
      <w:pPr>
        <w:rPr>
          <w:sz w:val="28"/>
          <w:szCs w:val="28"/>
        </w:rPr>
      </w:pPr>
    </w:p>
    <w:p w:rsidR="00265D4A" w:rsidRPr="00FE12A9" w:rsidRDefault="0093326F" w:rsidP="0008718D">
      <w:pPr>
        <w:jc w:val="center"/>
        <w:rPr>
          <w:sz w:val="28"/>
          <w:szCs w:val="28"/>
        </w:rPr>
      </w:pPr>
      <w:r w:rsidRPr="00FE12A9">
        <w:rPr>
          <w:sz w:val="28"/>
          <w:szCs w:val="28"/>
        </w:rPr>
        <w:t xml:space="preserve"> </w:t>
      </w:r>
      <w:r w:rsidR="00132D3F">
        <w:rPr>
          <w:sz w:val="28"/>
          <w:szCs w:val="28"/>
        </w:rPr>
        <w:t>О в</w:t>
      </w:r>
      <w:r w:rsidR="001C4318">
        <w:rPr>
          <w:sz w:val="28"/>
          <w:szCs w:val="28"/>
        </w:rPr>
        <w:t>несении изменений в</w:t>
      </w:r>
      <w:r w:rsidR="00132D3F">
        <w:rPr>
          <w:sz w:val="28"/>
          <w:szCs w:val="28"/>
        </w:rPr>
        <w:t xml:space="preserve"> распоряжение № 192-р от 08.08.2015г. </w:t>
      </w:r>
    </w:p>
    <w:p w:rsidR="003221F8" w:rsidRPr="00FE12A9" w:rsidRDefault="003221F8" w:rsidP="009332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48EE" w:rsidRPr="00FE12A9" w:rsidRDefault="003648EE" w:rsidP="008E07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21F8" w:rsidRPr="00FE12A9" w:rsidRDefault="008E77AC" w:rsidP="006619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E12A9">
        <w:rPr>
          <w:rFonts w:ascii="Times New Roman" w:hAnsi="Times New Roman" w:cs="Times New Roman"/>
          <w:sz w:val="28"/>
          <w:szCs w:val="28"/>
        </w:rPr>
        <w:t xml:space="preserve"> </w:t>
      </w:r>
      <w:r w:rsidR="00132D3F">
        <w:rPr>
          <w:rFonts w:ascii="Times New Roman" w:hAnsi="Times New Roman" w:cs="Times New Roman"/>
          <w:sz w:val="28"/>
          <w:szCs w:val="28"/>
        </w:rPr>
        <w:tab/>
      </w:r>
      <w:r w:rsidR="006619BE" w:rsidRPr="00FE12A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C180B" w:rsidRPr="00FE12A9">
        <w:rPr>
          <w:rFonts w:ascii="Times New Roman" w:hAnsi="Times New Roman" w:cs="Times New Roman"/>
          <w:sz w:val="28"/>
          <w:szCs w:val="28"/>
        </w:rPr>
        <w:t xml:space="preserve">создания условий для управления многоквартирными домами, собственники помещений которых не выбрали управляющую организацию, руководствуясь </w:t>
      </w:r>
      <w:proofErr w:type="gramStart"/>
      <w:r w:rsidR="005C180B" w:rsidRPr="00FE12A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C180B" w:rsidRPr="00FE12A9">
        <w:rPr>
          <w:rFonts w:ascii="Times New Roman" w:hAnsi="Times New Roman" w:cs="Times New Roman"/>
          <w:sz w:val="28"/>
          <w:szCs w:val="28"/>
        </w:rPr>
        <w:t>. 8 ст. 161 ЖК РФ</w:t>
      </w:r>
      <w:r w:rsidR="006619BE" w:rsidRPr="00FE12A9">
        <w:rPr>
          <w:rFonts w:ascii="Times New Roman" w:hAnsi="Times New Roman" w:cs="Times New Roman"/>
          <w:sz w:val="28"/>
          <w:szCs w:val="28"/>
        </w:rPr>
        <w:t>,</w:t>
      </w:r>
      <w:r w:rsidR="008E0769" w:rsidRPr="00FE12A9">
        <w:rPr>
          <w:rFonts w:ascii="Times New Roman" w:hAnsi="Times New Roman" w:cs="Times New Roman"/>
          <w:sz w:val="28"/>
          <w:szCs w:val="28"/>
        </w:rPr>
        <w:t xml:space="preserve"> </w:t>
      </w:r>
      <w:r w:rsidR="004C7A6F" w:rsidRPr="00FE12A9">
        <w:rPr>
          <w:rFonts w:ascii="Times New Roman" w:hAnsi="Times New Roman" w:cs="Times New Roman"/>
          <w:sz w:val="28"/>
          <w:szCs w:val="28"/>
        </w:rPr>
        <w:t xml:space="preserve">и на основании проведенного  открытого конкурса  20.07.2015г. по отбору управляющей организации признанного несостоявшимся </w:t>
      </w:r>
    </w:p>
    <w:p w:rsidR="003221F8" w:rsidRPr="00FE12A9" w:rsidRDefault="003221F8" w:rsidP="003221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2D3F" w:rsidRDefault="00132D3F" w:rsidP="00046EF2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Перечень многоквартирных домов – Перечень 1, утвержденный Распоряжением Администрации Пудожского </w:t>
      </w:r>
      <w:r w:rsidR="006619BE" w:rsidRPr="00FE1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от 07.08.2015г. № 192-р «Об определении управляющей организации» </w:t>
      </w:r>
      <w:r w:rsidR="001C4318">
        <w:rPr>
          <w:rFonts w:ascii="Times New Roman" w:hAnsi="Times New Roman" w:cs="Times New Roman"/>
          <w:sz w:val="28"/>
          <w:szCs w:val="28"/>
        </w:rPr>
        <w:t>строкой следующего содержания:</w:t>
      </w: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1C4318" w:rsidTr="001C4318">
        <w:tc>
          <w:tcPr>
            <w:tcW w:w="4219" w:type="dxa"/>
          </w:tcPr>
          <w:p w:rsidR="001C4318" w:rsidRDefault="001C4318" w:rsidP="001C43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дома</w:t>
            </w:r>
          </w:p>
        </w:tc>
        <w:tc>
          <w:tcPr>
            <w:tcW w:w="5352" w:type="dxa"/>
          </w:tcPr>
          <w:p w:rsidR="001C4318" w:rsidRDefault="001C4318" w:rsidP="001C43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жилых помещений кв. м</w:t>
            </w:r>
          </w:p>
        </w:tc>
      </w:tr>
      <w:tr w:rsidR="001C4318" w:rsidTr="001C4318">
        <w:tc>
          <w:tcPr>
            <w:tcW w:w="4219" w:type="dxa"/>
          </w:tcPr>
          <w:p w:rsidR="001C4318" w:rsidRDefault="001C4318" w:rsidP="001C43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Пудож,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64</w:t>
            </w:r>
          </w:p>
        </w:tc>
        <w:tc>
          <w:tcPr>
            <w:tcW w:w="5352" w:type="dxa"/>
          </w:tcPr>
          <w:p w:rsidR="001C4318" w:rsidRDefault="001C4318" w:rsidP="001C43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326,1</w:t>
            </w:r>
          </w:p>
        </w:tc>
      </w:tr>
    </w:tbl>
    <w:p w:rsidR="001C4318" w:rsidRDefault="001C4318" w:rsidP="001C43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2D3F" w:rsidRDefault="001C4318" w:rsidP="00046EF2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распространяет свое действие на правоотношения с 07.08.2015г.</w:t>
      </w:r>
    </w:p>
    <w:p w:rsidR="001C4318" w:rsidRDefault="001C4318" w:rsidP="00EB42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4318" w:rsidRDefault="001C4318" w:rsidP="00EB42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4318" w:rsidRDefault="001C4318" w:rsidP="00EB42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4318" w:rsidRDefault="001C4318" w:rsidP="00EB42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4318" w:rsidRDefault="001C4318" w:rsidP="00EB42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1A81" w:rsidRPr="008E0769" w:rsidRDefault="001C4318" w:rsidP="00EB42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Пудожского городского поселения                             А.В.Ладыгин</w:t>
      </w:r>
    </w:p>
    <w:sectPr w:rsidR="00541A81" w:rsidRPr="008E0769" w:rsidSect="008E07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C01BF"/>
    <w:multiLevelType w:val="hybridMultilevel"/>
    <w:tmpl w:val="6C4E8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E0A0A"/>
    <w:rsid w:val="00046EF2"/>
    <w:rsid w:val="0008718D"/>
    <w:rsid w:val="001033AF"/>
    <w:rsid w:val="00132D3F"/>
    <w:rsid w:val="00144F61"/>
    <w:rsid w:val="001C4318"/>
    <w:rsid w:val="001F17D1"/>
    <w:rsid w:val="001F218A"/>
    <w:rsid w:val="00230E94"/>
    <w:rsid w:val="00262A66"/>
    <w:rsid w:val="00265D4A"/>
    <w:rsid w:val="00267523"/>
    <w:rsid w:val="00275DCD"/>
    <w:rsid w:val="002A03C4"/>
    <w:rsid w:val="002A36B0"/>
    <w:rsid w:val="002A4300"/>
    <w:rsid w:val="00302A80"/>
    <w:rsid w:val="003221F8"/>
    <w:rsid w:val="00325C2B"/>
    <w:rsid w:val="00331E33"/>
    <w:rsid w:val="003648EE"/>
    <w:rsid w:val="004311DF"/>
    <w:rsid w:val="004C7A6F"/>
    <w:rsid w:val="00541A81"/>
    <w:rsid w:val="005A77CD"/>
    <w:rsid w:val="005C180B"/>
    <w:rsid w:val="005E0A0A"/>
    <w:rsid w:val="006619BE"/>
    <w:rsid w:val="0075148F"/>
    <w:rsid w:val="007A2346"/>
    <w:rsid w:val="007D38C7"/>
    <w:rsid w:val="007E10A4"/>
    <w:rsid w:val="00826DFA"/>
    <w:rsid w:val="00847B7D"/>
    <w:rsid w:val="00854A7B"/>
    <w:rsid w:val="008C07FB"/>
    <w:rsid w:val="008C5A10"/>
    <w:rsid w:val="008E0769"/>
    <w:rsid w:val="008E77AC"/>
    <w:rsid w:val="009169BF"/>
    <w:rsid w:val="0093326F"/>
    <w:rsid w:val="00A07311"/>
    <w:rsid w:val="00A44631"/>
    <w:rsid w:val="00A620DB"/>
    <w:rsid w:val="00A84B17"/>
    <w:rsid w:val="00A86A64"/>
    <w:rsid w:val="00AB5765"/>
    <w:rsid w:val="00AF6C03"/>
    <w:rsid w:val="00B10E32"/>
    <w:rsid w:val="00B418B4"/>
    <w:rsid w:val="00B4586A"/>
    <w:rsid w:val="00BB4321"/>
    <w:rsid w:val="00BF3CDD"/>
    <w:rsid w:val="00CA4F49"/>
    <w:rsid w:val="00CC5CBA"/>
    <w:rsid w:val="00CD6D0A"/>
    <w:rsid w:val="00D97AF4"/>
    <w:rsid w:val="00DC2C9D"/>
    <w:rsid w:val="00E4621B"/>
    <w:rsid w:val="00EB4296"/>
    <w:rsid w:val="00EC7999"/>
    <w:rsid w:val="00EF1D1D"/>
    <w:rsid w:val="00EF6DC2"/>
    <w:rsid w:val="00F00B81"/>
    <w:rsid w:val="00F2563F"/>
    <w:rsid w:val="00F505A7"/>
    <w:rsid w:val="00F55A35"/>
    <w:rsid w:val="00F93558"/>
    <w:rsid w:val="00FE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A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25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65D4A"/>
    <w:rPr>
      <w:sz w:val="28"/>
    </w:rPr>
  </w:style>
  <w:style w:type="paragraph" w:styleId="a5">
    <w:name w:val="List Paragraph"/>
    <w:basedOn w:val="a"/>
    <w:uiPriority w:val="34"/>
    <w:qFormat/>
    <w:rsid w:val="00541A81"/>
    <w:pPr>
      <w:ind w:left="708"/>
    </w:pPr>
  </w:style>
  <w:style w:type="paragraph" w:styleId="a6">
    <w:name w:val="Balloon Text"/>
    <w:basedOn w:val="a"/>
    <w:link w:val="a7"/>
    <w:rsid w:val="007514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1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F7EBE-19AC-442B-978A-C18FFA47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 общественными работами понимается трудовая деятельность, имеющая социально полезную направленность </vt:lpstr>
    </vt:vector>
  </TitlesOfParts>
  <Company>Дом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 общественными работами понимается трудовая деятельность, имеющая социально полезную направленность </dc:title>
  <dc:subject/>
  <dc:creator>Николай</dc:creator>
  <cp:keywords/>
  <dc:description/>
  <cp:lastModifiedBy>L0469</cp:lastModifiedBy>
  <cp:revision>2</cp:revision>
  <cp:lastPrinted>2016-06-06T08:15:00Z</cp:lastPrinted>
  <dcterms:created xsi:type="dcterms:W3CDTF">2016-06-06T08:15:00Z</dcterms:created>
  <dcterms:modified xsi:type="dcterms:W3CDTF">2016-06-06T08:15:00Z</dcterms:modified>
</cp:coreProperties>
</file>