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87971054" r:id="rId6"/>
        </w:object>
      </w:r>
    </w:p>
    <w:p w:rsidR="0079686D" w:rsidRPr="001F09CE" w:rsidRDefault="0079686D" w:rsidP="0079686D">
      <w:pPr>
        <w:pStyle w:val="13"/>
        <w:rPr>
          <w:b w:val="0"/>
          <w:sz w:val="28"/>
          <w:szCs w:val="28"/>
        </w:rPr>
      </w:pPr>
      <w:r w:rsidRPr="001F09CE">
        <w:rPr>
          <w:b w:val="0"/>
          <w:sz w:val="28"/>
          <w:szCs w:val="28"/>
        </w:rPr>
        <w:t>Республика Карелия</w:t>
      </w:r>
    </w:p>
    <w:p w:rsidR="00AA1B1D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 xml:space="preserve">Администрация  </w:t>
      </w:r>
    </w:p>
    <w:p w:rsidR="0079686D" w:rsidRDefault="00AA1B1D" w:rsidP="00AA1B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9686D" w:rsidRPr="001F09CE">
        <w:rPr>
          <w:sz w:val="28"/>
          <w:szCs w:val="28"/>
        </w:rPr>
        <w:t>Пудожского</w:t>
      </w:r>
      <w:r>
        <w:rPr>
          <w:sz w:val="28"/>
          <w:szCs w:val="28"/>
        </w:rPr>
        <w:t xml:space="preserve"> </w:t>
      </w:r>
      <w:r w:rsidR="0079686D" w:rsidRPr="001F09CE">
        <w:rPr>
          <w:sz w:val="28"/>
          <w:szCs w:val="28"/>
        </w:rPr>
        <w:t>городского поселения</w:t>
      </w:r>
    </w:p>
    <w:p w:rsidR="00AA1B1D" w:rsidRPr="001F09CE" w:rsidRDefault="00AA1B1D" w:rsidP="00AA1B1D">
      <w:pPr>
        <w:rPr>
          <w:sz w:val="28"/>
          <w:szCs w:val="28"/>
        </w:rPr>
      </w:pPr>
    </w:p>
    <w:p w:rsidR="001F09CE" w:rsidRDefault="00F039D4" w:rsidP="001F09CE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РАСПОРЯЖЕНИЕ</w:t>
      </w:r>
    </w:p>
    <w:p w:rsidR="00CB5B72" w:rsidRPr="001F09CE" w:rsidRDefault="008B5533" w:rsidP="001F09CE">
      <w:pPr>
        <w:rPr>
          <w:sz w:val="28"/>
          <w:szCs w:val="28"/>
        </w:rPr>
      </w:pPr>
      <w:r>
        <w:rPr>
          <w:sz w:val="28"/>
          <w:szCs w:val="28"/>
        </w:rPr>
        <w:t>14.05</w:t>
      </w:r>
      <w:r w:rsidR="00F477C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B702E3">
        <w:rPr>
          <w:sz w:val="28"/>
          <w:szCs w:val="28"/>
        </w:rPr>
        <w:t xml:space="preserve">г. </w:t>
      </w:r>
      <w:r w:rsidR="001F09CE">
        <w:rPr>
          <w:sz w:val="28"/>
          <w:szCs w:val="28"/>
        </w:rPr>
        <w:t xml:space="preserve">                                     </w:t>
      </w:r>
      <w:r w:rsidR="003751C9">
        <w:rPr>
          <w:sz w:val="28"/>
          <w:szCs w:val="28"/>
        </w:rPr>
        <w:t xml:space="preserve">                       </w:t>
      </w:r>
      <w:r w:rsidR="00AA1B1D">
        <w:rPr>
          <w:sz w:val="28"/>
          <w:szCs w:val="28"/>
        </w:rPr>
        <w:t xml:space="preserve">           </w:t>
      </w:r>
      <w:r w:rsidR="001F0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FA43B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1F09CE">
        <w:rPr>
          <w:sz w:val="28"/>
          <w:szCs w:val="28"/>
        </w:rPr>
        <w:t>№</w:t>
      </w:r>
      <w:r w:rsidR="00FA43B0">
        <w:rPr>
          <w:sz w:val="28"/>
          <w:szCs w:val="28"/>
        </w:rPr>
        <w:t xml:space="preserve"> </w:t>
      </w:r>
      <w:r>
        <w:rPr>
          <w:sz w:val="28"/>
          <w:szCs w:val="28"/>
        </w:rPr>
        <w:t>95</w:t>
      </w:r>
      <w:r w:rsidR="000627CD">
        <w:rPr>
          <w:sz w:val="28"/>
          <w:szCs w:val="28"/>
        </w:rPr>
        <w:t>-р</w:t>
      </w:r>
    </w:p>
    <w:p w:rsidR="006B666C" w:rsidRPr="001F09CE" w:rsidRDefault="006B666C" w:rsidP="001F09CE">
      <w:pPr>
        <w:spacing w:line="360" w:lineRule="auto"/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г. Пудож</w:t>
      </w:r>
    </w:p>
    <w:p w:rsidR="006B666C" w:rsidRDefault="00870692" w:rsidP="00044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открытого </w:t>
      </w:r>
      <w:r w:rsidR="000443E4">
        <w:rPr>
          <w:sz w:val="28"/>
          <w:szCs w:val="28"/>
        </w:rPr>
        <w:t>конкурсного отбора хозяйствующих субъектов на право размещения нестационарных торговых объектов</w:t>
      </w:r>
    </w:p>
    <w:p w:rsidR="00FA66B9" w:rsidRDefault="00FA66B9" w:rsidP="0079686D">
      <w:pPr>
        <w:jc w:val="center"/>
        <w:rPr>
          <w:sz w:val="28"/>
          <w:szCs w:val="28"/>
        </w:rPr>
      </w:pPr>
    </w:p>
    <w:p w:rsidR="00B07E96" w:rsidRDefault="000443E4" w:rsidP="00870692">
      <w:pPr>
        <w:ind w:firstLine="709"/>
        <w:jc w:val="both"/>
        <w:rPr>
          <w:sz w:val="28"/>
          <w:szCs w:val="28"/>
        </w:rPr>
      </w:pPr>
      <w:r w:rsidRPr="00D0664A">
        <w:rPr>
          <w:sz w:val="28"/>
          <w:szCs w:val="28"/>
        </w:rPr>
        <w:t>В соответствии  с Федеральным законом от 06.10.2003 г. № 131-ФЗ  «Об общих принципах организации местного самоуправления в Российской Федерации,  Федеральным законом от 28.12.2009 г. № 381-ФЗ «Об основах государственного регулирования торговой деятельности в Российской Федерации», Законом Республики Карелия от 06.07.2010 г. № 1401-ЗРК «О некоторых вопросах государственного регулирования торговой деятельности в Республике Карелия»</w:t>
      </w:r>
      <w:r>
        <w:rPr>
          <w:sz w:val="28"/>
          <w:szCs w:val="28"/>
        </w:rPr>
        <w:t xml:space="preserve">, Постановления администрации Пудожского городского поселения № </w:t>
      </w:r>
      <w:r w:rsidR="00DA7C2E">
        <w:rPr>
          <w:sz w:val="28"/>
          <w:szCs w:val="28"/>
        </w:rPr>
        <w:t>189</w:t>
      </w:r>
      <w:r>
        <w:rPr>
          <w:sz w:val="28"/>
          <w:szCs w:val="28"/>
        </w:rPr>
        <w:t>-п от</w:t>
      </w:r>
      <w:r w:rsidR="006D1110">
        <w:rPr>
          <w:sz w:val="28"/>
          <w:szCs w:val="28"/>
        </w:rPr>
        <w:t xml:space="preserve"> 31</w:t>
      </w:r>
      <w:r>
        <w:rPr>
          <w:sz w:val="28"/>
          <w:szCs w:val="28"/>
        </w:rPr>
        <w:t>.</w:t>
      </w:r>
      <w:r w:rsidR="006D1110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6D1110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="006D1110">
        <w:rPr>
          <w:sz w:val="28"/>
          <w:szCs w:val="28"/>
        </w:rPr>
        <w:t>»Об утверждении схемы размещения нестационарных торговых объектов на территории Пудожского городского поселения с 2017 года»</w:t>
      </w:r>
      <w:r>
        <w:rPr>
          <w:sz w:val="28"/>
          <w:szCs w:val="28"/>
        </w:rPr>
        <w:t xml:space="preserve"> </w:t>
      </w:r>
      <w:r w:rsidR="00602612">
        <w:rPr>
          <w:sz w:val="28"/>
          <w:szCs w:val="28"/>
        </w:rPr>
        <w:t>:</w:t>
      </w:r>
      <w:r w:rsidR="00B07E96">
        <w:rPr>
          <w:sz w:val="28"/>
          <w:szCs w:val="28"/>
        </w:rPr>
        <w:t xml:space="preserve"> </w:t>
      </w:r>
    </w:p>
    <w:p w:rsidR="004F260A" w:rsidRDefault="000443E4" w:rsidP="00044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1EA4" w:rsidRPr="000443E4">
        <w:rPr>
          <w:sz w:val="28"/>
          <w:szCs w:val="28"/>
        </w:rPr>
        <w:t xml:space="preserve">Объявить открытый </w:t>
      </w:r>
      <w:r w:rsidRPr="000443E4">
        <w:rPr>
          <w:sz w:val="28"/>
          <w:szCs w:val="28"/>
        </w:rPr>
        <w:t>конкурсный отбор</w:t>
      </w:r>
      <w:r w:rsidR="00851EA4" w:rsidRPr="000443E4">
        <w:rPr>
          <w:sz w:val="28"/>
          <w:szCs w:val="28"/>
        </w:rPr>
        <w:t xml:space="preserve"> на право заключения договор</w:t>
      </w:r>
      <w:r w:rsidR="001B7561" w:rsidRPr="000443E4">
        <w:rPr>
          <w:sz w:val="28"/>
          <w:szCs w:val="28"/>
        </w:rPr>
        <w:t>а</w:t>
      </w:r>
      <w:r w:rsidR="00E70CF1" w:rsidRPr="000443E4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размещения нестационарных торговых объектов</w:t>
      </w:r>
      <w:r w:rsidR="004F260A">
        <w:rPr>
          <w:sz w:val="28"/>
          <w:szCs w:val="28"/>
        </w:rPr>
        <w:t>:</w:t>
      </w:r>
    </w:p>
    <w:p w:rsidR="004F260A" w:rsidRPr="004F260A" w:rsidRDefault="004F260A" w:rsidP="004F260A">
      <w:pPr>
        <w:jc w:val="both"/>
        <w:rPr>
          <w:color w:val="000000" w:themeColor="text1"/>
          <w:sz w:val="28"/>
          <w:szCs w:val="28"/>
        </w:rPr>
      </w:pPr>
      <w:r w:rsidRPr="004F260A">
        <w:rPr>
          <w:b/>
          <w:color w:val="000000" w:themeColor="text1"/>
          <w:sz w:val="28"/>
          <w:szCs w:val="28"/>
        </w:rPr>
        <w:t xml:space="preserve">лот №1 </w:t>
      </w:r>
      <w:r w:rsidRPr="004F260A">
        <w:rPr>
          <w:color w:val="000000" w:themeColor="text1"/>
          <w:sz w:val="28"/>
          <w:szCs w:val="28"/>
        </w:rPr>
        <w:t xml:space="preserve">– общая площадь объекта </w:t>
      </w:r>
      <w:r w:rsidR="007B5832">
        <w:rPr>
          <w:color w:val="000000" w:themeColor="text1"/>
          <w:sz w:val="28"/>
          <w:szCs w:val="28"/>
        </w:rPr>
        <w:t>6</w:t>
      </w:r>
      <w:r w:rsidRPr="004F260A">
        <w:rPr>
          <w:color w:val="000000" w:themeColor="text1"/>
          <w:sz w:val="28"/>
          <w:szCs w:val="28"/>
        </w:rPr>
        <w:t xml:space="preserve"> кв.м., Республика Карелия, г. Пудож, ул. Ленина (</w:t>
      </w:r>
      <w:r w:rsidR="00EF575B">
        <w:rPr>
          <w:color w:val="000000" w:themeColor="text1"/>
          <w:sz w:val="28"/>
          <w:szCs w:val="28"/>
        </w:rPr>
        <w:t>напротив</w:t>
      </w:r>
      <w:r w:rsidRPr="004F260A">
        <w:rPr>
          <w:color w:val="000000" w:themeColor="text1"/>
          <w:sz w:val="28"/>
          <w:szCs w:val="28"/>
        </w:rPr>
        <w:t xml:space="preserve"> здания </w:t>
      </w:r>
      <w:r w:rsidR="007B5832">
        <w:rPr>
          <w:color w:val="000000" w:themeColor="text1"/>
          <w:sz w:val="28"/>
          <w:szCs w:val="28"/>
        </w:rPr>
        <w:t>кафе</w:t>
      </w:r>
      <w:r w:rsidRPr="004F260A">
        <w:rPr>
          <w:color w:val="000000" w:themeColor="text1"/>
          <w:sz w:val="28"/>
          <w:szCs w:val="28"/>
        </w:rPr>
        <w:t>), количество объектов – один, специализация - смешанная;</w:t>
      </w:r>
    </w:p>
    <w:p w:rsidR="004F260A" w:rsidRPr="004F260A" w:rsidRDefault="004F260A" w:rsidP="004F260A">
      <w:pPr>
        <w:jc w:val="both"/>
        <w:rPr>
          <w:color w:val="000000" w:themeColor="text1"/>
          <w:sz w:val="28"/>
          <w:szCs w:val="28"/>
        </w:rPr>
      </w:pPr>
      <w:r w:rsidRPr="004F260A">
        <w:rPr>
          <w:b/>
          <w:color w:val="000000" w:themeColor="text1"/>
          <w:sz w:val="28"/>
          <w:szCs w:val="28"/>
        </w:rPr>
        <w:t xml:space="preserve">лот №2 </w:t>
      </w:r>
      <w:r w:rsidRPr="004F260A">
        <w:rPr>
          <w:color w:val="000000" w:themeColor="text1"/>
          <w:sz w:val="28"/>
          <w:szCs w:val="28"/>
        </w:rPr>
        <w:t xml:space="preserve">– общая площадь объекта </w:t>
      </w:r>
      <w:r w:rsidR="007B5832">
        <w:rPr>
          <w:color w:val="000000" w:themeColor="text1"/>
          <w:sz w:val="28"/>
          <w:szCs w:val="28"/>
        </w:rPr>
        <w:t>6</w:t>
      </w:r>
      <w:r w:rsidRPr="004F260A">
        <w:rPr>
          <w:color w:val="000000" w:themeColor="text1"/>
          <w:sz w:val="28"/>
          <w:szCs w:val="28"/>
        </w:rPr>
        <w:t xml:space="preserve"> кв.м., Республика Карелия, г. Пудож, ул. Пионерская (</w:t>
      </w:r>
      <w:r w:rsidR="001141F1">
        <w:rPr>
          <w:color w:val="000000" w:themeColor="text1"/>
          <w:sz w:val="28"/>
          <w:szCs w:val="28"/>
        </w:rPr>
        <w:t xml:space="preserve">в районе </w:t>
      </w:r>
      <w:r w:rsidRPr="004F260A">
        <w:rPr>
          <w:color w:val="000000" w:themeColor="text1"/>
          <w:sz w:val="28"/>
          <w:szCs w:val="28"/>
        </w:rPr>
        <w:t>д.3), количество объектов – один, специализация – непродовольственные товары;</w:t>
      </w:r>
    </w:p>
    <w:p w:rsidR="004F260A" w:rsidRPr="004F260A" w:rsidRDefault="004F260A" w:rsidP="004F260A">
      <w:pPr>
        <w:jc w:val="both"/>
        <w:rPr>
          <w:color w:val="000000" w:themeColor="text1"/>
          <w:sz w:val="28"/>
          <w:szCs w:val="28"/>
        </w:rPr>
      </w:pPr>
      <w:r w:rsidRPr="004F260A">
        <w:rPr>
          <w:b/>
          <w:color w:val="000000" w:themeColor="text1"/>
          <w:sz w:val="28"/>
          <w:szCs w:val="28"/>
        </w:rPr>
        <w:t>лот №3</w:t>
      </w:r>
      <w:r w:rsidRPr="004F260A">
        <w:rPr>
          <w:color w:val="000000" w:themeColor="text1"/>
          <w:sz w:val="28"/>
          <w:szCs w:val="28"/>
        </w:rPr>
        <w:t xml:space="preserve"> – общая площадь объекта </w:t>
      </w:r>
      <w:r w:rsidR="007B5832">
        <w:rPr>
          <w:color w:val="000000" w:themeColor="text1"/>
          <w:sz w:val="28"/>
          <w:szCs w:val="28"/>
        </w:rPr>
        <w:t>6</w:t>
      </w:r>
      <w:r w:rsidRPr="004F260A">
        <w:rPr>
          <w:color w:val="000000" w:themeColor="text1"/>
          <w:sz w:val="28"/>
          <w:szCs w:val="28"/>
        </w:rPr>
        <w:t xml:space="preserve"> кв.м., Республика Карелия, г. Пудож, ул. Ленина (</w:t>
      </w:r>
      <w:r w:rsidR="007B5832">
        <w:rPr>
          <w:color w:val="000000" w:themeColor="text1"/>
          <w:sz w:val="28"/>
          <w:szCs w:val="28"/>
        </w:rPr>
        <w:t>в районе д.32</w:t>
      </w:r>
      <w:r w:rsidRPr="004F260A">
        <w:rPr>
          <w:color w:val="000000" w:themeColor="text1"/>
          <w:sz w:val="28"/>
          <w:szCs w:val="28"/>
        </w:rPr>
        <w:t xml:space="preserve">), количество объектов – </w:t>
      </w:r>
      <w:r w:rsidR="00F33F3B">
        <w:rPr>
          <w:color w:val="000000" w:themeColor="text1"/>
          <w:sz w:val="28"/>
          <w:szCs w:val="28"/>
        </w:rPr>
        <w:t>два</w:t>
      </w:r>
      <w:r w:rsidR="007B5832">
        <w:rPr>
          <w:color w:val="000000" w:themeColor="text1"/>
          <w:sz w:val="28"/>
          <w:szCs w:val="28"/>
        </w:rPr>
        <w:t xml:space="preserve">, специализация – </w:t>
      </w:r>
      <w:r w:rsidRPr="004F260A">
        <w:rPr>
          <w:color w:val="000000" w:themeColor="text1"/>
          <w:sz w:val="28"/>
          <w:szCs w:val="28"/>
        </w:rPr>
        <w:t>продовольственные товары;</w:t>
      </w:r>
    </w:p>
    <w:p w:rsidR="004F260A" w:rsidRPr="004F260A" w:rsidRDefault="004F260A" w:rsidP="004F260A">
      <w:pPr>
        <w:jc w:val="both"/>
        <w:rPr>
          <w:color w:val="000000" w:themeColor="text1"/>
          <w:sz w:val="28"/>
          <w:szCs w:val="28"/>
        </w:rPr>
      </w:pPr>
      <w:r w:rsidRPr="004F260A">
        <w:rPr>
          <w:b/>
          <w:color w:val="000000" w:themeColor="text1"/>
          <w:sz w:val="28"/>
          <w:szCs w:val="28"/>
        </w:rPr>
        <w:t>лот №4</w:t>
      </w:r>
      <w:r w:rsidRPr="004F260A">
        <w:rPr>
          <w:color w:val="000000" w:themeColor="text1"/>
          <w:sz w:val="28"/>
          <w:szCs w:val="28"/>
        </w:rPr>
        <w:t xml:space="preserve"> – общая площадь объекта </w:t>
      </w:r>
      <w:r w:rsidR="007B5832">
        <w:rPr>
          <w:color w:val="000000" w:themeColor="text1"/>
          <w:sz w:val="28"/>
          <w:szCs w:val="28"/>
        </w:rPr>
        <w:t>10</w:t>
      </w:r>
      <w:r w:rsidRPr="004F260A">
        <w:rPr>
          <w:color w:val="000000" w:themeColor="text1"/>
          <w:sz w:val="28"/>
          <w:szCs w:val="28"/>
        </w:rPr>
        <w:t xml:space="preserve"> кв.м., Республика Карелия, г. Пудож, ул. К</w:t>
      </w:r>
      <w:r w:rsidR="007B5832">
        <w:rPr>
          <w:color w:val="000000" w:themeColor="text1"/>
          <w:sz w:val="28"/>
          <w:szCs w:val="28"/>
        </w:rPr>
        <w:t>омсомольская</w:t>
      </w:r>
      <w:r w:rsidRPr="004F260A">
        <w:rPr>
          <w:color w:val="000000" w:themeColor="text1"/>
          <w:sz w:val="28"/>
          <w:szCs w:val="28"/>
        </w:rPr>
        <w:t xml:space="preserve"> (</w:t>
      </w:r>
      <w:r w:rsidR="007B5832">
        <w:rPr>
          <w:color w:val="000000" w:themeColor="text1"/>
          <w:sz w:val="28"/>
          <w:szCs w:val="28"/>
        </w:rPr>
        <w:t>в районе</w:t>
      </w:r>
      <w:r w:rsidRPr="004F260A">
        <w:rPr>
          <w:color w:val="000000" w:themeColor="text1"/>
          <w:sz w:val="28"/>
          <w:szCs w:val="28"/>
        </w:rPr>
        <w:t xml:space="preserve"> д.</w:t>
      </w:r>
      <w:r w:rsidR="007B5832">
        <w:rPr>
          <w:color w:val="000000" w:themeColor="text1"/>
          <w:sz w:val="28"/>
          <w:szCs w:val="28"/>
        </w:rPr>
        <w:t>3</w:t>
      </w:r>
      <w:r w:rsidRPr="004F260A">
        <w:rPr>
          <w:color w:val="000000" w:themeColor="text1"/>
          <w:sz w:val="28"/>
          <w:szCs w:val="28"/>
        </w:rPr>
        <w:t xml:space="preserve">6), количество объектов – один, специализация – </w:t>
      </w:r>
      <w:r w:rsidR="007B5832">
        <w:rPr>
          <w:color w:val="000000" w:themeColor="text1"/>
          <w:sz w:val="28"/>
          <w:szCs w:val="28"/>
        </w:rPr>
        <w:t>продовольственные товары</w:t>
      </w:r>
      <w:r w:rsidRPr="004F260A">
        <w:rPr>
          <w:color w:val="000000" w:themeColor="text1"/>
          <w:sz w:val="28"/>
          <w:szCs w:val="28"/>
        </w:rPr>
        <w:t>;</w:t>
      </w:r>
    </w:p>
    <w:p w:rsidR="004F260A" w:rsidRPr="004F260A" w:rsidRDefault="004F260A" w:rsidP="004F260A">
      <w:pPr>
        <w:jc w:val="both"/>
        <w:rPr>
          <w:color w:val="000000" w:themeColor="text1"/>
          <w:sz w:val="28"/>
          <w:szCs w:val="28"/>
        </w:rPr>
      </w:pPr>
      <w:r w:rsidRPr="004F260A">
        <w:rPr>
          <w:b/>
          <w:color w:val="000000" w:themeColor="text1"/>
          <w:sz w:val="28"/>
          <w:szCs w:val="28"/>
        </w:rPr>
        <w:t xml:space="preserve">лот №5 </w:t>
      </w:r>
      <w:r w:rsidRPr="004F260A">
        <w:rPr>
          <w:color w:val="000000" w:themeColor="text1"/>
          <w:sz w:val="28"/>
          <w:szCs w:val="28"/>
        </w:rPr>
        <w:t xml:space="preserve">– общая площадь объекта </w:t>
      </w:r>
      <w:r w:rsidR="007B5832">
        <w:rPr>
          <w:color w:val="000000" w:themeColor="text1"/>
          <w:sz w:val="28"/>
          <w:szCs w:val="28"/>
        </w:rPr>
        <w:t>6</w:t>
      </w:r>
      <w:r w:rsidRPr="004F260A">
        <w:rPr>
          <w:color w:val="000000" w:themeColor="text1"/>
          <w:sz w:val="28"/>
          <w:szCs w:val="28"/>
        </w:rPr>
        <w:t xml:space="preserve"> кв.м., Республика Карелия, г. Пудож, ул. К.Маркса</w:t>
      </w:r>
      <w:r w:rsidR="00EF575B">
        <w:rPr>
          <w:color w:val="000000" w:themeColor="text1"/>
          <w:sz w:val="28"/>
          <w:szCs w:val="28"/>
        </w:rPr>
        <w:t xml:space="preserve"> в районе д.48,</w:t>
      </w:r>
      <w:r w:rsidRPr="004F260A">
        <w:rPr>
          <w:color w:val="000000" w:themeColor="text1"/>
          <w:sz w:val="28"/>
          <w:szCs w:val="28"/>
        </w:rPr>
        <w:t xml:space="preserve"> количество объектов – один, специализация – продовольственные товары;</w:t>
      </w:r>
    </w:p>
    <w:p w:rsidR="004F260A" w:rsidRPr="004F260A" w:rsidRDefault="004F260A" w:rsidP="004F260A">
      <w:pPr>
        <w:jc w:val="both"/>
        <w:rPr>
          <w:color w:val="000000" w:themeColor="text1"/>
          <w:sz w:val="28"/>
          <w:szCs w:val="28"/>
        </w:rPr>
      </w:pPr>
      <w:r w:rsidRPr="004F260A">
        <w:rPr>
          <w:b/>
          <w:color w:val="000000" w:themeColor="text1"/>
          <w:sz w:val="28"/>
          <w:szCs w:val="28"/>
        </w:rPr>
        <w:t>лот №6</w:t>
      </w:r>
      <w:r w:rsidRPr="004F260A">
        <w:rPr>
          <w:color w:val="000000" w:themeColor="text1"/>
          <w:sz w:val="28"/>
          <w:szCs w:val="28"/>
        </w:rPr>
        <w:t xml:space="preserve"> – общая площадь объекта </w:t>
      </w:r>
      <w:r w:rsidR="007B5832">
        <w:rPr>
          <w:color w:val="000000" w:themeColor="text1"/>
          <w:sz w:val="28"/>
          <w:szCs w:val="28"/>
        </w:rPr>
        <w:t>6</w:t>
      </w:r>
      <w:r w:rsidRPr="004F260A">
        <w:rPr>
          <w:color w:val="000000" w:themeColor="text1"/>
          <w:sz w:val="28"/>
          <w:szCs w:val="28"/>
        </w:rPr>
        <w:t xml:space="preserve"> кв.м., Республика Карелия, г. Пудож, ул. К</w:t>
      </w:r>
      <w:r w:rsidR="007B5832">
        <w:rPr>
          <w:color w:val="000000" w:themeColor="text1"/>
          <w:sz w:val="28"/>
          <w:szCs w:val="28"/>
        </w:rPr>
        <w:t>расная в районе д.11</w:t>
      </w:r>
      <w:r w:rsidRPr="004F260A">
        <w:rPr>
          <w:color w:val="000000" w:themeColor="text1"/>
          <w:sz w:val="28"/>
          <w:szCs w:val="28"/>
        </w:rPr>
        <w:t>, количество объектов – один, специализация – продовольственные товары;</w:t>
      </w:r>
    </w:p>
    <w:p w:rsidR="004F260A" w:rsidRDefault="004F260A" w:rsidP="004F260A">
      <w:pPr>
        <w:jc w:val="both"/>
        <w:rPr>
          <w:color w:val="000000" w:themeColor="text1"/>
          <w:sz w:val="28"/>
          <w:szCs w:val="28"/>
        </w:rPr>
      </w:pPr>
      <w:r w:rsidRPr="004F260A">
        <w:rPr>
          <w:b/>
          <w:color w:val="000000" w:themeColor="text1"/>
          <w:sz w:val="28"/>
          <w:szCs w:val="28"/>
        </w:rPr>
        <w:t>лот №7</w:t>
      </w:r>
      <w:r w:rsidRPr="004F260A">
        <w:rPr>
          <w:color w:val="000000" w:themeColor="text1"/>
          <w:sz w:val="28"/>
          <w:szCs w:val="28"/>
        </w:rPr>
        <w:t xml:space="preserve"> – общая площадь объекта </w:t>
      </w:r>
      <w:r w:rsidR="007B5832">
        <w:rPr>
          <w:color w:val="000000" w:themeColor="text1"/>
          <w:sz w:val="28"/>
          <w:szCs w:val="28"/>
        </w:rPr>
        <w:t>5</w:t>
      </w:r>
      <w:r w:rsidRPr="004F260A">
        <w:rPr>
          <w:color w:val="000000" w:themeColor="text1"/>
          <w:sz w:val="28"/>
          <w:szCs w:val="28"/>
        </w:rPr>
        <w:t xml:space="preserve">0 кв.м., Республика Карелия, г. Пудож, ул. </w:t>
      </w:r>
      <w:r w:rsidR="007B5832">
        <w:rPr>
          <w:color w:val="000000" w:themeColor="text1"/>
          <w:sz w:val="28"/>
          <w:szCs w:val="28"/>
        </w:rPr>
        <w:t>К. Маркса и ул. Пионерская (в районе д.1)</w:t>
      </w:r>
      <w:r w:rsidRPr="004F260A">
        <w:rPr>
          <w:color w:val="000000" w:themeColor="text1"/>
          <w:sz w:val="28"/>
          <w:szCs w:val="28"/>
        </w:rPr>
        <w:t xml:space="preserve"> количество объектов – </w:t>
      </w:r>
      <w:r w:rsidR="007B5832">
        <w:rPr>
          <w:color w:val="000000" w:themeColor="text1"/>
          <w:sz w:val="28"/>
          <w:szCs w:val="28"/>
        </w:rPr>
        <w:t>три</w:t>
      </w:r>
      <w:r w:rsidRPr="004F260A">
        <w:rPr>
          <w:color w:val="000000" w:themeColor="text1"/>
          <w:sz w:val="28"/>
          <w:szCs w:val="28"/>
        </w:rPr>
        <w:t xml:space="preserve">, специализация – </w:t>
      </w:r>
      <w:r w:rsidR="007B5832">
        <w:rPr>
          <w:color w:val="000000" w:themeColor="text1"/>
          <w:sz w:val="28"/>
          <w:szCs w:val="28"/>
        </w:rPr>
        <w:t>прочие</w:t>
      </w:r>
      <w:r w:rsidRPr="004F260A">
        <w:rPr>
          <w:color w:val="000000" w:themeColor="text1"/>
          <w:sz w:val="28"/>
          <w:szCs w:val="28"/>
        </w:rPr>
        <w:t>;</w:t>
      </w:r>
    </w:p>
    <w:p w:rsidR="007B5832" w:rsidRPr="004F260A" w:rsidRDefault="007B5832" w:rsidP="007B5832">
      <w:pPr>
        <w:jc w:val="both"/>
        <w:rPr>
          <w:color w:val="000000" w:themeColor="text1"/>
          <w:sz w:val="28"/>
          <w:szCs w:val="28"/>
        </w:rPr>
      </w:pPr>
      <w:r w:rsidRPr="004F260A">
        <w:rPr>
          <w:b/>
          <w:color w:val="000000" w:themeColor="text1"/>
          <w:sz w:val="28"/>
          <w:szCs w:val="28"/>
        </w:rPr>
        <w:lastRenderedPageBreak/>
        <w:t>лот №8</w:t>
      </w:r>
      <w:r w:rsidRPr="004F260A">
        <w:rPr>
          <w:color w:val="000000" w:themeColor="text1"/>
          <w:sz w:val="28"/>
          <w:szCs w:val="28"/>
        </w:rPr>
        <w:t xml:space="preserve"> – общая площадь объекта </w:t>
      </w:r>
      <w:r>
        <w:rPr>
          <w:color w:val="000000" w:themeColor="text1"/>
          <w:sz w:val="28"/>
          <w:szCs w:val="28"/>
        </w:rPr>
        <w:t xml:space="preserve">40 </w:t>
      </w:r>
      <w:r w:rsidRPr="004F260A">
        <w:rPr>
          <w:color w:val="000000" w:themeColor="text1"/>
          <w:sz w:val="28"/>
          <w:szCs w:val="28"/>
        </w:rPr>
        <w:t xml:space="preserve">кв.м., Республика Карелия, г. Пудож, </w:t>
      </w:r>
      <w:r>
        <w:rPr>
          <w:color w:val="000000" w:themeColor="text1"/>
          <w:sz w:val="28"/>
          <w:szCs w:val="28"/>
        </w:rPr>
        <w:t>ул. Ленина, в районе д.70</w:t>
      </w:r>
      <w:r w:rsidRPr="004F260A">
        <w:rPr>
          <w:color w:val="000000" w:themeColor="text1"/>
          <w:sz w:val="28"/>
          <w:szCs w:val="28"/>
        </w:rPr>
        <w:t xml:space="preserve">, количество объектов – </w:t>
      </w:r>
      <w:r>
        <w:rPr>
          <w:color w:val="000000" w:themeColor="text1"/>
          <w:sz w:val="28"/>
          <w:szCs w:val="28"/>
        </w:rPr>
        <w:t>один</w:t>
      </w:r>
      <w:r w:rsidRPr="004F260A">
        <w:rPr>
          <w:color w:val="000000" w:themeColor="text1"/>
          <w:sz w:val="28"/>
          <w:szCs w:val="28"/>
        </w:rPr>
        <w:t xml:space="preserve">, специализация – </w:t>
      </w:r>
      <w:r>
        <w:rPr>
          <w:color w:val="000000" w:themeColor="text1"/>
          <w:sz w:val="28"/>
          <w:szCs w:val="28"/>
        </w:rPr>
        <w:t>прочие</w:t>
      </w:r>
      <w:r w:rsidRPr="004F260A">
        <w:rPr>
          <w:color w:val="000000" w:themeColor="text1"/>
          <w:sz w:val="28"/>
          <w:szCs w:val="28"/>
        </w:rPr>
        <w:t>;</w:t>
      </w:r>
    </w:p>
    <w:p w:rsidR="004F260A" w:rsidRDefault="004F260A" w:rsidP="004F260A">
      <w:pPr>
        <w:jc w:val="both"/>
        <w:rPr>
          <w:color w:val="000000" w:themeColor="text1"/>
          <w:sz w:val="28"/>
          <w:szCs w:val="28"/>
        </w:rPr>
      </w:pPr>
      <w:proofErr w:type="gramStart"/>
      <w:r w:rsidRPr="004F260A">
        <w:rPr>
          <w:b/>
          <w:color w:val="000000" w:themeColor="text1"/>
          <w:sz w:val="28"/>
          <w:szCs w:val="28"/>
        </w:rPr>
        <w:t>лот №</w:t>
      </w:r>
      <w:r w:rsidR="007B5832">
        <w:rPr>
          <w:b/>
          <w:color w:val="000000" w:themeColor="text1"/>
          <w:sz w:val="28"/>
          <w:szCs w:val="28"/>
        </w:rPr>
        <w:t>9</w:t>
      </w:r>
      <w:r w:rsidRPr="004F260A">
        <w:rPr>
          <w:color w:val="000000" w:themeColor="text1"/>
          <w:sz w:val="28"/>
          <w:szCs w:val="28"/>
        </w:rPr>
        <w:t xml:space="preserve"> – общая площадь объекта </w:t>
      </w:r>
      <w:r w:rsidR="007B5832">
        <w:rPr>
          <w:color w:val="000000" w:themeColor="text1"/>
          <w:sz w:val="28"/>
          <w:szCs w:val="28"/>
        </w:rPr>
        <w:t xml:space="preserve">10 </w:t>
      </w:r>
      <w:r w:rsidRPr="004F260A">
        <w:rPr>
          <w:color w:val="000000" w:themeColor="text1"/>
          <w:sz w:val="28"/>
          <w:szCs w:val="28"/>
        </w:rPr>
        <w:t xml:space="preserve">кв.м., Республика Карелия, г. Пудож,  </w:t>
      </w:r>
      <w:r w:rsidR="007B5832">
        <w:rPr>
          <w:color w:val="000000" w:themeColor="text1"/>
          <w:sz w:val="28"/>
          <w:szCs w:val="28"/>
        </w:rPr>
        <w:t>ул. Пионерская, в районе д.40А</w:t>
      </w:r>
      <w:r w:rsidRPr="004F260A">
        <w:rPr>
          <w:color w:val="000000" w:themeColor="text1"/>
          <w:sz w:val="28"/>
          <w:szCs w:val="28"/>
        </w:rPr>
        <w:t xml:space="preserve">, количество объектов – </w:t>
      </w:r>
      <w:r w:rsidR="007B5832">
        <w:rPr>
          <w:color w:val="000000" w:themeColor="text1"/>
          <w:sz w:val="28"/>
          <w:szCs w:val="28"/>
        </w:rPr>
        <w:t>один</w:t>
      </w:r>
      <w:r w:rsidRPr="004F260A">
        <w:rPr>
          <w:color w:val="000000" w:themeColor="text1"/>
          <w:sz w:val="28"/>
          <w:szCs w:val="28"/>
        </w:rPr>
        <w:t xml:space="preserve">, специализация – </w:t>
      </w:r>
      <w:r w:rsidR="007B5832">
        <w:rPr>
          <w:color w:val="000000" w:themeColor="text1"/>
          <w:sz w:val="28"/>
          <w:szCs w:val="28"/>
        </w:rPr>
        <w:t>прочие</w:t>
      </w:r>
      <w:r w:rsidRPr="004F260A">
        <w:rPr>
          <w:color w:val="000000" w:themeColor="text1"/>
          <w:sz w:val="28"/>
          <w:szCs w:val="28"/>
        </w:rPr>
        <w:t>;</w:t>
      </w:r>
      <w:proofErr w:type="gramEnd"/>
    </w:p>
    <w:p w:rsidR="007B5832" w:rsidRPr="004F260A" w:rsidRDefault="007B5832" w:rsidP="007B5832">
      <w:pPr>
        <w:jc w:val="both"/>
        <w:rPr>
          <w:color w:val="000000" w:themeColor="text1"/>
          <w:sz w:val="28"/>
          <w:szCs w:val="28"/>
        </w:rPr>
      </w:pPr>
      <w:r w:rsidRPr="004F260A">
        <w:rPr>
          <w:b/>
          <w:color w:val="000000" w:themeColor="text1"/>
          <w:sz w:val="28"/>
          <w:szCs w:val="28"/>
        </w:rPr>
        <w:t>лот №</w:t>
      </w:r>
      <w:r>
        <w:rPr>
          <w:b/>
          <w:color w:val="000000" w:themeColor="text1"/>
          <w:sz w:val="28"/>
          <w:szCs w:val="28"/>
        </w:rPr>
        <w:t>10</w:t>
      </w:r>
      <w:r w:rsidRPr="004F260A">
        <w:rPr>
          <w:color w:val="000000" w:themeColor="text1"/>
          <w:sz w:val="28"/>
          <w:szCs w:val="28"/>
        </w:rPr>
        <w:t xml:space="preserve"> – общая площадь объекта </w:t>
      </w:r>
      <w:r>
        <w:rPr>
          <w:color w:val="000000" w:themeColor="text1"/>
          <w:sz w:val="28"/>
          <w:szCs w:val="28"/>
        </w:rPr>
        <w:t xml:space="preserve">10 </w:t>
      </w:r>
      <w:r w:rsidRPr="004F260A">
        <w:rPr>
          <w:color w:val="000000" w:themeColor="text1"/>
          <w:sz w:val="28"/>
          <w:szCs w:val="28"/>
        </w:rPr>
        <w:t xml:space="preserve">кв.м., Республика Карелия, г. Пудож,  </w:t>
      </w:r>
      <w:r>
        <w:rPr>
          <w:color w:val="000000" w:themeColor="text1"/>
          <w:sz w:val="28"/>
          <w:szCs w:val="28"/>
        </w:rPr>
        <w:t xml:space="preserve">ул. Пионерская, в районе </w:t>
      </w:r>
      <w:proofErr w:type="spellStart"/>
      <w:r>
        <w:rPr>
          <w:color w:val="000000" w:themeColor="text1"/>
          <w:sz w:val="28"/>
          <w:szCs w:val="28"/>
        </w:rPr>
        <w:t>Пудожской</w:t>
      </w:r>
      <w:proofErr w:type="spellEnd"/>
      <w:r>
        <w:rPr>
          <w:color w:val="000000" w:themeColor="text1"/>
          <w:sz w:val="28"/>
          <w:szCs w:val="28"/>
        </w:rPr>
        <w:t xml:space="preserve"> ЦРБ</w:t>
      </w:r>
      <w:r w:rsidRPr="004F260A">
        <w:rPr>
          <w:color w:val="000000" w:themeColor="text1"/>
          <w:sz w:val="28"/>
          <w:szCs w:val="28"/>
        </w:rPr>
        <w:t xml:space="preserve">, количество объектов – </w:t>
      </w:r>
      <w:r>
        <w:rPr>
          <w:color w:val="000000" w:themeColor="text1"/>
          <w:sz w:val="28"/>
          <w:szCs w:val="28"/>
        </w:rPr>
        <w:t>один</w:t>
      </w:r>
      <w:r w:rsidRPr="004F260A">
        <w:rPr>
          <w:color w:val="000000" w:themeColor="text1"/>
          <w:sz w:val="28"/>
          <w:szCs w:val="28"/>
        </w:rPr>
        <w:t xml:space="preserve">, специализация – </w:t>
      </w:r>
      <w:r>
        <w:rPr>
          <w:color w:val="000000" w:themeColor="text1"/>
          <w:sz w:val="28"/>
          <w:szCs w:val="28"/>
        </w:rPr>
        <w:t>продовольственные товары</w:t>
      </w:r>
      <w:r w:rsidRPr="004F260A">
        <w:rPr>
          <w:color w:val="000000" w:themeColor="text1"/>
          <w:sz w:val="28"/>
          <w:szCs w:val="28"/>
        </w:rPr>
        <w:t>;</w:t>
      </w:r>
    </w:p>
    <w:p w:rsidR="00BA54A7" w:rsidRPr="00012D57" w:rsidRDefault="00012D57" w:rsidP="00012D57">
      <w:pPr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2.</w:t>
      </w:r>
      <w:r w:rsidR="004F260A">
        <w:rPr>
          <w:spacing w:val="-7"/>
          <w:sz w:val="28"/>
          <w:szCs w:val="28"/>
        </w:rPr>
        <w:t xml:space="preserve"> </w:t>
      </w:r>
      <w:r w:rsidR="00851EA4" w:rsidRPr="00012D57">
        <w:rPr>
          <w:spacing w:val="-7"/>
          <w:sz w:val="28"/>
          <w:szCs w:val="28"/>
        </w:rPr>
        <w:t xml:space="preserve">Утвердить </w:t>
      </w:r>
      <w:r w:rsidR="004F260A">
        <w:rPr>
          <w:spacing w:val="-7"/>
          <w:sz w:val="28"/>
          <w:szCs w:val="28"/>
        </w:rPr>
        <w:t xml:space="preserve">конкурсную </w:t>
      </w:r>
      <w:r w:rsidR="00851EA4" w:rsidRPr="00012D57">
        <w:rPr>
          <w:spacing w:val="-7"/>
          <w:sz w:val="28"/>
          <w:szCs w:val="28"/>
        </w:rPr>
        <w:t xml:space="preserve"> документацию (Приложение 1).</w:t>
      </w:r>
    </w:p>
    <w:p w:rsidR="00851EA4" w:rsidRDefault="00012D57" w:rsidP="00012D57">
      <w:pPr>
        <w:pStyle w:val="af"/>
        <w:ind w:left="0"/>
        <w:contextualSpacing w:val="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3.</w:t>
      </w:r>
      <w:r w:rsidR="004F260A">
        <w:rPr>
          <w:spacing w:val="-7"/>
          <w:sz w:val="28"/>
          <w:szCs w:val="28"/>
        </w:rPr>
        <w:t xml:space="preserve"> </w:t>
      </w:r>
      <w:r w:rsidR="00851EA4" w:rsidRPr="00BA54A7">
        <w:rPr>
          <w:spacing w:val="-7"/>
          <w:sz w:val="28"/>
          <w:szCs w:val="28"/>
        </w:rPr>
        <w:t xml:space="preserve">Опубликовать извещение о проведении открытого </w:t>
      </w:r>
      <w:r>
        <w:rPr>
          <w:spacing w:val="-7"/>
          <w:sz w:val="28"/>
          <w:szCs w:val="28"/>
        </w:rPr>
        <w:t>конкурсного отбора</w:t>
      </w:r>
      <w:r w:rsidR="00FC0790" w:rsidRPr="00BA54A7">
        <w:rPr>
          <w:spacing w:val="-7"/>
          <w:sz w:val="28"/>
          <w:szCs w:val="28"/>
        </w:rPr>
        <w:t xml:space="preserve"> </w:t>
      </w:r>
      <w:r w:rsidR="008B5533">
        <w:rPr>
          <w:spacing w:val="-7"/>
          <w:sz w:val="28"/>
          <w:szCs w:val="28"/>
        </w:rPr>
        <w:t>1</w:t>
      </w:r>
      <w:r w:rsidR="00831800">
        <w:rPr>
          <w:spacing w:val="-7"/>
          <w:sz w:val="28"/>
          <w:szCs w:val="28"/>
        </w:rPr>
        <w:t>8</w:t>
      </w:r>
      <w:bookmarkStart w:id="0" w:name="_GoBack"/>
      <w:bookmarkEnd w:id="0"/>
      <w:r w:rsidR="007B5832">
        <w:rPr>
          <w:spacing w:val="-7"/>
          <w:sz w:val="28"/>
          <w:szCs w:val="28"/>
        </w:rPr>
        <w:t xml:space="preserve"> </w:t>
      </w:r>
      <w:r w:rsidR="008B5533">
        <w:rPr>
          <w:spacing w:val="-7"/>
          <w:sz w:val="28"/>
          <w:szCs w:val="28"/>
        </w:rPr>
        <w:t>мая</w:t>
      </w:r>
      <w:r>
        <w:rPr>
          <w:spacing w:val="-7"/>
          <w:sz w:val="28"/>
          <w:szCs w:val="28"/>
        </w:rPr>
        <w:t xml:space="preserve"> </w:t>
      </w:r>
      <w:r w:rsidR="00192E42" w:rsidRPr="00BA54A7">
        <w:rPr>
          <w:spacing w:val="-7"/>
          <w:sz w:val="28"/>
          <w:szCs w:val="28"/>
        </w:rPr>
        <w:t xml:space="preserve"> 201</w:t>
      </w:r>
      <w:r w:rsidR="008B5533">
        <w:rPr>
          <w:spacing w:val="-7"/>
          <w:sz w:val="28"/>
          <w:szCs w:val="28"/>
        </w:rPr>
        <w:t>8</w:t>
      </w:r>
      <w:r w:rsidR="007B5832">
        <w:rPr>
          <w:spacing w:val="-7"/>
          <w:sz w:val="28"/>
          <w:szCs w:val="28"/>
        </w:rPr>
        <w:t xml:space="preserve"> </w:t>
      </w:r>
      <w:r w:rsidR="005759EC" w:rsidRPr="00BA54A7">
        <w:rPr>
          <w:spacing w:val="-7"/>
          <w:sz w:val="28"/>
          <w:szCs w:val="28"/>
        </w:rPr>
        <w:t xml:space="preserve">г. на официальном сайте </w:t>
      </w:r>
      <w:r w:rsidR="00033DEB" w:rsidRPr="00BA54A7">
        <w:rPr>
          <w:sz w:val="28"/>
          <w:szCs w:val="28"/>
        </w:rPr>
        <w:t>администрации Пудожского городского поселения</w:t>
      </w:r>
      <w:r>
        <w:rPr>
          <w:sz w:val="28"/>
          <w:szCs w:val="28"/>
        </w:rPr>
        <w:t>, в газете Пудожский Уезд.</w:t>
      </w:r>
    </w:p>
    <w:p w:rsidR="005759EC" w:rsidRDefault="00012D57" w:rsidP="00012D57">
      <w:pPr>
        <w:pStyle w:val="af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F260A">
        <w:rPr>
          <w:sz w:val="28"/>
          <w:szCs w:val="28"/>
        </w:rPr>
        <w:t xml:space="preserve"> </w:t>
      </w:r>
      <w:r w:rsidR="005759EC">
        <w:rPr>
          <w:sz w:val="28"/>
          <w:szCs w:val="28"/>
        </w:rPr>
        <w:t>Настоящее Распоряжение вступает в силу с</w:t>
      </w:r>
      <w:r w:rsidR="00C01265">
        <w:rPr>
          <w:sz w:val="28"/>
          <w:szCs w:val="28"/>
        </w:rPr>
        <w:t>о дня его</w:t>
      </w:r>
      <w:r w:rsidR="005759EC">
        <w:rPr>
          <w:sz w:val="28"/>
          <w:szCs w:val="28"/>
        </w:rPr>
        <w:t xml:space="preserve"> подписания.</w:t>
      </w:r>
    </w:p>
    <w:p w:rsidR="00FA66B9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FA66B9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FA66B9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FA66B9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955645" w:rsidRPr="001F09CE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F09CE">
        <w:rPr>
          <w:sz w:val="28"/>
          <w:szCs w:val="28"/>
        </w:rPr>
        <w:t>Глав</w:t>
      </w:r>
      <w:r w:rsidR="007B5832">
        <w:rPr>
          <w:sz w:val="28"/>
          <w:szCs w:val="28"/>
        </w:rPr>
        <w:t>а</w:t>
      </w:r>
      <w:r w:rsidR="00751464" w:rsidRPr="001F09CE">
        <w:rPr>
          <w:sz w:val="28"/>
          <w:szCs w:val="28"/>
        </w:rPr>
        <w:t xml:space="preserve"> </w:t>
      </w:r>
      <w:r w:rsidR="00955645" w:rsidRPr="001F09CE">
        <w:rPr>
          <w:sz w:val="28"/>
          <w:szCs w:val="28"/>
        </w:rPr>
        <w:t xml:space="preserve"> </w:t>
      </w:r>
      <w:r w:rsidR="00385457" w:rsidRPr="001F09CE">
        <w:rPr>
          <w:sz w:val="28"/>
          <w:szCs w:val="28"/>
        </w:rPr>
        <w:t>Пу</w:t>
      </w:r>
      <w:r w:rsidR="00955645" w:rsidRPr="001F09CE">
        <w:rPr>
          <w:sz w:val="28"/>
          <w:szCs w:val="28"/>
        </w:rPr>
        <w:t>дожского</w:t>
      </w:r>
    </w:p>
    <w:p w:rsidR="0017333E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F09CE">
        <w:rPr>
          <w:sz w:val="28"/>
          <w:szCs w:val="28"/>
        </w:rPr>
        <w:t>городского поселения</w:t>
      </w:r>
      <w:r w:rsidRPr="001F09CE">
        <w:rPr>
          <w:sz w:val="28"/>
          <w:szCs w:val="28"/>
        </w:rPr>
        <w:tab/>
      </w:r>
      <w:r w:rsidRPr="001F09CE">
        <w:rPr>
          <w:sz w:val="28"/>
          <w:szCs w:val="28"/>
        </w:rPr>
        <w:tab/>
        <w:t xml:space="preserve">            </w:t>
      </w:r>
      <w:r w:rsidR="00045541" w:rsidRPr="001F09CE">
        <w:rPr>
          <w:sz w:val="28"/>
          <w:szCs w:val="28"/>
        </w:rPr>
        <w:t xml:space="preserve">                 </w:t>
      </w:r>
      <w:r w:rsidRPr="001F09CE">
        <w:rPr>
          <w:sz w:val="28"/>
          <w:szCs w:val="28"/>
        </w:rPr>
        <w:t xml:space="preserve"> </w:t>
      </w:r>
      <w:r w:rsidR="001F09CE">
        <w:rPr>
          <w:sz w:val="28"/>
          <w:szCs w:val="28"/>
        </w:rPr>
        <w:t xml:space="preserve">                </w:t>
      </w:r>
      <w:r w:rsidR="00523EC9">
        <w:rPr>
          <w:sz w:val="28"/>
          <w:szCs w:val="28"/>
        </w:rPr>
        <w:t xml:space="preserve">   </w:t>
      </w:r>
      <w:r w:rsidR="007B5832">
        <w:rPr>
          <w:sz w:val="28"/>
          <w:szCs w:val="28"/>
        </w:rPr>
        <w:t>А.В.</w:t>
      </w:r>
      <w:r w:rsidR="00FA43B0">
        <w:rPr>
          <w:sz w:val="28"/>
          <w:szCs w:val="28"/>
        </w:rPr>
        <w:t xml:space="preserve"> </w:t>
      </w:r>
      <w:r w:rsidR="007B5832">
        <w:rPr>
          <w:sz w:val="28"/>
          <w:szCs w:val="28"/>
        </w:rPr>
        <w:t>Ладыгин</w:t>
      </w:r>
    </w:p>
    <w:p w:rsidR="008B1A3F" w:rsidRDefault="008B1A3F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sectPr w:rsidR="008B1A3F" w:rsidSect="00AA1B1D">
      <w:pgSz w:w="11906" w:h="16838"/>
      <w:pgMar w:top="454" w:right="851" w:bottom="425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52171"/>
    <w:multiLevelType w:val="multilevel"/>
    <w:tmpl w:val="C0F03A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41E7"/>
    <w:rsid w:val="00010409"/>
    <w:rsid w:val="000116B8"/>
    <w:rsid w:val="00012D57"/>
    <w:rsid w:val="00017066"/>
    <w:rsid w:val="000212EA"/>
    <w:rsid w:val="00023C0D"/>
    <w:rsid w:val="00033DEB"/>
    <w:rsid w:val="000349DF"/>
    <w:rsid w:val="00036CCB"/>
    <w:rsid w:val="000377D6"/>
    <w:rsid w:val="00042F98"/>
    <w:rsid w:val="000443E4"/>
    <w:rsid w:val="00045541"/>
    <w:rsid w:val="00052521"/>
    <w:rsid w:val="000627CD"/>
    <w:rsid w:val="00070469"/>
    <w:rsid w:val="00071B76"/>
    <w:rsid w:val="00072CB6"/>
    <w:rsid w:val="00073CF7"/>
    <w:rsid w:val="00081BAB"/>
    <w:rsid w:val="000844AE"/>
    <w:rsid w:val="00097223"/>
    <w:rsid w:val="000974EE"/>
    <w:rsid w:val="000A6011"/>
    <w:rsid w:val="000A7440"/>
    <w:rsid w:val="000A7AB8"/>
    <w:rsid w:val="000B0212"/>
    <w:rsid w:val="000C4DAE"/>
    <w:rsid w:val="000C6283"/>
    <w:rsid w:val="000D17BA"/>
    <w:rsid w:val="000D6966"/>
    <w:rsid w:val="000E2170"/>
    <w:rsid w:val="000E66A2"/>
    <w:rsid w:val="000E7111"/>
    <w:rsid w:val="000F2CA2"/>
    <w:rsid w:val="000F394D"/>
    <w:rsid w:val="000F6D54"/>
    <w:rsid w:val="000F7514"/>
    <w:rsid w:val="0010194E"/>
    <w:rsid w:val="001060E7"/>
    <w:rsid w:val="001069D9"/>
    <w:rsid w:val="00111241"/>
    <w:rsid w:val="00111CC8"/>
    <w:rsid w:val="001141F1"/>
    <w:rsid w:val="00120693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333E"/>
    <w:rsid w:val="00177353"/>
    <w:rsid w:val="00181246"/>
    <w:rsid w:val="00187225"/>
    <w:rsid w:val="00192E42"/>
    <w:rsid w:val="00194880"/>
    <w:rsid w:val="00194F94"/>
    <w:rsid w:val="00195E2D"/>
    <w:rsid w:val="00196448"/>
    <w:rsid w:val="001B234B"/>
    <w:rsid w:val="001B28B8"/>
    <w:rsid w:val="001B7561"/>
    <w:rsid w:val="001C5102"/>
    <w:rsid w:val="001D5082"/>
    <w:rsid w:val="001D5E44"/>
    <w:rsid w:val="001D74BD"/>
    <w:rsid w:val="001D7788"/>
    <w:rsid w:val="001E06AE"/>
    <w:rsid w:val="001E4850"/>
    <w:rsid w:val="001F09CE"/>
    <w:rsid w:val="001F5ABB"/>
    <w:rsid w:val="001F5FD3"/>
    <w:rsid w:val="001F7B13"/>
    <w:rsid w:val="00231C47"/>
    <w:rsid w:val="00232796"/>
    <w:rsid w:val="00243B58"/>
    <w:rsid w:val="002502DF"/>
    <w:rsid w:val="002631A7"/>
    <w:rsid w:val="0027753B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2F99"/>
    <w:rsid w:val="002B6511"/>
    <w:rsid w:val="002C100B"/>
    <w:rsid w:val="002C68F7"/>
    <w:rsid w:val="002D070B"/>
    <w:rsid w:val="002D2A5A"/>
    <w:rsid w:val="002D674F"/>
    <w:rsid w:val="002E5F3A"/>
    <w:rsid w:val="002F03EC"/>
    <w:rsid w:val="002F18C7"/>
    <w:rsid w:val="003049D7"/>
    <w:rsid w:val="003059DC"/>
    <w:rsid w:val="003072D5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3DF4"/>
    <w:rsid w:val="00395E7F"/>
    <w:rsid w:val="003A4141"/>
    <w:rsid w:val="003A570A"/>
    <w:rsid w:val="003A72F2"/>
    <w:rsid w:val="003B2676"/>
    <w:rsid w:val="003B2DFD"/>
    <w:rsid w:val="003C08AA"/>
    <w:rsid w:val="003C1311"/>
    <w:rsid w:val="003C67CC"/>
    <w:rsid w:val="003D192D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76969"/>
    <w:rsid w:val="00487E12"/>
    <w:rsid w:val="0049250E"/>
    <w:rsid w:val="004A0316"/>
    <w:rsid w:val="004A0DAD"/>
    <w:rsid w:val="004A1B31"/>
    <w:rsid w:val="004B33D4"/>
    <w:rsid w:val="004C46B0"/>
    <w:rsid w:val="004E235E"/>
    <w:rsid w:val="004E3BD6"/>
    <w:rsid w:val="004E440D"/>
    <w:rsid w:val="004F260A"/>
    <w:rsid w:val="004F4C55"/>
    <w:rsid w:val="004F5E5C"/>
    <w:rsid w:val="00505777"/>
    <w:rsid w:val="00506CA5"/>
    <w:rsid w:val="00507879"/>
    <w:rsid w:val="00523EC9"/>
    <w:rsid w:val="0052745C"/>
    <w:rsid w:val="005373AC"/>
    <w:rsid w:val="0054641C"/>
    <w:rsid w:val="00546EA0"/>
    <w:rsid w:val="005578AF"/>
    <w:rsid w:val="00571BDA"/>
    <w:rsid w:val="00572C58"/>
    <w:rsid w:val="00574BE5"/>
    <w:rsid w:val="005759EC"/>
    <w:rsid w:val="005D1D20"/>
    <w:rsid w:val="005D6941"/>
    <w:rsid w:val="005E4F3A"/>
    <w:rsid w:val="00601859"/>
    <w:rsid w:val="00602612"/>
    <w:rsid w:val="006064D2"/>
    <w:rsid w:val="00617C85"/>
    <w:rsid w:val="0062603E"/>
    <w:rsid w:val="00626C85"/>
    <w:rsid w:val="0063159D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678C"/>
    <w:rsid w:val="0069784F"/>
    <w:rsid w:val="00697897"/>
    <w:rsid w:val="006A0ED7"/>
    <w:rsid w:val="006A2AE7"/>
    <w:rsid w:val="006A4F9B"/>
    <w:rsid w:val="006B2255"/>
    <w:rsid w:val="006B666C"/>
    <w:rsid w:val="006C1F17"/>
    <w:rsid w:val="006C31BC"/>
    <w:rsid w:val="006D0DFA"/>
    <w:rsid w:val="006D1110"/>
    <w:rsid w:val="006E59E9"/>
    <w:rsid w:val="006F0C2A"/>
    <w:rsid w:val="006F59C3"/>
    <w:rsid w:val="006F6131"/>
    <w:rsid w:val="00702D44"/>
    <w:rsid w:val="00703878"/>
    <w:rsid w:val="00706963"/>
    <w:rsid w:val="00715FE4"/>
    <w:rsid w:val="00716DC5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54E45"/>
    <w:rsid w:val="007618FF"/>
    <w:rsid w:val="00762808"/>
    <w:rsid w:val="00776E01"/>
    <w:rsid w:val="007776CC"/>
    <w:rsid w:val="00781985"/>
    <w:rsid w:val="00786C00"/>
    <w:rsid w:val="007924E2"/>
    <w:rsid w:val="0079554C"/>
    <w:rsid w:val="0079686D"/>
    <w:rsid w:val="007969FC"/>
    <w:rsid w:val="00796A0E"/>
    <w:rsid w:val="007A6484"/>
    <w:rsid w:val="007A7A51"/>
    <w:rsid w:val="007B4C33"/>
    <w:rsid w:val="007B5832"/>
    <w:rsid w:val="007C1832"/>
    <w:rsid w:val="007C1E2D"/>
    <w:rsid w:val="007C3A43"/>
    <w:rsid w:val="007C742A"/>
    <w:rsid w:val="007D018B"/>
    <w:rsid w:val="007D280E"/>
    <w:rsid w:val="007D2BC3"/>
    <w:rsid w:val="007D7AD3"/>
    <w:rsid w:val="007E3D2B"/>
    <w:rsid w:val="007E5AD3"/>
    <w:rsid w:val="007E5E1B"/>
    <w:rsid w:val="007E66E3"/>
    <w:rsid w:val="007E6894"/>
    <w:rsid w:val="007F351B"/>
    <w:rsid w:val="00802EAC"/>
    <w:rsid w:val="00807CCB"/>
    <w:rsid w:val="008121E2"/>
    <w:rsid w:val="00812AB9"/>
    <w:rsid w:val="008226D7"/>
    <w:rsid w:val="0082371C"/>
    <w:rsid w:val="00823F81"/>
    <w:rsid w:val="008265F6"/>
    <w:rsid w:val="00831800"/>
    <w:rsid w:val="00831E1A"/>
    <w:rsid w:val="00832736"/>
    <w:rsid w:val="0084043D"/>
    <w:rsid w:val="00843FA9"/>
    <w:rsid w:val="008454DC"/>
    <w:rsid w:val="00847704"/>
    <w:rsid w:val="00851EA4"/>
    <w:rsid w:val="008550A2"/>
    <w:rsid w:val="00857B93"/>
    <w:rsid w:val="00870692"/>
    <w:rsid w:val="008878B8"/>
    <w:rsid w:val="0089539B"/>
    <w:rsid w:val="008A0A8C"/>
    <w:rsid w:val="008A3319"/>
    <w:rsid w:val="008B1A3F"/>
    <w:rsid w:val="008B3F3D"/>
    <w:rsid w:val="008B4AF6"/>
    <w:rsid w:val="008B5533"/>
    <w:rsid w:val="008C3EA0"/>
    <w:rsid w:val="008C458D"/>
    <w:rsid w:val="008F2F22"/>
    <w:rsid w:val="008F5355"/>
    <w:rsid w:val="008F5696"/>
    <w:rsid w:val="008F736B"/>
    <w:rsid w:val="00902639"/>
    <w:rsid w:val="0090628C"/>
    <w:rsid w:val="0092169D"/>
    <w:rsid w:val="00933A14"/>
    <w:rsid w:val="00933F6C"/>
    <w:rsid w:val="00947C50"/>
    <w:rsid w:val="00955645"/>
    <w:rsid w:val="00957EB1"/>
    <w:rsid w:val="0097589A"/>
    <w:rsid w:val="0098004C"/>
    <w:rsid w:val="00986E4A"/>
    <w:rsid w:val="00992A9F"/>
    <w:rsid w:val="009B1D80"/>
    <w:rsid w:val="009C3712"/>
    <w:rsid w:val="009C7867"/>
    <w:rsid w:val="009D5325"/>
    <w:rsid w:val="009E019A"/>
    <w:rsid w:val="009E70A7"/>
    <w:rsid w:val="009F04BB"/>
    <w:rsid w:val="009F6A78"/>
    <w:rsid w:val="00A006BE"/>
    <w:rsid w:val="00A15768"/>
    <w:rsid w:val="00A25B27"/>
    <w:rsid w:val="00A31E73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56F"/>
    <w:rsid w:val="00A636CA"/>
    <w:rsid w:val="00A65AD1"/>
    <w:rsid w:val="00A675A4"/>
    <w:rsid w:val="00A675F6"/>
    <w:rsid w:val="00A7249B"/>
    <w:rsid w:val="00A83F77"/>
    <w:rsid w:val="00A9171D"/>
    <w:rsid w:val="00AA0333"/>
    <w:rsid w:val="00AA1B1D"/>
    <w:rsid w:val="00AA28CE"/>
    <w:rsid w:val="00AA732D"/>
    <w:rsid w:val="00AC4AF8"/>
    <w:rsid w:val="00AD1407"/>
    <w:rsid w:val="00AD3DE5"/>
    <w:rsid w:val="00AD684D"/>
    <w:rsid w:val="00AE466D"/>
    <w:rsid w:val="00AE5D96"/>
    <w:rsid w:val="00AF33D7"/>
    <w:rsid w:val="00AF57BA"/>
    <w:rsid w:val="00AF6C4B"/>
    <w:rsid w:val="00AF7762"/>
    <w:rsid w:val="00B07E96"/>
    <w:rsid w:val="00B1673D"/>
    <w:rsid w:val="00B20C82"/>
    <w:rsid w:val="00B27EB3"/>
    <w:rsid w:val="00B365EF"/>
    <w:rsid w:val="00B42285"/>
    <w:rsid w:val="00B4358A"/>
    <w:rsid w:val="00B53A80"/>
    <w:rsid w:val="00B57DCE"/>
    <w:rsid w:val="00B62DEA"/>
    <w:rsid w:val="00B64BCB"/>
    <w:rsid w:val="00B702E3"/>
    <w:rsid w:val="00B73938"/>
    <w:rsid w:val="00BA37D3"/>
    <w:rsid w:val="00BA4A4F"/>
    <w:rsid w:val="00BA54A7"/>
    <w:rsid w:val="00BA6820"/>
    <w:rsid w:val="00BC2885"/>
    <w:rsid w:val="00BD17D8"/>
    <w:rsid w:val="00BD33DA"/>
    <w:rsid w:val="00BE67BF"/>
    <w:rsid w:val="00BE7741"/>
    <w:rsid w:val="00BF0B52"/>
    <w:rsid w:val="00BF691D"/>
    <w:rsid w:val="00C01265"/>
    <w:rsid w:val="00C01662"/>
    <w:rsid w:val="00C059AC"/>
    <w:rsid w:val="00C068C6"/>
    <w:rsid w:val="00C072E1"/>
    <w:rsid w:val="00C132E5"/>
    <w:rsid w:val="00C14527"/>
    <w:rsid w:val="00C22CE2"/>
    <w:rsid w:val="00C30596"/>
    <w:rsid w:val="00C37846"/>
    <w:rsid w:val="00C40DF1"/>
    <w:rsid w:val="00C46EF2"/>
    <w:rsid w:val="00C52CC4"/>
    <w:rsid w:val="00C56A63"/>
    <w:rsid w:val="00C56BF4"/>
    <w:rsid w:val="00C6371E"/>
    <w:rsid w:val="00C851B8"/>
    <w:rsid w:val="00C85A0A"/>
    <w:rsid w:val="00C9466D"/>
    <w:rsid w:val="00C94F8A"/>
    <w:rsid w:val="00C96D73"/>
    <w:rsid w:val="00C97301"/>
    <w:rsid w:val="00CB3EAB"/>
    <w:rsid w:val="00CB5865"/>
    <w:rsid w:val="00CB5B72"/>
    <w:rsid w:val="00CC217D"/>
    <w:rsid w:val="00CC25FD"/>
    <w:rsid w:val="00CE1043"/>
    <w:rsid w:val="00CE27A6"/>
    <w:rsid w:val="00CF036E"/>
    <w:rsid w:val="00CF0535"/>
    <w:rsid w:val="00CF3729"/>
    <w:rsid w:val="00D13DE3"/>
    <w:rsid w:val="00D14B2C"/>
    <w:rsid w:val="00D171B5"/>
    <w:rsid w:val="00D17866"/>
    <w:rsid w:val="00D30DD2"/>
    <w:rsid w:val="00D31616"/>
    <w:rsid w:val="00D3168E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A7C2E"/>
    <w:rsid w:val="00DC41E7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615DF"/>
    <w:rsid w:val="00E62484"/>
    <w:rsid w:val="00E67E32"/>
    <w:rsid w:val="00E70CF1"/>
    <w:rsid w:val="00E71432"/>
    <w:rsid w:val="00E730C9"/>
    <w:rsid w:val="00E7707C"/>
    <w:rsid w:val="00E83E9C"/>
    <w:rsid w:val="00E84491"/>
    <w:rsid w:val="00EA1E20"/>
    <w:rsid w:val="00EA2761"/>
    <w:rsid w:val="00EA5659"/>
    <w:rsid w:val="00EA5A4E"/>
    <w:rsid w:val="00EA71B4"/>
    <w:rsid w:val="00EB63A1"/>
    <w:rsid w:val="00EB727A"/>
    <w:rsid w:val="00EC031B"/>
    <w:rsid w:val="00EC271D"/>
    <w:rsid w:val="00ED2638"/>
    <w:rsid w:val="00ED27F1"/>
    <w:rsid w:val="00ED505A"/>
    <w:rsid w:val="00EE1612"/>
    <w:rsid w:val="00EE5018"/>
    <w:rsid w:val="00EF200E"/>
    <w:rsid w:val="00EF575B"/>
    <w:rsid w:val="00EF7AE8"/>
    <w:rsid w:val="00F039D4"/>
    <w:rsid w:val="00F04D85"/>
    <w:rsid w:val="00F23C2F"/>
    <w:rsid w:val="00F23E07"/>
    <w:rsid w:val="00F33994"/>
    <w:rsid w:val="00F33F3B"/>
    <w:rsid w:val="00F35F0F"/>
    <w:rsid w:val="00F477CA"/>
    <w:rsid w:val="00F52121"/>
    <w:rsid w:val="00F57000"/>
    <w:rsid w:val="00F57615"/>
    <w:rsid w:val="00F617C5"/>
    <w:rsid w:val="00F7204B"/>
    <w:rsid w:val="00F73009"/>
    <w:rsid w:val="00F73464"/>
    <w:rsid w:val="00F76DB6"/>
    <w:rsid w:val="00F822EF"/>
    <w:rsid w:val="00F84269"/>
    <w:rsid w:val="00F913B1"/>
    <w:rsid w:val="00FA0A39"/>
    <w:rsid w:val="00FA43B0"/>
    <w:rsid w:val="00FA4B27"/>
    <w:rsid w:val="00FA66B9"/>
    <w:rsid w:val="00FC0790"/>
    <w:rsid w:val="00FC1DA2"/>
    <w:rsid w:val="00FC6EF6"/>
    <w:rsid w:val="00FD7278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0">
    <w:name w:val="Обычный1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4</cp:revision>
  <cp:lastPrinted>2018-05-16T07:17:00Z</cp:lastPrinted>
  <dcterms:created xsi:type="dcterms:W3CDTF">2018-05-16T06:57:00Z</dcterms:created>
  <dcterms:modified xsi:type="dcterms:W3CDTF">2018-05-16T07:18:00Z</dcterms:modified>
</cp:coreProperties>
</file>