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D" w:rsidRPr="008E0769" w:rsidRDefault="005907D7" w:rsidP="00F93558">
      <w:pPr>
        <w:pStyle w:val="a4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9.7pt;width:48.2pt;height:64.4pt;z-index:25165772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35529469" r:id="rId6"/>
        </w:pict>
      </w:r>
    </w:p>
    <w:p w:rsidR="00265D4A" w:rsidRPr="00C843FA" w:rsidRDefault="00265D4A" w:rsidP="00F93558">
      <w:pPr>
        <w:pStyle w:val="a4"/>
        <w:jc w:val="center"/>
        <w:rPr>
          <w:szCs w:val="28"/>
        </w:rPr>
      </w:pPr>
      <w:r w:rsidRPr="00C843FA">
        <w:rPr>
          <w:szCs w:val="28"/>
        </w:rPr>
        <w:t>РЕСПУБЛИКА КАРЕЛИЯ</w:t>
      </w:r>
      <w:r w:rsidRPr="00C843FA">
        <w:rPr>
          <w:szCs w:val="28"/>
        </w:rPr>
        <w:br/>
        <w:t>АДМИНИСТРАЦИЯ ПУДОЖСКОГО</w:t>
      </w:r>
      <w:r w:rsidRPr="00C843FA">
        <w:rPr>
          <w:szCs w:val="28"/>
        </w:rPr>
        <w:br/>
        <w:t>ГОРОДСКОГО ПОСЕЛЕНИЯ</w:t>
      </w:r>
    </w:p>
    <w:p w:rsidR="002A4300" w:rsidRPr="00C843FA" w:rsidRDefault="00265D4A" w:rsidP="00C843FA">
      <w:pPr>
        <w:jc w:val="center"/>
        <w:rPr>
          <w:sz w:val="28"/>
          <w:szCs w:val="28"/>
        </w:rPr>
      </w:pPr>
      <w:r w:rsidRPr="00C843FA">
        <w:rPr>
          <w:sz w:val="28"/>
          <w:szCs w:val="28"/>
        </w:rPr>
        <w:t>ПОСТАНОВЛЕНИЕ</w:t>
      </w:r>
    </w:p>
    <w:p w:rsidR="002A4300" w:rsidRPr="00C843FA" w:rsidRDefault="002A4300" w:rsidP="00F93558">
      <w:pPr>
        <w:jc w:val="center"/>
        <w:rPr>
          <w:sz w:val="28"/>
          <w:szCs w:val="28"/>
        </w:rPr>
      </w:pPr>
    </w:p>
    <w:p w:rsidR="00265D4A" w:rsidRPr="00C843FA" w:rsidRDefault="00383976" w:rsidP="002A4300">
      <w:pPr>
        <w:rPr>
          <w:sz w:val="28"/>
          <w:szCs w:val="28"/>
        </w:rPr>
      </w:pPr>
      <w:r w:rsidRPr="00C843FA">
        <w:rPr>
          <w:sz w:val="28"/>
          <w:szCs w:val="28"/>
        </w:rPr>
        <w:t>15</w:t>
      </w:r>
      <w:r w:rsidR="00E756A0" w:rsidRPr="00C843FA">
        <w:rPr>
          <w:sz w:val="28"/>
          <w:szCs w:val="28"/>
        </w:rPr>
        <w:t>.0</w:t>
      </w:r>
      <w:r w:rsidRPr="00C843FA">
        <w:rPr>
          <w:sz w:val="28"/>
          <w:szCs w:val="28"/>
        </w:rPr>
        <w:t>9</w:t>
      </w:r>
      <w:r w:rsidR="00E756A0" w:rsidRPr="00C843FA">
        <w:rPr>
          <w:sz w:val="28"/>
          <w:szCs w:val="28"/>
        </w:rPr>
        <w:t>.</w:t>
      </w:r>
      <w:r w:rsidR="002A4300" w:rsidRPr="00C843FA">
        <w:rPr>
          <w:sz w:val="28"/>
          <w:szCs w:val="28"/>
        </w:rPr>
        <w:t>20</w:t>
      </w:r>
      <w:r w:rsidR="00B10E32" w:rsidRPr="00C843FA">
        <w:rPr>
          <w:sz w:val="28"/>
          <w:szCs w:val="28"/>
        </w:rPr>
        <w:t>1</w:t>
      </w:r>
      <w:r w:rsidRPr="00C843FA">
        <w:rPr>
          <w:sz w:val="28"/>
          <w:szCs w:val="28"/>
        </w:rPr>
        <w:t>6</w:t>
      </w:r>
      <w:r w:rsidR="002A4300" w:rsidRPr="00C843FA">
        <w:rPr>
          <w:sz w:val="28"/>
          <w:szCs w:val="28"/>
        </w:rPr>
        <w:t xml:space="preserve">г.                   </w:t>
      </w:r>
      <w:r w:rsidR="00C843FA">
        <w:rPr>
          <w:sz w:val="28"/>
          <w:szCs w:val="28"/>
        </w:rPr>
        <w:t xml:space="preserve">                         </w:t>
      </w:r>
      <w:r w:rsidR="002A4300" w:rsidRPr="00C843FA">
        <w:rPr>
          <w:sz w:val="28"/>
          <w:szCs w:val="28"/>
        </w:rPr>
        <w:t xml:space="preserve">                              </w:t>
      </w:r>
      <w:r w:rsidR="007D38C7" w:rsidRPr="00C843FA">
        <w:rPr>
          <w:sz w:val="28"/>
          <w:szCs w:val="28"/>
        </w:rPr>
        <w:t xml:space="preserve">                   </w:t>
      </w:r>
      <w:r w:rsidR="002A4300" w:rsidRPr="00C843FA">
        <w:rPr>
          <w:sz w:val="28"/>
          <w:szCs w:val="28"/>
        </w:rPr>
        <w:t xml:space="preserve">  </w:t>
      </w:r>
      <w:r w:rsidR="00C843FA">
        <w:rPr>
          <w:sz w:val="28"/>
          <w:szCs w:val="28"/>
        </w:rPr>
        <w:t xml:space="preserve">  </w:t>
      </w:r>
      <w:r w:rsidR="00E756A0" w:rsidRPr="00C843FA">
        <w:rPr>
          <w:sz w:val="28"/>
          <w:szCs w:val="28"/>
        </w:rPr>
        <w:t xml:space="preserve"> </w:t>
      </w:r>
      <w:r w:rsidR="00265D4A" w:rsidRPr="00C843FA">
        <w:rPr>
          <w:sz w:val="28"/>
          <w:szCs w:val="28"/>
        </w:rPr>
        <w:t>№</w:t>
      </w:r>
      <w:r w:rsidR="00C843FA">
        <w:rPr>
          <w:sz w:val="28"/>
          <w:szCs w:val="28"/>
        </w:rPr>
        <w:t>223</w:t>
      </w:r>
      <w:r w:rsidRPr="00C843FA">
        <w:rPr>
          <w:sz w:val="28"/>
          <w:szCs w:val="28"/>
        </w:rPr>
        <w:t xml:space="preserve"> </w:t>
      </w:r>
      <w:r w:rsidR="00E756A0" w:rsidRPr="00C843FA">
        <w:rPr>
          <w:sz w:val="28"/>
          <w:szCs w:val="28"/>
        </w:rPr>
        <w:t>-</w:t>
      </w:r>
      <w:proofErr w:type="spellStart"/>
      <w:proofErr w:type="gramStart"/>
      <w:r w:rsidR="007D38C7" w:rsidRPr="00C843FA">
        <w:rPr>
          <w:sz w:val="28"/>
          <w:szCs w:val="28"/>
        </w:rPr>
        <w:t>п</w:t>
      </w:r>
      <w:proofErr w:type="spellEnd"/>
      <w:proofErr w:type="gramEnd"/>
    </w:p>
    <w:p w:rsidR="00265D4A" w:rsidRPr="00C843FA" w:rsidRDefault="0093326F" w:rsidP="00C843FA">
      <w:pPr>
        <w:jc w:val="center"/>
        <w:rPr>
          <w:sz w:val="28"/>
          <w:szCs w:val="28"/>
        </w:rPr>
      </w:pPr>
      <w:r w:rsidRPr="00C843FA">
        <w:rPr>
          <w:sz w:val="28"/>
          <w:szCs w:val="28"/>
        </w:rPr>
        <w:t xml:space="preserve">г. </w:t>
      </w:r>
      <w:r w:rsidR="00265D4A" w:rsidRPr="00C843FA">
        <w:rPr>
          <w:sz w:val="28"/>
          <w:szCs w:val="28"/>
        </w:rPr>
        <w:t>Пудож</w:t>
      </w:r>
    </w:p>
    <w:p w:rsidR="00265D4A" w:rsidRPr="00C843FA" w:rsidRDefault="00265D4A" w:rsidP="00265D4A">
      <w:pPr>
        <w:rPr>
          <w:sz w:val="28"/>
          <w:szCs w:val="28"/>
        </w:rPr>
      </w:pPr>
    </w:p>
    <w:p w:rsidR="00383976" w:rsidRPr="00C843FA" w:rsidRDefault="0093326F" w:rsidP="00383976">
      <w:pPr>
        <w:jc w:val="center"/>
        <w:rPr>
          <w:rStyle w:val="a6"/>
          <w:b w:val="0"/>
          <w:sz w:val="28"/>
          <w:szCs w:val="28"/>
        </w:rPr>
      </w:pPr>
      <w:r w:rsidRPr="00C843FA">
        <w:rPr>
          <w:sz w:val="28"/>
          <w:szCs w:val="28"/>
        </w:rPr>
        <w:t xml:space="preserve"> </w:t>
      </w:r>
      <w:r w:rsidR="00383976" w:rsidRPr="00C843FA">
        <w:rPr>
          <w:rStyle w:val="a6"/>
          <w:b w:val="0"/>
          <w:sz w:val="28"/>
          <w:szCs w:val="28"/>
        </w:rPr>
        <w:t xml:space="preserve">Об утверждении   Положения «О порядке сообщения </w:t>
      </w:r>
      <w:proofErr w:type="gramStart"/>
      <w:r w:rsidR="00383976" w:rsidRPr="00C843FA">
        <w:rPr>
          <w:rStyle w:val="a6"/>
          <w:b w:val="0"/>
          <w:sz w:val="28"/>
          <w:szCs w:val="28"/>
        </w:rPr>
        <w:t>муниципальными</w:t>
      </w:r>
      <w:proofErr w:type="gramEnd"/>
      <w:r w:rsidR="00383976" w:rsidRPr="00C843FA">
        <w:rPr>
          <w:rStyle w:val="a6"/>
          <w:b w:val="0"/>
          <w:sz w:val="28"/>
          <w:szCs w:val="28"/>
        </w:rPr>
        <w:t xml:space="preserve"> </w:t>
      </w:r>
    </w:p>
    <w:p w:rsidR="00383976" w:rsidRPr="00C843FA" w:rsidRDefault="00383976" w:rsidP="00383976">
      <w:pPr>
        <w:jc w:val="center"/>
        <w:rPr>
          <w:rStyle w:val="a6"/>
          <w:b w:val="0"/>
          <w:sz w:val="28"/>
          <w:szCs w:val="28"/>
        </w:rPr>
      </w:pPr>
      <w:r w:rsidRPr="00C843FA">
        <w:rPr>
          <w:rStyle w:val="a6"/>
          <w:b w:val="0"/>
          <w:sz w:val="28"/>
          <w:szCs w:val="28"/>
        </w:rPr>
        <w:t>служащими   и иными лицами о возникновении личной заинтересованности</w:t>
      </w:r>
    </w:p>
    <w:p w:rsidR="00383976" w:rsidRPr="00C843FA" w:rsidRDefault="00383976" w:rsidP="00383976">
      <w:pPr>
        <w:jc w:val="center"/>
        <w:rPr>
          <w:rStyle w:val="a6"/>
          <w:b w:val="0"/>
          <w:sz w:val="28"/>
          <w:szCs w:val="28"/>
        </w:rPr>
      </w:pPr>
      <w:r w:rsidRPr="00C843FA">
        <w:rPr>
          <w:rStyle w:val="a6"/>
          <w:b w:val="0"/>
          <w:sz w:val="28"/>
          <w:szCs w:val="28"/>
        </w:rPr>
        <w:t xml:space="preserve"> при исполнении должностных обязанностей, </w:t>
      </w:r>
      <w:proofErr w:type="gramStart"/>
      <w:r w:rsidRPr="00C843FA">
        <w:rPr>
          <w:rStyle w:val="a6"/>
          <w:b w:val="0"/>
          <w:sz w:val="28"/>
          <w:szCs w:val="28"/>
        </w:rPr>
        <w:t>которая</w:t>
      </w:r>
      <w:proofErr w:type="gramEnd"/>
      <w:r w:rsidRPr="00C843FA">
        <w:rPr>
          <w:rStyle w:val="a6"/>
          <w:b w:val="0"/>
          <w:sz w:val="28"/>
          <w:szCs w:val="28"/>
        </w:rPr>
        <w:t xml:space="preserve"> приводит или может</w:t>
      </w:r>
    </w:p>
    <w:p w:rsidR="00265D4A" w:rsidRPr="00C843FA" w:rsidRDefault="00383976" w:rsidP="00383976">
      <w:pPr>
        <w:jc w:val="center"/>
        <w:rPr>
          <w:b/>
          <w:sz w:val="28"/>
          <w:szCs w:val="28"/>
        </w:rPr>
      </w:pPr>
      <w:r w:rsidRPr="00C843FA">
        <w:rPr>
          <w:rStyle w:val="a6"/>
          <w:b w:val="0"/>
          <w:sz w:val="28"/>
          <w:szCs w:val="28"/>
        </w:rPr>
        <w:t xml:space="preserve"> привести к конфликту интересов»</w:t>
      </w:r>
    </w:p>
    <w:p w:rsidR="003221F8" w:rsidRPr="00C843FA" w:rsidRDefault="003221F8" w:rsidP="00933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8EE" w:rsidRPr="00C843FA" w:rsidRDefault="003648EE" w:rsidP="008E0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2F17" w:rsidRPr="00C843FA" w:rsidRDefault="008E77AC" w:rsidP="00012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3FA">
        <w:rPr>
          <w:sz w:val="28"/>
          <w:szCs w:val="28"/>
        </w:rPr>
        <w:t xml:space="preserve">  </w:t>
      </w:r>
      <w:proofErr w:type="gramStart"/>
      <w:r w:rsidR="00383976" w:rsidRPr="00C843FA">
        <w:rPr>
          <w:sz w:val="28"/>
          <w:szCs w:val="28"/>
        </w:rPr>
        <w:t>В соответствии с Федеральным законом от  06.10.2003г. № 131-ФЗ «Об общих принципах организации местного самоуправления в Российской Федерации», Федеральным законом  от 25.12.2008г. №273-ФЗ «О противодействии коррупции», Федеральным законом от 02.03.2007г. №25-ФЗ «О муниципальной службе в Российской Федерации», Указом Президента Российской Федерации от 22.12.2015 №65, руководствуясь Уставом Пудожского городского поселения</w:t>
      </w:r>
      <w:r w:rsidR="00012F17" w:rsidRPr="00C843FA">
        <w:rPr>
          <w:sz w:val="28"/>
          <w:szCs w:val="28"/>
        </w:rPr>
        <w:t xml:space="preserve"> Администрация Пудожского городского поселения постановляет:</w:t>
      </w:r>
      <w:proofErr w:type="gramEnd"/>
    </w:p>
    <w:p w:rsidR="00383976" w:rsidRPr="00C843FA" w:rsidRDefault="00383976" w:rsidP="00012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36D3" w:rsidRPr="00C843FA" w:rsidRDefault="00E756A0" w:rsidP="00C843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843FA">
        <w:rPr>
          <w:sz w:val="28"/>
          <w:szCs w:val="28"/>
        </w:rPr>
        <w:t xml:space="preserve">1. </w:t>
      </w:r>
      <w:r w:rsidR="00383976" w:rsidRPr="00C843FA">
        <w:rPr>
          <w:sz w:val="28"/>
          <w:szCs w:val="28"/>
        </w:rPr>
        <w:t>Утвердить  прилагаемое Положение « О  порядке сообщения муниципальными служащими  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383976" w:rsidRPr="00C843FA" w:rsidRDefault="00383976" w:rsidP="00C843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E36D3" w:rsidRPr="00C843FA" w:rsidRDefault="00383976" w:rsidP="00C843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843FA">
        <w:rPr>
          <w:sz w:val="28"/>
          <w:szCs w:val="28"/>
        </w:rPr>
        <w:t>2</w:t>
      </w:r>
      <w:r w:rsidR="00E756A0" w:rsidRPr="00C843FA">
        <w:rPr>
          <w:sz w:val="28"/>
          <w:szCs w:val="28"/>
        </w:rPr>
        <w:t xml:space="preserve">. </w:t>
      </w:r>
      <w:r w:rsidR="004E36D3" w:rsidRPr="00C843FA">
        <w:rPr>
          <w:sz w:val="28"/>
          <w:szCs w:val="28"/>
        </w:rPr>
        <w:t>Настоящее Постановление вступает в силу со дня официальног</w:t>
      </w:r>
      <w:r w:rsidRPr="00C843FA">
        <w:rPr>
          <w:sz w:val="28"/>
          <w:szCs w:val="28"/>
        </w:rPr>
        <w:t>о опубликования (обнародования).</w:t>
      </w:r>
    </w:p>
    <w:p w:rsidR="001F261E" w:rsidRDefault="001F261E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3FA" w:rsidRDefault="00C843FA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3FA" w:rsidRPr="00C843FA" w:rsidRDefault="00C843FA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61E" w:rsidRPr="00C843FA" w:rsidRDefault="001F261E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61E" w:rsidRPr="00C843FA" w:rsidRDefault="001F261E" w:rsidP="003839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3326F" w:rsidRPr="00C843FA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3FA">
        <w:rPr>
          <w:rFonts w:ascii="Times New Roman" w:hAnsi="Times New Roman" w:cs="Times New Roman"/>
          <w:sz w:val="28"/>
          <w:szCs w:val="28"/>
        </w:rPr>
        <w:t>И.О.Главы Администрации</w:t>
      </w:r>
    </w:p>
    <w:p w:rsidR="00383976" w:rsidRPr="00C843FA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3FA">
        <w:rPr>
          <w:rFonts w:ascii="Times New Roman" w:hAnsi="Times New Roman" w:cs="Times New Roman"/>
          <w:sz w:val="28"/>
          <w:szCs w:val="28"/>
        </w:rPr>
        <w:t>Пудожского городского поселения                                              В.В.Вартиайнен</w:t>
      </w:r>
    </w:p>
    <w:p w:rsidR="00541A81" w:rsidRDefault="00541A81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15.09.2016г. №</w:t>
      </w:r>
      <w:r w:rsidR="00C843FA">
        <w:rPr>
          <w:rFonts w:ascii="Times New Roman" w:hAnsi="Times New Roman" w:cs="Times New Roman"/>
          <w:sz w:val="24"/>
          <w:szCs w:val="24"/>
        </w:rPr>
        <w:t>223-п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3976" w:rsidRPr="00383976" w:rsidRDefault="00383976" w:rsidP="00383976">
      <w:pPr>
        <w:jc w:val="center"/>
      </w:pPr>
      <w:r w:rsidRPr="00383976">
        <w:rPr>
          <w:bCs/>
        </w:rPr>
        <w:t>ПОЛОЖЕНИЕ</w:t>
      </w:r>
    </w:p>
    <w:p w:rsidR="00383976" w:rsidRDefault="00383976" w:rsidP="00383976">
      <w:pPr>
        <w:jc w:val="center"/>
        <w:rPr>
          <w:bCs/>
        </w:rPr>
      </w:pPr>
      <w:r w:rsidRPr="00383976">
        <w:rPr>
          <w:bCs/>
        </w:rPr>
        <w:t>О  порядке сообщения муниципальными служащими   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C1573" w:rsidRPr="00383976" w:rsidRDefault="003C1573" w:rsidP="00383976">
      <w:pPr>
        <w:jc w:val="center"/>
      </w:pPr>
    </w:p>
    <w:p w:rsidR="003C1573" w:rsidRDefault="00383976" w:rsidP="00C843FA">
      <w:pPr>
        <w:jc w:val="both"/>
      </w:pPr>
      <w:r w:rsidRPr="00383976">
        <w:t>1. Настоящее  Положение  определяет процедуру сообщения муниципальными служащими</w:t>
      </w:r>
      <w:r w:rsidR="00FD1794">
        <w:t xml:space="preserve"> и иными лицами, работающими в Администрации Пудожского городского поселения и муниципальных казенных и бюджетных учреждениях, муниципальных унитарных и казенных предприятиях, подведомственных </w:t>
      </w:r>
      <w:r w:rsidRPr="00383976">
        <w:t xml:space="preserve"> </w:t>
      </w:r>
      <w:r w:rsidR="00FD1794">
        <w:t xml:space="preserve">Администрации Пудожского городского поселения </w:t>
      </w:r>
      <w:r w:rsidRPr="00383976">
        <w:t>о  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C1573" w:rsidRPr="00383976" w:rsidRDefault="003C1573" w:rsidP="00C843FA">
      <w:pPr>
        <w:jc w:val="both"/>
      </w:pPr>
    </w:p>
    <w:p w:rsidR="00383976" w:rsidRPr="00383976" w:rsidRDefault="00383976" w:rsidP="00C843FA">
      <w:pPr>
        <w:jc w:val="both"/>
      </w:pPr>
      <w:r w:rsidRPr="00383976">
        <w:t xml:space="preserve">2. Лица, </w:t>
      </w:r>
      <w:r w:rsidR="00FD1794">
        <w:t>указанные в пункте 1 настоящего Положения</w:t>
      </w:r>
      <w:r w:rsidRPr="00383976">
        <w:t>, обязаны в соответствии с законодательством  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976" w:rsidRDefault="00383976" w:rsidP="00C843FA">
      <w:pPr>
        <w:jc w:val="both"/>
      </w:pPr>
      <w:r w:rsidRPr="00383976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  <w:proofErr w:type="gramStart"/>
      <w:r w:rsidRPr="00383976">
        <w:t>Согласно  Приложения</w:t>
      </w:r>
      <w:proofErr w:type="gramEnd"/>
      <w:r w:rsidRPr="00383976">
        <w:t xml:space="preserve"> №1.</w:t>
      </w:r>
    </w:p>
    <w:p w:rsidR="003C1573" w:rsidRPr="00383976" w:rsidRDefault="003C1573" w:rsidP="00C843FA">
      <w:pPr>
        <w:jc w:val="both"/>
      </w:pPr>
    </w:p>
    <w:p w:rsidR="00383976" w:rsidRDefault="00383976" w:rsidP="00C843FA">
      <w:pPr>
        <w:jc w:val="both"/>
      </w:pPr>
      <w:r w:rsidRPr="00383976">
        <w:t xml:space="preserve">3.Поступившее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рассматривается комиссией по противодействию коррупции </w:t>
      </w:r>
      <w:r w:rsidR="003C1573">
        <w:t xml:space="preserve">Администрации Пудожского городского поселения </w:t>
      </w:r>
      <w:proofErr w:type="gramStart"/>
      <w:r w:rsidRPr="00383976">
        <w:t xml:space="preserve">( </w:t>
      </w:r>
      <w:proofErr w:type="gramEnd"/>
      <w:r w:rsidRPr="00383976">
        <w:t>далее комиссия).</w:t>
      </w:r>
    </w:p>
    <w:p w:rsidR="003C1573" w:rsidRPr="00383976" w:rsidRDefault="003C1573" w:rsidP="00C843FA">
      <w:pPr>
        <w:jc w:val="both"/>
      </w:pPr>
    </w:p>
    <w:p w:rsidR="00383976" w:rsidRPr="00383976" w:rsidRDefault="00383976" w:rsidP="00C843FA">
      <w:pPr>
        <w:jc w:val="both"/>
      </w:pPr>
      <w:r w:rsidRPr="00383976">
        <w:t>4. При поступлении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комиссия проводит предварительное рассмотрение уведомления должностного лица. В ходе предварительного заседания комиссией рассматриваются материалы, разрешаются следующие вопросы:</w:t>
      </w:r>
    </w:p>
    <w:p w:rsidR="00383976" w:rsidRPr="00383976" w:rsidRDefault="00383976" w:rsidP="00C843FA">
      <w:pPr>
        <w:jc w:val="both"/>
      </w:pPr>
      <w:r w:rsidRPr="00383976">
        <w:t>- о направлении запросов;</w:t>
      </w:r>
    </w:p>
    <w:p w:rsidR="00383976" w:rsidRPr="00383976" w:rsidRDefault="00383976" w:rsidP="00C843FA">
      <w:pPr>
        <w:jc w:val="both"/>
      </w:pPr>
      <w:r w:rsidRPr="00383976">
        <w:t>- о получении объяснений;</w:t>
      </w:r>
    </w:p>
    <w:p w:rsidR="00383976" w:rsidRPr="00383976" w:rsidRDefault="00383976" w:rsidP="00C843FA">
      <w:pPr>
        <w:jc w:val="both"/>
      </w:pPr>
      <w:r w:rsidRPr="00383976">
        <w:t>- о назначении даты рассмотрения уведомления.</w:t>
      </w:r>
    </w:p>
    <w:p w:rsidR="003C1573" w:rsidRDefault="00383976" w:rsidP="00C843FA">
      <w:pPr>
        <w:jc w:val="both"/>
      </w:pPr>
      <w:r w:rsidRPr="00383976">
        <w:t> </w:t>
      </w:r>
    </w:p>
    <w:p w:rsidR="00383976" w:rsidRPr="00383976" w:rsidRDefault="00383976" w:rsidP="00C843FA">
      <w:pPr>
        <w:jc w:val="both"/>
      </w:pPr>
      <w:r w:rsidRPr="00383976">
        <w:t>5.  На заседании комиссии принимается одно из следующих решений: </w:t>
      </w:r>
    </w:p>
    <w:p w:rsidR="00383976" w:rsidRPr="00383976" w:rsidRDefault="00383976" w:rsidP="00C843FA">
      <w:pPr>
        <w:jc w:val="both"/>
      </w:pPr>
      <w:r w:rsidRPr="00383976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976" w:rsidRPr="00383976" w:rsidRDefault="00383976" w:rsidP="00C843FA">
      <w:pPr>
        <w:jc w:val="both"/>
      </w:pPr>
      <w:r w:rsidRPr="00383976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976" w:rsidRPr="00383976" w:rsidRDefault="00383976" w:rsidP="00C843FA">
      <w:pPr>
        <w:jc w:val="both"/>
      </w:pPr>
      <w:r w:rsidRPr="00383976">
        <w:t>в) признать, что лицом, направившим уведомление, не соблюдались требования об урегулировании конфликта интересов.</w:t>
      </w:r>
    </w:p>
    <w:p w:rsidR="00383976" w:rsidRPr="00383976" w:rsidRDefault="00383976" w:rsidP="00C843FA">
      <w:pPr>
        <w:jc w:val="both"/>
      </w:pPr>
      <w:r w:rsidRPr="00383976">
        <w:t> </w:t>
      </w:r>
    </w:p>
    <w:p w:rsidR="00383976" w:rsidRDefault="00383976" w:rsidP="00C843FA">
      <w:pPr>
        <w:jc w:val="both"/>
      </w:pPr>
      <w:r w:rsidRPr="00383976">
        <w:lastRenderedPageBreak/>
        <w:t>6. В случае принятия решения, предусмотренного пунктом б), в) части 5</w:t>
      </w:r>
      <w:r w:rsidRPr="00383976">
        <w:rPr>
          <w:u w:val="single"/>
        </w:rPr>
        <w:t xml:space="preserve"> </w:t>
      </w:r>
      <w:r w:rsidRPr="00383976">
        <w:t>настоящего Положения, в соответствии с законодательством Российской Федерации  комиссия  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C843FA" w:rsidRPr="00383976" w:rsidRDefault="00C843FA" w:rsidP="00C843FA">
      <w:pPr>
        <w:jc w:val="both"/>
      </w:pPr>
    </w:p>
    <w:p w:rsidR="00383976" w:rsidRPr="00383976" w:rsidRDefault="00383976" w:rsidP="00383976">
      <w:r w:rsidRPr="00383976">
        <w:lastRenderedPageBreak/>
        <w:t> </w:t>
      </w:r>
    </w:p>
    <w:p w:rsidR="00C843FA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 ПРИЛОЖЕНИЕ N 1</w:t>
      </w:r>
    </w:p>
    <w:p w:rsidR="00383976" w:rsidRPr="00383976" w:rsidRDefault="00383976" w:rsidP="003C1573">
      <w:pPr>
        <w:jc w:val="right"/>
      </w:pPr>
      <w:r w:rsidRPr="00383976">
        <w:t xml:space="preserve">к Положению </w:t>
      </w:r>
      <w:proofErr w:type="gramStart"/>
      <w:r w:rsidRPr="00383976">
        <w:t>порядке</w:t>
      </w:r>
      <w:proofErr w:type="gramEnd"/>
      <w:r w:rsidRPr="00383976">
        <w:t xml:space="preserve"> сообщения </w:t>
      </w:r>
    </w:p>
    <w:p w:rsidR="00383976" w:rsidRPr="00383976" w:rsidRDefault="00383976" w:rsidP="003C1573">
      <w:pPr>
        <w:jc w:val="right"/>
      </w:pPr>
      <w:r w:rsidRPr="00383976">
        <w:t>муниципальными служащими   и иными лицами</w:t>
      </w:r>
    </w:p>
    <w:p w:rsidR="00383976" w:rsidRPr="00383976" w:rsidRDefault="00383976" w:rsidP="003C1573">
      <w:pPr>
        <w:jc w:val="right"/>
      </w:pPr>
      <w:r w:rsidRPr="00383976">
        <w:t>о возникновении личной заинтересованности</w:t>
      </w:r>
    </w:p>
    <w:p w:rsidR="00383976" w:rsidRPr="00383976" w:rsidRDefault="00383976" w:rsidP="003C1573">
      <w:pPr>
        <w:jc w:val="right"/>
      </w:pPr>
      <w:r w:rsidRPr="00383976">
        <w:t>при исполнении должностных обязанностей,</w:t>
      </w:r>
    </w:p>
    <w:p w:rsidR="00383976" w:rsidRPr="00383976" w:rsidRDefault="00383976" w:rsidP="003C1573">
      <w:pPr>
        <w:jc w:val="right"/>
      </w:pPr>
      <w:r w:rsidRPr="00383976">
        <w:t>которая приводит или может привести</w:t>
      </w:r>
    </w:p>
    <w:p w:rsidR="00383976" w:rsidRPr="00383976" w:rsidRDefault="00383976" w:rsidP="003C1573">
      <w:pPr>
        <w:jc w:val="right"/>
      </w:pPr>
      <w:r w:rsidRPr="00383976">
        <w:t>к конфликту интересов</w:t>
      </w:r>
    </w:p>
    <w:p w:rsidR="003C1573" w:rsidRDefault="003C1573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C843FA" w:rsidRDefault="00C843FA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C843FA" w:rsidRDefault="00C843FA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C843FA" w:rsidRDefault="00C843FA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C843FA" w:rsidRDefault="00C843FA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C843FA" w:rsidRDefault="00C843FA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3C1573" w:rsidRDefault="003C1573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Администрацию Пудожского</w:t>
      </w:r>
    </w:p>
    <w:p w:rsidR="00383976" w:rsidRPr="00383976" w:rsidRDefault="003C1573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городского поселения</w:t>
      </w:r>
      <w:r w:rsidR="00383976" w:rsidRPr="00383976">
        <w:rPr>
          <w:rFonts w:ascii="Courier New" w:hAnsi="Courier New" w:cs="Courier New"/>
          <w:sz w:val="20"/>
          <w:szCs w:val="20"/>
        </w:rPr>
        <w:t xml:space="preserve">              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                        от 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                        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                         (Ф.И.О., замещаемая должность)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                УВЕДОМЛЕНИЕ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 о возникновении личной заинтересованности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 при исполнении должностных обязанностей,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   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383976"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     Сообщаю о возникновении у меня личной  заинтересованности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исполнении должностных обязанностей,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383976">
        <w:rPr>
          <w:rFonts w:ascii="Courier New" w:hAnsi="Courier New" w:cs="Courier New"/>
          <w:sz w:val="20"/>
          <w:szCs w:val="20"/>
        </w:rPr>
        <w:t>  приводит  или  может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привести к конфликту интересов (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383976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 Обстоятельства,  являющиеся  основанием  возникновения  личной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заинтересованности: _______________________________________________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 Должностные обязанности,  на  исполнение  которых  влияет  или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может повлиять личная заинтересованность: 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 Предлагаемые  меры  по   предотвращению   или   урегулированию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конфликта интересов: 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 Намереваюсь (не намереваюсь) лично присутствовать на заседании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 Комиссии по противодействию коррупции.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(нужное подчеркнуть).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"__" _________ 20__ г.  ___________________  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                         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(подпись лица,     (расшифровка подписи)</w:t>
      </w:r>
      <w:proofErr w:type="gramEnd"/>
    </w:p>
    <w:p w:rsidR="00383976" w:rsidRPr="008E0769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3976">
        <w:rPr>
          <w:rFonts w:ascii="Courier New" w:hAnsi="Courier New" w:cs="Courier New"/>
          <w:sz w:val="20"/>
          <w:szCs w:val="20"/>
        </w:rPr>
        <w:t xml:space="preserve">                   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 w:rsidRPr="00383976">
        <w:rPr>
          <w:rFonts w:ascii="Courier New" w:hAnsi="Courier New" w:cs="Courier New"/>
          <w:sz w:val="20"/>
          <w:szCs w:val="20"/>
        </w:rPr>
        <w:t xml:space="preserve"> уведомление)</w:t>
      </w:r>
    </w:p>
    <w:sectPr w:rsidR="00383976" w:rsidRPr="008E0769" w:rsidSect="008E07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01BF"/>
    <w:multiLevelType w:val="multilevel"/>
    <w:tmpl w:val="34C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79692F"/>
    <w:multiLevelType w:val="hybridMultilevel"/>
    <w:tmpl w:val="5510A134"/>
    <w:lvl w:ilvl="0" w:tplc="518024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12F17"/>
    <w:rsid w:val="0008718D"/>
    <w:rsid w:val="001033AF"/>
    <w:rsid w:val="001F17D1"/>
    <w:rsid w:val="001F218A"/>
    <w:rsid w:val="001F261E"/>
    <w:rsid w:val="00230E94"/>
    <w:rsid w:val="00265D4A"/>
    <w:rsid w:val="00267523"/>
    <w:rsid w:val="002A03C4"/>
    <w:rsid w:val="002A36B0"/>
    <w:rsid w:val="002A4300"/>
    <w:rsid w:val="003115DF"/>
    <w:rsid w:val="003221F8"/>
    <w:rsid w:val="00331E33"/>
    <w:rsid w:val="003648EE"/>
    <w:rsid w:val="00383976"/>
    <w:rsid w:val="003C1573"/>
    <w:rsid w:val="003F67FC"/>
    <w:rsid w:val="004311DF"/>
    <w:rsid w:val="004E36D3"/>
    <w:rsid w:val="00541A81"/>
    <w:rsid w:val="005907D7"/>
    <w:rsid w:val="005A77CD"/>
    <w:rsid w:val="005C5B86"/>
    <w:rsid w:val="005E0A0A"/>
    <w:rsid w:val="00621DB0"/>
    <w:rsid w:val="006619BE"/>
    <w:rsid w:val="006D71C0"/>
    <w:rsid w:val="007A2346"/>
    <w:rsid w:val="007D38C7"/>
    <w:rsid w:val="007E10A4"/>
    <w:rsid w:val="00847B7D"/>
    <w:rsid w:val="00854A7B"/>
    <w:rsid w:val="008C5A10"/>
    <w:rsid w:val="008E0769"/>
    <w:rsid w:val="008E77AC"/>
    <w:rsid w:val="009169BF"/>
    <w:rsid w:val="0093326F"/>
    <w:rsid w:val="009C0953"/>
    <w:rsid w:val="00A240F9"/>
    <w:rsid w:val="00A44631"/>
    <w:rsid w:val="00A84B17"/>
    <w:rsid w:val="00A86A64"/>
    <w:rsid w:val="00AB5765"/>
    <w:rsid w:val="00AF6C03"/>
    <w:rsid w:val="00B10E32"/>
    <w:rsid w:val="00B4586A"/>
    <w:rsid w:val="00BB4321"/>
    <w:rsid w:val="00BB7A78"/>
    <w:rsid w:val="00BF3CDD"/>
    <w:rsid w:val="00C47AFC"/>
    <w:rsid w:val="00C843FA"/>
    <w:rsid w:val="00CA4F49"/>
    <w:rsid w:val="00CC5CBA"/>
    <w:rsid w:val="00D97AF4"/>
    <w:rsid w:val="00DD30A8"/>
    <w:rsid w:val="00E661BB"/>
    <w:rsid w:val="00E756A0"/>
    <w:rsid w:val="00EB4296"/>
    <w:rsid w:val="00EC7999"/>
    <w:rsid w:val="00EF1D1D"/>
    <w:rsid w:val="00EF6DC2"/>
    <w:rsid w:val="00F2563F"/>
    <w:rsid w:val="00F505A7"/>
    <w:rsid w:val="00F93558"/>
    <w:rsid w:val="00FD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A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character" w:styleId="a6">
    <w:name w:val="Strong"/>
    <w:basedOn w:val="a0"/>
    <w:uiPriority w:val="22"/>
    <w:qFormat/>
    <w:rsid w:val="00383976"/>
    <w:rPr>
      <w:b/>
      <w:bCs/>
    </w:rPr>
  </w:style>
  <w:style w:type="paragraph" w:styleId="a7">
    <w:name w:val="Normal (Web)"/>
    <w:basedOn w:val="a"/>
    <w:uiPriority w:val="99"/>
    <w:unhideWhenUsed/>
    <w:rsid w:val="0038397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83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397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3</cp:revision>
  <cp:lastPrinted>2012-05-04T11:01:00Z</cp:lastPrinted>
  <dcterms:created xsi:type="dcterms:W3CDTF">2016-09-16T08:11:00Z</dcterms:created>
  <dcterms:modified xsi:type="dcterms:W3CDTF">2016-09-16T07:11:00Z</dcterms:modified>
</cp:coreProperties>
</file>