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4D5742" w:rsidRDefault="00DF4345" w:rsidP="004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45pt;margin-top:49.15pt;width:117.25pt;height:55.15pt;z-index:251662336;mso-width-relative:margin;mso-height-relative:margin" strokecolor="white [3212]">
            <v:textbox>
              <w:txbxContent>
                <w:p w:rsidR="001F71C4" w:rsidRPr="001F71C4" w:rsidRDefault="001F71C4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19.7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41481189" r:id="rId7"/>
        </w:pict>
      </w:r>
    </w:p>
    <w:p w:rsidR="00DE4BC7" w:rsidRPr="004D5742" w:rsidRDefault="00DE4BC7" w:rsidP="004D574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E4BC7" w:rsidRPr="004D5742" w:rsidRDefault="00DE4BC7" w:rsidP="004D5742">
      <w:pPr>
        <w:pStyle w:val="1"/>
        <w:jc w:val="center"/>
        <w:rPr>
          <w:szCs w:val="28"/>
        </w:rPr>
      </w:pPr>
      <w:r w:rsidRPr="004D5742">
        <w:rPr>
          <w:szCs w:val="28"/>
        </w:rPr>
        <w:t>АДМИНИСТРАЦИЯ ПУДОЖСКОГО</w:t>
      </w:r>
    </w:p>
    <w:p w:rsidR="00DE4BC7" w:rsidRPr="004D5742" w:rsidRDefault="00DE4BC7" w:rsidP="004D5742">
      <w:pPr>
        <w:pStyle w:val="1"/>
        <w:jc w:val="center"/>
        <w:rPr>
          <w:szCs w:val="28"/>
        </w:rPr>
      </w:pPr>
      <w:r w:rsidRPr="004D5742">
        <w:rPr>
          <w:szCs w:val="28"/>
        </w:rPr>
        <w:t>ГОРОДСКОГО ПОСЕЛЕНИЯ</w:t>
      </w:r>
    </w:p>
    <w:p w:rsidR="002521C0" w:rsidRPr="004D5742" w:rsidRDefault="002521C0" w:rsidP="004D5742">
      <w:pPr>
        <w:pStyle w:val="1"/>
        <w:rPr>
          <w:szCs w:val="28"/>
        </w:rPr>
      </w:pPr>
    </w:p>
    <w:p w:rsidR="00DE4BC7" w:rsidRPr="004D5742" w:rsidRDefault="009120ED" w:rsidP="009120ED">
      <w:pPr>
        <w:pStyle w:val="1"/>
        <w:jc w:val="center"/>
        <w:rPr>
          <w:szCs w:val="28"/>
        </w:rPr>
      </w:pPr>
      <w:r>
        <w:rPr>
          <w:szCs w:val="28"/>
        </w:rPr>
        <w:t>ПОСТАНОВЛ</w:t>
      </w:r>
      <w:r w:rsidR="00DE4BC7" w:rsidRPr="004D5742">
        <w:rPr>
          <w:szCs w:val="28"/>
        </w:rPr>
        <w:t>ЕНИЕ</w:t>
      </w:r>
    </w:p>
    <w:p w:rsidR="002521C0" w:rsidRPr="004D5742" w:rsidRDefault="002521C0" w:rsidP="004D5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BC7" w:rsidRPr="004D5742" w:rsidRDefault="00B5163D" w:rsidP="004D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6485C">
        <w:rPr>
          <w:rFonts w:ascii="Times New Roman" w:hAnsi="Times New Roman" w:cs="Times New Roman"/>
          <w:sz w:val="28"/>
          <w:szCs w:val="28"/>
        </w:rPr>
        <w:t>.11</w:t>
      </w:r>
      <w:r w:rsidR="00087F7D" w:rsidRPr="004D5742">
        <w:rPr>
          <w:rFonts w:ascii="Times New Roman" w:hAnsi="Times New Roman" w:cs="Times New Roman"/>
          <w:sz w:val="28"/>
          <w:szCs w:val="28"/>
        </w:rPr>
        <w:t>.</w:t>
      </w:r>
      <w:r w:rsidR="002521C0" w:rsidRPr="004D574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E4BC7" w:rsidRPr="004D5742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</w:t>
      </w:r>
      <w:r w:rsidR="00087F7D" w:rsidRPr="004D5742">
        <w:rPr>
          <w:rFonts w:ascii="Times New Roman" w:hAnsi="Times New Roman" w:cs="Times New Roman"/>
          <w:sz w:val="28"/>
          <w:szCs w:val="28"/>
        </w:rPr>
        <w:t xml:space="preserve">    </w:t>
      </w:r>
      <w:r w:rsidR="00DE4BC7" w:rsidRPr="004D57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291</w:t>
      </w:r>
      <w:r w:rsidR="009120ED">
        <w:rPr>
          <w:rFonts w:ascii="Times New Roman" w:hAnsi="Times New Roman" w:cs="Times New Roman"/>
          <w:sz w:val="28"/>
          <w:szCs w:val="28"/>
        </w:rPr>
        <w:t>-п</w:t>
      </w:r>
      <w:r w:rsidR="00DE4BC7" w:rsidRPr="004D5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524EF" w:rsidRPr="004D57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7F7D" w:rsidRPr="004D5742">
        <w:rPr>
          <w:rFonts w:ascii="Times New Roman" w:hAnsi="Times New Roman" w:cs="Times New Roman"/>
          <w:sz w:val="28"/>
          <w:szCs w:val="28"/>
        </w:rPr>
        <w:t xml:space="preserve"> </w:t>
      </w:r>
      <w:r w:rsidR="00DE4BC7" w:rsidRPr="004D57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E4BC7" w:rsidRPr="004D574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E4BC7" w:rsidRPr="004D5742">
        <w:rPr>
          <w:rFonts w:ascii="Times New Roman" w:hAnsi="Times New Roman" w:cs="Times New Roman"/>
          <w:sz w:val="28"/>
          <w:szCs w:val="28"/>
        </w:rPr>
        <w:t>удож</w:t>
      </w:r>
    </w:p>
    <w:p w:rsidR="00D50F80" w:rsidRDefault="00D50F80" w:rsidP="004D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742" w:rsidRDefault="009120ED" w:rsidP="004D5742">
      <w:pPr>
        <w:spacing w:after="0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5742">
        <w:rPr>
          <w:rFonts w:ascii="Times New Roman" w:hAnsi="Times New Roman" w:cs="Times New Roman"/>
          <w:sz w:val="28"/>
          <w:szCs w:val="28"/>
        </w:rPr>
        <w:t xml:space="preserve"> запрете использования на территории населенных пунктов Пудожского городского поселения пиротехнических и</w:t>
      </w:r>
      <w:r w:rsidR="00DB2438">
        <w:rPr>
          <w:rFonts w:ascii="Times New Roman" w:hAnsi="Times New Roman" w:cs="Times New Roman"/>
          <w:sz w:val="28"/>
          <w:szCs w:val="28"/>
        </w:rPr>
        <w:t>зделий вне специально отведенного</w:t>
      </w:r>
      <w:r w:rsidR="004D5742">
        <w:rPr>
          <w:rFonts w:ascii="Times New Roman" w:hAnsi="Times New Roman" w:cs="Times New Roman"/>
          <w:sz w:val="28"/>
          <w:szCs w:val="28"/>
        </w:rPr>
        <w:t xml:space="preserve"> мест</w:t>
      </w:r>
      <w:r w:rsidR="00DB2438">
        <w:rPr>
          <w:rFonts w:ascii="Times New Roman" w:hAnsi="Times New Roman" w:cs="Times New Roman"/>
          <w:sz w:val="28"/>
          <w:szCs w:val="28"/>
        </w:rPr>
        <w:t>а.</w:t>
      </w:r>
    </w:p>
    <w:p w:rsidR="004D5742" w:rsidRPr="004D5742" w:rsidRDefault="004D5742" w:rsidP="004D5742">
      <w:pPr>
        <w:spacing w:after="0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D5742" w:rsidRPr="004D5742" w:rsidRDefault="004D5742" w:rsidP="004D57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 xml:space="preserve">В рамках подготовки и проведения новогодних и рождественских праздников на территории </w:t>
      </w:r>
      <w:r w:rsidR="00197E83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поселения, </w:t>
      </w:r>
      <w:r w:rsidRPr="004D5742">
        <w:rPr>
          <w:rFonts w:ascii="Times New Roman" w:hAnsi="Times New Roman" w:cs="Times New Roman"/>
          <w:sz w:val="28"/>
          <w:szCs w:val="28"/>
        </w:rPr>
        <w:t>в целях обеспечения безопасности людей при применении салютов и фейерверков:</w:t>
      </w:r>
    </w:p>
    <w:p w:rsidR="004D5742" w:rsidRPr="004D5742" w:rsidRDefault="004D5742" w:rsidP="00474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>1. Запретить применение пиротехнически</w:t>
      </w:r>
      <w:r w:rsidR="00474377">
        <w:rPr>
          <w:rFonts w:ascii="Times New Roman" w:hAnsi="Times New Roman" w:cs="Times New Roman"/>
          <w:sz w:val="28"/>
          <w:szCs w:val="28"/>
        </w:rPr>
        <w:t xml:space="preserve">х изделий 3-5 классов опасности </w:t>
      </w:r>
      <w:proofErr w:type="gramStart"/>
      <w:r w:rsidR="0047437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474377">
        <w:rPr>
          <w:rFonts w:ascii="Times New Roman" w:hAnsi="Times New Roman" w:cs="Times New Roman"/>
          <w:sz w:val="28"/>
          <w:szCs w:val="28"/>
        </w:rPr>
        <w:t xml:space="preserve"> специально отведенном месте.</w:t>
      </w:r>
    </w:p>
    <w:p w:rsidR="004D5742" w:rsidRPr="004D5742" w:rsidRDefault="00474377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5742" w:rsidRPr="004D5742">
        <w:rPr>
          <w:rFonts w:ascii="Times New Roman" w:hAnsi="Times New Roman" w:cs="Times New Roman"/>
          <w:sz w:val="28"/>
          <w:szCs w:val="28"/>
        </w:rPr>
        <w:t>. Организаторам  проводимых фейерверков и салютов с использованием пиротехнических изделий 3</w:t>
      </w:r>
      <w:r w:rsidR="00197E83">
        <w:rPr>
          <w:rFonts w:ascii="Times New Roman" w:hAnsi="Times New Roman" w:cs="Times New Roman"/>
          <w:sz w:val="28"/>
          <w:szCs w:val="28"/>
        </w:rPr>
        <w:t>-5 классов</w:t>
      </w:r>
      <w:r w:rsidR="004D5742" w:rsidRPr="004D5742">
        <w:rPr>
          <w:rFonts w:ascii="Times New Roman" w:hAnsi="Times New Roman" w:cs="Times New Roman"/>
          <w:sz w:val="28"/>
          <w:szCs w:val="28"/>
        </w:rPr>
        <w:t xml:space="preserve"> опасности:</w:t>
      </w:r>
    </w:p>
    <w:p w:rsidR="004D5742" w:rsidRPr="004D5742" w:rsidRDefault="004D5742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ab/>
        <w:t>- уведомить администрацию Пудожского городского поселения о планируемых мероприятиях;</w:t>
      </w:r>
    </w:p>
    <w:p w:rsidR="004D5742" w:rsidRPr="004D5742" w:rsidRDefault="004D5742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ab/>
        <w:t>- разработать технические решения (условия)  безопасного проведения фейерверков и салютов;</w:t>
      </w:r>
    </w:p>
    <w:p w:rsidR="004D5742" w:rsidRPr="004D5742" w:rsidRDefault="004D5742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ab/>
        <w:t>- обеспечить охрану мест проведения и хранения пиротехнических изделий и  соблюдение мер безопасности;</w:t>
      </w:r>
    </w:p>
    <w:p w:rsidR="004D5742" w:rsidRPr="004D5742" w:rsidRDefault="004D5742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ab/>
        <w:t xml:space="preserve">- запуск фейерверков и салютов  осуществлять в соответствии с требованиями инструкции (руководства) по эксплуатации завода-изготовителя; </w:t>
      </w:r>
    </w:p>
    <w:p w:rsidR="004D5742" w:rsidRDefault="004D5742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742">
        <w:rPr>
          <w:rFonts w:ascii="Times New Roman" w:hAnsi="Times New Roman" w:cs="Times New Roman"/>
          <w:sz w:val="28"/>
          <w:szCs w:val="28"/>
        </w:rPr>
        <w:tab/>
        <w:t>- организовать осмотр и уборку территории после использования пиротехнических изделий.</w:t>
      </w:r>
    </w:p>
    <w:p w:rsidR="004D5742" w:rsidRDefault="00474377" w:rsidP="004D5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43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D5742" w:rsidRPr="004D5742">
        <w:rPr>
          <w:rFonts w:ascii="Times New Roman" w:hAnsi="Times New Roman" w:cs="Times New Roman"/>
          <w:sz w:val="28"/>
          <w:szCs w:val="28"/>
        </w:rPr>
        <w:t>Р</w:t>
      </w:r>
      <w:r w:rsidR="00B5163D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B5163D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4D5742" w:rsidRPr="004D574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97E83">
        <w:rPr>
          <w:rFonts w:ascii="Times New Roman" w:hAnsi="Times New Roman" w:cs="Times New Roman"/>
          <w:sz w:val="28"/>
          <w:szCs w:val="28"/>
        </w:rPr>
        <w:t xml:space="preserve">администрации Пудожского городского поселения </w:t>
      </w:r>
      <w:r w:rsidR="004D5742" w:rsidRPr="004D5742">
        <w:rPr>
          <w:rFonts w:ascii="Times New Roman" w:hAnsi="Times New Roman" w:cs="Times New Roman"/>
          <w:sz w:val="28"/>
          <w:szCs w:val="28"/>
        </w:rPr>
        <w:t>в сети Интернет и</w:t>
      </w:r>
      <w:r>
        <w:rPr>
          <w:rFonts w:ascii="Times New Roman" w:hAnsi="Times New Roman" w:cs="Times New Roman"/>
          <w:sz w:val="28"/>
          <w:szCs w:val="28"/>
        </w:rPr>
        <w:t xml:space="preserve"> в печатном издании «Пудожский Уезд</w:t>
      </w:r>
      <w:r w:rsidR="0036485C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5742" w:rsidRPr="004D5742" w:rsidRDefault="00B5163D" w:rsidP="00156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="00474377"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опубликования.</w:t>
      </w:r>
    </w:p>
    <w:p w:rsidR="00D50F80" w:rsidRPr="004D5742" w:rsidRDefault="00D50F80" w:rsidP="004D574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F7D" w:rsidRPr="004D5742" w:rsidRDefault="00087F7D" w:rsidP="004D574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6D3173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Пудожского </w:t>
      </w:r>
    </w:p>
    <w:p w:rsidR="00AC678E" w:rsidRPr="004D5742" w:rsidRDefault="006D3173" w:rsidP="004D574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                                           </w:t>
      </w:r>
      <w:r w:rsidR="006C75CD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22620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75722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11036" w:rsidRPr="004D5742">
        <w:rPr>
          <w:rFonts w:ascii="Times New Roman" w:hAnsi="Times New Roman" w:cs="Times New Roman"/>
          <w:color w:val="000000" w:themeColor="text1"/>
          <w:sz w:val="28"/>
          <w:szCs w:val="28"/>
        </w:rPr>
        <w:t>А.В.Ладыгин</w:t>
      </w:r>
    </w:p>
    <w:p w:rsidR="00AC678E" w:rsidRPr="004D5742" w:rsidRDefault="00AC678E" w:rsidP="004D5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678E" w:rsidRPr="004D5742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hybridMultilevel"/>
    <w:tmpl w:val="C9AAF1FC"/>
    <w:lvl w:ilvl="0" w:tplc="B15801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741BA"/>
    <w:rsid w:val="00087F7D"/>
    <w:rsid w:val="000B5CD8"/>
    <w:rsid w:val="000D4A8B"/>
    <w:rsid w:val="001432A9"/>
    <w:rsid w:val="00156D59"/>
    <w:rsid w:val="0016414F"/>
    <w:rsid w:val="00197ADA"/>
    <w:rsid w:val="00197E83"/>
    <w:rsid w:val="001F71C4"/>
    <w:rsid w:val="00213FDB"/>
    <w:rsid w:val="00216F10"/>
    <w:rsid w:val="00250EF5"/>
    <w:rsid w:val="002521C0"/>
    <w:rsid w:val="00270D89"/>
    <w:rsid w:val="00275722"/>
    <w:rsid w:val="00292FBF"/>
    <w:rsid w:val="002C7677"/>
    <w:rsid w:val="0036485C"/>
    <w:rsid w:val="0037492F"/>
    <w:rsid w:val="003C4B06"/>
    <w:rsid w:val="004318BC"/>
    <w:rsid w:val="00452E2D"/>
    <w:rsid w:val="00474377"/>
    <w:rsid w:val="00491A38"/>
    <w:rsid w:val="004B2B79"/>
    <w:rsid w:val="004D5742"/>
    <w:rsid w:val="004E5C3D"/>
    <w:rsid w:val="004F289F"/>
    <w:rsid w:val="005332E8"/>
    <w:rsid w:val="00546D6E"/>
    <w:rsid w:val="00611036"/>
    <w:rsid w:val="00611CDB"/>
    <w:rsid w:val="0062724D"/>
    <w:rsid w:val="006306E4"/>
    <w:rsid w:val="00642FFA"/>
    <w:rsid w:val="006524EF"/>
    <w:rsid w:val="00666DB8"/>
    <w:rsid w:val="00686C0E"/>
    <w:rsid w:val="006A09CB"/>
    <w:rsid w:val="006C75CD"/>
    <w:rsid w:val="006D1D18"/>
    <w:rsid w:val="006D3173"/>
    <w:rsid w:val="007049E3"/>
    <w:rsid w:val="00726111"/>
    <w:rsid w:val="00754360"/>
    <w:rsid w:val="00796ADE"/>
    <w:rsid w:val="007D6867"/>
    <w:rsid w:val="007E2166"/>
    <w:rsid w:val="00822F07"/>
    <w:rsid w:val="008655A4"/>
    <w:rsid w:val="0086661B"/>
    <w:rsid w:val="008A2EF4"/>
    <w:rsid w:val="009120ED"/>
    <w:rsid w:val="009B7B84"/>
    <w:rsid w:val="009D5E32"/>
    <w:rsid w:val="009E425C"/>
    <w:rsid w:val="009E6B53"/>
    <w:rsid w:val="009F1450"/>
    <w:rsid w:val="009F2C92"/>
    <w:rsid w:val="00A2741F"/>
    <w:rsid w:val="00A553F7"/>
    <w:rsid w:val="00A961CB"/>
    <w:rsid w:val="00AC678E"/>
    <w:rsid w:val="00AD32CD"/>
    <w:rsid w:val="00AE67E9"/>
    <w:rsid w:val="00B1631E"/>
    <w:rsid w:val="00B35607"/>
    <w:rsid w:val="00B5163D"/>
    <w:rsid w:val="00BE4091"/>
    <w:rsid w:val="00BF182E"/>
    <w:rsid w:val="00C0211B"/>
    <w:rsid w:val="00C44173"/>
    <w:rsid w:val="00C47BFC"/>
    <w:rsid w:val="00C602D2"/>
    <w:rsid w:val="00CB0628"/>
    <w:rsid w:val="00CD1F85"/>
    <w:rsid w:val="00CF3308"/>
    <w:rsid w:val="00D03B54"/>
    <w:rsid w:val="00D50F80"/>
    <w:rsid w:val="00D64926"/>
    <w:rsid w:val="00DB2438"/>
    <w:rsid w:val="00DE4BC7"/>
    <w:rsid w:val="00DE6884"/>
    <w:rsid w:val="00DF4345"/>
    <w:rsid w:val="00E20E25"/>
    <w:rsid w:val="00E250F0"/>
    <w:rsid w:val="00E30EFA"/>
    <w:rsid w:val="00EA345A"/>
    <w:rsid w:val="00EC15D6"/>
    <w:rsid w:val="00EE2642"/>
    <w:rsid w:val="00F22620"/>
    <w:rsid w:val="00F278EF"/>
    <w:rsid w:val="00F3059F"/>
    <w:rsid w:val="00F623B5"/>
    <w:rsid w:val="00F80516"/>
    <w:rsid w:val="00FC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5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B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5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C7EB-F6A6-4481-BA6B-0733A914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22</cp:revision>
  <cp:lastPrinted>2016-11-23T05:59:00Z</cp:lastPrinted>
  <dcterms:created xsi:type="dcterms:W3CDTF">2014-02-25T17:10:00Z</dcterms:created>
  <dcterms:modified xsi:type="dcterms:W3CDTF">2016-11-24T05:27:00Z</dcterms:modified>
</cp:coreProperties>
</file>