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6F" w:rsidRDefault="00D3198D" w:rsidP="009C4E7B">
      <w:pPr>
        <w:spacing w:line="240" w:lineRule="atLeast"/>
        <w:rPr>
          <w:sz w:val="28"/>
        </w:rPr>
      </w:pPr>
      <w:r w:rsidRPr="00D3198D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9pt;margin-top:6.25pt;width:54.05pt;height:1in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56626144" r:id="rId9"/>
        </w:pict>
      </w:r>
    </w:p>
    <w:p w:rsidR="0054136F" w:rsidRDefault="0054136F" w:rsidP="00597C16">
      <w:pPr>
        <w:pStyle w:val="1"/>
        <w:jc w:val="center"/>
      </w:pPr>
      <w:r>
        <w:t>РЕСПУБЛИКА КАРЕЛИЯ</w:t>
      </w:r>
    </w:p>
    <w:p w:rsidR="0054136F" w:rsidRDefault="0054136F" w:rsidP="00597C16">
      <w:pPr>
        <w:pStyle w:val="1"/>
        <w:jc w:val="center"/>
      </w:pPr>
      <w:r>
        <w:t>АДМИНИСТРАЦИЯ ПУДОЖСКОГО</w:t>
      </w:r>
    </w:p>
    <w:p w:rsidR="0054136F" w:rsidRDefault="0054136F" w:rsidP="00597C16">
      <w:pPr>
        <w:pStyle w:val="1"/>
        <w:jc w:val="center"/>
      </w:pPr>
      <w:r>
        <w:t>ГОРОДСКОГО ПОСЕЛЕНИЯ</w:t>
      </w:r>
    </w:p>
    <w:p w:rsidR="00611183" w:rsidRPr="00611183" w:rsidRDefault="00611183" w:rsidP="00611183"/>
    <w:p w:rsidR="00D86EDA" w:rsidRPr="003048FF" w:rsidRDefault="003048FF" w:rsidP="00597C1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4136F" w:rsidRDefault="0054136F" w:rsidP="00D60A99">
      <w:pPr>
        <w:pStyle w:val="1"/>
      </w:pPr>
      <w:r>
        <w:t xml:space="preserve">  </w:t>
      </w:r>
    </w:p>
    <w:p w:rsidR="0054136F" w:rsidRDefault="003174F6" w:rsidP="00FC73BE">
      <w:pPr>
        <w:rPr>
          <w:sz w:val="28"/>
        </w:rPr>
      </w:pPr>
      <w:r>
        <w:rPr>
          <w:sz w:val="28"/>
        </w:rPr>
        <w:t>15</w:t>
      </w:r>
      <w:r w:rsidR="0088150C">
        <w:rPr>
          <w:sz w:val="28"/>
        </w:rPr>
        <w:t>.</w:t>
      </w:r>
      <w:r w:rsidR="00D91A38">
        <w:rPr>
          <w:sz w:val="28"/>
        </w:rPr>
        <w:t>0</w:t>
      </w:r>
      <w:r>
        <w:rPr>
          <w:sz w:val="28"/>
        </w:rPr>
        <w:t>5</w:t>
      </w:r>
      <w:r w:rsidR="00A23CD6">
        <w:rPr>
          <w:sz w:val="28"/>
        </w:rPr>
        <w:t>.20</w:t>
      </w:r>
      <w:r w:rsidR="001900BE">
        <w:rPr>
          <w:sz w:val="28"/>
        </w:rPr>
        <w:t>1</w:t>
      </w:r>
      <w:r>
        <w:rPr>
          <w:sz w:val="28"/>
        </w:rPr>
        <w:t>7</w:t>
      </w:r>
      <w:r w:rsidR="009515C8">
        <w:rPr>
          <w:sz w:val="28"/>
        </w:rPr>
        <w:t>г.</w:t>
      </w:r>
      <w:r w:rsidR="0054136F">
        <w:rPr>
          <w:sz w:val="28"/>
        </w:rPr>
        <w:t xml:space="preserve">  </w:t>
      </w:r>
      <w:r w:rsidR="00FC73BE">
        <w:rPr>
          <w:sz w:val="28"/>
        </w:rPr>
        <w:t xml:space="preserve">                                                                               </w:t>
      </w:r>
      <w:r w:rsidR="00597C16">
        <w:rPr>
          <w:sz w:val="28"/>
        </w:rPr>
        <w:t xml:space="preserve">         </w:t>
      </w:r>
      <w:r w:rsidR="00FC73BE">
        <w:rPr>
          <w:sz w:val="28"/>
        </w:rPr>
        <w:t xml:space="preserve"> </w:t>
      </w:r>
      <w:r w:rsidR="0054136F">
        <w:rPr>
          <w:sz w:val="28"/>
        </w:rPr>
        <w:t xml:space="preserve"> №</w:t>
      </w:r>
      <w:r w:rsidR="003048FF">
        <w:rPr>
          <w:sz w:val="28"/>
        </w:rPr>
        <w:t xml:space="preserve"> </w:t>
      </w:r>
      <w:r w:rsidR="003E7804">
        <w:rPr>
          <w:sz w:val="28"/>
        </w:rPr>
        <w:t>117</w:t>
      </w:r>
      <w:r w:rsidR="00F77F41">
        <w:rPr>
          <w:sz w:val="28"/>
        </w:rPr>
        <w:t xml:space="preserve"> </w:t>
      </w:r>
      <w:r w:rsidR="003048FF">
        <w:rPr>
          <w:sz w:val="28"/>
        </w:rPr>
        <w:t>-</w:t>
      </w:r>
      <w:proofErr w:type="spellStart"/>
      <w:proofErr w:type="gramStart"/>
      <w:r w:rsidR="003048FF">
        <w:rPr>
          <w:sz w:val="28"/>
        </w:rPr>
        <w:t>п</w:t>
      </w:r>
      <w:proofErr w:type="spellEnd"/>
      <w:proofErr w:type="gramEnd"/>
    </w:p>
    <w:p w:rsidR="00D60A99" w:rsidRDefault="0054136F" w:rsidP="00D60A99">
      <w:r>
        <w:t xml:space="preserve">                                                       </w:t>
      </w:r>
      <w:r w:rsidR="00D60A99">
        <w:t xml:space="preserve">                                                                               </w:t>
      </w:r>
      <w:r w:rsidR="00D60A99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A99" w:rsidRDefault="00D60A99" w:rsidP="00597C16">
      <w:pPr>
        <w:jc w:val="center"/>
      </w:pPr>
      <w:r>
        <w:t>г.</w:t>
      </w:r>
      <w:r w:rsidR="00597C16">
        <w:t xml:space="preserve"> </w:t>
      </w:r>
      <w:r>
        <w:t>Пудож</w:t>
      </w:r>
    </w:p>
    <w:p w:rsidR="005A122E" w:rsidRDefault="005A122E" w:rsidP="00D60A99">
      <w:pPr>
        <w:ind w:left="1440" w:firstLine="720"/>
      </w:pPr>
    </w:p>
    <w:p w:rsidR="005A122E" w:rsidRDefault="00904B9F" w:rsidP="003174F6">
      <w:pPr>
        <w:rPr>
          <w:sz w:val="28"/>
          <w:szCs w:val="28"/>
        </w:rPr>
      </w:pPr>
      <w:r w:rsidRPr="004A1E39">
        <w:rPr>
          <w:sz w:val="28"/>
          <w:szCs w:val="28"/>
        </w:rPr>
        <w:t xml:space="preserve">            </w:t>
      </w:r>
    </w:p>
    <w:p w:rsidR="003174F6" w:rsidRDefault="003174F6" w:rsidP="005A122E">
      <w:pPr>
        <w:jc w:val="center"/>
        <w:rPr>
          <w:sz w:val="28"/>
          <w:szCs w:val="28"/>
        </w:rPr>
      </w:pPr>
      <w:r w:rsidRPr="004A1E39">
        <w:rPr>
          <w:sz w:val="28"/>
          <w:szCs w:val="28"/>
        </w:rPr>
        <w:t xml:space="preserve">О  </w:t>
      </w:r>
      <w:r>
        <w:rPr>
          <w:sz w:val="28"/>
          <w:szCs w:val="28"/>
        </w:rPr>
        <w:t>внесении  изменений в  постановление № 399-п  от  19.10.2015 г. (в редакции № 195-п от 09.08.2016г., №349-п от 30.12.2016г.)</w:t>
      </w:r>
    </w:p>
    <w:p w:rsidR="005A122E" w:rsidRDefault="005A122E" w:rsidP="003174F6">
      <w:pPr>
        <w:rPr>
          <w:sz w:val="28"/>
          <w:szCs w:val="28"/>
        </w:rPr>
      </w:pPr>
    </w:p>
    <w:p w:rsidR="00BE0266" w:rsidRPr="004A1E39" w:rsidRDefault="00BE0266" w:rsidP="00904B9F">
      <w:pPr>
        <w:rPr>
          <w:sz w:val="28"/>
          <w:szCs w:val="28"/>
        </w:rPr>
      </w:pPr>
    </w:p>
    <w:p w:rsidR="00BE0266" w:rsidRDefault="00707D0A" w:rsidP="005A12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 </w:t>
      </w:r>
      <w:r w:rsidR="00D53670">
        <w:rPr>
          <w:sz w:val="28"/>
          <w:szCs w:val="28"/>
        </w:rPr>
        <w:t xml:space="preserve">с  </w:t>
      </w:r>
      <w:r w:rsidR="003674D4">
        <w:rPr>
          <w:sz w:val="28"/>
          <w:szCs w:val="28"/>
        </w:rPr>
        <w:t xml:space="preserve">необходимостью  внесения  </w:t>
      </w:r>
      <w:r w:rsidR="00013F5F">
        <w:rPr>
          <w:sz w:val="28"/>
          <w:szCs w:val="28"/>
        </w:rPr>
        <w:t>изменений</w:t>
      </w:r>
      <w:r w:rsidR="003674D4">
        <w:rPr>
          <w:sz w:val="28"/>
          <w:szCs w:val="28"/>
        </w:rPr>
        <w:t xml:space="preserve">  в  с</w:t>
      </w:r>
      <w:r w:rsidR="00013F5F">
        <w:rPr>
          <w:sz w:val="28"/>
          <w:szCs w:val="28"/>
        </w:rPr>
        <w:t>хему  размещения  нестационарных  торговых  объектов  на  территории  Пудожского  городского  поселения</w:t>
      </w:r>
      <w:r w:rsidR="003674D4">
        <w:rPr>
          <w:sz w:val="28"/>
          <w:szCs w:val="28"/>
        </w:rPr>
        <w:t xml:space="preserve">  администрация  Пудожского  городского поселения</w:t>
      </w:r>
    </w:p>
    <w:p w:rsidR="005A122E" w:rsidRDefault="00BF2F7E" w:rsidP="005A122E">
      <w:pPr>
        <w:spacing w:line="360" w:lineRule="auto"/>
        <w:ind w:left="1440" w:hanging="1440"/>
        <w:rPr>
          <w:sz w:val="28"/>
          <w:szCs w:val="28"/>
        </w:rPr>
      </w:pPr>
      <w:r w:rsidRPr="004A1E39">
        <w:rPr>
          <w:sz w:val="28"/>
          <w:szCs w:val="28"/>
        </w:rPr>
        <w:t xml:space="preserve">  </w:t>
      </w:r>
    </w:p>
    <w:p w:rsidR="00D15921" w:rsidRDefault="003048FF" w:rsidP="00597C16">
      <w:pPr>
        <w:spacing w:line="360" w:lineRule="auto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15921">
        <w:rPr>
          <w:sz w:val="28"/>
          <w:szCs w:val="28"/>
        </w:rPr>
        <w:t>:</w:t>
      </w:r>
    </w:p>
    <w:p w:rsidR="005A122E" w:rsidRDefault="005A122E" w:rsidP="005A122E">
      <w:pPr>
        <w:spacing w:line="360" w:lineRule="auto"/>
        <w:ind w:left="1440" w:hanging="1440"/>
        <w:rPr>
          <w:sz w:val="28"/>
          <w:szCs w:val="28"/>
        </w:rPr>
      </w:pPr>
    </w:p>
    <w:p w:rsidR="005A122E" w:rsidRDefault="005A122E" w:rsidP="005A122E">
      <w:pPr>
        <w:numPr>
          <w:ilvl w:val="0"/>
          <w:numId w:val="11"/>
        </w:numPr>
        <w:tabs>
          <w:tab w:val="left" w:pos="-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 изменения   в п. 1 постановления   администрации  Пудожского  городского  поселения № 399-п  от 19.10.2015 г.  и  исключить из схемы  размещения  нестационарных  торговых  объектов  на  территории  Пудожского  городского  поселения  п.8.</w:t>
      </w:r>
    </w:p>
    <w:p w:rsidR="003174F6" w:rsidRPr="005A122E" w:rsidRDefault="00D53670" w:rsidP="005A122E">
      <w:pPr>
        <w:numPr>
          <w:ilvl w:val="0"/>
          <w:numId w:val="11"/>
        </w:numPr>
        <w:tabs>
          <w:tab w:val="left" w:pos="-60"/>
        </w:tabs>
        <w:spacing w:line="360" w:lineRule="auto"/>
        <w:jc w:val="both"/>
        <w:rPr>
          <w:sz w:val="28"/>
          <w:szCs w:val="28"/>
        </w:rPr>
      </w:pPr>
      <w:r w:rsidRPr="005A122E">
        <w:rPr>
          <w:sz w:val="28"/>
          <w:szCs w:val="28"/>
        </w:rPr>
        <w:t xml:space="preserve">Внести  </w:t>
      </w:r>
      <w:r w:rsidR="00013F5F" w:rsidRPr="005A122E">
        <w:rPr>
          <w:sz w:val="28"/>
          <w:szCs w:val="28"/>
        </w:rPr>
        <w:t xml:space="preserve">изменения  </w:t>
      </w:r>
      <w:r w:rsidRPr="005A122E">
        <w:rPr>
          <w:sz w:val="28"/>
          <w:szCs w:val="28"/>
        </w:rPr>
        <w:t xml:space="preserve"> </w:t>
      </w:r>
      <w:r w:rsidR="00124D82" w:rsidRPr="005A122E">
        <w:rPr>
          <w:sz w:val="28"/>
          <w:szCs w:val="28"/>
        </w:rPr>
        <w:t>в</w:t>
      </w:r>
      <w:r w:rsidRPr="005A122E">
        <w:rPr>
          <w:sz w:val="28"/>
          <w:szCs w:val="28"/>
        </w:rPr>
        <w:t xml:space="preserve"> п. </w:t>
      </w:r>
      <w:r w:rsidR="00013F5F" w:rsidRPr="005A122E">
        <w:rPr>
          <w:sz w:val="28"/>
          <w:szCs w:val="28"/>
        </w:rPr>
        <w:t>1</w:t>
      </w:r>
      <w:r w:rsidR="003048FF" w:rsidRPr="005A122E">
        <w:rPr>
          <w:sz w:val="28"/>
          <w:szCs w:val="28"/>
        </w:rPr>
        <w:t xml:space="preserve"> постановления</w:t>
      </w:r>
      <w:r w:rsidR="00D131CE" w:rsidRPr="005A122E">
        <w:rPr>
          <w:sz w:val="28"/>
          <w:szCs w:val="28"/>
        </w:rPr>
        <w:t xml:space="preserve"> </w:t>
      </w:r>
      <w:r w:rsidR="00124D82" w:rsidRPr="005A122E">
        <w:rPr>
          <w:sz w:val="28"/>
          <w:szCs w:val="28"/>
        </w:rPr>
        <w:t xml:space="preserve">  администрации  Пудожского  городского  поселения</w:t>
      </w:r>
      <w:r w:rsidRPr="005A122E">
        <w:rPr>
          <w:sz w:val="28"/>
          <w:szCs w:val="28"/>
        </w:rPr>
        <w:t xml:space="preserve"> </w:t>
      </w:r>
      <w:r w:rsidR="00124D82" w:rsidRPr="005A122E">
        <w:rPr>
          <w:sz w:val="28"/>
          <w:szCs w:val="28"/>
        </w:rPr>
        <w:t xml:space="preserve">№ </w:t>
      </w:r>
      <w:r w:rsidR="00013F5F" w:rsidRPr="005A122E">
        <w:rPr>
          <w:sz w:val="28"/>
          <w:szCs w:val="28"/>
        </w:rPr>
        <w:t>399</w:t>
      </w:r>
      <w:r w:rsidR="00124D82" w:rsidRPr="005A122E">
        <w:rPr>
          <w:sz w:val="28"/>
          <w:szCs w:val="28"/>
        </w:rPr>
        <w:t>-</w:t>
      </w:r>
      <w:r w:rsidR="003F595D" w:rsidRPr="005A122E">
        <w:rPr>
          <w:sz w:val="28"/>
          <w:szCs w:val="28"/>
        </w:rPr>
        <w:t>п</w:t>
      </w:r>
      <w:r w:rsidR="00124D82" w:rsidRPr="005A122E">
        <w:rPr>
          <w:sz w:val="28"/>
          <w:szCs w:val="28"/>
        </w:rPr>
        <w:t xml:space="preserve">  от </w:t>
      </w:r>
      <w:r w:rsidR="00013F5F" w:rsidRPr="005A122E">
        <w:rPr>
          <w:sz w:val="28"/>
          <w:szCs w:val="28"/>
        </w:rPr>
        <w:t>19</w:t>
      </w:r>
      <w:r w:rsidR="00124D82" w:rsidRPr="005A122E">
        <w:rPr>
          <w:sz w:val="28"/>
          <w:szCs w:val="28"/>
        </w:rPr>
        <w:t>.</w:t>
      </w:r>
      <w:r w:rsidR="00013F5F" w:rsidRPr="005A122E">
        <w:rPr>
          <w:sz w:val="28"/>
          <w:szCs w:val="28"/>
        </w:rPr>
        <w:t>10</w:t>
      </w:r>
      <w:r w:rsidR="00124D82" w:rsidRPr="005A122E">
        <w:rPr>
          <w:sz w:val="28"/>
          <w:szCs w:val="28"/>
        </w:rPr>
        <w:t xml:space="preserve">.2015 г.  </w:t>
      </w:r>
      <w:r w:rsidR="00013F5F" w:rsidRPr="005A122E">
        <w:rPr>
          <w:sz w:val="28"/>
          <w:szCs w:val="28"/>
        </w:rPr>
        <w:t>и  дополнить   в схему  размещения  нестационарных  торговых  объектов  на  территории  Пудожского  городско</w:t>
      </w:r>
      <w:r w:rsidR="005A122E">
        <w:rPr>
          <w:sz w:val="28"/>
          <w:szCs w:val="28"/>
        </w:rPr>
        <w:t>г</w:t>
      </w:r>
      <w:r w:rsidR="00013F5F" w:rsidRPr="005A122E">
        <w:rPr>
          <w:sz w:val="28"/>
          <w:szCs w:val="28"/>
        </w:rPr>
        <w:t>о  поселения</w:t>
      </w:r>
      <w:proofErr w:type="gramStart"/>
      <w:r w:rsidR="00013F5F" w:rsidRPr="005A122E">
        <w:rPr>
          <w:sz w:val="28"/>
          <w:szCs w:val="28"/>
        </w:rPr>
        <w:t xml:space="preserve">  </w:t>
      </w:r>
      <w:r w:rsidR="005A122E" w:rsidRPr="005A122E">
        <w:rPr>
          <w:sz w:val="28"/>
          <w:szCs w:val="28"/>
        </w:rPr>
        <w:t>:</w:t>
      </w:r>
      <w:proofErr w:type="gramEnd"/>
    </w:p>
    <w:tbl>
      <w:tblPr>
        <w:tblpPr w:leftFromText="180" w:rightFromText="180" w:vertAnchor="text" w:horzAnchor="margin" w:tblpY="321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6"/>
        <w:gridCol w:w="1636"/>
        <w:gridCol w:w="40"/>
        <w:gridCol w:w="1305"/>
        <w:gridCol w:w="1319"/>
        <w:gridCol w:w="1418"/>
        <w:gridCol w:w="992"/>
        <w:gridCol w:w="2536"/>
      </w:tblGrid>
      <w:tr w:rsidR="003174F6" w:rsidRPr="006942C6" w:rsidTr="003174F6">
        <w:trPr>
          <w:trHeight w:val="1564"/>
        </w:trPr>
        <w:tc>
          <w:tcPr>
            <w:tcW w:w="486" w:type="dxa"/>
            <w:gridSpan w:val="2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3174F6">
              <w:rPr>
                <w:sz w:val="20"/>
                <w:szCs w:val="20"/>
              </w:rPr>
              <w:t>п\</w:t>
            </w:r>
            <w:proofErr w:type="gramStart"/>
            <w:r w:rsidRPr="003174F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gridSpan w:val="2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Место  размещения  и адрес нестационарного  торгового  объекта</w:t>
            </w:r>
          </w:p>
        </w:tc>
        <w:tc>
          <w:tcPr>
            <w:tcW w:w="1305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Площадь земельного участка торгового объекта (здания, строения, сооружения) или его части</w:t>
            </w:r>
          </w:p>
        </w:tc>
        <w:tc>
          <w:tcPr>
            <w:tcW w:w="1319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Количество  размещенных  нестационарных торговых  объектов</w:t>
            </w:r>
          </w:p>
        </w:tc>
        <w:tc>
          <w:tcPr>
            <w:tcW w:w="1418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Срок  осуществления торговой деятельности  в  месте размещения  торговых объектов</w:t>
            </w:r>
          </w:p>
        </w:tc>
        <w:tc>
          <w:tcPr>
            <w:tcW w:w="992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Специализация  торгового  объекта</w:t>
            </w:r>
          </w:p>
        </w:tc>
        <w:tc>
          <w:tcPr>
            <w:tcW w:w="2536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Иная  дополнительная  информация</w:t>
            </w:r>
          </w:p>
        </w:tc>
      </w:tr>
      <w:tr w:rsidR="003174F6" w:rsidRPr="006942C6" w:rsidTr="003174F6">
        <w:trPr>
          <w:trHeight w:val="249"/>
        </w:trPr>
        <w:tc>
          <w:tcPr>
            <w:tcW w:w="486" w:type="dxa"/>
            <w:gridSpan w:val="2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gridSpan w:val="2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6</w:t>
            </w:r>
          </w:p>
        </w:tc>
        <w:tc>
          <w:tcPr>
            <w:tcW w:w="2536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7</w:t>
            </w:r>
          </w:p>
        </w:tc>
      </w:tr>
      <w:tr w:rsidR="003174F6" w:rsidRPr="006942C6" w:rsidTr="003174F6">
        <w:trPr>
          <w:trHeight w:val="302"/>
        </w:trPr>
        <w:tc>
          <w:tcPr>
            <w:tcW w:w="9732" w:type="dxa"/>
            <w:gridSpan w:val="9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proofErr w:type="spellStart"/>
            <w:r w:rsidRPr="003174F6">
              <w:rPr>
                <w:sz w:val="20"/>
                <w:szCs w:val="20"/>
              </w:rPr>
              <w:t>Пудожское</w:t>
            </w:r>
            <w:proofErr w:type="spellEnd"/>
            <w:r w:rsidRPr="003174F6">
              <w:rPr>
                <w:sz w:val="20"/>
                <w:szCs w:val="20"/>
              </w:rPr>
              <w:t xml:space="preserve">  городское  поселение</w:t>
            </w:r>
          </w:p>
        </w:tc>
      </w:tr>
      <w:tr w:rsidR="003174F6" w:rsidRPr="006942C6" w:rsidTr="003174F6">
        <w:trPr>
          <w:trHeight w:val="1537"/>
        </w:trPr>
        <w:tc>
          <w:tcPr>
            <w:tcW w:w="480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:rsidR="003174F6" w:rsidRPr="003174F6" w:rsidRDefault="003174F6" w:rsidP="003174F6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Республика  Карелия,  Пудожский  район,  г</w:t>
            </w:r>
            <w:proofErr w:type="gramStart"/>
            <w:r w:rsidRPr="003174F6">
              <w:rPr>
                <w:sz w:val="20"/>
                <w:szCs w:val="20"/>
              </w:rPr>
              <w:t>.П</w:t>
            </w:r>
            <w:proofErr w:type="gramEnd"/>
            <w:r w:rsidRPr="003174F6">
              <w:rPr>
                <w:sz w:val="20"/>
                <w:szCs w:val="20"/>
              </w:rPr>
              <w:t xml:space="preserve">удож,  ул. Пионерская </w:t>
            </w:r>
            <w:r>
              <w:rPr>
                <w:sz w:val="20"/>
                <w:szCs w:val="20"/>
              </w:rPr>
              <w:t>в районе д.1 (возле детской площадки)</w:t>
            </w:r>
          </w:p>
        </w:tc>
        <w:tc>
          <w:tcPr>
            <w:tcW w:w="1345" w:type="dxa"/>
            <w:gridSpan w:val="2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3174F6">
              <w:rPr>
                <w:sz w:val="20"/>
                <w:szCs w:val="20"/>
              </w:rPr>
              <w:t xml:space="preserve"> кв</w:t>
            </w:r>
            <w:proofErr w:type="gramStart"/>
            <w:r w:rsidRPr="003174F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</w:tcPr>
          <w:p w:rsidR="003174F6" w:rsidRPr="003174F6" w:rsidRDefault="00C672CA" w:rsidP="0078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 xml:space="preserve">     весна-лето</w:t>
            </w:r>
          </w:p>
        </w:tc>
        <w:tc>
          <w:tcPr>
            <w:tcW w:w="992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детских </w:t>
            </w:r>
            <w:proofErr w:type="spellStart"/>
            <w:r>
              <w:rPr>
                <w:sz w:val="20"/>
                <w:szCs w:val="20"/>
              </w:rPr>
              <w:t>атракционов</w:t>
            </w:r>
            <w:proofErr w:type="spellEnd"/>
          </w:p>
        </w:tc>
        <w:tc>
          <w:tcPr>
            <w:tcW w:w="2536" w:type="dxa"/>
          </w:tcPr>
          <w:p w:rsidR="003174F6" w:rsidRPr="003174F6" w:rsidRDefault="003174F6" w:rsidP="00785A9C">
            <w:pPr>
              <w:rPr>
                <w:sz w:val="20"/>
                <w:szCs w:val="20"/>
              </w:rPr>
            </w:pPr>
          </w:p>
        </w:tc>
      </w:tr>
      <w:tr w:rsidR="005A122E" w:rsidRPr="006942C6" w:rsidTr="003174F6">
        <w:trPr>
          <w:trHeight w:val="1537"/>
        </w:trPr>
        <w:tc>
          <w:tcPr>
            <w:tcW w:w="480" w:type="dxa"/>
          </w:tcPr>
          <w:p w:rsidR="005A122E" w:rsidRPr="003174F6" w:rsidRDefault="005A122E" w:rsidP="005A122E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:rsidR="005A122E" w:rsidRPr="003174F6" w:rsidRDefault="005A122E" w:rsidP="005A122E">
            <w:pPr>
              <w:rPr>
                <w:sz w:val="20"/>
                <w:szCs w:val="20"/>
              </w:rPr>
            </w:pPr>
            <w:r w:rsidRPr="003174F6">
              <w:rPr>
                <w:sz w:val="20"/>
                <w:szCs w:val="20"/>
              </w:rPr>
              <w:t>Республика  Карелия,  Пудожский  район,  г</w:t>
            </w:r>
            <w:proofErr w:type="gramStart"/>
            <w:r w:rsidRPr="003174F6">
              <w:rPr>
                <w:sz w:val="20"/>
                <w:szCs w:val="20"/>
              </w:rPr>
              <w:t>.П</w:t>
            </w:r>
            <w:proofErr w:type="gramEnd"/>
            <w:r w:rsidRPr="003174F6">
              <w:rPr>
                <w:sz w:val="20"/>
                <w:szCs w:val="20"/>
              </w:rPr>
              <w:t xml:space="preserve">удож,  ул. </w:t>
            </w:r>
            <w:r>
              <w:rPr>
                <w:sz w:val="20"/>
                <w:szCs w:val="20"/>
              </w:rPr>
              <w:t xml:space="preserve">Ленина </w:t>
            </w:r>
            <w:r w:rsidRPr="00317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районе павильона «Ткани» </w:t>
            </w:r>
          </w:p>
        </w:tc>
        <w:tc>
          <w:tcPr>
            <w:tcW w:w="1345" w:type="dxa"/>
            <w:gridSpan w:val="2"/>
          </w:tcPr>
          <w:p w:rsidR="005A122E" w:rsidRDefault="005A122E" w:rsidP="005A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кв.м.</w:t>
            </w:r>
          </w:p>
        </w:tc>
        <w:tc>
          <w:tcPr>
            <w:tcW w:w="1319" w:type="dxa"/>
          </w:tcPr>
          <w:p w:rsidR="005A122E" w:rsidRDefault="005A122E" w:rsidP="005A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A122E" w:rsidRPr="003174F6" w:rsidRDefault="005A122E" w:rsidP="005A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5A122E" w:rsidRDefault="005A122E" w:rsidP="005A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</w:t>
            </w:r>
          </w:p>
        </w:tc>
        <w:tc>
          <w:tcPr>
            <w:tcW w:w="2536" w:type="dxa"/>
          </w:tcPr>
          <w:p w:rsidR="005A122E" w:rsidRPr="003174F6" w:rsidRDefault="005A122E" w:rsidP="005A122E">
            <w:pPr>
              <w:rPr>
                <w:sz w:val="20"/>
                <w:szCs w:val="20"/>
              </w:rPr>
            </w:pPr>
          </w:p>
        </w:tc>
      </w:tr>
    </w:tbl>
    <w:p w:rsidR="005A122E" w:rsidRDefault="005A122E" w:rsidP="005A122E">
      <w:pPr>
        <w:tabs>
          <w:tab w:val="left" w:pos="-60"/>
        </w:tabs>
        <w:ind w:left="360"/>
        <w:jc w:val="both"/>
        <w:rPr>
          <w:sz w:val="28"/>
          <w:szCs w:val="28"/>
        </w:rPr>
      </w:pPr>
    </w:p>
    <w:p w:rsidR="00647183" w:rsidRPr="003174F6" w:rsidRDefault="0077182C" w:rsidP="005A122E">
      <w:pPr>
        <w:numPr>
          <w:ilvl w:val="0"/>
          <w:numId w:val="11"/>
        </w:numPr>
        <w:tabs>
          <w:tab w:val="left" w:pos="-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3174F6">
        <w:rPr>
          <w:sz w:val="28"/>
          <w:szCs w:val="28"/>
        </w:rPr>
        <w:t>Настоящее  Постановление</w:t>
      </w:r>
      <w:r w:rsidR="00124D82" w:rsidRPr="003174F6">
        <w:rPr>
          <w:sz w:val="28"/>
          <w:szCs w:val="28"/>
        </w:rPr>
        <w:t xml:space="preserve">  вступает  в  силу  со  дня  его  подписания</w:t>
      </w:r>
      <w:r w:rsidR="005A122E">
        <w:rPr>
          <w:sz w:val="28"/>
          <w:szCs w:val="28"/>
        </w:rPr>
        <w:t xml:space="preserve"> и подлежит опубликованию на сайте Администрации Пудожского городского поселения.</w:t>
      </w:r>
    </w:p>
    <w:p w:rsidR="005A122E" w:rsidRDefault="005A122E" w:rsidP="006B100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A122E" w:rsidRDefault="005A122E" w:rsidP="006B100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A122E" w:rsidRDefault="005A122E" w:rsidP="006B100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4681E" w:rsidRDefault="003174F6" w:rsidP="006B100B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D60A99" w:rsidRPr="004A1E39">
        <w:rPr>
          <w:sz w:val="28"/>
          <w:szCs w:val="28"/>
        </w:rPr>
        <w:t xml:space="preserve"> </w:t>
      </w:r>
      <w:r w:rsidR="003000D3" w:rsidRPr="004A1E39">
        <w:rPr>
          <w:sz w:val="28"/>
          <w:szCs w:val="28"/>
        </w:rPr>
        <w:t>Г</w:t>
      </w:r>
      <w:r w:rsidR="00D60A99" w:rsidRPr="004A1E39">
        <w:rPr>
          <w:sz w:val="28"/>
          <w:szCs w:val="28"/>
        </w:rPr>
        <w:t>ла</w:t>
      </w:r>
      <w:r w:rsidR="009E46E9">
        <w:rPr>
          <w:sz w:val="28"/>
          <w:szCs w:val="28"/>
        </w:rPr>
        <w:t>в</w:t>
      </w:r>
      <w:r>
        <w:rPr>
          <w:sz w:val="28"/>
          <w:szCs w:val="28"/>
        </w:rPr>
        <w:t>ы администрации</w:t>
      </w:r>
      <w:r w:rsidR="003674D4">
        <w:rPr>
          <w:sz w:val="28"/>
          <w:szCs w:val="28"/>
        </w:rPr>
        <w:t xml:space="preserve"> </w:t>
      </w:r>
      <w:r w:rsidR="00D60A99" w:rsidRPr="004A1E39">
        <w:rPr>
          <w:sz w:val="28"/>
          <w:szCs w:val="28"/>
        </w:rPr>
        <w:t xml:space="preserve"> </w:t>
      </w:r>
      <w:r w:rsidR="00910F84">
        <w:rPr>
          <w:sz w:val="28"/>
          <w:szCs w:val="28"/>
        </w:rPr>
        <w:t>Пудожского</w:t>
      </w:r>
    </w:p>
    <w:p w:rsidR="00F4681E" w:rsidRDefault="00D60A99" w:rsidP="003174F6">
      <w:pPr>
        <w:pStyle w:val="a3"/>
        <w:tabs>
          <w:tab w:val="left" w:pos="708"/>
        </w:tabs>
        <w:jc w:val="both"/>
        <w:rPr>
          <w:sz w:val="28"/>
        </w:rPr>
      </w:pPr>
      <w:r w:rsidRPr="004A1E39">
        <w:rPr>
          <w:sz w:val="28"/>
          <w:szCs w:val="28"/>
        </w:rPr>
        <w:t>городского поселения</w:t>
      </w:r>
      <w:r w:rsidRPr="004A1E39">
        <w:rPr>
          <w:sz w:val="28"/>
          <w:szCs w:val="28"/>
        </w:rPr>
        <w:tab/>
      </w:r>
      <w:r w:rsidR="003000D3" w:rsidRPr="004A1E39">
        <w:rPr>
          <w:sz w:val="28"/>
          <w:szCs w:val="28"/>
        </w:rPr>
        <w:t xml:space="preserve">   </w:t>
      </w:r>
      <w:r w:rsidR="00F4681E">
        <w:rPr>
          <w:sz w:val="28"/>
          <w:szCs w:val="28"/>
        </w:rPr>
        <w:t xml:space="preserve">                            </w:t>
      </w:r>
      <w:r w:rsidR="003000D3" w:rsidRPr="004A1E39">
        <w:rPr>
          <w:sz w:val="28"/>
          <w:szCs w:val="28"/>
        </w:rPr>
        <w:t xml:space="preserve">      </w:t>
      </w:r>
      <w:r w:rsidR="000975BA">
        <w:rPr>
          <w:sz w:val="28"/>
          <w:szCs w:val="28"/>
        </w:rPr>
        <w:t xml:space="preserve">      </w:t>
      </w:r>
      <w:r w:rsidR="003000D3" w:rsidRPr="004A1E39">
        <w:rPr>
          <w:sz w:val="28"/>
          <w:szCs w:val="28"/>
        </w:rPr>
        <w:t xml:space="preserve">   </w:t>
      </w:r>
      <w:r w:rsidR="00565D53">
        <w:rPr>
          <w:sz w:val="28"/>
          <w:szCs w:val="28"/>
        </w:rPr>
        <w:t xml:space="preserve">              </w:t>
      </w:r>
      <w:r w:rsidR="00597C16">
        <w:rPr>
          <w:sz w:val="28"/>
          <w:szCs w:val="28"/>
        </w:rPr>
        <w:t xml:space="preserve">      </w:t>
      </w:r>
      <w:r w:rsidR="00565D53">
        <w:rPr>
          <w:sz w:val="28"/>
          <w:szCs w:val="28"/>
        </w:rPr>
        <w:t xml:space="preserve"> </w:t>
      </w:r>
      <w:r w:rsidR="003174F6">
        <w:rPr>
          <w:sz w:val="28"/>
          <w:szCs w:val="28"/>
        </w:rPr>
        <w:t>В.В. Вартиайнен</w:t>
      </w:r>
    </w:p>
    <w:sectPr w:rsidR="00F4681E" w:rsidSect="0023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2C" w:rsidRDefault="00FE432C" w:rsidP="00647183">
      <w:r>
        <w:separator/>
      </w:r>
    </w:p>
  </w:endnote>
  <w:endnote w:type="continuationSeparator" w:id="0">
    <w:p w:rsidR="00FE432C" w:rsidRDefault="00FE432C" w:rsidP="0064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2C" w:rsidRDefault="00FE432C" w:rsidP="00647183">
      <w:r>
        <w:separator/>
      </w:r>
    </w:p>
  </w:footnote>
  <w:footnote w:type="continuationSeparator" w:id="0">
    <w:p w:rsidR="00FE432C" w:rsidRDefault="00FE432C" w:rsidP="0064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B86"/>
    <w:multiLevelType w:val="hybridMultilevel"/>
    <w:tmpl w:val="F7F66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A53"/>
    <w:multiLevelType w:val="hybridMultilevel"/>
    <w:tmpl w:val="F9FA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26A90"/>
    <w:multiLevelType w:val="multilevel"/>
    <w:tmpl w:val="57A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227D4629"/>
    <w:multiLevelType w:val="hybridMultilevel"/>
    <w:tmpl w:val="C9E017F6"/>
    <w:lvl w:ilvl="0" w:tplc="E3523C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741FEC"/>
    <w:multiLevelType w:val="multilevel"/>
    <w:tmpl w:val="A290EAC8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5">
    <w:nsid w:val="26E31D38"/>
    <w:multiLevelType w:val="hybridMultilevel"/>
    <w:tmpl w:val="EE12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44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155D0"/>
    <w:multiLevelType w:val="hybridMultilevel"/>
    <w:tmpl w:val="C462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054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24268"/>
    <w:multiLevelType w:val="hybridMultilevel"/>
    <w:tmpl w:val="82101972"/>
    <w:lvl w:ilvl="0" w:tplc="1A60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F90F6D"/>
    <w:multiLevelType w:val="multilevel"/>
    <w:tmpl w:val="15CA34C2"/>
    <w:lvl w:ilvl="0">
      <w:start w:val="24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7"/>
      <w:numFmt w:val="decimalZero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C554FA0"/>
    <w:multiLevelType w:val="multilevel"/>
    <w:tmpl w:val="FB20B14C"/>
    <w:lvl w:ilvl="0">
      <w:start w:val="14"/>
      <w:numFmt w:val="decimal"/>
      <w:lvlText w:val="%1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0"/>
        </w:tabs>
        <w:ind w:left="7020" w:hanging="7020"/>
      </w:pPr>
      <w:rPr>
        <w:rFonts w:hint="default"/>
      </w:rPr>
    </w:lvl>
  </w:abstractNum>
  <w:abstractNum w:abstractNumId="10">
    <w:nsid w:val="7A2F26C3"/>
    <w:multiLevelType w:val="hybridMultilevel"/>
    <w:tmpl w:val="5D5E6CA6"/>
    <w:lvl w:ilvl="0" w:tplc="4ECAEC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3BE"/>
    <w:rsid w:val="000055CD"/>
    <w:rsid w:val="00006DB4"/>
    <w:rsid w:val="0001072C"/>
    <w:rsid w:val="00013920"/>
    <w:rsid w:val="00013F5F"/>
    <w:rsid w:val="0002526A"/>
    <w:rsid w:val="000303E7"/>
    <w:rsid w:val="00030872"/>
    <w:rsid w:val="00032AB7"/>
    <w:rsid w:val="000340B0"/>
    <w:rsid w:val="000705E3"/>
    <w:rsid w:val="00074E0F"/>
    <w:rsid w:val="00093754"/>
    <w:rsid w:val="000975BA"/>
    <w:rsid w:val="000B24BB"/>
    <w:rsid w:val="000B76B3"/>
    <w:rsid w:val="000D1C2E"/>
    <w:rsid w:val="000F144F"/>
    <w:rsid w:val="000F5B76"/>
    <w:rsid w:val="000F7F74"/>
    <w:rsid w:val="00124D82"/>
    <w:rsid w:val="0013630E"/>
    <w:rsid w:val="00155BA7"/>
    <w:rsid w:val="00173922"/>
    <w:rsid w:val="0017611F"/>
    <w:rsid w:val="001775C3"/>
    <w:rsid w:val="00180C24"/>
    <w:rsid w:val="001900BE"/>
    <w:rsid w:val="00191B0D"/>
    <w:rsid w:val="001A63BB"/>
    <w:rsid w:val="001B0970"/>
    <w:rsid w:val="001B6EA6"/>
    <w:rsid w:val="001B77DA"/>
    <w:rsid w:val="001F0D3A"/>
    <w:rsid w:val="001F11ED"/>
    <w:rsid w:val="001F2C9E"/>
    <w:rsid w:val="00224C17"/>
    <w:rsid w:val="0023145D"/>
    <w:rsid w:val="0023569F"/>
    <w:rsid w:val="00236EE2"/>
    <w:rsid w:val="00245579"/>
    <w:rsid w:val="00251951"/>
    <w:rsid w:val="002672B3"/>
    <w:rsid w:val="002705D7"/>
    <w:rsid w:val="00270847"/>
    <w:rsid w:val="00277752"/>
    <w:rsid w:val="00292B79"/>
    <w:rsid w:val="002A3BC8"/>
    <w:rsid w:val="002C50BB"/>
    <w:rsid w:val="002C630B"/>
    <w:rsid w:val="002D36CC"/>
    <w:rsid w:val="002E2612"/>
    <w:rsid w:val="002E5ED9"/>
    <w:rsid w:val="002E6EB2"/>
    <w:rsid w:val="002F3978"/>
    <w:rsid w:val="002F5283"/>
    <w:rsid w:val="003000D3"/>
    <w:rsid w:val="0030037F"/>
    <w:rsid w:val="003048FF"/>
    <w:rsid w:val="003174F6"/>
    <w:rsid w:val="0033032D"/>
    <w:rsid w:val="00342F1C"/>
    <w:rsid w:val="00363C02"/>
    <w:rsid w:val="00364E93"/>
    <w:rsid w:val="003674D4"/>
    <w:rsid w:val="00371510"/>
    <w:rsid w:val="0037175A"/>
    <w:rsid w:val="00372592"/>
    <w:rsid w:val="003869E8"/>
    <w:rsid w:val="00395AC5"/>
    <w:rsid w:val="003A3D2D"/>
    <w:rsid w:val="003A3F05"/>
    <w:rsid w:val="003B271C"/>
    <w:rsid w:val="003B4CD4"/>
    <w:rsid w:val="003B4FFA"/>
    <w:rsid w:val="003B6671"/>
    <w:rsid w:val="003B6A75"/>
    <w:rsid w:val="003C0C7E"/>
    <w:rsid w:val="003E13A0"/>
    <w:rsid w:val="003E7804"/>
    <w:rsid w:val="003F23F9"/>
    <w:rsid w:val="003F24A4"/>
    <w:rsid w:val="003F595D"/>
    <w:rsid w:val="003F6A5C"/>
    <w:rsid w:val="0040110E"/>
    <w:rsid w:val="004011B8"/>
    <w:rsid w:val="00401288"/>
    <w:rsid w:val="00411C5B"/>
    <w:rsid w:val="00421D02"/>
    <w:rsid w:val="00423427"/>
    <w:rsid w:val="00436AEE"/>
    <w:rsid w:val="00452ED9"/>
    <w:rsid w:val="0045379F"/>
    <w:rsid w:val="00462F91"/>
    <w:rsid w:val="00463983"/>
    <w:rsid w:val="004937C6"/>
    <w:rsid w:val="004A1E39"/>
    <w:rsid w:val="004B3F75"/>
    <w:rsid w:val="004D0C04"/>
    <w:rsid w:val="004D5EDD"/>
    <w:rsid w:val="004E06D3"/>
    <w:rsid w:val="005279F3"/>
    <w:rsid w:val="00532789"/>
    <w:rsid w:val="005372DE"/>
    <w:rsid w:val="0054136F"/>
    <w:rsid w:val="005457F3"/>
    <w:rsid w:val="00547434"/>
    <w:rsid w:val="00551251"/>
    <w:rsid w:val="00553484"/>
    <w:rsid w:val="00555621"/>
    <w:rsid w:val="00561BCB"/>
    <w:rsid w:val="00561F50"/>
    <w:rsid w:val="00562718"/>
    <w:rsid w:val="00565D53"/>
    <w:rsid w:val="005853A4"/>
    <w:rsid w:val="00587A52"/>
    <w:rsid w:val="00597C16"/>
    <w:rsid w:val="005A122E"/>
    <w:rsid w:val="005A3166"/>
    <w:rsid w:val="005A31C3"/>
    <w:rsid w:val="005B7658"/>
    <w:rsid w:val="005D4018"/>
    <w:rsid w:val="00611183"/>
    <w:rsid w:val="0062357B"/>
    <w:rsid w:val="00630C37"/>
    <w:rsid w:val="00646F1E"/>
    <w:rsid w:val="00647183"/>
    <w:rsid w:val="0068730F"/>
    <w:rsid w:val="00695D21"/>
    <w:rsid w:val="006A2DC4"/>
    <w:rsid w:val="006B100B"/>
    <w:rsid w:val="006B13A0"/>
    <w:rsid w:val="006C0120"/>
    <w:rsid w:val="006D6AB0"/>
    <w:rsid w:val="006E5B9F"/>
    <w:rsid w:val="00705A8B"/>
    <w:rsid w:val="00707D0A"/>
    <w:rsid w:val="00724595"/>
    <w:rsid w:val="00725AF3"/>
    <w:rsid w:val="00734C2F"/>
    <w:rsid w:val="00736B34"/>
    <w:rsid w:val="0077182C"/>
    <w:rsid w:val="0077324F"/>
    <w:rsid w:val="00783703"/>
    <w:rsid w:val="00785A9C"/>
    <w:rsid w:val="007D472A"/>
    <w:rsid w:val="007D6FF0"/>
    <w:rsid w:val="007E2CD2"/>
    <w:rsid w:val="007E462E"/>
    <w:rsid w:val="007E7FF0"/>
    <w:rsid w:val="00822246"/>
    <w:rsid w:val="00822CB1"/>
    <w:rsid w:val="00836B19"/>
    <w:rsid w:val="00842AB2"/>
    <w:rsid w:val="00860FCD"/>
    <w:rsid w:val="00874521"/>
    <w:rsid w:val="00876CF6"/>
    <w:rsid w:val="0088150C"/>
    <w:rsid w:val="00884C33"/>
    <w:rsid w:val="008A039D"/>
    <w:rsid w:val="008A4270"/>
    <w:rsid w:val="008A79C2"/>
    <w:rsid w:val="008C7CA8"/>
    <w:rsid w:val="008E4CDF"/>
    <w:rsid w:val="008E7D04"/>
    <w:rsid w:val="009044BB"/>
    <w:rsid w:val="00904B9F"/>
    <w:rsid w:val="00910F84"/>
    <w:rsid w:val="00923DDB"/>
    <w:rsid w:val="0093114F"/>
    <w:rsid w:val="009515C8"/>
    <w:rsid w:val="009515FF"/>
    <w:rsid w:val="00970CC8"/>
    <w:rsid w:val="00974334"/>
    <w:rsid w:val="00974EA0"/>
    <w:rsid w:val="009765FA"/>
    <w:rsid w:val="00987C6E"/>
    <w:rsid w:val="00991123"/>
    <w:rsid w:val="009B6E32"/>
    <w:rsid w:val="009C4E7B"/>
    <w:rsid w:val="009D0BB7"/>
    <w:rsid w:val="009E46E9"/>
    <w:rsid w:val="00A04228"/>
    <w:rsid w:val="00A237C3"/>
    <w:rsid w:val="00A23CD6"/>
    <w:rsid w:val="00A305CB"/>
    <w:rsid w:val="00A62E2E"/>
    <w:rsid w:val="00A63D2D"/>
    <w:rsid w:val="00A73E3E"/>
    <w:rsid w:val="00A74AA5"/>
    <w:rsid w:val="00A756B0"/>
    <w:rsid w:val="00A90C02"/>
    <w:rsid w:val="00A94A36"/>
    <w:rsid w:val="00AA4CCB"/>
    <w:rsid w:val="00AC11FE"/>
    <w:rsid w:val="00AC29B6"/>
    <w:rsid w:val="00AC557E"/>
    <w:rsid w:val="00AE6354"/>
    <w:rsid w:val="00B212C8"/>
    <w:rsid w:val="00B462AC"/>
    <w:rsid w:val="00B47562"/>
    <w:rsid w:val="00B511AC"/>
    <w:rsid w:val="00B529CF"/>
    <w:rsid w:val="00B533BA"/>
    <w:rsid w:val="00B5764A"/>
    <w:rsid w:val="00B64D99"/>
    <w:rsid w:val="00B657FD"/>
    <w:rsid w:val="00B673A4"/>
    <w:rsid w:val="00B70058"/>
    <w:rsid w:val="00B70EEB"/>
    <w:rsid w:val="00B76966"/>
    <w:rsid w:val="00B77616"/>
    <w:rsid w:val="00B86939"/>
    <w:rsid w:val="00B96047"/>
    <w:rsid w:val="00BA0145"/>
    <w:rsid w:val="00BA2548"/>
    <w:rsid w:val="00BA39BC"/>
    <w:rsid w:val="00BA5B56"/>
    <w:rsid w:val="00BB5EB8"/>
    <w:rsid w:val="00BE0266"/>
    <w:rsid w:val="00BE70BC"/>
    <w:rsid w:val="00BF2F7E"/>
    <w:rsid w:val="00BF3E15"/>
    <w:rsid w:val="00C06353"/>
    <w:rsid w:val="00C071C1"/>
    <w:rsid w:val="00C2567D"/>
    <w:rsid w:val="00C31765"/>
    <w:rsid w:val="00C672CA"/>
    <w:rsid w:val="00C71921"/>
    <w:rsid w:val="00C946A6"/>
    <w:rsid w:val="00C94EE1"/>
    <w:rsid w:val="00C96AC8"/>
    <w:rsid w:val="00CA2B77"/>
    <w:rsid w:val="00CB66BB"/>
    <w:rsid w:val="00CC314E"/>
    <w:rsid w:val="00CF38A3"/>
    <w:rsid w:val="00CF6BB2"/>
    <w:rsid w:val="00CF6C36"/>
    <w:rsid w:val="00D0076A"/>
    <w:rsid w:val="00D03680"/>
    <w:rsid w:val="00D131CE"/>
    <w:rsid w:val="00D15921"/>
    <w:rsid w:val="00D305BE"/>
    <w:rsid w:val="00D3198D"/>
    <w:rsid w:val="00D34FB1"/>
    <w:rsid w:val="00D53670"/>
    <w:rsid w:val="00D60A99"/>
    <w:rsid w:val="00D7695F"/>
    <w:rsid w:val="00D77E76"/>
    <w:rsid w:val="00D80557"/>
    <w:rsid w:val="00D86EDA"/>
    <w:rsid w:val="00D91A38"/>
    <w:rsid w:val="00D95E81"/>
    <w:rsid w:val="00DA73F7"/>
    <w:rsid w:val="00DB7C1F"/>
    <w:rsid w:val="00DE1A38"/>
    <w:rsid w:val="00E03EC1"/>
    <w:rsid w:val="00E16F6C"/>
    <w:rsid w:val="00E24AF7"/>
    <w:rsid w:val="00E30885"/>
    <w:rsid w:val="00E43361"/>
    <w:rsid w:val="00E5315A"/>
    <w:rsid w:val="00E703D1"/>
    <w:rsid w:val="00E828D1"/>
    <w:rsid w:val="00E868B5"/>
    <w:rsid w:val="00E9769D"/>
    <w:rsid w:val="00EA55CB"/>
    <w:rsid w:val="00EC14FC"/>
    <w:rsid w:val="00EC20A8"/>
    <w:rsid w:val="00ED0F65"/>
    <w:rsid w:val="00ED4A05"/>
    <w:rsid w:val="00F018A3"/>
    <w:rsid w:val="00F05FAB"/>
    <w:rsid w:val="00F14A68"/>
    <w:rsid w:val="00F20FC5"/>
    <w:rsid w:val="00F326FE"/>
    <w:rsid w:val="00F4681E"/>
    <w:rsid w:val="00F53DFA"/>
    <w:rsid w:val="00F63B35"/>
    <w:rsid w:val="00F6535D"/>
    <w:rsid w:val="00F77F41"/>
    <w:rsid w:val="00F81ECC"/>
    <w:rsid w:val="00F87015"/>
    <w:rsid w:val="00F915F8"/>
    <w:rsid w:val="00F965B2"/>
    <w:rsid w:val="00FA4C61"/>
    <w:rsid w:val="00FA756A"/>
    <w:rsid w:val="00FB5BF3"/>
    <w:rsid w:val="00FC73BE"/>
    <w:rsid w:val="00FD1D4A"/>
    <w:rsid w:val="00FE432C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F"/>
    <w:rPr>
      <w:sz w:val="24"/>
      <w:szCs w:val="24"/>
    </w:rPr>
  </w:style>
  <w:style w:type="paragraph" w:styleId="1">
    <w:name w:val="heading 1"/>
    <w:basedOn w:val="a"/>
    <w:next w:val="a"/>
    <w:qFormat/>
    <w:rsid w:val="0023569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3569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0A99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D60A99"/>
    <w:rPr>
      <w:sz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47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1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5223-7054-49B6-83E7-27ABAEAD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5</cp:revision>
  <cp:lastPrinted>2017-05-18T12:22:00Z</cp:lastPrinted>
  <dcterms:created xsi:type="dcterms:W3CDTF">2017-05-18T11:16:00Z</dcterms:created>
  <dcterms:modified xsi:type="dcterms:W3CDTF">2017-05-18T12:23:00Z</dcterms:modified>
</cp:coreProperties>
</file>