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73" w:rsidRDefault="00947173" w:rsidP="009471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72" w:rsidRDefault="00373172" w:rsidP="00373172">
      <w:pPr>
        <w:ind w:left="-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223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72" w:rsidRPr="00373172" w:rsidRDefault="00373172" w:rsidP="004A3291">
      <w:pPr>
        <w:pStyle w:val="1"/>
        <w:spacing w:line="240" w:lineRule="auto"/>
        <w:ind w:left="-567"/>
        <w:rPr>
          <w:b w:val="0"/>
          <w:bCs/>
          <w:sz w:val="28"/>
          <w:szCs w:val="24"/>
        </w:rPr>
      </w:pPr>
      <w:r w:rsidRPr="00373172">
        <w:rPr>
          <w:b w:val="0"/>
          <w:sz w:val="28"/>
          <w:szCs w:val="24"/>
        </w:rPr>
        <w:t>РЕСПУБЛИКА КАРЕЛИЯ</w:t>
      </w:r>
    </w:p>
    <w:p w:rsidR="00373172" w:rsidRPr="00373172" w:rsidRDefault="00373172" w:rsidP="004A32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73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73172" w:rsidRPr="00373172" w:rsidRDefault="00373172" w:rsidP="004A32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73172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373172" w:rsidRPr="00373172" w:rsidRDefault="00373172" w:rsidP="004A32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3172" w:rsidRPr="00373172" w:rsidRDefault="00373172" w:rsidP="00373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3291">
        <w:rPr>
          <w:rFonts w:ascii="Times New Roman" w:hAnsi="Times New Roman" w:cs="Times New Roman"/>
          <w:sz w:val="28"/>
          <w:szCs w:val="28"/>
        </w:rPr>
        <w:t>10.02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172">
        <w:rPr>
          <w:rFonts w:ascii="Times New Roman" w:hAnsi="Times New Roman" w:cs="Times New Roman"/>
          <w:sz w:val="28"/>
          <w:szCs w:val="28"/>
        </w:rPr>
        <w:t xml:space="preserve">.2017г.                                                                                  </w:t>
      </w:r>
      <w:r w:rsidR="004A32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3172">
        <w:rPr>
          <w:rFonts w:ascii="Times New Roman" w:hAnsi="Times New Roman" w:cs="Times New Roman"/>
          <w:sz w:val="28"/>
          <w:szCs w:val="28"/>
        </w:rPr>
        <w:t xml:space="preserve"> №</w:t>
      </w:r>
      <w:r w:rsidR="004A329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1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73172" w:rsidRPr="004A3291" w:rsidRDefault="00373172" w:rsidP="004A329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73172">
        <w:rPr>
          <w:rFonts w:ascii="Times New Roman" w:hAnsi="Times New Roman" w:cs="Times New Roman"/>
          <w:sz w:val="28"/>
          <w:szCs w:val="28"/>
        </w:rPr>
        <w:t>г.Пудож</w:t>
      </w:r>
    </w:p>
    <w:p w:rsidR="00373172" w:rsidRPr="002D6933" w:rsidRDefault="00373172" w:rsidP="004A3291">
      <w:pPr>
        <w:widowControl w:val="0"/>
        <w:autoSpaceDE w:val="0"/>
        <w:autoSpaceDN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</w:t>
      </w:r>
      <w:r w:rsidR="002D6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173" w:rsidRPr="00AC57F0" w:rsidRDefault="00947173" w:rsidP="009471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73" w:rsidRPr="00AC57F0" w:rsidRDefault="00947173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Пудожского городского поселения от 02.02.2017 года № 33-п «Об утверждении Порядка проведения общественного обсуждения проекта муниципальной программы «Формирование современной городской среды муниципального образования Пудожского городского поселения Республики Карелия на 2017»,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Пудожского городского поселения Республики Карелия</w:t>
      </w:r>
      <w:proofErr w:type="gramEnd"/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год», Положения о комиссии по рассмотрению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Пудожского городского поселения Республики Карелия на 2017»</w:t>
      </w:r>
      <w:r w:rsidR="00373172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Устава Пудожского</w:t>
      </w:r>
      <w:r w:rsidR="004A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172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="004A3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</w:t>
      </w:r>
      <w:proofErr w:type="gramStart"/>
      <w:r w:rsidR="004A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A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</w:t>
      </w:r>
      <w:r w:rsidR="00373172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удожского городского поселения</w:t>
      </w:r>
    </w:p>
    <w:p w:rsidR="00373172" w:rsidRPr="00AC57F0" w:rsidRDefault="00373172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73172" w:rsidRPr="00AC57F0" w:rsidRDefault="00373172" w:rsidP="004A329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</w:t>
      </w:r>
      <w:r w:rsidR="00AC57F0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C57F0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AC57F0"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172" w:rsidRPr="00AC57F0" w:rsidRDefault="00373172" w:rsidP="004A329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57F0">
        <w:rPr>
          <w:sz w:val="28"/>
          <w:szCs w:val="28"/>
        </w:rPr>
        <w:t xml:space="preserve"> </w:t>
      </w: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средстве массовой информации Пудожского городского поселения «Вестник Пудожского городского поселения», а так же разместить на официальном сайте Пудожского городского поселения Республики Карелия.</w:t>
      </w:r>
    </w:p>
    <w:p w:rsidR="00373172" w:rsidRDefault="00373172" w:rsidP="004A329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4A3291" w:rsidRDefault="004A3291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291" w:rsidRPr="00AC57F0" w:rsidRDefault="004A3291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72" w:rsidRPr="00AC57F0" w:rsidRDefault="00AC57F0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Пудожского </w:t>
      </w:r>
    </w:p>
    <w:p w:rsidR="00AC57F0" w:rsidRPr="00AC57F0" w:rsidRDefault="00AC57F0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                            А.В. Ладыгин</w:t>
      </w:r>
    </w:p>
    <w:p w:rsidR="00373172" w:rsidRPr="00373172" w:rsidRDefault="00373172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172" w:rsidRPr="00373172" w:rsidRDefault="00373172" w:rsidP="0037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72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C57F0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C57F0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Пудожского </w:t>
      </w:r>
    </w:p>
    <w:p w:rsidR="00AC57F0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AC57F0" w:rsidRDefault="00AC57F0" w:rsidP="00AC57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45-п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A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10.02.17г</w:t>
      </w:r>
    </w:p>
    <w:p w:rsidR="00947173" w:rsidRDefault="00947173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73" w:rsidRDefault="00947173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91" w:rsidRDefault="001F2A91" w:rsidP="001F2A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F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 </w:t>
      </w:r>
    </w:p>
    <w:p w:rsidR="002B5FE6" w:rsidRDefault="002B5FE6" w:rsidP="002B5F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F2A91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</w:t>
      </w:r>
      <w:r w:rsidR="001F2A91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</w:t>
      </w:r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программа)</w:t>
      </w:r>
      <w:r w:rsidR="001F2A91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A91" w:rsidRPr="004A3291" w:rsidRDefault="001F2A91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предложениями заинтересованных лицо включении дворовой территории в муниципальную программу формирования современной городской среды на 2017 год в настоящем Порядке подразумеваются проекты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благоустройство дворовых территорий многоквартирных домов, </w:t>
      </w:r>
      <w:r w:rsidR="00EF4E9B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реализацию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="00EF4E9B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EF4E9B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администраци</w:t>
      </w:r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C5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Пудожского городского поселения</w:t>
      </w:r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82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</w:t>
      </w:r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</w:t>
      </w:r>
      <w:proofErr w:type="gramStart"/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дминистрация)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FE6" w:rsidRPr="004A3291" w:rsidRDefault="00E70613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F2A91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проектов</w:t>
      </w:r>
      <w:r w:rsidR="00AE5B3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средств</w:t>
      </w:r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BC4BB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на </w:t>
      </w:r>
      <w:r w:rsidR="00AE5B3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 муниципальной программы, которые не могут превышать __________ рублей;</w:t>
      </w:r>
    </w:p>
    <w:p w:rsidR="002B5FE6" w:rsidRPr="004A3291" w:rsidRDefault="00621B2D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средств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r w:rsidR="004B0777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="004B0777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5B3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E5B3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редусмотренные на софинансирование муниципальной программы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649" w:rsidRPr="004A3291" w:rsidRDefault="00621B2D" w:rsidP="00F376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BC4BB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езвозмездные поступления от физических и юридических лиц, </w:t>
      </w:r>
      <w:r w:rsidR="00F27649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предусмотренные на софинансирование муниципальной программы, 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направляемые на </w:t>
      </w:r>
      <w:r w:rsidR="00F27649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следующих видов работ, входящих в Перечень видов работ по благоустройству дворовых территорий многоквартирных домов согласно Приложению №1 к настоящему Порядку:</w:t>
      </w:r>
    </w:p>
    <w:p w:rsidR="00584E23" w:rsidRPr="004A3291" w:rsidRDefault="00F27649" w:rsidP="00F376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включенных в 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благоустройству 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дворовых территорий многоквартирных домов – без установления размера</w:t>
      </w:r>
      <w:r w:rsidR="00584E23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доме;</w:t>
      </w:r>
    </w:p>
    <w:p w:rsidR="00F37642" w:rsidRPr="004A3291" w:rsidRDefault="00F27649" w:rsidP="00F376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перечень работ по благоустройству дворовых территорий многоквартирных домов – в размере не менее 3 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процентов от 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средств, указанных в 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е «а</w:t>
      </w:r>
      <w:proofErr w:type="gramStart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»н</w:t>
      </w:r>
      <w:proofErr w:type="gramEnd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37642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направляемых на 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проведение.</w:t>
      </w:r>
    </w:p>
    <w:p w:rsidR="00E22FA4" w:rsidRPr="004A3291" w:rsidRDefault="00140743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Приём</w:t>
      </w:r>
      <w:r w:rsidR="00E22FA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E22FA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</w:t>
      </w:r>
      <w:r w:rsidR="00621B2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осуществляет администрация.</w:t>
      </w:r>
    </w:p>
    <w:p w:rsidR="000A61E6" w:rsidRPr="004A3291" w:rsidRDefault="000A61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Включение проектов в муниципальную программу формирования современной городской среды на 2017 год осуществляется по итогам конкурса на основании оценки проектов (далее – конкурс).</w:t>
      </w:r>
    </w:p>
    <w:p w:rsidR="00522E75" w:rsidRPr="004A3291" w:rsidRDefault="00522E75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о проведении конкурса размещается администрацией на </w:t>
      </w:r>
      <w:r w:rsidR="00AC5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Пудожского городского поселения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календарных дней со дня принятия им решения о</w:t>
      </w:r>
      <w:r w:rsidR="00DE3B1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проведении.</w:t>
      </w:r>
    </w:p>
    <w:p w:rsidR="00522E75" w:rsidRPr="004A3291" w:rsidRDefault="00522E75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извещении о проведении конкурса указываются:</w:t>
      </w:r>
    </w:p>
    <w:p w:rsidR="00522E75" w:rsidRPr="004A3291" w:rsidRDefault="00522E75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522E75" w:rsidRPr="004A3291" w:rsidRDefault="00522E75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начала и дата окончания приема проектов, перечень представляемых документов, место подачи проектов;</w:t>
      </w:r>
    </w:p>
    <w:p w:rsidR="00522E75" w:rsidRPr="004A3291" w:rsidRDefault="00522E75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требования к проектам, критерии их отбора.</w:t>
      </w:r>
    </w:p>
    <w:p w:rsidR="000A61E6" w:rsidRPr="004A3291" w:rsidRDefault="00522E75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Оценку проектов, подведение итогов конкурса осуществляет общественная комиссия, состав которой утверждае</w:t>
      </w:r>
      <w:r w:rsidR="00DE3B1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администрацией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2746" w:rsidRPr="004A3291" w:rsidRDefault="000A61E6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состав общественной комиссии в обязательном порядке включаются представители органов местного самоуправления, политических партий и движений, общественных организаций, иные лица.</w:t>
      </w:r>
    </w:p>
    <w:p w:rsidR="00DE3B1A" w:rsidRPr="004A3291" w:rsidRDefault="00522E75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B1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проекта в администрацию осуществляется уполномоченным представителем многоквартирного дома (далее </w:t>
      </w:r>
      <w:proofErr w:type="gramStart"/>
      <w:r w:rsidR="00DE3B1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="00DE3B1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представитель).</w:t>
      </w:r>
    </w:p>
    <w:p w:rsidR="00DE3B1A" w:rsidRPr="004A3291" w:rsidRDefault="00DE3B1A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0A61E6" w:rsidRPr="004A3291" w:rsidRDefault="00DE3B1A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уполномоченный представитель:</w:t>
      </w:r>
    </w:p>
    <w:p w:rsidR="000A61E6" w:rsidRPr="004A3291" w:rsidRDefault="000A61E6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администрацию в письменной форме о дате проведения общего собрания собственников помещений в многоквартирном доме</w:t>
      </w:r>
      <w:r w:rsidR="00DE3B1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5B3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</w:t>
      </w:r>
      <w:r w:rsidR="00DE3B1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рассмотрение вопросов, связанных с участием в муниципальной программе,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7 дней до даты </w:t>
      </w:r>
      <w:r w:rsidR="00522E75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2E75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оведения;</w:t>
      </w:r>
    </w:p>
    <w:p w:rsidR="00522E75" w:rsidRPr="004A3291" w:rsidRDefault="000A61E6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AC5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марта представляет</w:t>
      </w:r>
      <w:r w:rsidR="00522E75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проектв администрацию</w:t>
      </w:r>
      <w:r w:rsidR="00AC5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E75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и на бумажном носителе.</w:t>
      </w:r>
    </w:p>
    <w:p w:rsidR="00522E75" w:rsidRPr="004A3291" w:rsidRDefault="00AE5B3A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представителем </w:t>
      </w:r>
      <w:r w:rsidR="00DE3B1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522E75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проект.</w:t>
      </w:r>
    </w:p>
    <w:p w:rsidR="000A61E6" w:rsidRPr="004A3291" w:rsidRDefault="00DF37F0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</w:t>
      </w:r>
      <w:proofErr w:type="gramStart"/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себя:</w:t>
      </w:r>
    </w:p>
    <w:p w:rsidR="000A61E6" w:rsidRPr="004A3291" w:rsidRDefault="00AA1D3D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заявку по форме в соответствии с приложением №</w:t>
      </w:r>
      <w:r w:rsidR="00113A51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3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61E6" w:rsidRPr="004A3291" w:rsidRDefault="000A61E6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протоколы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</w:t>
      </w:r>
      <w:r w:rsidR="00DF3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Федерации, </w:t>
      </w:r>
      <w:proofErr w:type="gramStart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</w:t>
      </w:r>
      <w:r w:rsidR="00DF3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DF3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следующим вопросам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1E6" w:rsidRPr="004A3291" w:rsidRDefault="000A61E6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дворовой территории в муниципальную программу;</w:t>
      </w:r>
    </w:p>
    <w:p w:rsidR="000A61E6" w:rsidRPr="004A3291" w:rsidRDefault="000A61E6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по благоустройству дворовой территории;</w:t>
      </w:r>
    </w:p>
    <w:p w:rsidR="000A61E6" w:rsidRPr="004A3291" w:rsidRDefault="000A61E6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доля фин</w:t>
      </w:r>
      <w:r w:rsidR="00787999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ансового и </w:t>
      </w:r>
      <w:bookmarkStart w:id="0" w:name="_GoBack"/>
      <w:bookmarkEnd w:id="0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участия заинтересованных лиц в реализации мероприятий по благоустройству дворовой территории;</w:t>
      </w:r>
    </w:p>
    <w:p w:rsidR="000A61E6" w:rsidRPr="004A3291" w:rsidRDefault="000A61E6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о включении/</w:t>
      </w:r>
      <w:proofErr w:type="spellStart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невключении</w:t>
      </w:r>
      <w:proofErr w:type="spellEnd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</w:t>
      </w:r>
      <w:r w:rsidR="00DF3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их содержание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включения</w:t>
      </w:r>
      <w:r w:rsidR="00DF3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имущества в проект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A61E6" w:rsidRPr="004A3291" w:rsidRDefault="000A61E6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(представители) домов, уполномоченных на представление предложений, согласование </w:t>
      </w:r>
      <w:proofErr w:type="gramStart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0A61E6" w:rsidRPr="004A3291" w:rsidRDefault="00522E75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копию утвержденной локальной сметы (сводного сметного расчета) на работы (услуги) в рамках проекта;</w:t>
      </w:r>
    </w:p>
    <w:p w:rsidR="000A61E6" w:rsidRPr="004A3291" w:rsidRDefault="00522E75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фотографии дворовой территории, характеризующие текущее состояние уровня благоустройства;</w:t>
      </w:r>
    </w:p>
    <w:p w:rsidR="000A61E6" w:rsidRPr="004A3291" w:rsidRDefault="00522E75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документы, позволяющие наиболее полно описать проект (по желанию уполномоченного представителя);</w:t>
      </w:r>
    </w:p>
    <w:p w:rsidR="000A61E6" w:rsidRPr="004A3291" w:rsidRDefault="00522E75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опись документов.</w:t>
      </w:r>
    </w:p>
    <w:p w:rsidR="000A61E6" w:rsidRPr="004A3291" w:rsidRDefault="00335674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A61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Поступившие проекты регистрируются администрацией в день поступления в журнале регистрации проектов с присвоением номера, указанием даты и времени поступления проекта.</w:t>
      </w:r>
    </w:p>
    <w:p w:rsidR="00AE5B3A" w:rsidRPr="004A3291" w:rsidRDefault="00335674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E75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течение 7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окончания приема проектов рассматривает их на соответствие требованиям, у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становленным настоящим Порядком</w:t>
      </w:r>
      <w:r w:rsidR="00AE5B3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решение о допуске проекта к участию в конкурсе или об отказе в допуске</w:t>
      </w:r>
      <w:r w:rsidR="00AE5B3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674" w:rsidRPr="004A3291" w:rsidRDefault="00335674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решении должна содержаться следующая информация:</w:t>
      </w:r>
    </w:p>
    <w:p w:rsidR="00335674" w:rsidRPr="004A3291" w:rsidRDefault="00335674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общее количество поступивших проектов;</w:t>
      </w:r>
    </w:p>
    <w:p w:rsidR="00335674" w:rsidRPr="004A3291" w:rsidRDefault="00335674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время и место рассмотрения проектов;</w:t>
      </w:r>
    </w:p>
    <w:p w:rsidR="00335674" w:rsidRPr="004A3291" w:rsidRDefault="00335674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проекты, допущенные к участию в конкурсе;</w:t>
      </w:r>
    </w:p>
    <w:p w:rsidR="00335674" w:rsidRPr="004A3291" w:rsidRDefault="00335674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проекты, не допущенные к участию в конкурсе, с указанием причин отказа.</w:t>
      </w:r>
    </w:p>
    <w:p w:rsidR="002B5FE6" w:rsidRPr="004A3291" w:rsidRDefault="00335674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ыписка из 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</w:t>
      </w:r>
      <w:r w:rsidR="00872A9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 представителю</w:t>
      </w:r>
      <w:r w:rsidR="00AC5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рабочих дней со дня принятия решения.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567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2A9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представитель многоквартирного дома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</w:t>
      </w:r>
      <w:r w:rsidR="00872A9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проект, вправе отозвать его в любое время до окончания срока подачи проектов.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567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Проекты, соответствующие требованиям настоящего Порядка, направляются </w:t>
      </w:r>
      <w:r w:rsidR="00522E75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72A9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общественную комиссию не позднее 2</w:t>
      </w:r>
      <w:r w:rsidR="00522E75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2A9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FE6" w:rsidRPr="004A3291" w:rsidRDefault="00335674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2A9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определяет победителей конкурса в срок до </w:t>
      </w:r>
      <w:r w:rsidR="00522E75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5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A9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проектов проводится п</w:t>
      </w:r>
      <w:r w:rsidR="00CE7BE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критериям в соответствии с приложением </w:t>
      </w:r>
      <w:r w:rsidR="008A0E0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13A51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из критериев </w:t>
      </w:r>
      <w:r w:rsidR="00CE7BE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присваивает проектам баллы.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Итоговая оценка проекта рассчитывается по следующей формуле: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6400" cy="485775"/>
            <wp:effectExtent l="0" t="0" r="0" b="9525"/>
            <wp:docPr id="3" name="Рисунок 3" descr="base_24456_4849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56_48493_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ИО - итоговая оценка по одному проекту в баллах;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4800" cy="247650"/>
            <wp:effectExtent l="0" t="0" r="0" b="0"/>
            <wp:docPr id="6" name="Рисунок 6" descr="base_24456_48493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56_48493_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весовое значение соответствующего (i) критерия;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7" name="Рисунок 7" descr="base_24456_48493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56_48493_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оценка, выставляемая членом конкурсной комиссии по соответствующему (i) критерию в баллах;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критериев.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проекта заносятся членами конкурсной комиссии в оценочный лист.</w:t>
      </w:r>
    </w:p>
    <w:p w:rsidR="00335674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5"/>
      <w:bookmarkEnd w:id="1"/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 результатам оценки проектов </w:t>
      </w:r>
      <w:r w:rsidR="00990DFC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формирует </w:t>
      </w:r>
      <w:r w:rsidR="0033567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лимитов бюджетных средств, предусмотренных на </w:t>
      </w:r>
      <w:r w:rsidR="00AE5B3A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 муниципальной программы,</w:t>
      </w:r>
      <w:r w:rsidR="0033567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проектов-победителей путем включения в него проектов, набравших наибольшее количество баллов, который оформляется в течение 5 календарных дней протоколом.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равном количестве баллов в указанный перечень включаются проекты с более ранней датой и временем </w:t>
      </w:r>
      <w:r w:rsidR="0033567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CE7BE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Указанный в </w:t>
      </w:r>
      <w:hyperlink w:anchor="P105" w:history="1">
        <w:r w:rsidRPr="004A32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16</w:t>
        </w:r>
      </w:hyperlink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протокол размещается на </w:t>
      </w:r>
      <w:r w:rsidR="00AC57F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Пудожского городского поселения в сети Интернет</w:t>
      </w:r>
      <w:r w:rsidR="00990DFC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90DFC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оформления.</w:t>
      </w:r>
    </w:p>
    <w:p w:rsidR="00FF0B0E" w:rsidRPr="004A3291" w:rsidRDefault="002B5FE6" w:rsidP="003754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CE7BE4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990DFC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оформления указанного в </w:t>
      </w:r>
      <w:hyperlink w:anchor="P105" w:history="1">
        <w:r w:rsidRPr="004A32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16</w:t>
        </w:r>
      </w:hyperlink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протокола</w:t>
      </w:r>
      <w:r w:rsidR="00990DFC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</w:t>
      </w:r>
      <w:r w:rsidR="00FF0B0E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990DFC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Министерство строительства, жилищно-коммунального хозяйства и эне</w:t>
      </w:r>
      <w:r w:rsidR="0037543D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ргетики Республики Карелия.</w:t>
      </w:r>
    </w:p>
    <w:p w:rsidR="002B5FE6" w:rsidRPr="004A3291" w:rsidRDefault="00CE7BE4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</w:t>
      </w:r>
      <w:r w:rsidR="003B0B3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многоквартирного дома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внести изменения в проект, включив в него дополнительные мероприятия, направленные на реализацию проекта, по согласованию с </w:t>
      </w:r>
      <w:r w:rsidR="003B0B3F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FE6" w:rsidRPr="004A3291" w:rsidRDefault="003B0B3F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многоквартирного дома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августа направляет </w:t>
      </w: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2B5FE6" w:rsidRPr="004A3291" w:rsidRDefault="003B0B3F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по форме в соответствии с приложением </w:t>
      </w:r>
      <w:r w:rsidR="00253CD0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13A51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FE6" w:rsidRPr="004A3291" w:rsidRDefault="002B5FE6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копию утвержденной локальной сметы (сводного сметного расчета) на работы (услуги) в рамках проекта.</w:t>
      </w:r>
    </w:p>
    <w:p w:rsidR="00C55102" w:rsidRPr="004A3291" w:rsidRDefault="0037543D" w:rsidP="00C551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5FE6"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Проекты, представленные для участия в конкурсе, администрациям муниципальных образований не возвращаются.</w:t>
      </w:r>
    </w:p>
    <w:p w:rsidR="00113A51" w:rsidRPr="004A3291" w:rsidRDefault="00113A51" w:rsidP="00C551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sz w:val="24"/>
          <w:szCs w:val="24"/>
        </w:rPr>
        <w:br w:type="page"/>
      </w:r>
      <w:r w:rsidRPr="004A329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13A51" w:rsidRPr="004A3291" w:rsidRDefault="00113A51" w:rsidP="00113A51">
      <w:pPr>
        <w:widowControl w:val="0"/>
        <w:autoSpaceDE w:val="0"/>
        <w:autoSpaceDN w:val="0"/>
        <w:spacing w:after="0" w:line="240" w:lineRule="auto"/>
        <w:ind w:left="4395"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</w:t>
      </w:r>
    </w:p>
    <w:p w:rsidR="00113A51" w:rsidRPr="004A3291" w:rsidRDefault="00113A51" w:rsidP="00113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A51" w:rsidRPr="004A3291" w:rsidRDefault="00113A51" w:rsidP="00113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A51" w:rsidRPr="004A3291" w:rsidRDefault="00113A51" w:rsidP="001E2B21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29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113A51" w:rsidRPr="004A3291" w:rsidRDefault="00113A51" w:rsidP="001E2B21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291">
        <w:rPr>
          <w:rFonts w:ascii="Times New Roman" w:eastAsia="Calibri" w:hAnsi="Times New Roman" w:cs="Times New Roman"/>
          <w:b/>
          <w:sz w:val="24"/>
          <w:szCs w:val="24"/>
        </w:rPr>
        <w:t>работ по благоустройствудворовых территорий многоквартирных домов</w:t>
      </w:r>
    </w:p>
    <w:p w:rsidR="00113A51" w:rsidRPr="004A3291" w:rsidRDefault="00113A51" w:rsidP="00113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8897" w:type="dxa"/>
        <w:tblLook w:val="04A0"/>
      </w:tblPr>
      <w:tblGrid>
        <w:gridCol w:w="959"/>
        <w:gridCol w:w="7938"/>
      </w:tblGrid>
      <w:tr w:rsidR="00113A51" w:rsidRPr="004A3291" w:rsidTr="00B22D68">
        <w:tc>
          <w:tcPr>
            <w:tcW w:w="959" w:type="dxa"/>
          </w:tcPr>
          <w:p w:rsidR="00113A51" w:rsidRPr="004A3291" w:rsidRDefault="001E2B21" w:rsidP="00113A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113A51" w:rsidRPr="004A3291" w:rsidRDefault="00113A51" w:rsidP="00B22D6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Минимальный перечень работ по благоустройству</w:t>
            </w:r>
            <w:r w:rsidR="00B22D68" w:rsidRPr="004A3291">
              <w:rPr>
                <w:rFonts w:eastAsia="Calibri"/>
                <w:sz w:val="24"/>
                <w:szCs w:val="24"/>
              </w:rPr>
              <w:t>дворовых территорий многоквартирных домов</w:t>
            </w:r>
          </w:p>
        </w:tc>
      </w:tr>
      <w:tr w:rsidR="00113A51" w:rsidRPr="004A3291" w:rsidTr="00B22D68">
        <w:tc>
          <w:tcPr>
            <w:tcW w:w="959" w:type="dxa"/>
          </w:tcPr>
          <w:p w:rsidR="00113A51" w:rsidRPr="004A3291" w:rsidRDefault="001E2B21" w:rsidP="001E2B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7938" w:type="dxa"/>
          </w:tcPr>
          <w:p w:rsidR="00113A51" w:rsidRPr="004A3291" w:rsidRDefault="001E2B21" w:rsidP="00113A5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Ремонт дворовых проездов</w:t>
            </w:r>
          </w:p>
        </w:tc>
      </w:tr>
      <w:tr w:rsidR="00113A51" w:rsidRPr="004A3291" w:rsidTr="00B22D68">
        <w:tc>
          <w:tcPr>
            <w:tcW w:w="959" w:type="dxa"/>
          </w:tcPr>
          <w:p w:rsidR="00113A51" w:rsidRPr="004A3291" w:rsidRDefault="001E2B21" w:rsidP="001E2B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7938" w:type="dxa"/>
          </w:tcPr>
          <w:p w:rsidR="00113A51" w:rsidRPr="004A3291" w:rsidRDefault="00113A51" w:rsidP="00113A5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113A51" w:rsidRPr="004A3291" w:rsidTr="00B22D68">
        <w:tc>
          <w:tcPr>
            <w:tcW w:w="959" w:type="dxa"/>
          </w:tcPr>
          <w:p w:rsidR="00113A51" w:rsidRPr="004A3291" w:rsidRDefault="001E2B21" w:rsidP="001E2B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7938" w:type="dxa"/>
          </w:tcPr>
          <w:p w:rsidR="00113A51" w:rsidRPr="004A3291" w:rsidRDefault="00113A51" w:rsidP="001E2B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Установка скамеек</w:t>
            </w:r>
          </w:p>
        </w:tc>
      </w:tr>
      <w:tr w:rsidR="00113A51" w:rsidRPr="004A3291" w:rsidTr="00B22D68">
        <w:trPr>
          <w:trHeight w:val="475"/>
        </w:trPr>
        <w:tc>
          <w:tcPr>
            <w:tcW w:w="959" w:type="dxa"/>
          </w:tcPr>
          <w:p w:rsidR="00113A51" w:rsidRPr="004A3291" w:rsidRDefault="001E2B21" w:rsidP="001E2B2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7938" w:type="dxa"/>
          </w:tcPr>
          <w:p w:rsidR="00113A51" w:rsidRPr="004A3291" w:rsidRDefault="001E2B21" w:rsidP="00113A5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Установка урн для мусора</w:t>
            </w:r>
          </w:p>
        </w:tc>
      </w:tr>
      <w:tr w:rsidR="001E2B21" w:rsidRPr="004A3291" w:rsidTr="00B22D68">
        <w:tc>
          <w:tcPr>
            <w:tcW w:w="959" w:type="dxa"/>
          </w:tcPr>
          <w:p w:rsidR="001E2B21" w:rsidRPr="004A3291" w:rsidRDefault="001E2B21" w:rsidP="00113A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1E2B21" w:rsidRPr="004A3291" w:rsidRDefault="00B22D68" w:rsidP="00B22D6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Д</w:t>
            </w:r>
            <w:r w:rsidR="001E2B21" w:rsidRPr="004A3291">
              <w:rPr>
                <w:rFonts w:eastAsia="Calibri"/>
                <w:sz w:val="24"/>
                <w:szCs w:val="24"/>
              </w:rPr>
              <w:t>ополнительны</w:t>
            </w:r>
            <w:r w:rsidRPr="004A3291">
              <w:rPr>
                <w:rFonts w:eastAsia="Calibri"/>
                <w:sz w:val="24"/>
                <w:szCs w:val="24"/>
              </w:rPr>
              <w:t xml:space="preserve">й перечень </w:t>
            </w:r>
            <w:r w:rsidR="001E2B21" w:rsidRPr="004A3291">
              <w:rPr>
                <w:rFonts w:eastAsia="Calibri"/>
                <w:sz w:val="24"/>
                <w:szCs w:val="24"/>
              </w:rPr>
              <w:t>работ по благоустройству</w:t>
            </w:r>
            <w:r w:rsidRPr="004A3291">
              <w:rPr>
                <w:rFonts w:eastAsia="Calibri"/>
                <w:sz w:val="24"/>
                <w:szCs w:val="24"/>
              </w:rPr>
              <w:t>дворовых территорий многоквартирных домов</w:t>
            </w:r>
          </w:p>
        </w:tc>
      </w:tr>
      <w:tr w:rsidR="001E2B21" w:rsidRPr="004A3291" w:rsidTr="00B22D68">
        <w:tc>
          <w:tcPr>
            <w:tcW w:w="959" w:type="dxa"/>
          </w:tcPr>
          <w:p w:rsidR="001E2B21" w:rsidRPr="004A3291" w:rsidRDefault="001E2B21" w:rsidP="00113A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7938" w:type="dxa"/>
          </w:tcPr>
          <w:p w:rsidR="001E2B21" w:rsidRPr="004A3291" w:rsidRDefault="001E2B21" w:rsidP="001E2B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1E2B21" w:rsidRPr="004A3291" w:rsidTr="00B22D68">
        <w:tc>
          <w:tcPr>
            <w:tcW w:w="959" w:type="dxa"/>
          </w:tcPr>
          <w:p w:rsidR="001E2B21" w:rsidRPr="004A3291" w:rsidRDefault="001E2B21" w:rsidP="00113A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1E2B21" w:rsidRPr="004A3291" w:rsidRDefault="001E2B21" w:rsidP="001E2B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1E2B21" w:rsidRPr="004A3291" w:rsidTr="00B22D68">
        <w:tc>
          <w:tcPr>
            <w:tcW w:w="959" w:type="dxa"/>
          </w:tcPr>
          <w:p w:rsidR="001E2B21" w:rsidRPr="004A3291" w:rsidRDefault="001E2B21" w:rsidP="00113A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7938" w:type="dxa"/>
          </w:tcPr>
          <w:p w:rsidR="001E2B21" w:rsidRPr="004A3291" w:rsidRDefault="001E2B21" w:rsidP="001E2B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Озеленение территорий</w:t>
            </w:r>
          </w:p>
        </w:tc>
      </w:tr>
      <w:tr w:rsidR="001E2B21" w:rsidRPr="004A3291" w:rsidTr="00B22D68">
        <w:tc>
          <w:tcPr>
            <w:tcW w:w="959" w:type="dxa"/>
          </w:tcPr>
          <w:p w:rsidR="001E2B21" w:rsidRPr="004A3291" w:rsidRDefault="001E2B21" w:rsidP="00113A5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7938" w:type="dxa"/>
          </w:tcPr>
          <w:p w:rsidR="001E2B21" w:rsidRPr="004A3291" w:rsidRDefault="001E2B21" w:rsidP="001E2B2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4A3291">
              <w:rPr>
                <w:rFonts w:eastAsia="Calibri"/>
                <w:sz w:val="24"/>
                <w:szCs w:val="24"/>
              </w:rPr>
              <w:t>Иные виды работ</w:t>
            </w:r>
          </w:p>
        </w:tc>
      </w:tr>
    </w:tbl>
    <w:p w:rsidR="00113A51" w:rsidRPr="004A3291" w:rsidRDefault="00113A51" w:rsidP="00113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A51" w:rsidRPr="004A3291" w:rsidRDefault="00113A51">
      <w:pPr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10301" w:type="dxa"/>
        <w:tblInd w:w="-426" w:type="dxa"/>
        <w:shd w:val="clear" w:color="auto" w:fill="FFFFFF" w:themeFill="background1"/>
        <w:tblLayout w:type="fixed"/>
        <w:tblLook w:val="04A0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1417"/>
        <w:gridCol w:w="236"/>
      </w:tblGrid>
      <w:tr w:rsidR="007001FA" w:rsidRPr="004A3291" w:rsidTr="00520D4A">
        <w:trPr>
          <w:gridAfter w:val="1"/>
          <w:wAfter w:w="236" w:type="dxa"/>
          <w:trHeight w:val="80"/>
        </w:trPr>
        <w:tc>
          <w:tcPr>
            <w:tcW w:w="10065" w:type="dxa"/>
            <w:gridSpan w:val="10"/>
            <w:shd w:val="clear" w:color="auto" w:fill="FFFFFF" w:themeFill="background1"/>
            <w:noWrap/>
            <w:vAlign w:val="bottom"/>
            <w:hideMark/>
          </w:tcPr>
          <w:p w:rsidR="0037543D" w:rsidRPr="004A3291" w:rsidRDefault="00520D4A" w:rsidP="0037543D">
            <w:pPr>
              <w:spacing w:after="0" w:line="240" w:lineRule="auto"/>
              <w:ind w:left="43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RANGE!A1:J182"/>
            <w:bookmarkEnd w:id="2"/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7001FA"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№ </w:t>
            </w:r>
            <w:r w:rsidR="00113A51"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7543D" w:rsidRPr="004A3291" w:rsidRDefault="0037543D" w:rsidP="00C55102">
            <w:pPr>
              <w:spacing w:after="0" w:line="240" w:lineRule="auto"/>
              <w:ind w:left="4395" w:right="-7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</w:t>
            </w:r>
          </w:p>
          <w:p w:rsidR="007001FA" w:rsidRPr="004A3291" w:rsidRDefault="007001FA" w:rsidP="0037543D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FA" w:rsidRPr="004A3291" w:rsidTr="00C54658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</w:tc>
      </w:tr>
      <w:tr w:rsidR="007001FA" w:rsidRPr="004A3291" w:rsidTr="00C54658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637273" w:rsidRPr="004A3291" w:rsidRDefault="007001FA" w:rsidP="00A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участие в </w:t>
            </w:r>
            <w:r w:rsidR="00AA1D3D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конкурсе</w:t>
            </w:r>
            <w:r w:rsidR="00637273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включения дворовой территории в муниципальную программу формирования современной городской среды </w:t>
            </w:r>
          </w:p>
          <w:p w:rsidR="00AA1D3D" w:rsidRPr="004A3291" w:rsidRDefault="00637273" w:rsidP="00A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2017 год</w:t>
            </w:r>
          </w:p>
          <w:p w:rsidR="007001FA" w:rsidRPr="004A3291" w:rsidRDefault="007001FA" w:rsidP="00A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1FA" w:rsidRPr="004A3291" w:rsidTr="00C54658">
        <w:trPr>
          <w:trHeight w:val="375"/>
        </w:trPr>
        <w:tc>
          <w:tcPr>
            <w:tcW w:w="33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276"/>
        </w:trPr>
        <w:tc>
          <w:tcPr>
            <w:tcW w:w="1006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FA" w:rsidRPr="004A3291" w:rsidTr="00C54658">
        <w:trPr>
          <w:gridAfter w:val="1"/>
          <w:wAfter w:w="236" w:type="dxa"/>
          <w:trHeight w:val="480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7001FA" w:rsidRPr="004A3291" w:rsidTr="00C54658">
        <w:trPr>
          <w:trHeight w:val="375"/>
        </w:trPr>
        <w:tc>
          <w:tcPr>
            <w:tcW w:w="4480" w:type="dxa"/>
            <w:gridSpan w:val="4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520D4A">
        <w:trPr>
          <w:trHeight w:val="375"/>
        </w:trPr>
        <w:tc>
          <w:tcPr>
            <w:tcW w:w="10065" w:type="dxa"/>
            <w:gridSpan w:val="10"/>
            <w:shd w:val="clear" w:color="auto" w:fill="FFFFFF" w:themeFill="background1"/>
            <w:noWrap/>
            <w:hideMark/>
          </w:tcPr>
          <w:tbl>
            <w:tblPr>
              <w:tblW w:w="10315" w:type="dxa"/>
              <w:shd w:val="clear" w:color="auto" w:fill="FFFFFF" w:themeFill="background1"/>
              <w:tblLayout w:type="fixed"/>
              <w:tblLook w:val="04A0"/>
            </w:tblPr>
            <w:tblGrid>
              <w:gridCol w:w="10065"/>
              <w:gridCol w:w="250"/>
            </w:tblGrid>
            <w:tr w:rsidR="00BA374B" w:rsidRPr="004A3291" w:rsidTr="00520D4A">
              <w:trPr>
                <w:trHeight w:val="314"/>
              </w:trPr>
              <w:tc>
                <w:tcPr>
                  <w:tcW w:w="10065" w:type="dxa"/>
                  <w:shd w:val="clear" w:color="auto" w:fill="FFFFFF" w:themeFill="background1"/>
                  <w:noWrap/>
                  <w:hideMark/>
                </w:tcPr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 w:themeFill="background1"/>
                  <w:noWrap/>
                  <w:hideMark/>
                </w:tcPr>
                <w:p w:rsidR="00BA374B" w:rsidRPr="004A3291" w:rsidRDefault="00BA374B" w:rsidP="00621B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A374B" w:rsidRPr="004A3291" w:rsidTr="00520D4A">
              <w:trPr>
                <w:trHeight w:val="308"/>
              </w:trPr>
              <w:tc>
                <w:tcPr>
                  <w:tcW w:w="10065" w:type="dxa"/>
                  <w:shd w:val="clear" w:color="auto" w:fill="FFFFFF" w:themeFill="background1"/>
                  <w:noWrap/>
                  <w:hideMark/>
                </w:tcPr>
                <w:p w:rsidR="00BA374B" w:rsidRPr="004A3291" w:rsidRDefault="00BA374B" w:rsidP="00621B2D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населенный пункт: __________________________________________________</w:t>
                  </w:r>
                </w:p>
                <w:p w:rsidR="00BA374B" w:rsidRPr="004A3291" w:rsidRDefault="00BA374B" w:rsidP="00621B2D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улица/проспект/пр.: _________________________________________________</w:t>
                  </w:r>
                </w:p>
                <w:p w:rsidR="00BA374B" w:rsidRPr="004A3291" w:rsidRDefault="00BA374B" w:rsidP="00621B2D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дома, корпус: 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 w:themeFill="background1"/>
                  <w:noWrap/>
                  <w:hideMark/>
                </w:tcPr>
                <w:p w:rsidR="00BA374B" w:rsidRPr="004A3291" w:rsidRDefault="00BA374B" w:rsidP="00621B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A374B" w:rsidRPr="004A3291" w:rsidTr="00621B2D">
              <w:trPr>
                <w:gridAfter w:val="1"/>
                <w:wAfter w:w="250" w:type="dxa"/>
                <w:trHeight w:val="257"/>
              </w:trPr>
              <w:tc>
                <w:tcPr>
                  <w:tcW w:w="10065" w:type="dxa"/>
                  <w:shd w:val="clear" w:color="auto" w:fill="FFFFFF" w:themeFill="background1"/>
                </w:tcPr>
                <w:p w:rsidR="00BA374B" w:rsidRPr="004A3291" w:rsidRDefault="00BA374B" w:rsidP="00621B2D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2.2. Информация об иных многоквартирных домах:</w:t>
                  </w:r>
                </w:p>
                <w:p w:rsidR="00BA374B" w:rsidRPr="004A3291" w:rsidRDefault="00BA374B" w:rsidP="00621B2D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случае если дворовая территория объединяет два или более многоквартирных дома, указываются адреса домов</w:t>
                  </w:r>
                  <w:proofErr w:type="gramStart"/>
                  <w:r w:rsidRPr="004A32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,н</w:t>
                  </w:r>
                  <w:proofErr w:type="gramEnd"/>
                  <w:r w:rsidRPr="004A32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 учтенных в п. 1,ФИО и контактные данные председателей советов домов (иных уполномоченных представителей домов)</w:t>
                  </w:r>
                </w:p>
                <w:p w:rsidR="00BA374B" w:rsidRPr="004A3291" w:rsidRDefault="00BA374B" w:rsidP="00BA374B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A3291">
                    <w:rPr>
                      <w:bCs/>
                      <w:sz w:val="24"/>
                      <w:szCs w:val="24"/>
                    </w:rPr>
                    <w:t xml:space="preserve">улица_______________________________________ </w:t>
                  </w:r>
                  <w:proofErr w:type="spellStart"/>
                  <w:r w:rsidRPr="004A3291">
                    <w:rPr>
                      <w:bCs/>
                      <w:sz w:val="24"/>
                      <w:szCs w:val="24"/>
                    </w:rPr>
                    <w:t>дом_____корпус</w:t>
                  </w:r>
                  <w:proofErr w:type="spellEnd"/>
                  <w:r w:rsidRPr="004A3291">
                    <w:rPr>
                      <w:bCs/>
                      <w:sz w:val="24"/>
                      <w:szCs w:val="24"/>
                    </w:rPr>
                    <w:t>___</w:t>
                  </w:r>
                </w:p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ФИО (полностью): _____________________________________________________</w:t>
                  </w:r>
                </w:p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 __________________________________________________</w:t>
                  </w:r>
                </w:p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_____________________________________________________</w:t>
                  </w:r>
                </w:p>
                <w:p w:rsidR="00BA374B" w:rsidRPr="004A3291" w:rsidRDefault="00BA374B" w:rsidP="00BA374B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A3291">
                    <w:rPr>
                      <w:bCs/>
                      <w:sz w:val="24"/>
                      <w:szCs w:val="24"/>
                    </w:rPr>
                    <w:t xml:space="preserve">улица_______________________________________ </w:t>
                  </w:r>
                  <w:proofErr w:type="spellStart"/>
                  <w:r w:rsidRPr="004A3291">
                    <w:rPr>
                      <w:bCs/>
                      <w:sz w:val="24"/>
                      <w:szCs w:val="24"/>
                    </w:rPr>
                    <w:t>дом_____корпус</w:t>
                  </w:r>
                  <w:proofErr w:type="spellEnd"/>
                  <w:r w:rsidRPr="004A3291">
                    <w:rPr>
                      <w:bCs/>
                      <w:sz w:val="24"/>
                      <w:szCs w:val="24"/>
                    </w:rPr>
                    <w:t>___</w:t>
                  </w:r>
                </w:p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ФИО (полностью): _____________________________________________________</w:t>
                  </w:r>
                </w:p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 __________________________________________________</w:t>
                  </w:r>
                </w:p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_____________________________________________________</w:t>
                  </w:r>
                </w:p>
                <w:p w:rsidR="00BA374B" w:rsidRPr="004A3291" w:rsidRDefault="00BA374B" w:rsidP="00BA374B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A3291">
                    <w:rPr>
                      <w:bCs/>
                      <w:sz w:val="24"/>
                      <w:szCs w:val="24"/>
                    </w:rPr>
                    <w:t xml:space="preserve">улица_______________________________________ </w:t>
                  </w:r>
                  <w:proofErr w:type="spellStart"/>
                  <w:r w:rsidRPr="004A3291">
                    <w:rPr>
                      <w:bCs/>
                      <w:sz w:val="24"/>
                      <w:szCs w:val="24"/>
                    </w:rPr>
                    <w:t>дом_____корпус</w:t>
                  </w:r>
                  <w:proofErr w:type="spellEnd"/>
                  <w:r w:rsidRPr="004A3291">
                    <w:rPr>
                      <w:bCs/>
                      <w:sz w:val="24"/>
                      <w:szCs w:val="24"/>
                    </w:rPr>
                    <w:t>___</w:t>
                  </w:r>
                </w:p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ФИО (полностью): _____________________________________________________</w:t>
                  </w:r>
                </w:p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 __________________________________________________</w:t>
                  </w:r>
                </w:p>
                <w:p w:rsidR="00BA374B" w:rsidRPr="004A3291" w:rsidRDefault="00BA374B" w:rsidP="00621B2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_____________________________________________________</w:t>
                  </w:r>
                </w:p>
                <w:p w:rsidR="00BA374B" w:rsidRPr="004A3291" w:rsidRDefault="00BA374B" w:rsidP="00621B2D">
                  <w:pPr>
                    <w:pStyle w:val="ac"/>
                    <w:spacing w:after="120"/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BA374B" w:rsidRPr="004A3291" w:rsidRDefault="00BA374B" w:rsidP="00621B2D">
                  <w:pPr>
                    <w:pStyle w:val="ac"/>
                    <w:spacing w:after="120"/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A3291">
                    <w:rPr>
                      <w:b/>
                      <w:bCs/>
                      <w:sz w:val="24"/>
                      <w:szCs w:val="24"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4A3291">
                    <w:rPr>
                      <w:bCs/>
                      <w:sz w:val="24"/>
                      <w:szCs w:val="24"/>
                    </w:rPr>
                    <w:t xml:space="preserve"> (школьные (дошкольные учреждения), магазины, др.):</w:t>
                  </w:r>
                </w:p>
                <w:p w:rsidR="00BA374B" w:rsidRPr="004A3291" w:rsidRDefault="00BA374B" w:rsidP="00BA374B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A3291">
                    <w:rPr>
                      <w:bCs/>
                      <w:sz w:val="24"/>
                      <w:szCs w:val="24"/>
                    </w:rPr>
                    <w:t>_____________________________________________________________</w:t>
                  </w:r>
                </w:p>
                <w:p w:rsidR="00BA374B" w:rsidRPr="004A3291" w:rsidRDefault="00BA374B" w:rsidP="00BA374B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A3291">
                    <w:rPr>
                      <w:bCs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BA374B" w:rsidRPr="004A3291" w:rsidRDefault="00BA374B" w:rsidP="00BA374B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A3291">
                    <w:rPr>
                      <w:bCs/>
                      <w:sz w:val="24"/>
                      <w:szCs w:val="24"/>
                    </w:rPr>
                    <w:t>_____________________________________________________________</w:t>
                  </w:r>
                </w:p>
              </w:tc>
            </w:tr>
          </w:tbl>
          <w:p w:rsidR="007001FA" w:rsidRPr="004A3291" w:rsidRDefault="007001FA" w:rsidP="00B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257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B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Численность </w:t>
            </w:r>
            <w:r w:rsidR="00BA374B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проживающих собственников жилых помещений </w:t>
            </w:r>
            <w:r w:rsidR="0037543D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многоквартирном доме</w:t>
            </w:r>
          </w:p>
        </w:tc>
      </w:tr>
      <w:tr w:rsidR="007001FA" w:rsidRPr="004A3291" w:rsidTr="00C54658">
        <w:trPr>
          <w:gridAfter w:val="1"/>
          <w:wAfter w:w="236" w:type="dxa"/>
          <w:trHeight w:val="479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585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37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BA374B"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если в администрацию представляются два или более протокола общих собраний собственников помещений, то указывается </w:t>
            </w:r>
            <w:r w:rsidR="0037543D"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численность</w:t>
            </w:r>
            <w:r w:rsidR="00BA374B"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проживающих собственников</w:t>
            </w:r>
            <w:r w:rsidR="0037543D"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жилых помещений</w:t>
            </w:r>
            <w:r w:rsidR="00BA374B"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данных многоквартирных домах</w:t>
            </w: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001FA" w:rsidRPr="004A3291" w:rsidTr="00C54658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Описание проекта:</w:t>
            </w:r>
          </w:p>
        </w:tc>
      </w:tr>
      <w:tr w:rsidR="007001FA" w:rsidRPr="004A3291" w:rsidTr="00C54658">
        <w:trPr>
          <w:gridAfter w:val="1"/>
          <w:wAfter w:w="236" w:type="dxa"/>
          <w:trHeight w:val="49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FA" w:rsidRPr="004A3291" w:rsidTr="00C76D3A">
        <w:trPr>
          <w:gridAfter w:val="1"/>
          <w:wAfter w:w="236" w:type="dxa"/>
          <w:trHeight w:val="415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BA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BA374B"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первоочередные мероприятия по благоустройству, запланированные по проекту)</w:t>
            </w:r>
          </w:p>
        </w:tc>
      </w:tr>
      <w:tr w:rsidR="007001FA" w:rsidRPr="004A3291" w:rsidTr="00C54658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C76D3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001FA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Описание проблемы, на решение которой направлен проект:</w:t>
            </w:r>
          </w:p>
        </w:tc>
      </w:tr>
      <w:tr w:rsidR="007001FA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276"/>
        </w:trPr>
        <w:tc>
          <w:tcPr>
            <w:tcW w:w="1006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FA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C7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7001FA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01FA" w:rsidRPr="004A3291" w:rsidTr="00C54658">
        <w:trPr>
          <w:gridAfter w:val="1"/>
          <w:wAfter w:w="236" w:type="dxa"/>
          <w:trHeight w:val="345"/>
        </w:trPr>
        <w:tc>
          <w:tcPr>
            <w:tcW w:w="10065" w:type="dxa"/>
            <w:gridSpan w:val="10"/>
            <w:shd w:val="clear" w:color="auto" w:fill="FFFFFF" w:themeFill="background1"/>
            <w:noWrap/>
            <w:hideMark/>
          </w:tcPr>
          <w:p w:rsidR="007001FA" w:rsidRPr="004A3291" w:rsidRDefault="00C76D3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001FA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Мероприятия по реализации проекта:</w:t>
            </w:r>
          </w:p>
        </w:tc>
      </w:tr>
      <w:tr w:rsidR="007001FA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7001FA" w:rsidRPr="004A3291" w:rsidTr="00C54658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стоимость (рублей)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7001FA" w:rsidRPr="004A3291" w:rsidTr="00C54658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01FA" w:rsidRPr="004A3291" w:rsidTr="00C54658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C76D3A" w:rsidP="00C7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001FA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емонтные работы </w:t>
            </w:r>
            <w:r w:rsidR="007001FA"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сметной документации</w:t>
            </w:r>
            <w:r w:rsidR="007001FA"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C76D3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C7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</w:t>
            </w: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C76D3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C76D3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D3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(описание)</w:t>
            </w:r>
          </w:p>
          <w:p w:rsidR="007001FA" w:rsidRPr="004A3291" w:rsidRDefault="00C76D3A" w:rsidP="00C7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114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01FA" w:rsidRPr="004A3291" w:rsidTr="00C54658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C76D3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001FA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285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276"/>
        </w:trPr>
        <w:tc>
          <w:tcPr>
            <w:tcW w:w="1006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FA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C7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прогноз влияния реализации проекта)</w:t>
            </w:r>
          </w:p>
        </w:tc>
      </w:tr>
      <w:tr w:rsidR="007001FA" w:rsidRPr="004A3291" w:rsidTr="00C54658">
        <w:trPr>
          <w:trHeight w:val="375"/>
        </w:trPr>
        <w:tc>
          <w:tcPr>
            <w:tcW w:w="864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C76D3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001FA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Наличие технической, проектной и сметной документации: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538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vMerge w:val="restart"/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существующая техническая, проектная и сметная документация)</w:t>
            </w:r>
          </w:p>
        </w:tc>
      </w:tr>
      <w:tr w:rsidR="007001FA" w:rsidRPr="004A3291" w:rsidTr="00C54658">
        <w:trPr>
          <w:gridAfter w:val="1"/>
          <w:wAfter w:w="236" w:type="dxa"/>
          <w:trHeight w:val="276"/>
        </w:trPr>
        <w:tc>
          <w:tcPr>
            <w:tcW w:w="10065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001FA" w:rsidRPr="004A3291" w:rsidTr="00C54658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 w:themeFill="background1"/>
            <w:noWrap/>
            <w:hideMark/>
          </w:tcPr>
          <w:p w:rsidR="007001FA" w:rsidRPr="004A3291" w:rsidRDefault="00292014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001FA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Информация для оценки заявки на участие в конкурсном отборе</w:t>
            </w:r>
          </w:p>
        </w:tc>
      </w:tr>
      <w:tr w:rsidR="007001FA" w:rsidRPr="004A3291" w:rsidTr="00C54658">
        <w:trPr>
          <w:trHeight w:val="375"/>
        </w:trPr>
        <w:tc>
          <w:tcPr>
            <w:tcW w:w="10065" w:type="dxa"/>
            <w:gridSpan w:val="10"/>
            <w:shd w:val="clear" w:color="auto" w:fill="FFFFFF" w:themeFill="background1"/>
            <w:noWrap/>
            <w:hideMark/>
          </w:tcPr>
          <w:p w:rsidR="007001FA" w:rsidRPr="004A3291" w:rsidRDefault="00292014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001FA"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236" w:type="dxa"/>
            <w:shd w:val="clear" w:color="auto" w:fill="FFFFFF" w:themeFill="background1"/>
            <w:noWrap/>
          </w:tcPr>
          <w:p w:rsidR="007001FA" w:rsidRPr="004A3291" w:rsidRDefault="007001FA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1FA" w:rsidRPr="004A3291" w:rsidTr="00C54658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сумме проекта</w:t>
            </w:r>
            <w:proofErr w:type="gramStart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7001FA" w:rsidRPr="004A3291" w:rsidTr="00C5465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01FA" w:rsidRPr="004A3291" w:rsidTr="00C76D3A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C76D3A" w:rsidP="00C7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(указывается по 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 с ад</w:t>
            </w:r>
            <w:r w:rsidR="00DC6DFB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министрацией муниципального обр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C6DFB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– безвозмездные поступления от физических лиц (жителей) и юридических лиц</w:t>
            </w:r>
            <w:r w:rsidR="00DC6DFB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софинансирование работ из минимального перечня работ по благоустройству дворовых территорий многоквартирных домов</w:t>
            </w:r>
          </w:p>
          <w:p w:rsidR="007001FA" w:rsidRPr="004A3291" w:rsidRDefault="007001FA" w:rsidP="00D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DC6DFB"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</w:t>
            </w: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</w:t>
            </w:r>
            <w:r w:rsidR="00C76D3A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01FA" w:rsidRPr="004A3291" w:rsidTr="00C54658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FA" w:rsidRPr="004A3291" w:rsidRDefault="007001FA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76D3A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D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– безвозмездные поступления от физических лиц (жителей) и юридических лиц на софинансирование работ из дополнительного перечня работ по благоустройству дворовых территорий многоквартирных домов</w:t>
            </w:r>
          </w:p>
          <w:p w:rsidR="00DC6DFB" w:rsidRPr="004A3291" w:rsidRDefault="00DC6DFB" w:rsidP="00D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3 процентов от размера средств, указанных в пункте 4 настоящей таблицы, и направляемых на проведение работ из дополнительного перечня).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FB" w:rsidRPr="004A3291" w:rsidTr="00C76D3A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9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FB" w:rsidRPr="004A3291" w:rsidTr="00C76D3A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94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FB" w:rsidRPr="004A3291" w:rsidTr="00C76D3A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DC6DFB" w:rsidRPr="004A3291" w:rsidRDefault="00DC6DFB" w:rsidP="00DC6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 Расшифровка безвозмездных поступлений от юридических лиц:</w:t>
            </w:r>
          </w:p>
        </w:tc>
      </w:tr>
      <w:tr w:rsidR="00DC6DFB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(расшифровывается сумма строки 2.2 таблицы 1 пункта. 4.1)</w:t>
            </w:r>
          </w:p>
        </w:tc>
      </w:tr>
      <w:tr w:rsidR="00DC6DFB" w:rsidRPr="004A3291" w:rsidTr="00C54658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236" w:type="dxa"/>
            <w:shd w:val="clear" w:color="auto" w:fill="FFFFFF" w:themeFill="background1"/>
            <w:noWrap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Денежный вклад, 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(рублей)</w:t>
            </w:r>
          </w:p>
        </w:tc>
      </w:tr>
      <w:tr w:rsidR="00DC6DFB" w:rsidRPr="004A3291" w:rsidTr="00C54658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DFB" w:rsidRPr="004A3291" w:rsidTr="00C5465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gridAfter w:val="1"/>
          <w:wAfter w:w="236" w:type="dxa"/>
          <w:trHeight w:val="825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9.1. Население, которое будет регулярно пользоваться результатами от реализации проекта:</w:t>
            </w:r>
          </w:p>
        </w:tc>
      </w:tr>
      <w:tr w:rsidR="00DC6DFB" w:rsidRPr="004A3291" w:rsidTr="00C54658">
        <w:trPr>
          <w:gridAfter w:val="1"/>
          <w:wAfter w:w="236" w:type="dxa"/>
          <w:trHeight w:val="387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786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C7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(указываются группы населения, которые регулярно будут пользоваться результатами выполненного проекта (например, в случае установки детской площадки – это дети, проживающие в прилегающих многоквартирных домах)</w:t>
            </w:r>
            <w:proofErr w:type="gramEnd"/>
          </w:p>
        </w:tc>
      </w:tr>
      <w:tr w:rsidR="00DC6DFB" w:rsidRPr="004A3291" w:rsidTr="00C54658">
        <w:trPr>
          <w:gridAfter w:val="1"/>
          <w:wAfter w:w="236" w:type="dxa"/>
          <w:trHeight w:val="375"/>
        </w:trPr>
        <w:tc>
          <w:tcPr>
            <w:tcW w:w="7230" w:type="dxa"/>
            <w:gridSpan w:val="8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человек: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trHeight w:val="46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720"/>
        </w:trPr>
        <w:tc>
          <w:tcPr>
            <w:tcW w:w="10065" w:type="dxa"/>
            <w:gridSpan w:val="10"/>
            <w:shd w:val="clear" w:color="auto" w:fill="FFFFFF" w:themeFill="background1"/>
            <w:vAlign w:val="center"/>
            <w:hideMark/>
          </w:tcPr>
          <w:p w:rsidR="00DC6DFB" w:rsidRPr="004A3291" w:rsidRDefault="00DC6DFB" w:rsidP="0029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9.2. Количество собственников жилых помещений, принявших участие в определении проблемы и подготовке проекта </w:t>
            </w:r>
          </w:p>
        </w:tc>
      </w:tr>
      <w:tr w:rsidR="00DC6DFB" w:rsidRPr="004A3291" w:rsidTr="00C54658">
        <w:trPr>
          <w:trHeight w:val="45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shd w:val="clear" w:color="auto" w:fill="FFFFFF" w:themeFill="background1"/>
            <w:noWrap/>
            <w:hideMark/>
          </w:tcPr>
          <w:p w:rsidR="00DC6DFB" w:rsidRPr="004A3291" w:rsidRDefault="00DC6DFB" w:rsidP="0029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на основании согласно протоколу общего собрания)</w:t>
            </w:r>
          </w:p>
        </w:tc>
      </w:tr>
      <w:tr w:rsidR="00DC6DFB" w:rsidRPr="004A3291" w:rsidTr="00C54658">
        <w:trPr>
          <w:gridAfter w:val="1"/>
          <w:wAfter w:w="236" w:type="dxa"/>
          <w:trHeight w:val="390"/>
        </w:trPr>
        <w:tc>
          <w:tcPr>
            <w:tcW w:w="10065" w:type="dxa"/>
            <w:gridSpan w:val="10"/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9.3. Участие населения в реализации проекта:</w:t>
            </w:r>
          </w:p>
        </w:tc>
      </w:tr>
      <w:tr w:rsidR="00DC6DFB" w:rsidRPr="004A3291" w:rsidTr="00C54658">
        <w:trPr>
          <w:gridAfter w:val="1"/>
          <w:wAfter w:w="236" w:type="dxa"/>
          <w:trHeight w:val="545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276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(описываются мероприятия и способы, с помощью которых население участвует в реализации проекта – </w:t>
            </w:r>
            <w:proofErr w:type="spellStart"/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неденежный</w:t>
            </w:r>
            <w:proofErr w:type="spellEnd"/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вклад)</w:t>
            </w:r>
          </w:p>
        </w:tc>
      </w:tr>
      <w:tr w:rsidR="00DC6DFB" w:rsidRPr="004A3291" w:rsidTr="00C54658">
        <w:trPr>
          <w:gridAfter w:val="1"/>
          <w:wAfter w:w="236" w:type="dxa"/>
          <w:trHeight w:val="276"/>
        </w:trPr>
        <w:tc>
          <w:tcPr>
            <w:tcW w:w="10065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shd w:val="clear" w:color="auto" w:fill="FFFFFF" w:themeFill="background1"/>
            <w:hideMark/>
          </w:tcPr>
          <w:p w:rsidR="00DC6DFB" w:rsidRPr="004A3291" w:rsidRDefault="00DC6DFB" w:rsidP="0033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6DFB" w:rsidRPr="004A3291" w:rsidRDefault="00DC6DFB" w:rsidP="0033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Расходы на эксплуатацию и содержание проектом на первый год:</w:t>
            </w:r>
          </w:p>
        </w:tc>
      </w:tr>
      <w:tr w:rsidR="00DC6DFB" w:rsidRPr="004A3291" w:rsidTr="00C54658">
        <w:trPr>
          <w:gridAfter w:val="1"/>
          <w:wAfter w:w="236" w:type="dxa"/>
          <w:trHeight w:val="360"/>
        </w:trPr>
        <w:tc>
          <w:tcPr>
            <w:tcW w:w="10065" w:type="dxa"/>
            <w:gridSpan w:val="10"/>
            <w:vMerge w:val="restart"/>
            <w:shd w:val="clear" w:color="auto" w:fill="FFFFFF" w:themeFill="background1"/>
            <w:hideMark/>
          </w:tcPr>
          <w:p w:rsidR="00DC6DFB" w:rsidRPr="004A3291" w:rsidRDefault="00DC6DFB" w:rsidP="0033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(описываются необходимые расходы на эксплуатацию и содержание проекта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  <w:proofErr w:type="gramEnd"/>
          </w:p>
        </w:tc>
      </w:tr>
      <w:tr w:rsidR="00DC6DFB" w:rsidRPr="004A3291" w:rsidTr="00C54658">
        <w:trPr>
          <w:gridAfter w:val="1"/>
          <w:wAfter w:w="236" w:type="dxa"/>
          <w:trHeight w:val="435"/>
        </w:trPr>
        <w:tc>
          <w:tcPr>
            <w:tcW w:w="10065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6DFB" w:rsidRPr="004A3291" w:rsidTr="00334AFB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6DFB" w:rsidRPr="004A3291" w:rsidTr="00334AFB">
        <w:trPr>
          <w:trHeight w:val="24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юридических и физических лиц              (руб. в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(руб. в год)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 w:themeFill="background1"/>
            <w:textDirection w:val="btLr"/>
            <w:vAlign w:val="bottom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DFB" w:rsidRPr="004A3291" w:rsidTr="00334AF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FB" w:rsidRPr="004A3291" w:rsidTr="00334AF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334AF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334AFB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334AFB">
        <w:trPr>
          <w:trHeight w:val="300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450"/>
        </w:trPr>
        <w:tc>
          <w:tcPr>
            <w:tcW w:w="10065" w:type="dxa"/>
            <w:gridSpan w:val="10"/>
            <w:vMerge w:val="restart"/>
            <w:shd w:val="clear" w:color="auto" w:fill="auto"/>
            <w:hideMark/>
          </w:tcPr>
          <w:p w:rsidR="00DC6DFB" w:rsidRPr="004A3291" w:rsidRDefault="00DC6DFB" w:rsidP="009A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Участие населения в обеспечении эксплуатации и содержании  проекта, после завершения реализации проекта:</w:t>
            </w:r>
          </w:p>
        </w:tc>
      </w:tr>
      <w:tr w:rsidR="00DC6DFB" w:rsidRPr="004A3291" w:rsidTr="00C54658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gridAfter w:val="1"/>
          <w:wAfter w:w="236" w:type="dxa"/>
          <w:trHeight w:val="569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DC6DFB" w:rsidRPr="004A3291" w:rsidTr="009A6508">
        <w:trPr>
          <w:gridAfter w:val="1"/>
          <w:wAfter w:w="236" w:type="dxa"/>
          <w:trHeight w:val="372"/>
        </w:trPr>
        <w:tc>
          <w:tcPr>
            <w:tcW w:w="10065" w:type="dxa"/>
            <w:gridSpan w:val="10"/>
            <w:vMerge/>
            <w:shd w:val="clear" w:color="auto" w:fill="auto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DC6DFB" w:rsidRPr="004A3291" w:rsidTr="0037543D">
        <w:trPr>
          <w:gridAfter w:val="1"/>
          <w:wAfter w:w="236" w:type="dxa"/>
          <w:trHeight w:val="401"/>
        </w:trPr>
        <w:tc>
          <w:tcPr>
            <w:tcW w:w="10065" w:type="dxa"/>
            <w:gridSpan w:val="10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gridAfter w:val="1"/>
          <w:wAfter w:w="236" w:type="dxa"/>
          <w:trHeight w:val="619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540"/>
        </w:trPr>
        <w:tc>
          <w:tcPr>
            <w:tcW w:w="10065" w:type="dxa"/>
            <w:gridSpan w:val="10"/>
            <w:vMerge w:val="restart"/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DC6DFB" w:rsidRPr="004A3291" w:rsidTr="00C54658">
        <w:trPr>
          <w:gridAfter w:val="1"/>
          <w:wAfter w:w="236" w:type="dxa"/>
          <w:trHeight w:val="276"/>
        </w:trPr>
        <w:tc>
          <w:tcPr>
            <w:tcW w:w="10065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gridAfter w:val="1"/>
          <w:wAfter w:w="236" w:type="dxa"/>
          <w:trHeight w:val="276"/>
        </w:trPr>
        <w:tc>
          <w:tcPr>
            <w:tcW w:w="10065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trHeight w:val="375"/>
        </w:trPr>
        <w:tc>
          <w:tcPr>
            <w:tcW w:w="5600" w:type="dxa"/>
            <w:gridSpan w:val="5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 Дополнительная информация и комментарии:</w:t>
            </w:r>
          </w:p>
        </w:tc>
      </w:tr>
      <w:tr w:rsidR="00DC6DFB" w:rsidRPr="004A3291" w:rsidTr="00C54658">
        <w:trPr>
          <w:gridAfter w:val="1"/>
          <w:wAfter w:w="236" w:type="dxa"/>
          <w:trHeight w:val="53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C54658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61DC" w:rsidRPr="004A3291" w:rsidRDefault="00E761DC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6DFB" w:rsidRPr="004A3291" w:rsidRDefault="00DC6DFB" w:rsidP="009A6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DC6DFB" w:rsidRPr="004A3291" w:rsidTr="00C54658">
        <w:trPr>
          <w:gridAfter w:val="1"/>
          <w:wAfter w:w="236" w:type="dxa"/>
          <w:trHeight w:val="480"/>
        </w:trPr>
        <w:tc>
          <w:tcPr>
            <w:tcW w:w="10065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trHeight w:val="361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621B2D">
        <w:trPr>
          <w:trHeight w:val="375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представитель многоквартирного дома (домов):</w:t>
            </w:r>
          </w:p>
          <w:p w:rsidR="00DC6DFB" w:rsidRPr="004A3291" w:rsidRDefault="00DC6DFB" w:rsidP="00520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  <w:r w:rsidRPr="004A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(председатель совета дома, председатель товарищества собственников жилья, </w:t>
            </w:r>
            <w:proofErr w:type="gramStart"/>
            <w:r w:rsidRPr="004A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другое</w:t>
            </w:r>
            <w:proofErr w:type="gramEnd"/>
            <w:r w:rsidRPr="004A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)___________________________________________</w:t>
            </w:r>
          </w:p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37543D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37543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C6DFB" w:rsidRPr="004A3291" w:rsidTr="00C54658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полностью)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DC6DFB" w:rsidRPr="004A3291" w:rsidTr="009A6508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9A6508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FB" w:rsidRPr="004A3291" w:rsidTr="009A6508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DFB" w:rsidRPr="004A3291" w:rsidTr="009A6508">
        <w:trPr>
          <w:gridAfter w:val="1"/>
          <w:wAfter w:w="236" w:type="dxa"/>
          <w:trHeight w:val="253"/>
        </w:trPr>
        <w:tc>
          <w:tcPr>
            <w:tcW w:w="10065" w:type="dxa"/>
            <w:gridSpan w:val="10"/>
            <w:shd w:val="clear" w:color="auto" w:fill="FFFFFF" w:themeFill="background1"/>
            <w:vAlign w:val="center"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FB" w:rsidRPr="004A3291" w:rsidTr="00C54658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6DFB" w:rsidRPr="004A3291" w:rsidRDefault="00DC6DFB" w:rsidP="0070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DC6DFB" w:rsidRPr="004A3291" w:rsidRDefault="00DC6DFB" w:rsidP="007001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1DC" w:rsidRPr="004A3291" w:rsidRDefault="00E761DC" w:rsidP="0037543D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61DC" w:rsidRPr="004A3291" w:rsidRDefault="00E761DC">
      <w:pPr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20D4A" w:rsidRPr="004A3291" w:rsidRDefault="00520D4A" w:rsidP="0037543D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113A51" w:rsidRPr="004A329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20D4A" w:rsidRPr="004A3291" w:rsidRDefault="0037543D" w:rsidP="0037543D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</w:t>
      </w:r>
    </w:p>
    <w:p w:rsidR="0037543D" w:rsidRPr="004A3291" w:rsidRDefault="0037543D" w:rsidP="003754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0D4A" w:rsidRPr="004A3291" w:rsidRDefault="00520D4A" w:rsidP="00375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291">
        <w:rPr>
          <w:rFonts w:ascii="Times New Roman" w:eastAsia="Calibri" w:hAnsi="Times New Roman" w:cs="Times New Roman"/>
          <w:b/>
          <w:sz w:val="24"/>
          <w:szCs w:val="24"/>
        </w:rPr>
        <w:t>Критерии оценки проектов</w:t>
      </w:r>
    </w:p>
    <w:p w:rsidR="00520D4A" w:rsidRPr="004A3291" w:rsidRDefault="00520D4A" w:rsidP="0052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82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417"/>
        <w:gridCol w:w="1276"/>
      </w:tblGrid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</w:t>
            </w:r>
          </w:p>
          <w:p w:rsidR="00520D4A" w:rsidRPr="004A3291" w:rsidRDefault="00520D4A" w:rsidP="00621B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критерия</w:t>
            </w:r>
          </w:p>
        </w:tc>
      </w:tr>
      <w:tr w:rsidR="00520D4A" w:rsidRPr="004A3291" w:rsidTr="00621B2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софинансирования проекта со стороны от физических и юридических лиц,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0,50</w:t>
            </w:r>
          </w:p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12" w:rsidRPr="004A3291" w:rsidRDefault="002A4412" w:rsidP="002A441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уровня софинансирования</w:t>
            </w:r>
            <w:r w:rsidR="003F081F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минимального перечня </w:t>
            </w:r>
            <w:r w:rsidR="00E761DC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по благоустройству дворовых территорий многоквартирных домов </w:t>
            </w:r>
            <w:r w:rsidR="003F081F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физических </w:t>
            </w:r>
            <w:r w:rsidR="003F081F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юридических лиц 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денежной форме (в процентных пунктах от предполагаемой суммы субсидии на работы </w:t>
            </w:r>
            <w:r w:rsidR="00E761DC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минимального 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работ по благоустройству) </w:t>
            </w:r>
          </w:p>
          <w:p w:rsidR="002A4412" w:rsidRPr="004A3291" w:rsidRDefault="002A4412" w:rsidP="003F08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Примечание: минимальное значение для софинансирования за счет </w:t>
            </w:r>
            <w:r w:rsidRPr="004A3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общего объёма</w:t>
            </w:r>
            <w:r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средств физических</w:t>
            </w:r>
            <w:r w:rsidR="003F081F"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юридических лиц составляет </w:t>
            </w:r>
            <w:r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0%</w:t>
            </w:r>
            <w:r w:rsidR="003F081F"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10,1% до 15,0%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E761DC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F" w:rsidRPr="004A3291" w:rsidRDefault="003F081F" w:rsidP="003F08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превышение уровня софинансирования дополнительного перечня работ по благоустройству </w:t>
            </w:r>
            <w:r w:rsidR="00E761DC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многоквартирных домов 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физических и юридических лиц в денежной форме (в процентных пунктах от предполагаемой суммы субсидии на работы по благоустройству из дополнительного перечня работ по благоустройству) </w:t>
            </w:r>
          </w:p>
          <w:p w:rsidR="002A4412" w:rsidRPr="004A3291" w:rsidRDefault="002A4412" w:rsidP="00E761D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Примечание: минимальное значение для софинансирования за счет </w:t>
            </w:r>
            <w:r w:rsidRPr="004A3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общего объёма</w:t>
            </w:r>
            <w:r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средств физически</w:t>
            </w:r>
            <w:r w:rsidR="003F081F"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 и юридических лиц составляет </w:t>
            </w:r>
            <w:r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3 % от суммы субсидии </w:t>
            </w:r>
            <w:r w:rsidR="00E761DC"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 бюджета Республики Карелия </w:t>
            </w:r>
            <w:r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</w:t>
            </w:r>
            <w:r w:rsidR="00E761DC" w:rsidRPr="004A3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 из дополнительного перечня работ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E76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61DC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E76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61DC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,1% до </w:t>
            </w:r>
            <w:r w:rsidR="00E761DC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E76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61DC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,1% до </w:t>
            </w:r>
            <w:r w:rsidR="00E761DC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E76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1,1% до </w:t>
            </w:r>
            <w:r w:rsidR="00E761DC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E761DC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0D4A"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E761DC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</w:t>
            </w:r>
          </w:p>
        </w:tc>
      </w:tr>
      <w:tr w:rsidR="00520D4A" w:rsidRPr="004A3291" w:rsidTr="00621B2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0,20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протоколу общего собрания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520D4A" w:rsidRPr="004A3291" w:rsidTr="00621B2D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0,15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Неденежное</w:t>
            </w:r>
            <w:proofErr w:type="spellEnd"/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D4A" w:rsidRPr="004A3291" w:rsidTr="00621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4A" w:rsidRPr="004A3291" w:rsidRDefault="00520D4A" w:rsidP="00621B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</w:t>
            </w:r>
          </w:p>
        </w:tc>
      </w:tr>
    </w:tbl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4A" w:rsidRPr="004A3291" w:rsidRDefault="00520D4A" w:rsidP="005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91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520D4A" w:rsidRPr="004A3291" w:rsidRDefault="00520D4A" w:rsidP="005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4A" w:rsidRPr="004A3291" w:rsidRDefault="00520D4A" w:rsidP="005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4A" w:rsidRPr="004A3291" w:rsidRDefault="00520D4A" w:rsidP="00520D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D4A" w:rsidRPr="004A3291" w:rsidRDefault="00520D4A" w:rsidP="00520D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D4A" w:rsidRPr="004A3291" w:rsidRDefault="00520D4A" w:rsidP="00520D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0D4A" w:rsidRPr="004A3291" w:rsidRDefault="00520D4A">
      <w:pPr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20D4A" w:rsidRPr="004A3291" w:rsidRDefault="00520D4A" w:rsidP="00520D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113A51" w:rsidRPr="004A3291">
        <w:rPr>
          <w:rFonts w:ascii="Times New Roman" w:eastAsia="Calibri" w:hAnsi="Times New Roman" w:cs="Times New Roman"/>
          <w:sz w:val="24"/>
          <w:szCs w:val="24"/>
        </w:rPr>
        <w:t>4</w:t>
      </w:r>
    </w:p>
    <w:p w:rsidR="0037543D" w:rsidRPr="004A3291" w:rsidRDefault="0037543D" w:rsidP="0037543D">
      <w:pPr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</w:t>
      </w:r>
    </w:p>
    <w:p w:rsidR="0037543D" w:rsidRPr="004A3291" w:rsidRDefault="0037543D" w:rsidP="00520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4A" w:rsidRPr="004A3291" w:rsidRDefault="00520D4A" w:rsidP="00520D4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20D4A" w:rsidRPr="004A3291" w:rsidRDefault="00520D4A" w:rsidP="00520D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5092"/>
        <w:gridCol w:w="4655"/>
      </w:tblGrid>
      <w:tr w:rsidR="00520D4A" w:rsidRPr="004A3291" w:rsidTr="00621B2D">
        <w:tc>
          <w:tcPr>
            <w:tcW w:w="5092" w:type="dxa"/>
            <w:shd w:val="clear" w:color="auto" w:fill="auto"/>
          </w:tcPr>
          <w:p w:rsidR="00520D4A" w:rsidRPr="004A3291" w:rsidRDefault="00520D4A" w:rsidP="00621B2D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520D4A" w:rsidRPr="004A3291" w:rsidRDefault="00520D4A" w:rsidP="00621B2D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520D4A" w:rsidRPr="004A3291" w:rsidRDefault="00520D4A" w:rsidP="00621B2D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  <w:p w:rsidR="00520D4A" w:rsidRPr="004A3291" w:rsidRDefault="00520D4A" w:rsidP="00621B2D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(муниципальное образование)</w:t>
            </w:r>
          </w:p>
          <w:p w:rsidR="00520D4A" w:rsidRPr="004A3291" w:rsidRDefault="00520D4A" w:rsidP="00621B2D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__________________/______________ </w:t>
            </w:r>
          </w:p>
          <w:p w:rsidR="00520D4A" w:rsidRPr="004A3291" w:rsidRDefault="00520D4A" w:rsidP="00621B2D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4A" w:rsidRPr="004A3291" w:rsidRDefault="00520D4A" w:rsidP="00621B2D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«______» ______________201__ г.</w:t>
            </w:r>
          </w:p>
          <w:p w:rsidR="00520D4A" w:rsidRPr="004A3291" w:rsidRDefault="00520D4A" w:rsidP="0062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shd w:val="clear" w:color="auto" w:fill="auto"/>
          </w:tcPr>
          <w:p w:rsidR="00520D4A" w:rsidRPr="004A3291" w:rsidRDefault="00520D4A" w:rsidP="00621B2D">
            <w:pPr>
              <w:spacing w:after="0" w:line="240" w:lineRule="auto"/>
              <w:ind w:lef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20D4A" w:rsidRPr="004A3291" w:rsidRDefault="00520D4A" w:rsidP="00621B2D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  <w:p w:rsidR="00520D4A" w:rsidRPr="004A3291" w:rsidRDefault="00520D4A" w:rsidP="00621B2D">
            <w:pPr>
              <w:spacing w:after="0" w:line="24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(муниципальное образование)</w:t>
            </w:r>
          </w:p>
          <w:p w:rsidR="00520D4A" w:rsidRPr="004A3291" w:rsidRDefault="00520D4A" w:rsidP="00621B2D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D4A" w:rsidRPr="004A3291" w:rsidRDefault="00520D4A" w:rsidP="00621B2D">
            <w:pPr>
              <w:spacing w:after="0" w:line="240" w:lineRule="auto"/>
              <w:ind w:lef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</w:t>
            </w:r>
          </w:p>
          <w:p w:rsidR="00520D4A" w:rsidRPr="004A3291" w:rsidRDefault="00520D4A" w:rsidP="00621B2D">
            <w:pPr>
              <w:spacing w:after="0" w:line="240" w:lineRule="auto"/>
              <w:ind w:lef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:rsidR="00520D4A" w:rsidRPr="004A3291" w:rsidRDefault="00520D4A" w:rsidP="00621B2D">
            <w:pPr>
              <w:spacing w:after="0" w:line="240" w:lineRule="auto"/>
              <w:ind w:lef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91">
              <w:rPr>
                <w:rFonts w:ascii="Times New Roman" w:eastAsia="Calibri" w:hAnsi="Times New Roman" w:cs="Times New Roman"/>
                <w:sz w:val="24"/>
                <w:szCs w:val="24"/>
              </w:rPr>
              <w:t>(ФИО, должность уполномоченного представителя дома)</w:t>
            </w:r>
          </w:p>
        </w:tc>
      </w:tr>
    </w:tbl>
    <w:p w:rsidR="00520D4A" w:rsidRPr="004A3291" w:rsidRDefault="00520D4A" w:rsidP="00520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0D4A" w:rsidRPr="004A3291" w:rsidRDefault="00520D4A" w:rsidP="00520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0D4A" w:rsidRPr="004A3291" w:rsidRDefault="00520D4A" w:rsidP="00520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20D4A" w:rsidRPr="004A3291" w:rsidRDefault="00520D4A" w:rsidP="00520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 xml:space="preserve">о включении в проект дополнительных мероприятий, </w:t>
      </w:r>
    </w:p>
    <w:p w:rsidR="00520D4A" w:rsidRPr="004A3291" w:rsidRDefault="00520D4A" w:rsidP="00520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291">
        <w:rPr>
          <w:rFonts w:ascii="Times New Roman" w:eastAsia="Calibri" w:hAnsi="Times New Roman" w:cs="Times New Roman"/>
          <w:sz w:val="24"/>
          <w:szCs w:val="24"/>
        </w:rPr>
        <w:t>направленных</w:t>
      </w:r>
      <w:proofErr w:type="gramEnd"/>
      <w:r w:rsidRPr="004A3291">
        <w:rPr>
          <w:rFonts w:ascii="Times New Roman" w:eastAsia="Calibri" w:hAnsi="Times New Roman" w:cs="Times New Roman"/>
          <w:sz w:val="24"/>
          <w:szCs w:val="24"/>
        </w:rPr>
        <w:t xml:space="preserve"> на реализацию проекта</w:t>
      </w:r>
    </w:p>
    <w:p w:rsidR="00520D4A" w:rsidRPr="004A3291" w:rsidRDefault="00520D4A" w:rsidP="00520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>В связи с возникновением при реализации проекта ____________________ (указывается название проекта) экономии средств по итогам размещения заказов на приобретение товаров, выполнение работ, оказание услуг в размере</w:t>
      </w:r>
      <w:proofErr w:type="gramStart"/>
      <w:r w:rsidRPr="004A3291">
        <w:rPr>
          <w:rFonts w:ascii="Times New Roman" w:eastAsia="Calibri" w:hAnsi="Times New Roman" w:cs="Times New Roman"/>
          <w:sz w:val="24"/>
          <w:szCs w:val="24"/>
        </w:rPr>
        <w:t xml:space="preserve"> ______________ (___________) </w:t>
      </w:r>
      <w:proofErr w:type="gramEnd"/>
      <w:r w:rsidRPr="004A3291">
        <w:rPr>
          <w:rFonts w:ascii="Times New Roman" w:eastAsia="Calibri" w:hAnsi="Times New Roman" w:cs="Times New Roman"/>
          <w:sz w:val="24"/>
          <w:szCs w:val="24"/>
        </w:rPr>
        <w:t>рублей прошу согласовать дополнительные мероприятия, направленные на реализацию проекта, в соответствии с утвержденной локальной сметой (сводного сметного расчета) на работы (услуги) в рамках проекта (прилагается).</w:t>
      </w:r>
    </w:p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 xml:space="preserve">Приложение: на ___ </w:t>
      </w:r>
      <w:proofErr w:type="gramStart"/>
      <w:r w:rsidRPr="004A3291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4A3291">
        <w:rPr>
          <w:rFonts w:ascii="Times New Roman" w:eastAsia="Calibri" w:hAnsi="Times New Roman" w:cs="Times New Roman"/>
          <w:sz w:val="24"/>
          <w:szCs w:val="24"/>
        </w:rPr>
        <w:t>. в 1 экз.</w:t>
      </w:r>
    </w:p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</w:p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 </w:t>
      </w:r>
    </w:p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>(указывается должность уполномоченного представителя многоквартирного дома)</w:t>
      </w:r>
    </w:p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>___________________/________________</w:t>
      </w:r>
    </w:p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>(подпись)                         (расшифровка)</w:t>
      </w:r>
    </w:p>
    <w:p w:rsidR="00520D4A" w:rsidRPr="004A3291" w:rsidRDefault="00520D4A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291">
        <w:rPr>
          <w:rFonts w:ascii="Times New Roman" w:eastAsia="Calibri" w:hAnsi="Times New Roman" w:cs="Times New Roman"/>
          <w:sz w:val="24"/>
          <w:szCs w:val="24"/>
        </w:rPr>
        <w:t>«___»______________201__ г.</w:t>
      </w:r>
    </w:p>
    <w:p w:rsidR="00520D4A" w:rsidRPr="004A3291" w:rsidRDefault="00520D4A" w:rsidP="005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4A" w:rsidRPr="004A3291" w:rsidRDefault="00520D4A" w:rsidP="005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4A" w:rsidRPr="004A3291" w:rsidRDefault="00520D4A">
      <w:pPr>
        <w:rPr>
          <w:sz w:val="24"/>
          <w:szCs w:val="24"/>
        </w:rPr>
      </w:pPr>
    </w:p>
    <w:sectPr w:rsidR="00520D4A" w:rsidRPr="004A3291" w:rsidSect="00E227D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6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0"/>
  </w:num>
  <w:num w:numId="11">
    <w:abstractNumId w:val="17"/>
  </w:num>
  <w:num w:numId="12">
    <w:abstractNumId w:val="4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FA"/>
    <w:rsid w:val="0005750C"/>
    <w:rsid w:val="000A3E9D"/>
    <w:rsid w:val="000A61E6"/>
    <w:rsid w:val="00113A51"/>
    <w:rsid w:val="00140743"/>
    <w:rsid w:val="00192746"/>
    <w:rsid w:val="001E2B21"/>
    <w:rsid w:val="001F2A91"/>
    <w:rsid w:val="00253CD0"/>
    <w:rsid w:val="00265FA8"/>
    <w:rsid w:val="00292014"/>
    <w:rsid w:val="002A4412"/>
    <w:rsid w:val="002B5FE6"/>
    <w:rsid w:val="002D6933"/>
    <w:rsid w:val="00334AFB"/>
    <w:rsid w:val="00335674"/>
    <w:rsid w:val="00373172"/>
    <w:rsid w:val="0037543D"/>
    <w:rsid w:val="003B0B3F"/>
    <w:rsid w:val="003F081F"/>
    <w:rsid w:val="00445BC8"/>
    <w:rsid w:val="00466A67"/>
    <w:rsid w:val="004A3291"/>
    <w:rsid w:val="004B0777"/>
    <w:rsid w:val="00520D4A"/>
    <w:rsid w:val="00522E75"/>
    <w:rsid w:val="00565BDE"/>
    <w:rsid w:val="00584E23"/>
    <w:rsid w:val="00621B2D"/>
    <w:rsid w:val="00637273"/>
    <w:rsid w:val="00660EC9"/>
    <w:rsid w:val="006C3791"/>
    <w:rsid w:val="006F58DE"/>
    <w:rsid w:val="007001FA"/>
    <w:rsid w:val="00787999"/>
    <w:rsid w:val="007D5826"/>
    <w:rsid w:val="008562F9"/>
    <w:rsid w:val="00872A9F"/>
    <w:rsid w:val="008A0E0F"/>
    <w:rsid w:val="00947173"/>
    <w:rsid w:val="00972E00"/>
    <w:rsid w:val="00976267"/>
    <w:rsid w:val="00990DFC"/>
    <w:rsid w:val="009A6508"/>
    <w:rsid w:val="00AA1D3D"/>
    <w:rsid w:val="00AA61FA"/>
    <w:rsid w:val="00AC57F0"/>
    <w:rsid w:val="00AE5B3A"/>
    <w:rsid w:val="00B22D68"/>
    <w:rsid w:val="00B9052E"/>
    <w:rsid w:val="00BA374B"/>
    <w:rsid w:val="00BC4BB2"/>
    <w:rsid w:val="00C54658"/>
    <w:rsid w:val="00C55102"/>
    <w:rsid w:val="00C76D3A"/>
    <w:rsid w:val="00C94912"/>
    <w:rsid w:val="00CE7BE4"/>
    <w:rsid w:val="00D4018F"/>
    <w:rsid w:val="00D83227"/>
    <w:rsid w:val="00DC6DFB"/>
    <w:rsid w:val="00DE3B1A"/>
    <w:rsid w:val="00DF37F0"/>
    <w:rsid w:val="00DF52E9"/>
    <w:rsid w:val="00E227DF"/>
    <w:rsid w:val="00E22FA4"/>
    <w:rsid w:val="00E366A5"/>
    <w:rsid w:val="00E70613"/>
    <w:rsid w:val="00E761DC"/>
    <w:rsid w:val="00EF4E9B"/>
    <w:rsid w:val="00F27649"/>
    <w:rsid w:val="00F37642"/>
    <w:rsid w:val="00FA10D1"/>
    <w:rsid w:val="00FC3B24"/>
    <w:rsid w:val="00FF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7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Марина</cp:lastModifiedBy>
  <cp:revision>20</cp:revision>
  <cp:lastPrinted>2017-02-13T05:50:00Z</cp:lastPrinted>
  <dcterms:created xsi:type="dcterms:W3CDTF">2017-02-12T13:48:00Z</dcterms:created>
  <dcterms:modified xsi:type="dcterms:W3CDTF">2017-02-15T07:44:00Z</dcterms:modified>
</cp:coreProperties>
</file>