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83" w:rsidRPr="00863C9D" w:rsidRDefault="004A4983" w:rsidP="0079686D">
      <w:pPr>
        <w:jc w:val="center"/>
        <w:rPr>
          <w:sz w:val="28"/>
          <w:szCs w:val="28"/>
        </w:rPr>
      </w:pPr>
      <w:r w:rsidRPr="00863C9D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64310764" r:id="rId6"/>
        </w:object>
      </w:r>
    </w:p>
    <w:p w:rsidR="004A4983" w:rsidRPr="00863C9D" w:rsidRDefault="004A4983" w:rsidP="00203880">
      <w:pPr>
        <w:pStyle w:val="13"/>
        <w:rPr>
          <w:b w:val="0"/>
          <w:sz w:val="28"/>
          <w:szCs w:val="28"/>
        </w:rPr>
      </w:pPr>
      <w:r w:rsidRPr="00863C9D">
        <w:rPr>
          <w:b w:val="0"/>
          <w:sz w:val="28"/>
          <w:szCs w:val="28"/>
        </w:rPr>
        <w:t>Республика Карелия</w:t>
      </w:r>
    </w:p>
    <w:p w:rsidR="00203880" w:rsidRPr="00863C9D" w:rsidRDefault="004A4983" w:rsidP="00203880">
      <w:pPr>
        <w:jc w:val="center"/>
        <w:rPr>
          <w:sz w:val="28"/>
          <w:szCs w:val="28"/>
        </w:rPr>
      </w:pPr>
      <w:r w:rsidRPr="00863C9D">
        <w:rPr>
          <w:sz w:val="28"/>
          <w:szCs w:val="28"/>
        </w:rPr>
        <w:t xml:space="preserve">Администрация  </w:t>
      </w:r>
    </w:p>
    <w:p w:rsidR="004A4983" w:rsidRPr="00863C9D" w:rsidRDefault="004A4983" w:rsidP="00203880">
      <w:pPr>
        <w:jc w:val="center"/>
        <w:rPr>
          <w:sz w:val="28"/>
          <w:szCs w:val="28"/>
        </w:rPr>
      </w:pPr>
      <w:r w:rsidRPr="00863C9D">
        <w:rPr>
          <w:sz w:val="28"/>
          <w:szCs w:val="28"/>
        </w:rPr>
        <w:t>Пудожского</w:t>
      </w:r>
      <w:r w:rsidR="00203880" w:rsidRPr="00863C9D">
        <w:rPr>
          <w:sz w:val="28"/>
          <w:szCs w:val="28"/>
        </w:rPr>
        <w:t xml:space="preserve"> </w:t>
      </w:r>
      <w:r w:rsidRPr="00863C9D">
        <w:rPr>
          <w:sz w:val="28"/>
          <w:szCs w:val="28"/>
        </w:rPr>
        <w:t>городского поселения</w:t>
      </w:r>
    </w:p>
    <w:p w:rsidR="00203880" w:rsidRPr="00863C9D" w:rsidRDefault="00203880" w:rsidP="00203880">
      <w:pPr>
        <w:jc w:val="center"/>
        <w:rPr>
          <w:sz w:val="28"/>
          <w:szCs w:val="28"/>
        </w:rPr>
      </w:pPr>
    </w:p>
    <w:p w:rsidR="004A4983" w:rsidRPr="00863C9D" w:rsidRDefault="00203880" w:rsidP="00203880">
      <w:pPr>
        <w:jc w:val="center"/>
        <w:rPr>
          <w:sz w:val="28"/>
          <w:szCs w:val="28"/>
        </w:rPr>
      </w:pPr>
      <w:r w:rsidRPr="00863C9D">
        <w:rPr>
          <w:sz w:val="28"/>
          <w:szCs w:val="28"/>
        </w:rPr>
        <w:t>ПОСТАНОВЛЕНИЕ</w:t>
      </w:r>
    </w:p>
    <w:p w:rsidR="00203880" w:rsidRPr="00863C9D" w:rsidRDefault="00203880" w:rsidP="00203880">
      <w:pPr>
        <w:jc w:val="center"/>
        <w:rPr>
          <w:sz w:val="28"/>
          <w:szCs w:val="28"/>
        </w:rPr>
      </w:pPr>
    </w:p>
    <w:p w:rsidR="004A4983" w:rsidRPr="00863C9D" w:rsidRDefault="00863C9D" w:rsidP="00203880">
      <w:pPr>
        <w:rPr>
          <w:sz w:val="28"/>
          <w:szCs w:val="28"/>
        </w:rPr>
      </w:pPr>
      <w:r w:rsidRPr="00863C9D">
        <w:rPr>
          <w:sz w:val="28"/>
          <w:szCs w:val="28"/>
        </w:rPr>
        <w:t>14.08</w:t>
      </w:r>
      <w:r w:rsidR="00203880" w:rsidRPr="00863C9D">
        <w:rPr>
          <w:sz w:val="28"/>
          <w:szCs w:val="28"/>
        </w:rPr>
        <w:t xml:space="preserve">.2017г.                                                                                                   </w:t>
      </w:r>
      <w:r w:rsidR="004A4983" w:rsidRPr="00863C9D">
        <w:rPr>
          <w:sz w:val="28"/>
          <w:szCs w:val="28"/>
        </w:rPr>
        <w:t>№</w:t>
      </w:r>
      <w:r w:rsidRPr="00863C9D">
        <w:rPr>
          <w:sz w:val="28"/>
          <w:szCs w:val="28"/>
        </w:rPr>
        <w:t>213</w:t>
      </w:r>
      <w:r w:rsidR="00203880" w:rsidRPr="00863C9D">
        <w:rPr>
          <w:sz w:val="28"/>
          <w:szCs w:val="28"/>
        </w:rPr>
        <w:t>-п</w:t>
      </w:r>
      <w:r w:rsidR="00656F33" w:rsidRPr="00863C9D">
        <w:rPr>
          <w:sz w:val="28"/>
          <w:szCs w:val="28"/>
        </w:rPr>
        <w:t xml:space="preserve">    </w:t>
      </w:r>
      <w:r w:rsidR="004A4983" w:rsidRPr="00863C9D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4A4983" w:rsidRPr="00863C9D" w:rsidRDefault="004A4983" w:rsidP="00203880">
      <w:pPr>
        <w:jc w:val="center"/>
        <w:rPr>
          <w:sz w:val="28"/>
          <w:szCs w:val="28"/>
        </w:rPr>
      </w:pPr>
      <w:r w:rsidRPr="00863C9D">
        <w:rPr>
          <w:sz w:val="28"/>
          <w:szCs w:val="28"/>
        </w:rPr>
        <w:t>г. Пудож</w:t>
      </w:r>
    </w:p>
    <w:p w:rsidR="00203880" w:rsidRPr="00863C9D" w:rsidRDefault="00203880" w:rsidP="00203880">
      <w:pPr>
        <w:jc w:val="center"/>
        <w:rPr>
          <w:sz w:val="28"/>
          <w:szCs w:val="28"/>
        </w:rPr>
      </w:pPr>
    </w:p>
    <w:p w:rsidR="004A4983" w:rsidRPr="00863C9D" w:rsidRDefault="004A4983" w:rsidP="00203880">
      <w:pPr>
        <w:ind w:left="567" w:right="424"/>
        <w:jc w:val="center"/>
        <w:rPr>
          <w:sz w:val="28"/>
          <w:szCs w:val="28"/>
        </w:rPr>
      </w:pPr>
      <w:r w:rsidRPr="00863C9D">
        <w:rPr>
          <w:sz w:val="28"/>
          <w:szCs w:val="28"/>
        </w:rPr>
        <w:t xml:space="preserve">О </w:t>
      </w:r>
      <w:r w:rsidR="005C1078" w:rsidRPr="00863C9D">
        <w:rPr>
          <w:sz w:val="28"/>
          <w:szCs w:val="28"/>
        </w:rPr>
        <w:t xml:space="preserve">признании </w:t>
      </w:r>
      <w:proofErr w:type="gramStart"/>
      <w:r w:rsidR="005C1078" w:rsidRPr="00863C9D">
        <w:rPr>
          <w:sz w:val="28"/>
          <w:szCs w:val="28"/>
        </w:rPr>
        <w:t>утр</w:t>
      </w:r>
      <w:r w:rsidR="00863C9D" w:rsidRPr="00863C9D">
        <w:rPr>
          <w:sz w:val="28"/>
          <w:szCs w:val="28"/>
        </w:rPr>
        <w:t>атившим</w:t>
      </w:r>
      <w:proofErr w:type="gramEnd"/>
      <w:r w:rsidR="00863C9D" w:rsidRPr="00863C9D">
        <w:rPr>
          <w:sz w:val="28"/>
          <w:szCs w:val="28"/>
        </w:rPr>
        <w:t xml:space="preserve"> силу Постановление № 136</w:t>
      </w:r>
      <w:r w:rsidR="005C1078" w:rsidRPr="00863C9D">
        <w:rPr>
          <w:sz w:val="28"/>
          <w:szCs w:val="28"/>
        </w:rPr>
        <w:t>-п от 09.06. 2017года.</w:t>
      </w:r>
    </w:p>
    <w:p w:rsidR="00203880" w:rsidRDefault="00203880" w:rsidP="00203880">
      <w:pPr>
        <w:rPr>
          <w:b/>
          <w:sz w:val="28"/>
          <w:szCs w:val="28"/>
        </w:rPr>
      </w:pPr>
    </w:p>
    <w:p w:rsidR="00863C9D" w:rsidRPr="00863C9D" w:rsidRDefault="00863C9D" w:rsidP="00203880">
      <w:pPr>
        <w:rPr>
          <w:b/>
          <w:sz w:val="28"/>
          <w:szCs w:val="28"/>
        </w:rPr>
      </w:pPr>
    </w:p>
    <w:p w:rsidR="00203880" w:rsidRPr="00863C9D" w:rsidRDefault="00203880" w:rsidP="00203880">
      <w:pPr>
        <w:rPr>
          <w:b/>
          <w:sz w:val="28"/>
          <w:szCs w:val="28"/>
        </w:rPr>
      </w:pPr>
    </w:p>
    <w:p w:rsidR="004A4983" w:rsidRPr="00863C9D" w:rsidRDefault="004A4983" w:rsidP="005C1078">
      <w:pPr>
        <w:jc w:val="both"/>
        <w:rPr>
          <w:sz w:val="28"/>
          <w:szCs w:val="28"/>
        </w:rPr>
      </w:pPr>
      <w:r w:rsidRPr="00863C9D">
        <w:rPr>
          <w:b/>
          <w:sz w:val="28"/>
          <w:szCs w:val="28"/>
        </w:rPr>
        <w:tab/>
      </w:r>
      <w:r w:rsidR="005C1078" w:rsidRPr="00863C9D">
        <w:rPr>
          <w:sz w:val="28"/>
          <w:szCs w:val="28"/>
        </w:rPr>
        <w:t>Администрация Пудожского городского поселения</w:t>
      </w:r>
    </w:p>
    <w:p w:rsidR="004A4983" w:rsidRPr="00863C9D" w:rsidRDefault="005C1078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863C9D">
        <w:rPr>
          <w:sz w:val="28"/>
          <w:szCs w:val="28"/>
        </w:rPr>
        <w:t>ПОСТАНОВЛЯЕТ:</w:t>
      </w:r>
    </w:p>
    <w:p w:rsidR="005C1078" w:rsidRPr="00863C9D" w:rsidRDefault="005C1078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5C1078" w:rsidRPr="00863C9D" w:rsidRDefault="00863C9D" w:rsidP="00863C9D">
      <w:pPr>
        <w:pStyle w:val="ConsPlusNormal"/>
        <w:numPr>
          <w:ilvl w:val="0"/>
          <w:numId w:val="12"/>
        </w:numPr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3C9D">
        <w:rPr>
          <w:rFonts w:ascii="Times New Roman" w:hAnsi="Times New Roman" w:cs="Times New Roman"/>
          <w:sz w:val="28"/>
          <w:szCs w:val="28"/>
        </w:rPr>
        <w:t>Постановление 136</w:t>
      </w:r>
      <w:r w:rsidR="005C1078" w:rsidRPr="00863C9D">
        <w:rPr>
          <w:rFonts w:ascii="Times New Roman" w:hAnsi="Times New Roman" w:cs="Times New Roman"/>
          <w:sz w:val="28"/>
          <w:szCs w:val="28"/>
        </w:rPr>
        <w:t xml:space="preserve">-п от 09.06.2017г. </w:t>
      </w:r>
      <w:r w:rsidRPr="00863C9D">
        <w:rPr>
          <w:rFonts w:ascii="Times New Roman" w:hAnsi="Times New Roman" w:cs="Times New Roman"/>
          <w:sz w:val="28"/>
          <w:szCs w:val="28"/>
        </w:rPr>
        <w:t>Об утверждении  административного регламента администрации Пудожского городского поселения по предоставлению муниципальной услуги «</w:t>
      </w:r>
      <w:r w:rsidRPr="00863C9D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 культурного наследия местного значения, находящихся на территории муниц</w:t>
      </w:r>
      <w:r w:rsidRPr="00863C9D">
        <w:rPr>
          <w:rFonts w:ascii="Times New Roman" w:hAnsi="Times New Roman" w:cs="Times New Roman"/>
          <w:bCs/>
          <w:sz w:val="28"/>
          <w:szCs w:val="28"/>
        </w:rPr>
        <w:t>и</w:t>
      </w:r>
      <w:r w:rsidRPr="00863C9D">
        <w:rPr>
          <w:rFonts w:ascii="Times New Roman" w:hAnsi="Times New Roman" w:cs="Times New Roman"/>
          <w:bCs/>
          <w:sz w:val="28"/>
          <w:szCs w:val="28"/>
        </w:rPr>
        <w:t>пального образования и включенных в единый государственный реестр объектов кул</w:t>
      </w:r>
      <w:r w:rsidRPr="00863C9D">
        <w:rPr>
          <w:rFonts w:ascii="Times New Roman" w:hAnsi="Times New Roman" w:cs="Times New Roman"/>
          <w:bCs/>
          <w:sz w:val="28"/>
          <w:szCs w:val="28"/>
        </w:rPr>
        <w:t>ь</w:t>
      </w:r>
      <w:r w:rsidRPr="00863C9D">
        <w:rPr>
          <w:rFonts w:ascii="Times New Roman" w:hAnsi="Times New Roman" w:cs="Times New Roman"/>
          <w:bCs/>
          <w:sz w:val="28"/>
          <w:szCs w:val="28"/>
        </w:rPr>
        <w:t>турного наследия (памятников истории и культуры) народов Российской Федер</w:t>
      </w:r>
      <w:r w:rsidRPr="00863C9D">
        <w:rPr>
          <w:rFonts w:ascii="Times New Roman" w:hAnsi="Times New Roman" w:cs="Times New Roman"/>
          <w:bCs/>
          <w:sz w:val="28"/>
          <w:szCs w:val="28"/>
        </w:rPr>
        <w:t>а</w:t>
      </w:r>
      <w:r w:rsidRPr="00863C9D">
        <w:rPr>
          <w:rFonts w:ascii="Times New Roman" w:hAnsi="Times New Roman" w:cs="Times New Roman"/>
          <w:bCs/>
          <w:sz w:val="28"/>
          <w:szCs w:val="28"/>
        </w:rPr>
        <w:t>ции</w:t>
      </w:r>
      <w:r w:rsidRPr="00863C9D">
        <w:rPr>
          <w:rFonts w:ascii="Times New Roman" w:hAnsi="Times New Roman" w:cs="Times New Roman"/>
          <w:sz w:val="28"/>
          <w:szCs w:val="28"/>
        </w:rPr>
        <w:t xml:space="preserve">» </w:t>
      </w:r>
      <w:r w:rsidR="005C1078" w:rsidRPr="00863C9D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5C1078" w:rsidRPr="00863C9D" w:rsidRDefault="005C1078" w:rsidP="00863C9D">
      <w:pPr>
        <w:pStyle w:val="af3"/>
        <w:numPr>
          <w:ilvl w:val="0"/>
          <w:numId w:val="1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63C9D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5C1078" w:rsidRPr="005C1078" w:rsidRDefault="005C1078" w:rsidP="005C1078">
      <w:pPr>
        <w:pStyle w:val="af1"/>
        <w:tabs>
          <w:tab w:val="clear" w:pos="4153"/>
          <w:tab w:val="clear" w:pos="8306"/>
        </w:tabs>
        <w:ind w:left="720"/>
        <w:jc w:val="both"/>
        <w:rPr>
          <w:sz w:val="28"/>
          <w:szCs w:val="28"/>
        </w:rPr>
      </w:pPr>
    </w:p>
    <w:p w:rsid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03880" w:rsidRP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A4983" w:rsidRPr="00203880" w:rsidRDefault="004A4983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A4983" w:rsidRPr="00203880" w:rsidRDefault="005C1078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03880">
        <w:rPr>
          <w:sz w:val="28"/>
          <w:szCs w:val="28"/>
        </w:rPr>
        <w:t xml:space="preserve"> </w:t>
      </w:r>
      <w:r w:rsidR="004A4983" w:rsidRPr="00203880">
        <w:rPr>
          <w:sz w:val="28"/>
          <w:szCs w:val="28"/>
        </w:rPr>
        <w:t>Пудожского</w:t>
      </w:r>
      <w:r w:rsidR="00203880">
        <w:rPr>
          <w:sz w:val="28"/>
          <w:szCs w:val="28"/>
        </w:rPr>
        <w:t xml:space="preserve"> </w:t>
      </w:r>
      <w:r w:rsidR="004A4983" w:rsidRPr="00203880">
        <w:rPr>
          <w:sz w:val="28"/>
          <w:szCs w:val="28"/>
        </w:rPr>
        <w:t>городского поселения</w:t>
      </w:r>
      <w:r w:rsidR="004A4983" w:rsidRPr="00203880">
        <w:rPr>
          <w:sz w:val="28"/>
          <w:szCs w:val="28"/>
        </w:rPr>
        <w:tab/>
      </w:r>
      <w:r w:rsidR="004A4983" w:rsidRPr="0020388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63C9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</w:t>
      </w:r>
      <w:r w:rsidR="004A4983" w:rsidRPr="0020388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А.В.Ладыгин</w:t>
      </w:r>
      <w:proofErr w:type="spellEnd"/>
      <w:r w:rsidR="004A4983" w:rsidRPr="00203880">
        <w:rPr>
          <w:sz w:val="28"/>
          <w:szCs w:val="28"/>
        </w:rPr>
        <w:t xml:space="preserve">                </w:t>
      </w:r>
      <w:r w:rsidR="00203880">
        <w:rPr>
          <w:sz w:val="28"/>
          <w:szCs w:val="28"/>
        </w:rPr>
        <w:t xml:space="preserve">       </w:t>
      </w:r>
      <w:r w:rsidR="004A4983" w:rsidRPr="00203880">
        <w:rPr>
          <w:sz w:val="28"/>
          <w:szCs w:val="28"/>
        </w:rPr>
        <w:t xml:space="preserve">         </w:t>
      </w:r>
      <w:r w:rsidR="004A4983" w:rsidRPr="00203880">
        <w:rPr>
          <w:sz w:val="28"/>
          <w:szCs w:val="28"/>
        </w:rPr>
        <w:tab/>
      </w:r>
    </w:p>
    <w:p w:rsidR="004A4983" w:rsidRPr="00203880" w:rsidRDefault="004A4983" w:rsidP="00203880">
      <w:pPr>
        <w:rPr>
          <w:sz w:val="28"/>
          <w:szCs w:val="28"/>
        </w:rPr>
      </w:pPr>
    </w:p>
    <w:p w:rsidR="004A4983" w:rsidRPr="00203880" w:rsidRDefault="004A4983" w:rsidP="00203880">
      <w:pPr>
        <w:rPr>
          <w:sz w:val="28"/>
          <w:szCs w:val="28"/>
        </w:rPr>
      </w:pPr>
    </w:p>
    <w:sectPr w:rsidR="004A4983" w:rsidRPr="00203880" w:rsidSect="002038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907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7603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989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D04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541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28A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30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6C1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4EB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ACF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EAF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743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66D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9E4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FEA3563"/>
    <w:multiLevelType w:val="hybridMultilevel"/>
    <w:tmpl w:val="6988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A95952"/>
    <w:multiLevelType w:val="hybridMultilevel"/>
    <w:tmpl w:val="AD42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D056C7"/>
    <w:multiLevelType w:val="hybridMultilevel"/>
    <w:tmpl w:val="EA984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DC41E7"/>
    <w:rsid w:val="00010409"/>
    <w:rsid w:val="000116B8"/>
    <w:rsid w:val="00017066"/>
    <w:rsid w:val="000212EA"/>
    <w:rsid w:val="00023C0D"/>
    <w:rsid w:val="000349DF"/>
    <w:rsid w:val="00036CCB"/>
    <w:rsid w:val="00037939"/>
    <w:rsid w:val="00042F98"/>
    <w:rsid w:val="00045541"/>
    <w:rsid w:val="00052521"/>
    <w:rsid w:val="00070469"/>
    <w:rsid w:val="00071B76"/>
    <w:rsid w:val="00072CB6"/>
    <w:rsid w:val="00073CF7"/>
    <w:rsid w:val="0007630C"/>
    <w:rsid w:val="00081BAB"/>
    <w:rsid w:val="000844AE"/>
    <w:rsid w:val="00097223"/>
    <w:rsid w:val="000A7440"/>
    <w:rsid w:val="000A7AB8"/>
    <w:rsid w:val="000B0212"/>
    <w:rsid w:val="000B20F8"/>
    <w:rsid w:val="000B6B6A"/>
    <w:rsid w:val="000B7CA1"/>
    <w:rsid w:val="000C4DAE"/>
    <w:rsid w:val="000C6283"/>
    <w:rsid w:val="000D17BA"/>
    <w:rsid w:val="000D6966"/>
    <w:rsid w:val="000E2170"/>
    <w:rsid w:val="000E7111"/>
    <w:rsid w:val="000F2CA2"/>
    <w:rsid w:val="000F394D"/>
    <w:rsid w:val="000F6D54"/>
    <w:rsid w:val="000F7514"/>
    <w:rsid w:val="0010194E"/>
    <w:rsid w:val="001060E7"/>
    <w:rsid w:val="00111241"/>
    <w:rsid w:val="00111CC8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1548"/>
    <w:rsid w:val="0017333E"/>
    <w:rsid w:val="00177353"/>
    <w:rsid w:val="00181246"/>
    <w:rsid w:val="001862EB"/>
    <w:rsid w:val="00187225"/>
    <w:rsid w:val="00194880"/>
    <w:rsid w:val="00194F94"/>
    <w:rsid w:val="00196448"/>
    <w:rsid w:val="001B234B"/>
    <w:rsid w:val="001C5102"/>
    <w:rsid w:val="001D74BD"/>
    <w:rsid w:val="001D7788"/>
    <w:rsid w:val="001E06AE"/>
    <w:rsid w:val="001E4300"/>
    <w:rsid w:val="001E4850"/>
    <w:rsid w:val="001F5ABB"/>
    <w:rsid w:val="001F7B13"/>
    <w:rsid w:val="00203880"/>
    <w:rsid w:val="00226B68"/>
    <w:rsid w:val="00231C47"/>
    <w:rsid w:val="002502DF"/>
    <w:rsid w:val="002631A7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6511"/>
    <w:rsid w:val="002C100B"/>
    <w:rsid w:val="002C68F7"/>
    <w:rsid w:val="002D070B"/>
    <w:rsid w:val="002E5F3A"/>
    <w:rsid w:val="002F03EC"/>
    <w:rsid w:val="002F18C7"/>
    <w:rsid w:val="003049D7"/>
    <w:rsid w:val="003059DC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71FDA"/>
    <w:rsid w:val="00373494"/>
    <w:rsid w:val="00375B84"/>
    <w:rsid w:val="00377B93"/>
    <w:rsid w:val="00383048"/>
    <w:rsid w:val="00385457"/>
    <w:rsid w:val="003874CB"/>
    <w:rsid w:val="00387682"/>
    <w:rsid w:val="00391CC7"/>
    <w:rsid w:val="00393DF4"/>
    <w:rsid w:val="00395E7F"/>
    <w:rsid w:val="003A4012"/>
    <w:rsid w:val="003A4141"/>
    <w:rsid w:val="003A570A"/>
    <w:rsid w:val="003A72F2"/>
    <w:rsid w:val="003B2676"/>
    <w:rsid w:val="003B2DFD"/>
    <w:rsid w:val="003C08AA"/>
    <w:rsid w:val="003C1311"/>
    <w:rsid w:val="003C67CC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87E12"/>
    <w:rsid w:val="0049250E"/>
    <w:rsid w:val="004A0316"/>
    <w:rsid w:val="004A0DAD"/>
    <w:rsid w:val="004A1B31"/>
    <w:rsid w:val="004A4983"/>
    <w:rsid w:val="004C46B0"/>
    <w:rsid w:val="004E235E"/>
    <w:rsid w:val="004E3BD6"/>
    <w:rsid w:val="004E440D"/>
    <w:rsid w:val="004F4C55"/>
    <w:rsid w:val="004F5E5C"/>
    <w:rsid w:val="00505777"/>
    <w:rsid w:val="00506CA5"/>
    <w:rsid w:val="00507879"/>
    <w:rsid w:val="0051410D"/>
    <w:rsid w:val="0052745C"/>
    <w:rsid w:val="005373AC"/>
    <w:rsid w:val="00546EA0"/>
    <w:rsid w:val="005578AF"/>
    <w:rsid w:val="00571BDA"/>
    <w:rsid w:val="00572C58"/>
    <w:rsid w:val="00574BE5"/>
    <w:rsid w:val="005C1078"/>
    <w:rsid w:val="005D1D20"/>
    <w:rsid w:val="005D6941"/>
    <w:rsid w:val="005F79D6"/>
    <w:rsid w:val="006064D2"/>
    <w:rsid w:val="00617C85"/>
    <w:rsid w:val="0062603E"/>
    <w:rsid w:val="00626C85"/>
    <w:rsid w:val="00632B29"/>
    <w:rsid w:val="006417E3"/>
    <w:rsid w:val="00651C79"/>
    <w:rsid w:val="00652919"/>
    <w:rsid w:val="00654CF9"/>
    <w:rsid w:val="00656F33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784F"/>
    <w:rsid w:val="00697897"/>
    <w:rsid w:val="006A0ED7"/>
    <w:rsid w:val="006A2AE7"/>
    <w:rsid w:val="006B2255"/>
    <w:rsid w:val="006B666C"/>
    <w:rsid w:val="006C1F17"/>
    <w:rsid w:val="006D0E06"/>
    <w:rsid w:val="006E59E9"/>
    <w:rsid w:val="006F0C2A"/>
    <w:rsid w:val="00702D44"/>
    <w:rsid w:val="00703878"/>
    <w:rsid w:val="00706963"/>
    <w:rsid w:val="00715FE4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618FF"/>
    <w:rsid w:val="00762808"/>
    <w:rsid w:val="00776E01"/>
    <w:rsid w:val="007776CC"/>
    <w:rsid w:val="00781985"/>
    <w:rsid w:val="00786C00"/>
    <w:rsid w:val="00792131"/>
    <w:rsid w:val="007924E2"/>
    <w:rsid w:val="00793005"/>
    <w:rsid w:val="0079554C"/>
    <w:rsid w:val="0079686D"/>
    <w:rsid w:val="00796A0E"/>
    <w:rsid w:val="007A3C1E"/>
    <w:rsid w:val="007A6484"/>
    <w:rsid w:val="007B4C33"/>
    <w:rsid w:val="007C1E2D"/>
    <w:rsid w:val="007C3A43"/>
    <w:rsid w:val="007D018B"/>
    <w:rsid w:val="007D280E"/>
    <w:rsid w:val="007D2BC3"/>
    <w:rsid w:val="007D5A7F"/>
    <w:rsid w:val="007D7AD3"/>
    <w:rsid w:val="007E5AD3"/>
    <w:rsid w:val="007E5E1B"/>
    <w:rsid w:val="007E66E3"/>
    <w:rsid w:val="007E6894"/>
    <w:rsid w:val="007F0B3C"/>
    <w:rsid w:val="007F351B"/>
    <w:rsid w:val="00802EAC"/>
    <w:rsid w:val="00807CCB"/>
    <w:rsid w:val="008121E2"/>
    <w:rsid w:val="00812AB9"/>
    <w:rsid w:val="008226D7"/>
    <w:rsid w:val="00823F81"/>
    <w:rsid w:val="008265F6"/>
    <w:rsid w:val="00831E1A"/>
    <w:rsid w:val="0084043D"/>
    <w:rsid w:val="008454DC"/>
    <w:rsid w:val="008550A2"/>
    <w:rsid w:val="00863C9D"/>
    <w:rsid w:val="008878B8"/>
    <w:rsid w:val="0089539B"/>
    <w:rsid w:val="008A0A8C"/>
    <w:rsid w:val="008B3F3D"/>
    <w:rsid w:val="008B4AF6"/>
    <w:rsid w:val="008C3EA0"/>
    <w:rsid w:val="008C458D"/>
    <w:rsid w:val="008F5355"/>
    <w:rsid w:val="008F5696"/>
    <w:rsid w:val="008F736B"/>
    <w:rsid w:val="00902639"/>
    <w:rsid w:val="0090628C"/>
    <w:rsid w:val="0092169D"/>
    <w:rsid w:val="00931976"/>
    <w:rsid w:val="00933F6C"/>
    <w:rsid w:val="00947007"/>
    <w:rsid w:val="00947C50"/>
    <w:rsid w:val="009502D2"/>
    <w:rsid w:val="00955645"/>
    <w:rsid w:val="0097589A"/>
    <w:rsid w:val="0098004C"/>
    <w:rsid w:val="00986ADA"/>
    <w:rsid w:val="00986E4A"/>
    <w:rsid w:val="00992A9F"/>
    <w:rsid w:val="009A399D"/>
    <w:rsid w:val="009B1D80"/>
    <w:rsid w:val="009C3712"/>
    <w:rsid w:val="009D4416"/>
    <w:rsid w:val="009E019A"/>
    <w:rsid w:val="009E5C69"/>
    <w:rsid w:val="009E70A7"/>
    <w:rsid w:val="009F6A78"/>
    <w:rsid w:val="00A006BE"/>
    <w:rsid w:val="00A15768"/>
    <w:rsid w:val="00A25B27"/>
    <w:rsid w:val="00A34EC2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6CA"/>
    <w:rsid w:val="00A65AD1"/>
    <w:rsid w:val="00A675A4"/>
    <w:rsid w:val="00A675F6"/>
    <w:rsid w:val="00A7249B"/>
    <w:rsid w:val="00A83F77"/>
    <w:rsid w:val="00A9171D"/>
    <w:rsid w:val="00A92987"/>
    <w:rsid w:val="00AA0333"/>
    <w:rsid w:val="00AA28CE"/>
    <w:rsid w:val="00AA732D"/>
    <w:rsid w:val="00AC4AF8"/>
    <w:rsid w:val="00AD1407"/>
    <w:rsid w:val="00AD3DE5"/>
    <w:rsid w:val="00AD684D"/>
    <w:rsid w:val="00AF57BA"/>
    <w:rsid w:val="00AF6C4B"/>
    <w:rsid w:val="00AF7762"/>
    <w:rsid w:val="00B1673D"/>
    <w:rsid w:val="00B20C82"/>
    <w:rsid w:val="00B27EB3"/>
    <w:rsid w:val="00B42285"/>
    <w:rsid w:val="00B4358A"/>
    <w:rsid w:val="00B53A80"/>
    <w:rsid w:val="00B57A6C"/>
    <w:rsid w:val="00B57DCE"/>
    <w:rsid w:val="00B64BCB"/>
    <w:rsid w:val="00B73938"/>
    <w:rsid w:val="00BA37D3"/>
    <w:rsid w:val="00BA6820"/>
    <w:rsid w:val="00BD1296"/>
    <w:rsid w:val="00BD17D8"/>
    <w:rsid w:val="00BE67BF"/>
    <w:rsid w:val="00BE7741"/>
    <w:rsid w:val="00BF0B52"/>
    <w:rsid w:val="00C01662"/>
    <w:rsid w:val="00C059AC"/>
    <w:rsid w:val="00C068C6"/>
    <w:rsid w:val="00C132E5"/>
    <w:rsid w:val="00C14527"/>
    <w:rsid w:val="00C37846"/>
    <w:rsid w:val="00C40DF1"/>
    <w:rsid w:val="00C46EF2"/>
    <w:rsid w:val="00C52CC4"/>
    <w:rsid w:val="00C56A63"/>
    <w:rsid w:val="00C56BF4"/>
    <w:rsid w:val="00C6371E"/>
    <w:rsid w:val="00C65BE7"/>
    <w:rsid w:val="00C770AA"/>
    <w:rsid w:val="00C851B8"/>
    <w:rsid w:val="00C85A0A"/>
    <w:rsid w:val="00C9466D"/>
    <w:rsid w:val="00C94F8A"/>
    <w:rsid w:val="00C96D73"/>
    <w:rsid w:val="00C97301"/>
    <w:rsid w:val="00CB3EAB"/>
    <w:rsid w:val="00CC217D"/>
    <w:rsid w:val="00CC25FD"/>
    <w:rsid w:val="00CE27A6"/>
    <w:rsid w:val="00CF0535"/>
    <w:rsid w:val="00CF3729"/>
    <w:rsid w:val="00D13DE3"/>
    <w:rsid w:val="00D14B2C"/>
    <w:rsid w:val="00D171B5"/>
    <w:rsid w:val="00D17866"/>
    <w:rsid w:val="00D17EF3"/>
    <w:rsid w:val="00D30DD2"/>
    <w:rsid w:val="00D31616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C41E7"/>
    <w:rsid w:val="00DD3976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5739E"/>
    <w:rsid w:val="00E615DF"/>
    <w:rsid w:val="00E67E32"/>
    <w:rsid w:val="00E71432"/>
    <w:rsid w:val="00E730C9"/>
    <w:rsid w:val="00E7707C"/>
    <w:rsid w:val="00E84491"/>
    <w:rsid w:val="00EA1E20"/>
    <w:rsid w:val="00EA5659"/>
    <w:rsid w:val="00EA5A4E"/>
    <w:rsid w:val="00EA71B4"/>
    <w:rsid w:val="00EB63A1"/>
    <w:rsid w:val="00EB727A"/>
    <w:rsid w:val="00EC031B"/>
    <w:rsid w:val="00EC07B2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23C2F"/>
    <w:rsid w:val="00F23E07"/>
    <w:rsid w:val="00F33994"/>
    <w:rsid w:val="00F57000"/>
    <w:rsid w:val="00F617C5"/>
    <w:rsid w:val="00F67592"/>
    <w:rsid w:val="00F7204B"/>
    <w:rsid w:val="00F73009"/>
    <w:rsid w:val="00F73464"/>
    <w:rsid w:val="00F76DB6"/>
    <w:rsid w:val="00F822EF"/>
    <w:rsid w:val="00F84269"/>
    <w:rsid w:val="00F913B1"/>
    <w:rsid w:val="00FC1DA2"/>
    <w:rsid w:val="00FC6EF6"/>
    <w:rsid w:val="00FD7278"/>
    <w:rsid w:val="00FF0A99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link w:val="10"/>
    <w:uiPriority w:val="99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DD6B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6B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uiPriority w:val="99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uiPriority w:val="99"/>
    <w:rsid w:val="00F76DB6"/>
    <w:pPr>
      <w:spacing w:after="13"/>
    </w:pPr>
  </w:style>
  <w:style w:type="paragraph" w:styleId="a3">
    <w:name w:val="Body Text"/>
    <w:basedOn w:val="a"/>
    <w:link w:val="a4"/>
    <w:uiPriority w:val="99"/>
    <w:semiHidden/>
    <w:rsid w:val="00F76DB6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D6BD1"/>
    <w:rPr>
      <w:sz w:val="24"/>
      <w:szCs w:val="24"/>
    </w:rPr>
  </w:style>
  <w:style w:type="paragraph" w:customStyle="1" w:styleId="help">
    <w:name w:val="help"/>
    <w:basedOn w:val="a"/>
    <w:uiPriority w:val="99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uiPriority w:val="99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uiPriority w:val="99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6BD1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D6BD1"/>
    <w:rPr>
      <w:sz w:val="24"/>
      <w:szCs w:val="24"/>
    </w:rPr>
  </w:style>
  <w:style w:type="paragraph" w:styleId="a7">
    <w:name w:val="Title"/>
    <w:basedOn w:val="a"/>
    <w:next w:val="a"/>
    <w:link w:val="a8"/>
    <w:uiPriority w:val="99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3F3D40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Document Map"/>
    <w:basedOn w:val="a"/>
    <w:link w:val="aa"/>
    <w:uiPriority w:val="99"/>
    <w:semiHidden/>
    <w:rsid w:val="0014373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143737"/>
    <w:rPr>
      <w:rFonts w:ascii="Tahoma" w:hAnsi="Tahoma" w:cs="Tahoma"/>
      <w:sz w:val="16"/>
      <w:szCs w:val="16"/>
    </w:rPr>
  </w:style>
  <w:style w:type="paragraph" w:customStyle="1" w:styleId="12">
    <w:name w:val="1.Текст"/>
    <w:uiPriority w:val="99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7707C"/>
    <w:rPr>
      <w:rFonts w:cs="Times New Roman"/>
      <w:sz w:val="16"/>
      <w:szCs w:val="16"/>
    </w:rPr>
  </w:style>
  <w:style w:type="paragraph" w:customStyle="1" w:styleId="ab">
    <w:name w:val="Знак"/>
    <w:basedOn w:val="a"/>
    <w:uiPriority w:val="99"/>
    <w:rsid w:val="00CB3EAB"/>
    <w:pPr>
      <w:spacing w:after="160" w:line="240" w:lineRule="exact"/>
    </w:pPr>
    <w:rPr>
      <w:sz w:val="20"/>
      <w:szCs w:val="20"/>
      <w:lang w:eastAsia="zh-CN"/>
    </w:rPr>
  </w:style>
  <w:style w:type="table" w:styleId="ac">
    <w:name w:val="Table Grid"/>
    <w:basedOn w:val="a1"/>
    <w:uiPriority w:val="99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CC25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BD1"/>
    <w:rPr>
      <w:sz w:val="0"/>
      <w:szCs w:val="0"/>
    </w:rPr>
  </w:style>
  <w:style w:type="paragraph" w:customStyle="1" w:styleId="af">
    <w:name w:val="Стиль"/>
    <w:uiPriority w:val="99"/>
    <w:rsid w:val="006B666C"/>
    <w:pPr>
      <w:autoSpaceDE w:val="0"/>
      <w:autoSpaceDN w:val="0"/>
    </w:pPr>
  </w:style>
  <w:style w:type="character" w:styleId="af0">
    <w:name w:val="Hyperlink"/>
    <w:basedOn w:val="a0"/>
    <w:uiPriority w:val="99"/>
    <w:rsid w:val="006B666C"/>
    <w:rPr>
      <w:rFonts w:cs="Times New Roman"/>
      <w:color w:val="0000FF"/>
      <w:u w:val="single"/>
    </w:rPr>
  </w:style>
  <w:style w:type="paragraph" w:customStyle="1" w:styleId="13">
    <w:name w:val="Название объекта1"/>
    <w:basedOn w:val="a"/>
    <w:next w:val="a"/>
    <w:uiPriority w:val="99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f1">
    <w:name w:val="header"/>
    <w:basedOn w:val="a"/>
    <w:link w:val="af2"/>
    <w:uiPriority w:val="99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D6BD1"/>
    <w:rPr>
      <w:sz w:val="24"/>
      <w:szCs w:val="24"/>
    </w:rPr>
  </w:style>
  <w:style w:type="paragraph" w:styleId="af3">
    <w:name w:val="List Paragraph"/>
    <w:basedOn w:val="a"/>
    <w:uiPriority w:val="99"/>
    <w:qFormat/>
    <w:rsid w:val="0037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7</cp:revision>
  <cp:lastPrinted>2012-07-05T11:55:00Z</cp:lastPrinted>
  <dcterms:created xsi:type="dcterms:W3CDTF">2017-04-04T07:34:00Z</dcterms:created>
  <dcterms:modified xsi:type="dcterms:W3CDTF">2017-08-15T11:00:00Z</dcterms:modified>
</cp:coreProperties>
</file>