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38" w:rsidRPr="00632073" w:rsidRDefault="007F3A38" w:rsidP="0043099A">
      <w:pPr>
        <w:pStyle w:val="1"/>
        <w:jc w:val="center"/>
        <w:rPr>
          <w:b w:val="0"/>
          <w:bCs w:val="0"/>
          <w:color w:val="000000" w:themeColor="text1"/>
        </w:rPr>
      </w:pPr>
      <w:r w:rsidRPr="00632073">
        <w:rPr>
          <w:b w:val="0"/>
          <w:bCs w:val="0"/>
          <w:color w:val="000000" w:themeColor="text1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73.85pt" o:ole="" fillcolor="window">
            <v:imagedata r:id="rId4" o:title=""/>
          </v:shape>
          <o:OLEObject Type="Embed" ProgID="Word.Picture.8" ShapeID="_x0000_i1025" DrawAspect="Content" ObjectID="_1558957122" r:id="rId5"/>
        </w:object>
      </w:r>
    </w:p>
    <w:p w:rsidR="007F3A38" w:rsidRPr="00632073" w:rsidRDefault="007F3A38" w:rsidP="007F3A38">
      <w:pPr>
        <w:pStyle w:val="a4"/>
        <w:spacing w:after="0"/>
        <w:rPr>
          <w:b w:val="0"/>
          <w:color w:val="000000" w:themeColor="text1"/>
          <w:szCs w:val="28"/>
        </w:rPr>
      </w:pPr>
      <w:r w:rsidRPr="00632073">
        <w:rPr>
          <w:b w:val="0"/>
          <w:color w:val="000000" w:themeColor="text1"/>
          <w:szCs w:val="28"/>
        </w:rPr>
        <w:t xml:space="preserve">РЕСПУБЛИКА  КАРЕЛИЯ                            </w:t>
      </w:r>
    </w:p>
    <w:p w:rsidR="007F3A38" w:rsidRPr="00632073" w:rsidRDefault="007F3A38" w:rsidP="007F3A38">
      <w:pPr>
        <w:pStyle w:val="a4"/>
        <w:spacing w:after="0"/>
        <w:jc w:val="left"/>
        <w:rPr>
          <w:b w:val="0"/>
          <w:color w:val="000000" w:themeColor="text1"/>
          <w:szCs w:val="28"/>
        </w:rPr>
      </w:pPr>
      <w:r w:rsidRPr="00632073">
        <w:rPr>
          <w:b w:val="0"/>
          <w:color w:val="000000" w:themeColor="text1"/>
          <w:szCs w:val="28"/>
        </w:rPr>
        <w:t xml:space="preserve">                                                            СОВЕТ</w:t>
      </w:r>
    </w:p>
    <w:p w:rsidR="007F3A38" w:rsidRPr="00632073" w:rsidRDefault="007F3A38" w:rsidP="007F3A38">
      <w:pPr>
        <w:pStyle w:val="a4"/>
        <w:spacing w:after="0"/>
        <w:jc w:val="left"/>
        <w:rPr>
          <w:b w:val="0"/>
          <w:color w:val="000000" w:themeColor="text1"/>
          <w:szCs w:val="28"/>
        </w:rPr>
      </w:pPr>
      <w:r w:rsidRPr="00632073">
        <w:rPr>
          <w:b w:val="0"/>
          <w:color w:val="000000" w:themeColor="text1"/>
          <w:szCs w:val="28"/>
        </w:rPr>
        <w:t xml:space="preserve">                                   </w:t>
      </w:r>
      <w:proofErr w:type="spellStart"/>
      <w:r w:rsidRPr="00632073">
        <w:rPr>
          <w:b w:val="0"/>
          <w:color w:val="000000" w:themeColor="text1"/>
          <w:szCs w:val="28"/>
        </w:rPr>
        <w:t>Пудожского</w:t>
      </w:r>
      <w:proofErr w:type="spellEnd"/>
      <w:r w:rsidRPr="00632073">
        <w:rPr>
          <w:b w:val="0"/>
          <w:color w:val="000000" w:themeColor="text1"/>
          <w:szCs w:val="28"/>
        </w:rPr>
        <w:t xml:space="preserve"> городского поселения</w:t>
      </w:r>
    </w:p>
    <w:p w:rsidR="007F3A38" w:rsidRPr="00632073" w:rsidRDefault="007F3A38" w:rsidP="007F3A38">
      <w:pPr>
        <w:pStyle w:val="a4"/>
        <w:spacing w:after="0"/>
        <w:jc w:val="left"/>
        <w:rPr>
          <w:b w:val="0"/>
          <w:color w:val="000000" w:themeColor="text1"/>
          <w:szCs w:val="28"/>
        </w:rPr>
      </w:pPr>
      <w:r w:rsidRPr="00632073">
        <w:rPr>
          <w:b w:val="0"/>
          <w:color w:val="000000" w:themeColor="text1"/>
          <w:szCs w:val="28"/>
        </w:rPr>
        <w:t xml:space="preserve">                                        </w:t>
      </w:r>
      <w:r w:rsidR="001269B4">
        <w:rPr>
          <w:b w:val="0"/>
          <w:color w:val="000000" w:themeColor="text1"/>
          <w:szCs w:val="28"/>
          <w:lang w:val="en-US"/>
        </w:rPr>
        <w:t>XXVIIII</w:t>
      </w:r>
      <w:r w:rsidR="001269B4" w:rsidRPr="00D81ACA">
        <w:rPr>
          <w:b w:val="0"/>
          <w:color w:val="000000" w:themeColor="text1"/>
          <w:szCs w:val="28"/>
        </w:rPr>
        <w:t xml:space="preserve"> </w:t>
      </w:r>
      <w:r w:rsidRPr="00632073">
        <w:rPr>
          <w:b w:val="0"/>
          <w:color w:val="000000" w:themeColor="text1"/>
          <w:szCs w:val="28"/>
        </w:rPr>
        <w:t xml:space="preserve">заседание   </w:t>
      </w:r>
      <w:r w:rsidR="001269B4">
        <w:rPr>
          <w:b w:val="0"/>
          <w:color w:val="000000" w:themeColor="text1"/>
          <w:szCs w:val="28"/>
          <w:lang w:val="en-US"/>
        </w:rPr>
        <w:t>III</w:t>
      </w:r>
      <w:r w:rsidR="00D81ACA">
        <w:rPr>
          <w:b w:val="0"/>
          <w:color w:val="000000" w:themeColor="text1"/>
          <w:szCs w:val="28"/>
        </w:rPr>
        <w:t xml:space="preserve"> </w:t>
      </w:r>
      <w:r w:rsidRPr="00632073">
        <w:rPr>
          <w:b w:val="0"/>
          <w:color w:val="000000" w:themeColor="text1"/>
          <w:szCs w:val="28"/>
        </w:rPr>
        <w:t>созыва</w:t>
      </w:r>
    </w:p>
    <w:p w:rsidR="007F3A38" w:rsidRPr="00632073" w:rsidRDefault="007F3A38" w:rsidP="007F3A3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A38" w:rsidRPr="00632073" w:rsidRDefault="007F3A38" w:rsidP="007F3A3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7F3A38" w:rsidRPr="00632073" w:rsidRDefault="00D81ACA" w:rsidP="007F3A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69B4">
        <w:rPr>
          <w:rFonts w:ascii="Times New Roman" w:hAnsi="Times New Roman" w:cs="Times New Roman"/>
          <w:color w:val="000000" w:themeColor="text1"/>
          <w:sz w:val="28"/>
          <w:szCs w:val="28"/>
        </w:rPr>
        <w:t>т 14.06.</w:t>
      </w:r>
      <w:r w:rsidR="007F3A38"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559"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="00126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A38"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269B4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7F3A38"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proofErr w:type="gramStart"/>
      <w:r w:rsidR="007F3A38"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7F3A38"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Пудож                                         № </w:t>
      </w:r>
      <w:r w:rsidR="001269B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</w:p>
    <w:p w:rsidR="007F3A38" w:rsidRPr="00632073" w:rsidRDefault="007F3A38" w:rsidP="00632073">
      <w:pPr>
        <w:shd w:val="clear" w:color="auto" w:fill="FFFFFF"/>
        <w:spacing w:after="2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</w:rPr>
      </w:pPr>
      <w:r w:rsidRPr="006320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632073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</w:rPr>
        <w:t>О</w:t>
      </w:r>
      <w:r w:rsidR="00426C99" w:rsidRPr="00632073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</w:rPr>
        <w:t>Б УТВЕРЖДЕНИИ</w:t>
      </w:r>
      <w:r w:rsidRPr="00632073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</w:rPr>
        <w:t xml:space="preserve"> ПОЛОЖЕНИ</w:t>
      </w:r>
      <w:r w:rsidR="00426C99" w:rsidRPr="00632073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</w:rPr>
        <w:t>я</w:t>
      </w:r>
      <w:r w:rsidRPr="00632073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</w:rPr>
        <w:t xml:space="preserve"> О ГИМНЕ </w:t>
      </w:r>
      <w:r w:rsidR="0040242A" w:rsidRPr="00632073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</w:rPr>
        <w:t>Пудожско</w:t>
      </w:r>
      <w:r w:rsidR="00426C99" w:rsidRPr="00632073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</w:rPr>
        <w:t>ГО</w:t>
      </w:r>
      <w:r w:rsidR="007C797F" w:rsidRPr="00632073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</w:rPr>
        <w:t xml:space="preserve"> городско</w:t>
      </w:r>
      <w:r w:rsidR="00426C99" w:rsidRPr="00632073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</w:rPr>
        <w:t>Го</w:t>
      </w:r>
      <w:r w:rsidR="007C797F" w:rsidRPr="00632073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</w:rPr>
        <w:t xml:space="preserve"> поселени</w:t>
      </w:r>
      <w:r w:rsidR="00426C99" w:rsidRPr="00632073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</w:rPr>
        <w:t>я</w:t>
      </w:r>
      <w:r w:rsidRPr="00632073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</w:rPr>
        <w:t>».</w:t>
      </w:r>
    </w:p>
    <w:p w:rsidR="007F3A38" w:rsidRPr="00632073" w:rsidRDefault="007F3A38" w:rsidP="007F3A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F3A38" w:rsidRPr="00632073" w:rsidRDefault="007F3A38" w:rsidP="007F3A38">
      <w:pPr>
        <w:shd w:val="clear" w:color="auto" w:fill="FFFFFF"/>
        <w:spacing w:after="37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Рассмотрев представленный Администрацией </w:t>
      </w:r>
      <w:proofErr w:type="spellStart"/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  проект Положения "О гимне </w:t>
      </w:r>
      <w:proofErr w:type="spellStart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",  Совет </w:t>
      </w:r>
      <w:proofErr w:type="spellStart"/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 решил:</w:t>
      </w:r>
    </w:p>
    <w:p w:rsidR="007F3A38" w:rsidRPr="00632073" w:rsidRDefault="007F3A38" w:rsidP="00402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прилагаемое 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"Положение "О гимне </w:t>
      </w:r>
      <w:proofErr w:type="spellStart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".</w:t>
      </w:r>
    </w:p>
    <w:p w:rsidR="007F3A38" w:rsidRPr="00632073" w:rsidRDefault="00632073" w:rsidP="00402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F3A38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(обнародования)</w:t>
      </w:r>
      <w:r w:rsidR="007F3A38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F3A38" w:rsidRPr="00632073" w:rsidRDefault="00632073" w:rsidP="00402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7F3A38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Контроль исполнения данного решения возложить на Главу </w:t>
      </w:r>
      <w:proofErr w:type="spellStart"/>
      <w:r w:rsidR="007F3A38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="007F3A38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7F3A38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Ладыгина</w:t>
      </w:r>
      <w:proofErr w:type="spellEnd"/>
      <w:r w:rsidR="007F3A38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:rsidR="0040242A" w:rsidRPr="00632073" w:rsidRDefault="0040242A" w:rsidP="004024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242A" w:rsidRPr="00632073" w:rsidRDefault="0040242A" w:rsidP="004024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A38" w:rsidRPr="00632073" w:rsidRDefault="007F3A38" w:rsidP="004024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</w:t>
      </w:r>
      <w:proofErr w:type="spellStart"/>
      <w:r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proofErr w:type="spellStart"/>
      <w:r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>Екушова</w:t>
      </w:r>
      <w:proofErr w:type="spellEnd"/>
      <w:r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Я.В.</w:t>
      </w:r>
    </w:p>
    <w:p w:rsidR="007F3A38" w:rsidRPr="00632073" w:rsidRDefault="007F3A38" w:rsidP="004309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</w:p>
    <w:p w:rsidR="0043099A" w:rsidRPr="00632073" w:rsidRDefault="0043099A" w:rsidP="004309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A38" w:rsidRPr="00632073" w:rsidRDefault="007F3A38" w:rsidP="004309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</w:t>
      </w:r>
      <w:proofErr w:type="spellStart"/>
      <w:r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</w:p>
    <w:p w:rsidR="007F3A38" w:rsidRDefault="007F3A38" w:rsidP="004F4D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                                                                     </w:t>
      </w:r>
      <w:proofErr w:type="spellStart"/>
      <w:r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>Ладыгин</w:t>
      </w:r>
      <w:proofErr w:type="spellEnd"/>
      <w:r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:rsidR="00632073" w:rsidRDefault="00632073" w:rsidP="004F4D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073" w:rsidRDefault="00632073" w:rsidP="004F4D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073" w:rsidRDefault="00632073" w:rsidP="004F4D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A38" w:rsidRPr="00632073" w:rsidRDefault="007F3A38" w:rsidP="007F3A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F3A38" w:rsidRPr="00632073" w:rsidRDefault="00632073" w:rsidP="00632073">
      <w:pPr>
        <w:shd w:val="clear" w:color="auto" w:fill="FFFFFF"/>
        <w:spacing w:after="374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Утверждено Р</w:t>
      </w:r>
      <w:r w:rsidR="007F3A38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 w:rsidR="0043099A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Совета </w:t>
      </w:r>
      <w:proofErr w:type="spellStart"/>
      <w:r w:rsidR="0043099A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="0043099A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7F3A38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43099A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от</w:t>
      </w:r>
      <w:r w:rsidR="00126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14.06.2017г.  № 17</w:t>
      </w:r>
      <w:r w:rsidR="0043099A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A38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32073" w:rsidRDefault="007F3A38" w:rsidP="00D81ACA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ПОЛОЖЕНИЕ </w:t>
      </w:r>
    </w:p>
    <w:p w:rsidR="007F3A38" w:rsidRDefault="007F3A38" w:rsidP="00D81ACA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О ГИМНЕ </w:t>
      </w:r>
      <w:r w:rsidR="00632073" w:rsidRPr="0063207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>Пудожского городского поселения</w:t>
      </w:r>
      <w:r w:rsidR="00D81AC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>.</w:t>
      </w:r>
    </w:p>
    <w:p w:rsidR="00D81ACA" w:rsidRPr="00632073" w:rsidRDefault="00D81ACA" w:rsidP="00D81ACA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</w:pPr>
    </w:p>
    <w:p w:rsidR="00632073" w:rsidRDefault="00D81ACA" w:rsidP="00D81AC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F3A38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Настоящим Положением устанавливается порядок официального использования гимна муниципального</w:t>
      </w:r>
      <w:r w:rsidR="0043099A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 "</w:t>
      </w:r>
      <w:proofErr w:type="spellStart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7F3A38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".</w:t>
      </w:r>
    </w:p>
    <w:p w:rsidR="007F3A38" w:rsidRPr="00632073" w:rsidRDefault="007F3A38" w:rsidP="008C36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Гимн </w:t>
      </w:r>
      <w:proofErr w:type="spellStart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официальным символом муниципальн</w:t>
      </w:r>
      <w:r w:rsidR="0043099A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образования "</w:t>
      </w:r>
      <w:proofErr w:type="spellStart"/>
      <w:r w:rsidR="0043099A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</w:t>
      </w:r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proofErr w:type="spellEnd"/>
      <w:r w:rsidR="0043099A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43099A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".</w:t>
      </w:r>
    </w:p>
    <w:p w:rsidR="007F3A38" w:rsidRPr="00632073" w:rsidRDefault="007F3A38" w:rsidP="008C36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Гимн </w:t>
      </w:r>
      <w:proofErr w:type="spellStart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представляет собой музыкально-поэтическое произведение, исполняемое в случаях, предусмотренных настоящим Положением.</w:t>
      </w:r>
    </w:p>
    <w:p w:rsidR="007F3A38" w:rsidRPr="00632073" w:rsidRDefault="007F3A38" w:rsidP="008C36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Гимн </w:t>
      </w:r>
      <w:proofErr w:type="spellStart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 исполняться в оркестровом, хоровом, оркестрово-хоровом либо ином вокальном и инструментальном варианте. При этом могут использоваться средства </w:t>
      </w:r>
      <w:proofErr w:type="spellStart"/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</w:t>
      </w:r>
      <w:proofErr w:type="spellEnd"/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 видеозаписи, а также средства теле- и радиотрансляции.</w:t>
      </w:r>
    </w:p>
    <w:p w:rsidR="007F3A38" w:rsidRPr="00632073" w:rsidRDefault="007F3A38" w:rsidP="008C36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Гимн </w:t>
      </w:r>
      <w:proofErr w:type="spellStart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должен исполняться в точном соответствии с утвержденной музыкальной редакцией и текстом.</w:t>
      </w:r>
    </w:p>
    <w:p w:rsidR="007F3A38" w:rsidRPr="00632073" w:rsidRDefault="007F3A38" w:rsidP="008C36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Текст и музыкальная редакция </w:t>
      </w:r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имна </w:t>
      </w:r>
      <w:proofErr w:type="spellStart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утверждаются по итогам проведенного конкурса нормативно-правовым актом Администрации  </w:t>
      </w:r>
      <w:proofErr w:type="spellStart"/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F3A38" w:rsidRPr="00632073" w:rsidRDefault="007F3A38" w:rsidP="008C36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Гимн </w:t>
      </w:r>
      <w:proofErr w:type="spellStart"/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</w:t>
      </w:r>
      <w:proofErr w:type="gramEnd"/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сполняется</w:t>
      </w:r>
      <w:proofErr w:type="spellEnd"/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F3A38" w:rsidRPr="00632073" w:rsidRDefault="007F3A38" w:rsidP="008C36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вступлении в должность </w:t>
      </w:r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Главы  </w:t>
      </w:r>
      <w:proofErr w:type="spellStart"/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после принесения им присяги;</w:t>
      </w:r>
    </w:p>
    <w:p w:rsidR="007F3A38" w:rsidRPr="00632073" w:rsidRDefault="007F3A38" w:rsidP="008C36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время официальной церемонии подъема флага муниципального</w:t>
      </w:r>
      <w:r w:rsidR="0043099A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 "</w:t>
      </w:r>
      <w:proofErr w:type="spellStart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</w:t>
      </w:r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ое </w:t>
      </w:r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".</w:t>
      </w:r>
    </w:p>
    <w:p w:rsidR="007F3A38" w:rsidRPr="00632073" w:rsidRDefault="00632073" w:rsidP="008C36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Гимн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r w:rsidR="007F3A38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 исполняться:</w:t>
      </w:r>
    </w:p>
    <w:p w:rsidR="007F3A38" w:rsidRPr="00632073" w:rsidRDefault="007F3A38" w:rsidP="008C36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 о</w:t>
      </w:r>
      <w:r w:rsidR="0043099A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ткрытии и закрытии заседаний </w:t>
      </w:r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Совета </w:t>
      </w:r>
      <w:proofErr w:type="spellStart"/>
      <w:r w:rsidR="0043099A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="0043099A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очередного созыва;</w:t>
      </w:r>
    </w:p>
    <w:p w:rsidR="007F3A38" w:rsidRPr="00632073" w:rsidRDefault="007F3A38" w:rsidP="008C36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открытии памятников и памятных знаков;</w:t>
      </w:r>
    </w:p>
    <w:p w:rsidR="007F3A38" w:rsidRPr="00632073" w:rsidRDefault="007F3A38" w:rsidP="008C36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открытии и закрытии торжественных </w:t>
      </w:r>
      <w:r w:rsidR="008C3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посвященных государственным праздникам Российской Федерации;</w:t>
      </w:r>
    </w:p>
    <w:p w:rsidR="007F3A38" w:rsidRPr="00632073" w:rsidRDefault="007F3A38" w:rsidP="008C36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открытии и закрытии торжественных </w:t>
      </w:r>
      <w:r w:rsidR="008C3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митингов, посв</w:t>
      </w:r>
      <w:r w:rsidR="0043099A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ященных Дню города Пудожа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F3A38" w:rsidRPr="00632073" w:rsidRDefault="007F3A38" w:rsidP="008C36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время иных торжественных мероприятий, проводимых органами местного самоуправления, а также государственными и негосударственными организациями.</w:t>
      </w:r>
    </w:p>
    <w:p w:rsidR="007F3A38" w:rsidRPr="00632073" w:rsidRDefault="007F3A38" w:rsidP="008C36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Гимн </w:t>
      </w:r>
      <w:proofErr w:type="spellStart"/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8C3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исполняется при проведении официальных церемоний во время спортивных соревнований на территории города и за его пределами - в соответствии с правилами проведения этих соревнований.</w:t>
      </w:r>
    </w:p>
    <w:p w:rsidR="007F3A38" w:rsidRPr="00632073" w:rsidRDefault="007F3A38" w:rsidP="008C36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При официальном исполнении </w:t>
      </w:r>
      <w:r w:rsidR="008C3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имна </w:t>
      </w:r>
      <w:proofErr w:type="spellStart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8C3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присутствующие выслушивают его стоя, мужчины - без головных уборов.</w:t>
      </w:r>
    </w:p>
    <w:p w:rsidR="007F3A38" w:rsidRPr="00632073" w:rsidRDefault="007F3A38" w:rsidP="008C36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исполнение </w:t>
      </w:r>
      <w:r w:rsidR="008C3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имна </w:t>
      </w:r>
      <w:proofErr w:type="spellStart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8C3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сопровождается поднятием флага му</w:t>
      </w:r>
      <w:r w:rsidR="0040242A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ниципального образования "</w:t>
      </w:r>
      <w:proofErr w:type="spellStart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</w:t>
      </w:r>
      <w:r w:rsidR="008C3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8C3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</w:t>
      </w:r>
      <w:r w:rsidR="008C3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8C3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", присутствующие поворачиваются к нему лицом.</w:t>
      </w:r>
    </w:p>
    <w:p w:rsidR="007F3A38" w:rsidRPr="00632073" w:rsidRDefault="007F3A38" w:rsidP="008C36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Использование </w:t>
      </w:r>
      <w:r w:rsidR="008C3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имна </w:t>
      </w:r>
      <w:proofErr w:type="spellStart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</w:t>
      </w:r>
      <w:r w:rsidR="008C3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632073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нарушением настоящего Положения, а также надругательство над </w:t>
      </w:r>
      <w:r w:rsidR="008C3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имном </w:t>
      </w:r>
      <w:proofErr w:type="spellStart"/>
      <w:r w:rsidR="0040242A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Пудожского</w:t>
      </w:r>
      <w:proofErr w:type="spellEnd"/>
      <w:r w:rsidR="0040242A"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влечет за собой ответственность в соответствии с действующим законодательством.</w:t>
      </w:r>
    </w:p>
    <w:p w:rsidR="007F3A38" w:rsidRPr="00632073" w:rsidRDefault="007F3A38" w:rsidP="007F3A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sectPr w:rsidR="007F3A38" w:rsidRPr="00632073" w:rsidSect="007C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F3A38"/>
    <w:rsid w:val="001269B4"/>
    <w:rsid w:val="001F5141"/>
    <w:rsid w:val="0040242A"/>
    <w:rsid w:val="00426C99"/>
    <w:rsid w:val="0043099A"/>
    <w:rsid w:val="004F4D29"/>
    <w:rsid w:val="00632073"/>
    <w:rsid w:val="007C4DC6"/>
    <w:rsid w:val="007C797F"/>
    <w:rsid w:val="007F3A38"/>
    <w:rsid w:val="008C3671"/>
    <w:rsid w:val="00A1668A"/>
    <w:rsid w:val="00BA3D10"/>
    <w:rsid w:val="00C56A81"/>
    <w:rsid w:val="00D20559"/>
    <w:rsid w:val="00D81ACA"/>
    <w:rsid w:val="00DF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C6"/>
  </w:style>
  <w:style w:type="paragraph" w:styleId="1">
    <w:name w:val="heading 1"/>
    <w:basedOn w:val="a"/>
    <w:link w:val="10"/>
    <w:uiPriority w:val="9"/>
    <w:qFormat/>
    <w:rsid w:val="007F3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3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F3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A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F3A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F3A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posh">
    <w:name w:val="stposh"/>
    <w:basedOn w:val="a"/>
    <w:rsid w:val="007F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3A38"/>
  </w:style>
  <w:style w:type="character" w:styleId="a3">
    <w:name w:val="Hyperlink"/>
    <w:basedOn w:val="a0"/>
    <w:uiPriority w:val="99"/>
    <w:semiHidden/>
    <w:unhideWhenUsed/>
    <w:rsid w:val="007F3A38"/>
    <w:rPr>
      <w:color w:val="0000FF"/>
      <w:u w:val="single"/>
    </w:rPr>
  </w:style>
  <w:style w:type="paragraph" w:customStyle="1" w:styleId="stpravo">
    <w:name w:val="stpravo"/>
    <w:basedOn w:val="a"/>
    <w:rsid w:val="007F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levo">
    <w:name w:val="stlevo"/>
    <w:basedOn w:val="a"/>
    <w:rsid w:val="007F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F3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A38"/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7F3A38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F3A3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2017-05-15T04:48:00Z</cp:lastPrinted>
  <dcterms:created xsi:type="dcterms:W3CDTF">2017-05-15T04:49:00Z</dcterms:created>
  <dcterms:modified xsi:type="dcterms:W3CDTF">2017-06-14T11:52:00Z</dcterms:modified>
</cp:coreProperties>
</file>