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F8" w:rsidRPr="00130EF8" w:rsidRDefault="00130EF8" w:rsidP="00130EF8">
      <w:pP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</w:p>
    <w:p w:rsidR="00364FBF" w:rsidRPr="008C4604" w:rsidRDefault="00130EF8" w:rsidP="008C4604">
      <w:pPr>
        <w:ind w:firstLine="708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Тема: </w:t>
      </w:r>
      <w:r w:rsidR="008C460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Бесплатная помощь для предпринимателей, направленная на увеличение эффективности работы по 44 и 223-ФЗ</w:t>
      </w:r>
      <w:bookmarkStart w:id="0" w:name="_GoBack"/>
      <w:bookmarkEnd w:id="0"/>
    </w:p>
    <w:p w:rsidR="00130EF8" w:rsidRDefault="00E5137D" w:rsidP="00364FBF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64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«Центр координации продаж и закупок» предлагает пред</w:t>
      </w:r>
      <w:r w:rsidRPr="00364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ставителям малого и среднего предпринимательства Республики Карелия</w:t>
      </w:r>
      <w:r w:rsidRPr="00364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бесплатную помощь по увеличению экономических показателей за счет изучения алгоритма возможного «выхода» на рынок закупок по 44 и 223-ФЗ. </w:t>
      </w:r>
    </w:p>
    <w:p w:rsidR="00364FBF" w:rsidRPr="00B67260" w:rsidRDefault="00E5137D" w:rsidP="00B67260">
      <w:pPr>
        <w:ind w:firstLine="708"/>
      </w:pPr>
      <w:r w:rsidRPr="00364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Работу с представителями бизнеса специалисты компании готовы </w:t>
      </w:r>
      <w:r w:rsidR="00B67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провести до 1 февраля 2018 года </w:t>
      </w:r>
      <w:r w:rsidR="00B67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посредством вебинаров. </w:t>
      </w:r>
    </w:p>
    <w:p w:rsidR="009D7485" w:rsidRPr="00364FBF" w:rsidRDefault="00E5137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0E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Отправить заявку на участие</w:t>
      </w:r>
      <w:r w:rsidRPr="00364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мероприятиях можно по электронной почте</w:t>
      </w:r>
      <w:r w:rsidR="00364FBF" w:rsidRPr="00364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прилагаемой форме</w:t>
      </w:r>
      <w:r w:rsidR="00130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0EF8" w:rsidRPr="00130E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28.12.2017 г.</w:t>
      </w:r>
      <w:r w:rsidR="00130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7485" w:rsidRPr="00364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адреса: </w:t>
      </w:r>
    </w:p>
    <w:p w:rsidR="009D7485" w:rsidRPr="00364FBF" w:rsidRDefault="009D748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zharova</w:t>
        </w:r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@</w:t>
        </w:r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economy</w:t>
        </w:r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onego</w:t>
        </w:r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ru</w:t>
        </w:r>
      </w:hyperlink>
      <w:r w:rsidRPr="00130E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</w:t>
      </w:r>
      <w:r w:rsidR="00E5137D" w:rsidRPr="00130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FBF">
        <w:rPr>
          <w:rFonts w:ascii="Times New Roman" w:hAnsi="Times New Roman" w:cs="Times New Roman"/>
          <w:sz w:val="24"/>
          <w:szCs w:val="24"/>
        </w:rPr>
        <w:t>с пометкой</w:t>
      </w:r>
      <w:r w:rsidRPr="00364FBF">
        <w:rPr>
          <w:rFonts w:ascii="Times New Roman" w:hAnsi="Times New Roman" w:cs="Times New Roman"/>
          <w:sz w:val="24"/>
          <w:szCs w:val="24"/>
        </w:rPr>
        <w:t xml:space="preserve"> </w:t>
      </w:r>
      <w:r w:rsidR="00364FBF" w:rsidRPr="00364FBF">
        <w:rPr>
          <w:rFonts w:ascii="Times New Roman" w:hAnsi="Times New Roman" w:cs="Times New Roman"/>
          <w:sz w:val="24"/>
          <w:szCs w:val="24"/>
        </w:rPr>
        <w:t>«</w:t>
      </w:r>
      <w:r w:rsidR="00B67260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364FBF" w:rsidRPr="00364FBF">
        <w:rPr>
          <w:rFonts w:ascii="Times New Roman" w:hAnsi="Times New Roman" w:cs="Times New Roman"/>
          <w:sz w:val="24"/>
          <w:szCs w:val="24"/>
        </w:rPr>
        <w:t>на участие в вебинаре «Центра координации продаж и закупок»</w:t>
      </w:r>
    </w:p>
    <w:p w:rsidR="00F646B5" w:rsidRPr="00364FBF" w:rsidRDefault="009D7485">
      <w:pPr>
        <w:rPr>
          <w:rFonts w:ascii="Times New Roman" w:hAnsi="Times New Roman" w:cs="Times New Roman"/>
          <w:sz w:val="24"/>
          <w:szCs w:val="24"/>
        </w:rPr>
      </w:pPr>
      <w:r w:rsidRPr="00B67260">
        <w:rPr>
          <w:rStyle w:val="a3"/>
          <w:b/>
          <w:shd w:val="clear" w:color="auto" w:fill="FFFFFF"/>
        </w:rPr>
        <w:t xml:space="preserve"> </w:t>
      </w:r>
      <w:hyperlink r:id="rId6" w:history="1"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economy</w:t>
        </w:r>
        <w:r w:rsidRPr="00B67260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@</w:t>
        </w:r>
        <w:proofErr w:type="spellStart"/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karelia</w:t>
        </w:r>
        <w:proofErr w:type="spellEnd"/>
        <w:r w:rsidRPr="00B67260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r w:rsidRPr="00130EF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ru</w:t>
        </w:r>
      </w:hyperlink>
      <w:r w:rsidRPr="00364FBF">
        <w:rPr>
          <w:rFonts w:ascii="Times New Roman" w:hAnsi="Times New Roman" w:cs="Times New Roman"/>
          <w:sz w:val="24"/>
          <w:szCs w:val="24"/>
        </w:rPr>
        <w:t xml:space="preserve"> – с пометкой «В отдел развития предпринимательства, инноваций и </w:t>
      </w:r>
      <w:r w:rsidRPr="00364FBF">
        <w:rPr>
          <w:rFonts w:ascii="Times New Roman" w:hAnsi="Times New Roman" w:cs="Times New Roman"/>
          <w:sz w:val="24"/>
          <w:szCs w:val="24"/>
        </w:rPr>
        <w:t>поддержки</w:t>
      </w:r>
      <w:r w:rsidRPr="00364FBF">
        <w:rPr>
          <w:rFonts w:ascii="Times New Roman" w:hAnsi="Times New Roman" w:cs="Times New Roman"/>
          <w:sz w:val="24"/>
          <w:szCs w:val="24"/>
        </w:rPr>
        <w:t xml:space="preserve"> инвесторов</w:t>
      </w:r>
      <w:r w:rsidR="00B67260">
        <w:rPr>
          <w:rFonts w:ascii="Times New Roman" w:hAnsi="Times New Roman" w:cs="Times New Roman"/>
          <w:sz w:val="24"/>
          <w:szCs w:val="24"/>
        </w:rPr>
        <w:t xml:space="preserve"> - </w:t>
      </w:r>
      <w:r w:rsidR="00B67260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B67260" w:rsidRPr="00364FBF">
        <w:rPr>
          <w:rFonts w:ascii="Times New Roman" w:hAnsi="Times New Roman" w:cs="Times New Roman"/>
          <w:sz w:val="24"/>
          <w:szCs w:val="24"/>
        </w:rPr>
        <w:t>на участие в вебинаре «Центра координации продаж и закупок</w:t>
      </w:r>
      <w:r w:rsidRPr="00364FBF">
        <w:rPr>
          <w:rFonts w:ascii="Times New Roman" w:hAnsi="Times New Roman" w:cs="Times New Roman"/>
          <w:sz w:val="24"/>
          <w:szCs w:val="24"/>
        </w:rPr>
        <w:t>»</w:t>
      </w:r>
    </w:p>
    <w:p w:rsidR="00364FBF" w:rsidRPr="00364FBF" w:rsidRDefault="00364FBF">
      <w:pPr>
        <w:rPr>
          <w:rFonts w:ascii="Times New Roman" w:hAnsi="Times New Roman" w:cs="Times New Roman"/>
          <w:sz w:val="24"/>
          <w:szCs w:val="24"/>
        </w:rPr>
      </w:pPr>
      <w:r w:rsidRPr="00364FBF">
        <w:rPr>
          <w:rFonts w:ascii="Times New Roman" w:hAnsi="Times New Roman" w:cs="Times New Roman"/>
          <w:sz w:val="24"/>
          <w:szCs w:val="24"/>
        </w:rPr>
        <w:t>Форма заявки:</w:t>
      </w:r>
    </w:p>
    <w:tbl>
      <w:tblPr>
        <w:tblW w:w="13638" w:type="dxa"/>
        <w:tblInd w:w="93" w:type="dxa"/>
        <w:tblLook w:val="04A0" w:firstRow="1" w:lastRow="0" w:firstColumn="1" w:lastColumn="0" w:noHBand="0" w:noVBand="1"/>
      </w:tblPr>
      <w:tblGrid>
        <w:gridCol w:w="1505"/>
        <w:gridCol w:w="1517"/>
        <w:gridCol w:w="965"/>
        <w:gridCol w:w="1134"/>
        <w:gridCol w:w="850"/>
        <w:gridCol w:w="1843"/>
        <w:gridCol w:w="1534"/>
        <w:gridCol w:w="1250"/>
        <w:gridCol w:w="1701"/>
        <w:gridCol w:w="1536"/>
      </w:tblGrid>
      <w:tr w:rsidR="00364FBF" w:rsidRPr="00364FBF" w:rsidTr="00B67260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контактного лица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BF" w:rsidRPr="00364FBF" w:rsidRDefault="00364FBF" w:rsidP="00B6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364FBF" w:rsidRPr="00364FBF" w:rsidTr="00364FB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BF" w:rsidRPr="00364FBF" w:rsidRDefault="00364FBF" w:rsidP="0036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64FBF" w:rsidRDefault="00364FBF"/>
    <w:p w:rsidR="008C4604" w:rsidRDefault="008C4604"/>
    <w:sectPr w:rsidR="008C4604" w:rsidSect="00B67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D4"/>
    <w:rsid w:val="00130EF8"/>
    <w:rsid w:val="002E099C"/>
    <w:rsid w:val="003463F5"/>
    <w:rsid w:val="00364FBF"/>
    <w:rsid w:val="00436D8A"/>
    <w:rsid w:val="008C4604"/>
    <w:rsid w:val="009D7485"/>
    <w:rsid w:val="00B67260"/>
    <w:rsid w:val="00E5137D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3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3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nomy@karelia.ru" TargetMode="External"/><Relationship Id="rId5" Type="http://schemas.openxmlformats.org/officeDocument/2006/relationships/hyperlink" Target="mailto:zharova@economy.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Александровна</dc:creator>
  <cp:keywords/>
  <dc:description/>
  <cp:lastModifiedBy>Захарова Наталья Александровна</cp:lastModifiedBy>
  <cp:revision>5</cp:revision>
  <dcterms:created xsi:type="dcterms:W3CDTF">2017-12-21T07:06:00Z</dcterms:created>
  <dcterms:modified xsi:type="dcterms:W3CDTF">2017-12-21T08:28:00Z</dcterms:modified>
</cp:coreProperties>
</file>