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3B" w:rsidRPr="00B3693E" w:rsidRDefault="00D25EC7">
      <w:pPr>
        <w:pStyle w:val="a3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5pt;margin-top:-7.6pt;width:49.5pt;height:65.95pt;z-index:251657216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23445921" r:id="rId9"/>
        </w:pict>
      </w:r>
    </w:p>
    <w:p w:rsidR="0003113B" w:rsidRPr="00DC1D3E" w:rsidRDefault="0003113B" w:rsidP="00E94784">
      <w:pPr>
        <w:pStyle w:val="2"/>
        <w:numPr>
          <w:ilvl w:val="0"/>
          <w:numId w:val="0"/>
        </w:numPr>
      </w:pPr>
      <w:r w:rsidRPr="00DC1D3E">
        <w:t>Республика Карелия</w:t>
      </w:r>
    </w:p>
    <w:p w:rsidR="00090867" w:rsidRPr="00DC1D3E" w:rsidRDefault="00090867" w:rsidP="00E94784">
      <w:pPr>
        <w:pStyle w:val="2"/>
        <w:numPr>
          <w:ilvl w:val="0"/>
          <w:numId w:val="0"/>
        </w:numPr>
      </w:pPr>
      <w:r w:rsidRPr="00DC1D3E">
        <w:t>Администрация</w:t>
      </w:r>
    </w:p>
    <w:p w:rsidR="0003113B" w:rsidRPr="00DC1D3E" w:rsidRDefault="0003113B" w:rsidP="00E94784">
      <w:pPr>
        <w:pStyle w:val="2"/>
        <w:numPr>
          <w:ilvl w:val="0"/>
          <w:numId w:val="0"/>
        </w:numPr>
      </w:pPr>
      <w:r w:rsidRPr="00DC1D3E">
        <w:t xml:space="preserve"> Пудожского городского поселения</w:t>
      </w:r>
    </w:p>
    <w:p w:rsidR="0003113B" w:rsidRPr="00DC1D3E" w:rsidRDefault="00585196" w:rsidP="00E947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0867" w:rsidRPr="00B3693E" w:rsidRDefault="00E94784" w:rsidP="00E94784">
      <w:pPr>
        <w:jc w:val="both"/>
        <w:rPr>
          <w:sz w:val="26"/>
          <w:szCs w:val="26"/>
        </w:rPr>
      </w:pPr>
      <w:r>
        <w:rPr>
          <w:sz w:val="26"/>
          <w:szCs w:val="26"/>
        </w:rPr>
        <w:t>07.04.2016г.</w:t>
      </w:r>
      <w:r w:rsidR="00DC1D3E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>№109-п</w:t>
      </w:r>
      <w:r w:rsidR="00DC1D3E">
        <w:rPr>
          <w:sz w:val="26"/>
          <w:szCs w:val="26"/>
        </w:rPr>
        <w:t xml:space="preserve">                   </w:t>
      </w:r>
    </w:p>
    <w:p w:rsidR="007F5DCA" w:rsidRDefault="0003113B" w:rsidP="00E94784">
      <w:pPr>
        <w:jc w:val="center"/>
        <w:rPr>
          <w:sz w:val="28"/>
          <w:szCs w:val="28"/>
        </w:rPr>
      </w:pPr>
      <w:r w:rsidRPr="00C07486">
        <w:rPr>
          <w:sz w:val="28"/>
          <w:szCs w:val="28"/>
        </w:rPr>
        <w:t>г. Пудож</w:t>
      </w:r>
    </w:p>
    <w:p w:rsidR="00E94784" w:rsidRPr="00C07486" w:rsidRDefault="00E94784" w:rsidP="00E94784">
      <w:pPr>
        <w:jc w:val="center"/>
        <w:rPr>
          <w:sz w:val="28"/>
          <w:szCs w:val="28"/>
        </w:rPr>
      </w:pPr>
    </w:p>
    <w:p w:rsidR="00090F21" w:rsidRPr="00E94784" w:rsidRDefault="00090F21" w:rsidP="00E94784">
      <w:pPr>
        <w:jc w:val="center"/>
        <w:rPr>
          <w:sz w:val="28"/>
          <w:szCs w:val="28"/>
        </w:rPr>
      </w:pPr>
      <w:r w:rsidRPr="00E94784">
        <w:rPr>
          <w:sz w:val="28"/>
          <w:szCs w:val="28"/>
        </w:rPr>
        <w:t xml:space="preserve">Об утверждении </w:t>
      </w:r>
      <w:r w:rsidR="00585196" w:rsidRPr="00E94784">
        <w:rPr>
          <w:sz w:val="28"/>
          <w:szCs w:val="28"/>
        </w:rPr>
        <w:t>плана мероприятий</w:t>
      </w:r>
    </w:p>
    <w:p w:rsidR="00090F21" w:rsidRDefault="00090F21" w:rsidP="00E94784">
      <w:pPr>
        <w:tabs>
          <w:tab w:val="left" w:pos="426"/>
        </w:tabs>
        <w:ind w:right="-144"/>
        <w:jc w:val="both"/>
        <w:rPr>
          <w:sz w:val="28"/>
          <w:szCs w:val="28"/>
        </w:rPr>
      </w:pPr>
    </w:p>
    <w:p w:rsidR="00E94784" w:rsidRPr="00585196" w:rsidRDefault="00E94784" w:rsidP="00E94784">
      <w:pPr>
        <w:tabs>
          <w:tab w:val="left" w:pos="426"/>
        </w:tabs>
        <w:ind w:right="-144"/>
        <w:jc w:val="both"/>
        <w:rPr>
          <w:sz w:val="28"/>
          <w:szCs w:val="28"/>
        </w:rPr>
      </w:pPr>
    </w:p>
    <w:p w:rsidR="00090F21" w:rsidRPr="00585196" w:rsidRDefault="00090F21" w:rsidP="00E94784">
      <w:pPr>
        <w:tabs>
          <w:tab w:val="left" w:pos="426"/>
        </w:tabs>
        <w:ind w:right="139" w:firstLine="567"/>
        <w:jc w:val="both"/>
        <w:rPr>
          <w:sz w:val="28"/>
          <w:szCs w:val="28"/>
        </w:rPr>
      </w:pPr>
      <w:r w:rsidRPr="00585196">
        <w:rPr>
          <w:sz w:val="28"/>
          <w:szCs w:val="28"/>
        </w:rPr>
        <w:t xml:space="preserve">В </w:t>
      </w:r>
      <w:r w:rsidR="00585196" w:rsidRPr="00585196">
        <w:rPr>
          <w:sz w:val="28"/>
          <w:szCs w:val="28"/>
        </w:rPr>
        <w:t>рамках исполнения Решения Совета Пудожского муниципального района № 211 от 25.03.2016г. «Об утверждении перечня мероприятий, источником финансового обеспечения которых является субсидия на социально-экономическое развитие территории»</w:t>
      </w:r>
      <w:r w:rsidR="00585196">
        <w:rPr>
          <w:sz w:val="28"/>
          <w:szCs w:val="28"/>
        </w:rPr>
        <w:t xml:space="preserve"> </w:t>
      </w:r>
      <w:r w:rsidR="00585196" w:rsidRPr="00585196">
        <w:rPr>
          <w:sz w:val="28"/>
          <w:szCs w:val="28"/>
        </w:rPr>
        <w:t>Администрация Пудожского городского поселения</w:t>
      </w:r>
    </w:p>
    <w:p w:rsidR="00585196" w:rsidRDefault="00585196" w:rsidP="00E94784">
      <w:pPr>
        <w:tabs>
          <w:tab w:val="left" w:pos="426"/>
        </w:tabs>
        <w:ind w:right="139"/>
        <w:jc w:val="both"/>
        <w:rPr>
          <w:sz w:val="28"/>
          <w:szCs w:val="28"/>
        </w:rPr>
      </w:pPr>
      <w:r w:rsidRPr="00585196">
        <w:rPr>
          <w:sz w:val="28"/>
          <w:szCs w:val="28"/>
        </w:rPr>
        <w:t>ПОСТАНОВЛЯЕТ:</w:t>
      </w:r>
    </w:p>
    <w:p w:rsidR="00E94784" w:rsidRPr="00585196" w:rsidRDefault="00E94784" w:rsidP="00E94784">
      <w:pPr>
        <w:tabs>
          <w:tab w:val="left" w:pos="426"/>
        </w:tabs>
        <w:ind w:right="139"/>
        <w:jc w:val="both"/>
        <w:rPr>
          <w:sz w:val="28"/>
          <w:szCs w:val="28"/>
        </w:rPr>
      </w:pPr>
    </w:p>
    <w:p w:rsidR="00585196" w:rsidRPr="00585196" w:rsidRDefault="00585196" w:rsidP="00E94784">
      <w:pPr>
        <w:pStyle w:val="aa"/>
        <w:numPr>
          <w:ilvl w:val="0"/>
          <w:numId w:val="24"/>
        </w:numPr>
        <w:tabs>
          <w:tab w:val="left" w:pos="426"/>
        </w:tabs>
        <w:ind w:left="0" w:right="139" w:firstLine="284"/>
        <w:jc w:val="both"/>
        <w:rPr>
          <w:sz w:val="28"/>
          <w:szCs w:val="28"/>
        </w:rPr>
      </w:pPr>
      <w:r w:rsidRPr="00585196">
        <w:rPr>
          <w:sz w:val="28"/>
          <w:szCs w:val="28"/>
        </w:rPr>
        <w:t>Утвердить перечень мероприятий</w:t>
      </w:r>
      <w:r>
        <w:rPr>
          <w:sz w:val="28"/>
          <w:szCs w:val="28"/>
        </w:rPr>
        <w:t>,</w:t>
      </w:r>
      <w:r w:rsidRPr="00585196">
        <w:rPr>
          <w:sz w:val="28"/>
          <w:szCs w:val="28"/>
        </w:rPr>
        <w:t xml:space="preserve"> источником финансирования которых является субсидия Республики Карелия на социально-экономическое развитие территории согласно Приложения</w:t>
      </w:r>
      <w:r>
        <w:rPr>
          <w:sz w:val="28"/>
          <w:szCs w:val="28"/>
        </w:rPr>
        <w:t xml:space="preserve"> 1</w:t>
      </w:r>
      <w:r w:rsidRPr="00585196">
        <w:rPr>
          <w:sz w:val="28"/>
          <w:szCs w:val="28"/>
        </w:rPr>
        <w:t>.</w:t>
      </w:r>
    </w:p>
    <w:p w:rsidR="00585196" w:rsidRPr="00585196" w:rsidRDefault="00585196" w:rsidP="00E94784">
      <w:pPr>
        <w:pStyle w:val="aa"/>
        <w:numPr>
          <w:ilvl w:val="0"/>
          <w:numId w:val="24"/>
        </w:numPr>
        <w:tabs>
          <w:tab w:val="left" w:pos="426"/>
        </w:tabs>
        <w:ind w:left="0" w:right="139" w:firstLine="284"/>
        <w:jc w:val="both"/>
        <w:rPr>
          <w:sz w:val="28"/>
          <w:szCs w:val="28"/>
        </w:rPr>
      </w:pPr>
      <w:r w:rsidRPr="00585196">
        <w:rPr>
          <w:sz w:val="28"/>
          <w:szCs w:val="28"/>
        </w:rPr>
        <w:t>Финансово-экономическому отделу Администрации Пудожского городского поселения внести соответствующие изменения в решение о бюджете на 2016 год.</w:t>
      </w:r>
    </w:p>
    <w:p w:rsidR="00585196" w:rsidRPr="00585196" w:rsidRDefault="00585196" w:rsidP="00E94784">
      <w:pPr>
        <w:pStyle w:val="aa"/>
        <w:numPr>
          <w:ilvl w:val="0"/>
          <w:numId w:val="24"/>
        </w:numPr>
        <w:tabs>
          <w:tab w:val="left" w:pos="426"/>
        </w:tabs>
        <w:ind w:left="0" w:right="139" w:firstLine="284"/>
        <w:jc w:val="both"/>
        <w:rPr>
          <w:sz w:val="28"/>
          <w:szCs w:val="28"/>
        </w:rPr>
      </w:pPr>
      <w:r w:rsidRPr="00585196">
        <w:rPr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Пудожского городского поселения.</w:t>
      </w:r>
    </w:p>
    <w:p w:rsidR="00090F21" w:rsidRDefault="00090F21" w:rsidP="00E94784">
      <w:pPr>
        <w:tabs>
          <w:tab w:val="left" w:pos="426"/>
        </w:tabs>
        <w:ind w:left="142" w:right="-144"/>
        <w:contextualSpacing/>
        <w:jc w:val="both"/>
      </w:pPr>
    </w:p>
    <w:p w:rsidR="00090F21" w:rsidRDefault="00090F21" w:rsidP="00E94784">
      <w:pPr>
        <w:tabs>
          <w:tab w:val="left" w:pos="426"/>
        </w:tabs>
        <w:ind w:left="142" w:right="-144"/>
        <w:contextualSpacing/>
        <w:jc w:val="both"/>
      </w:pPr>
    </w:p>
    <w:p w:rsidR="00E94784" w:rsidRDefault="00E94784" w:rsidP="00E94784">
      <w:pPr>
        <w:tabs>
          <w:tab w:val="left" w:pos="426"/>
        </w:tabs>
        <w:ind w:left="142" w:right="-144"/>
        <w:contextualSpacing/>
        <w:jc w:val="both"/>
      </w:pPr>
    </w:p>
    <w:p w:rsidR="00E94784" w:rsidRDefault="00E94784" w:rsidP="00E94784">
      <w:pPr>
        <w:tabs>
          <w:tab w:val="left" w:pos="426"/>
        </w:tabs>
        <w:ind w:left="142" w:right="-144"/>
        <w:contextualSpacing/>
        <w:jc w:val="both"/>
      </w:pPr>
    </w:p>
    <w:p w:rsidR="00090F21" w:rsidRPr="00585196" w:rsidRDefault="00090F21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  <w:r w:rsidRPr="00585196">
        <w:rPr>
          <w:rFonts w:ascii="Times New Roman" w:hAnsi="Times New Roman"/>
          <w:sz w:val="28"/>
          <w:szCs w:val="28"/>
        </w:rPr>
        <w:t>Глава Пудожского</w:t>
      </w:r>
    </w:p>
    <w:p w:rsidR="00090F21" w:rsidRPr="00585196" w:rsidRDefault="00090F21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  <w:r w:rsidRPr="00585196">
        <w:rPr>
          <w:rFonts w:ascii="Times New Roman" w:hAnsi="Times New Roman"/>
          <w:sz w:val="28"/>
          <w:szCs w:val="28"/>
        </w:rPr>
        <w:t xml:space="preserve">городского поселения             </w:t>
      </w:r>
      <w:r w:rsidR="00E94784">
        <w:rPr>
          <w:rFonts w:ascii="Times New Roman" w:hAnsi="Times New Roman"/>
          <w:sz w:val="28"/>
          <w:szCs w:val="28"/>
        </w:rPr>
        <w:t xml:space="preserve">        </w:t>
      </w:r>
      <w:r w:rsidRPr="00585196">
        <w:rPr>
          <w:rFonts w:ascii="Times New Roman" w:hAnsi="Times New Roman"/>
          <w:sz w:val="28"/>
          <w:szCs w:val="28"/>
        </w:rPr>
        <w:t xml:space="preserve">                                                 А.В. Ладыгин</w:t>
      </w:r>
    </w:p>
    <w:p w:rsidR="00090F21" w:rsidRDefault="00090F21" w:rsidP="00090F21">
      <w:pPr>
        <w:jc w:val="center"/>
      </w:pPr>
    </w:p>
    <w:p w:rsidR="00090F21" w:rsidRDefault="00090F21" w:rsidP="00090F21">
      <w:pPr>
        <w:jc w:val="center"/>
      </w:pPr>
    </w:p>
    <w:p w:rsidR="00090F21" w:rsidRDefault="00090F21" w:rsidP="00090F21">
      <w:pPr>
        <w:jc w:val="center"/>
      </w:pPr>
    </w:p>
    <w:p w:rsidR="00090F21" w:rsidRDefault="00090F21" w:rsidP="00090F21">
      <w:pPr>
        <w:jc w:val="center"/>
      </w:pPr>
    </w:p>
    <w:p w:rsidR="00090F21" w:rsidRDefault="00090F21" w:rsidP="00090F21">
      <w:pPr>
        <w:jc w:val="center"/>
        <w:rPr>
          <w:sz w:val="23"/>
          <w:szCs w:val="23"/>
        </w:rPr>
      </w:pPr>
    </w:p>
    <w:p w:rsidR="00E94784" w:rsidRDefault="00E94784" w:rsidP="00090F21">
      <w:pPr>
        <w:jc w:val="center"/>
        <w:rPr>
          <w:sz w:val="23"/>
          <w:szCs w:val="23"/>
        </w:rPr>
      </w:pPr>
    </w:p>
    <w:p w:rsidR="00E94784" w:rsidRDefault="00E94784" w:rsidP="00090F21">
      <w:pPr>
        <w:jc w:val="center"/>
        <w:rPr>
          <w:sz w:val="23"/>
          <w:szCs w:val="23"/>
        </w:rPr>
      </w:pPr>
    </w:p>
    <w:p w:rsidR="00E94784" w:rsidRDefault="00E94784" w:rsidP="00090F21">
      <w:pPr>
        <w:jc w:val="center"/>
        <w:rPr>
          <w:sz w:val="23"/>
          <w:szCs w:val="23"/>
        </w:rPr>
      </w:pPr>
    </w:p>
    <w:p w:rsidR="00E94784" w:rsidRDefault="00E94784" w:rsidP="00090F21">
      <w:pPr>
        <w:jc w:val="center"/>
        <w:rPr>
          <w:sz w:val="23"/>
          <w:szCs w:val="23"/>
        </w:rPr>
      </w:pPr>
    </w:p>
    <w:p w:rsidR="00090F21" w:rsidRDefault="00090F21" w:rsidP="00090F21">
      <w:pPr>
        <w:jc w:val="center"/>
        <w:rPr>
          <w:sz w:val="23"/>
          <w:szCs w:val="23"/>
        </w:rPr>
      </w:pPr>
    </w:p>
    <w:p w:rsidR="00090F21" w:rsidRDefault="00090F21" w:rsidP="00090F21">
      <w:pPr>
        <w:jc w:val="center"/>
        <w:rPr>
          <w:sz w:val="23"/>
          <w:szCs w:val="23"/>
        </w:rPr>
      </w:pPr>
    </w:p>
    <w:p w:rsidR="00090F21" w:rsidRDefault="00585196" w:rsidP="00090F21">
      <w:pPr>
        <w:tabs>
          <w:tab w:val="left" w:pos="7350"/>
        </w:tabs>
        <w:ind w:right="24"/>
        <w:jc w:val="right"/>
      </w:pPr>
      <w:r>
        <w:t>Приложение1</w:t>
      </w:r>
    </w:p>
    <w:p w:rsidR="00090F21" w:rsidRDefault="00090F21" w:rsidP="00090F21">
      <w:pPr>
        <w:ind w:firstLine="426"/>
        <w:jc w:val="right"/>
        <w:rPr>
          <w:sz w:val="22"/>
          <w:szCs w:val="22"/>
        </w:rPr>
      </w:pPr>
    </w:p>
    <w:p w:rsidR="00090F21" w:rsidRDefault="00090F21" w:rsidP="00090F21">
      <w:pPr>
        <w:pStyle w:val="ConsPlusTitle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85196" w:rsidRPr="00585196" w:rsidRDefault="00585196" w:rsidP="00585196">
      <w:pPr>
        <w:shd w:val="clear" w:color="auto" w:fill="FFFFFF"/>
        <w:spacing w:line="318" w:lineRule="exact"/>
        <w:jc w:val="center"/>
        <w:rPr>
          <w:b/>
        </w:rPr>
      </w:pPr>
      <w:r w:rsidRPr="00585196">
        <w:rPr>
          <w:b/>
          <w:color w:val="000000"/>
          <w:w w:val="129"/>
        </w:rPr>
        <w:t>Перечень</w:t>
      </w:r>
    </w:p>
    <w:p w:rsidR="00585196" w:rsidRPr="00585196" w:rsidRDefault="00585196" w:rsidP="00585196">
      <w:pPr>
        <w:shd w:val="clear" w:color="auto" w:fill="FFFFFF"/>
        <w:spacing w:before="5" w:line="318" w:lineRule="exact"/>
        <w:ind w:right="520"/>
        <w:jc w:val="center"/>
        <w:rPr>
          <w:b/>
          <w:color w:val="000000"/>
          <w:w w:val="129"/>
        </w:rPr>
      </w:pPr>
      <w:r w:rsidRPr="00585196">
        <w:rPr>
          <w:b/>
          <w:color w:val="000000"/>
          <w:w w:val="129"/>
        </w:rPr>
        <w:t>мероприятий, источником финансового обеспечения которых является субсидия на социально-экономическое развитие территорий</w:t>
      </w:r>
    </w:p>
    <w:p w:rsidR="00585196" w:rsidRPr="008F79BE" w:rsidRDefault="00585196" w:rsidP="00585196">
      <w:pPr>
        <w:shd w:val="clear" w:color="auto" w:fill="FFFFFF"/>
        <w:spacing w:before="5" w:line="318" w:lineRule="exact"/>
        <w:ind w:right="52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9"/>
        <w:gridCol w:w="6694"/>
        <w:gridCol w:w="2552"/>
      </w:tblGrid>
      <w:tr w:rsidR="00585196" w:rsidRPr="008F79BE" w:rsidTr="004E6981">
        <w:trPr>
          <w:trHeight w:hRule="exact" w:val="665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spacing w:line="313" w:lineRule="exact"/>
              <w:ind w:left="173" w:right="67"/>
              <w:jc w:val="center"/>
            </w:pPr>
            <w:r w:rsidRPr="008F79BE">
              <w:rPr>
                <w:color w:val="000000"/>
                <w:w w:val="129"/>
              </w:rPr>
              <w:t xml:space="preserve">№ </w:t>
            </w:r>
            <w:r w:rsidRPr="008F79BE">
              <w:rPr>
                <w:iCs/>
                <w:color w:val="000000"/>
                <w:w w:val="129"/>
              </w:rPr>
              <w:t>п/п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ind w:left="920"/>
            </w:pPr>
            <w:r w:rsidRPr="008F79BE">
              <w:rPr>
                <w:color w:val="000000"/>
                <w:w w:val="129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spacing w:line="318" w:lineRule="exact"/>
              <w:ind w:left="275" w:right="270"/>
              <w:jc w:val="center"/>
            </w:pPr>
            <w:r w:rsidRPr="008F79BE">
              <w:rPr>
                <w:color w:val="000000"/>
                <w:w w:val="129"/>
              </w:rPr>
              <w:t>Сумма, руб.коп.</w:t>
            </w:r>
          </w:p>
        </w:tc>
      </w:tr>
      <w:tr w:rsidR="00585196" w:rsidRPr="008F79BE" w:rsidTr="004E6981">
        <w:trPr>
          <w:trHeight w:hRule="exact" w:val="645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  <w:rPr>
                <w:b/>
              </w:rPr>
            </w:pPr>
            <w:r w:rsidRPr="008F79BE">
              <w:rPr>
                <w:b/>
                <w:color w:val="000000"/>
                <w:lang w:val="en-US"/>
              </w:rPr>
              <w:t>I.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spacing w:line="313" w:lineRule="exact"/>
              <w:ind w:left="14" w:firstLine="5"/>
              <w:jc w:val="both"/>
              <w:rPr>
                <w:b/>
              </w:rPr>
            </w:pPr>
            <w:r w:rsidRPr="008F79BE">
              <w:rPr>
                <w:b/>
                <w:color w:val="000000"/>
                <w:w w:val="129"/>
              </w:rPr>
              <w:t>Выполнение работ по установке памятного знака «Воинской славы»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2821F2">
            <w:pPr>
              <w:shd w:val="clear" w:color="auto" w:fill="FFFFFF"/>
              <w:ind w:right="244"/>
              <w:jc w:val="center"/>
              <w:rPr>
                <w:b/>
              </w:rPr>
            </w:pPr>
            <w:r w:rsidRPr="008F79BE">
              <w:rPr>
                <w:b/>
                <w:color w:val="000000"/>
                <w:w w:val="129"/>
              </w:rPr>
              <w:t>3</w:t>
            </w:r>
            <w:r>
              <w:rPr>
                <w:b/>
                <w:color w:val="000000"/>
                <w:w w:val="129"/>
              </w:rPr>
              <w:t>50</w:t>
            </w:r>
            <w:r w:rsidRPr="008F79BE">
              <w:rPr>
                <w:b/>
                <w:color w:val="000000"/>
                <w:w w:val="129"/>
              </w:rPr>
              <w:t xml:space="preserve"> 000</w:t>
            </w:r>
          </w:p>
        </w:tc>
      </w:tr>
      <w:tr w:rsidR="00585196" w:rsidRPr="008F79BE" w:rsidTr="004E6981">
        <w:trPr>
          <w:trHeight w:hRule="exact" w:val="32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rPr>
                <w:color w:val="000000"/>
              </w:rPr>
              <w:t>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803A05">
            <w:pPr>
              <w:shd w:val="clear" w:color="auto" w:fill="FFFFFF"/>
            </w:pPr>
            <w:r w:rsidRPr="008F79BE">
              <w:t xml:space="preserve">Устройство фундамента </w:t>
            </w:r>
            <w:r w:rsidR="00803A05">
              <w:t>для  установки</w:t>
            </w:r>
            <w:r w:rsidRPr="008F79BE">
              <w:t xml:space="preserve"> памятного знака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803A05" w:rsidP="002821F2">
            <w:pPr>
              <w:shd w:val="clear" w:color="auto" w:fill="FFFFFF"/>
              <w:jc w:val="center"/>
            </w:pPr>
            <w:r>
              <w:t>6</w:t>
            </w:r>
            <w:r w:rsidR="002821F2">
              <w:t>1 041</w:t>
            </w:r>
          </w:p>
        </w:tc>
      </w:tr>
      <w:tr w:rsidR="00585196" w:rsidRPr="008F79BE" w:rsidTr="004E6981">
        <w:trPr>
          <w:trHeight w:hRule="exact" w:val="33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rPr>
                <w:color w:val="000000"/>
              </w:rPr>
              <w:t>2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803A05" w:rsidP="004E6981">
            <w:pPr>
              <w:shd w:val="clear" w:color="auto" w:fill="FFFFFF"/>
            </w:pPr>
            <w:r>
              <w:t>Приобретение</w:t>
            </w:r>
            <w:r w:rsidR="00585196" w:rsidRPr="008F79BE">
              <w:t xml:space="preserve"> памятного знака «Воинской славы»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2821F2" w:rsidP="004E6981">
            <w:pPr>
              <w:shd w:val="clear" w:color="auto" w:fill="FFFFFF"/>
              <w:jc w:val="center"/>
            </w:pPr>
            <w:r>
              <w:t>99 999</w:t>
            </w:r>
          </w:p>
        </w:tc>
      </w:tr>
      <w:tr w:rsidR="00585196" w:rsidRPr="008F79BE" w:rsidTr="004E6981">
        <w:trPr>
          <w:trHeight w:hRule="exact" w:val="33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rPr>
                <w:color w:val="000000"/>
              </w:rPr>
              <w:t>3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</w:pPr>
            <w:r w:rsidRPr="008F79BE">
              <w:t>Доставка и установка памятного знака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2821F2" w:rsidP="004E6981">
            <w:pPr>
              <w:shd w:val="clear" w:color="auto" w:fill="FFFFFF"/>
              <w:jc w:val="center"/>
            </w:pPr>
            <w:r>
              <w:t>91 796</w:t>
            </w:r>
          </w:p>
        </w:tc>
      </w:tr>
      <w:tr w:rsidR="00585196" w:rsidRPr="008F79BE" w:rsidTr="004E6981">
        <w:trPr>
          <w:trHeight w:hRule="exact" w:val="32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rPr>
                <w:color w:val="000000"/>
              </w:rPr>
              <w:t>4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</w:pPr>
            <w:r w:rsidRPr="008F79BE">
              <w:t>Устройство площадки у памятного знака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2821F2" w:rsidP="004E6981">
            <w:pPr>
              <w:shd w:val="clear" w:color="auto" w:fill="FFFFFF"/>
              <w:jc w:val="center"/>
            </w:pPr>
            <w:r>
              <w:t>97164</w:t>
            </w:r>
          </w:p>
        </w:tc>
      </w:tr>
      <w:tr w:rsidR="00585196" w:rsidRPr="008F79BE" w:rsidTr="004E6981">
        <w:trPr>
          <w:trHeight w:hRule="exact" w:val="973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96" w:rsidRPr="008F79BE" w:rsidRDefault="00585196" w:rsidP="004E6981">
            <w:pPr>
              <w:shd w:val="clear" w:color="auto" w:fill="FFFFFF"/>
              <w:jc w:val="center"/>
              <w:rPr>
                <w:b/>
              </w:rPr>
            </w:pPr>
            <w:r w:rsidRPr="008F79BE">
              <w:rPr>
                <w:b/>
                <w:color w:val="000000"/>
              </w:rPr>
              <w:t>П.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96" w:rsidRPr="008F79BE" w:rsidRDefault="00585196" w:rsidP="004E6981">
            <w:pPr>
              <w:shd w:val="clear" w:color="auto" w:fill="FFFFFF"/>
              <w:spacing w:line="323" w:lineRule="exact"/>
              <w:ind w:left="5" w:hanging="5"/>
              <w:jc w:val="both"/>
              <w:rPr>
                <w:b/>
              </w:rPr>
            </w:pPr>
            <w:r w:rsidRPr="008F79BE">
              <w:rPr>
                <w:b/>
                <w:color w:val="000000"/>
                <w:w w:val="129"/>
              </w:rPr>
              <w:t>Ремонт мемориального комплекса братских могил в г. Пудоже на площади Павших Борцов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96" w:rsidRPr="008F79BE" w:rsidRDefault="00585196" w:rsidP="004E6981">
            <w:pPr>
              <w:shd w:val="clear" w:color="auto" w:fill="FFFFFF"/>
              <w:jc w:val="center"/>
              <w:rPr>
                <w:b/>
              </w:rPr>
            </w:pPr>
            <w:r w:rsidRPr="008F79BE">
              <w:rPr>
                <w:b/>
                <w:color w:val="000000"/>
                <w:w w:val="129"/>
              </w:rPr>
              <w:t>42900</w:t>
            </w:r>
          </w:p>
        </w:tc>
      </w:tr>
      <w:tr w:rsidR="00585196" w:rsidRPr="008F79BE" w:rsidTr="00BC2551">
        <w:trPr>
          <w:trHeight w:hRule="exact" w:val="55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rPr>
                <w:color w:val="000000"/>
              </w:rPr>
              <w:t>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BC2551" w:rsidP="004E6981">
            <w:pPr>
              <w:shd w:val="clear" w:color="auto" w:fill="FFFFFF"/>
            </w:pPr>
            <w:r>
              <w:t>Косметический ремонт комплекса мемориальных сооружений на Площади павших борцов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t>25 000</w:t>
            </w:r>
          </w:p>
        </w:tc>
      </w:tr>
      <w:tr w:rsidR="00585196" w:rsidRPr="008F79BE" w:rsidTr="00BC2551">
        <w:trPr>
          <w:trHeight w:hRule="exact" w:val="706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rPr>
                <w:color w:val="000000"/>
              </w:rPr>
              <w:t>2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BC2551" w:rsidP="004E6981">
            <w:pPr>
              <w:shd w:val="clear" w:color="auto" w:fill="FFFFFF"/>
            </w:pPr>
            <w:r>
              <w:t>Изготовление, сборка и установка конструкций временной сцены с навесом из поликарбоната на Площади павших борцов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t>17 900</w:t>
            </w:r>
          </w:p>
        </w:tc>
      </w:tr>
      <w:tr w:rsidR="00585196" w:rsidRPr="008F79BE" w:rsidTr="004E6981">
        <w:trPr>
          <w:trHeight w:hRule="exact" w:val="1618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96" w:rsidRPr="008F79BE" w:rsidRDefault="00585196" w:rsidP="004E6981">
            <w:pPr>
              <w:shd w:val="clear" w:color="auto" w:fill="FFFFFF"/>
              <w:jc w:val="center"/>
              <w:rPr>
                <w:b/>
              </w:rPr>
            </w:pPr>
            <w:r w:rsidRPr="008F79BE">
              <w:rPr>
                <w:b/>
                <w:color w:val="000000"/>
                <w:w w:val="129"/>
                <w:lang w:val="en-US"/>
              </w:rPr>
              <w:t>III.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96" w:rsidRPr="008F79BE" w:rsidRDefault="00585196" w:rsidP="004E6981">
            <w:pPr>
              <w:shd w:val="clear" w:color="auto" w:fill="FFFFFF"/>
              <w:spacing w:line="323" w:lineRule="exact"/>
              <w:ind w:right="10"/>
              <w:jc w:val="both"/>
              <w:rPr>
                <w:b/>
              </w:rPr>
            </w:pPr>
            <w:r>
              <w:rPr>
                <w:b/>
                <w:color w:val="000000"/>
                <w:w w:val="129"/>
              </w:rPr>
              <w:t>Установка автономного отопления в Пудожской городской бани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96" w:rsidRPr="008F79BE" w:rsidRDefault="00585196" w:rsidP="004E698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w w:val="129"/>
              </w:rPr>
              <w:t xml:space="preserve">508 </w:t>
            </w:r>
            <w:r w:rsidRPr="008F79BE">
              <w:rPr>
                <w:b/>
                <w:color w:val="000000"/>
                <w:w w:val="129"/>
              </w:rPr>
              <w:t>000</w:t>
            </w:r>
          </w:p>
        </w:tc>
      </w:tr>
      <w:tr w:rsidR="00585196" w:rsidRPr="008F79BE" w:rsidTr="00585196">
        <w:trPr>
          <w:trHeight w:hRule="exact" w:val="418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rPr>
                <w:color w:val="000000"/>
              </w:rPr>
              <w:t>1.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spacing w:line="318" w:lineRule="exact"/>
              <w:ind w:right="10" w:hanging="10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</w:p>
        </w:tc>
      </w:tr>
      <w:tr w:rsidR="00585196" w:rsidRPr="008F79BE" w:rsidTr="00585196">
        <w:trPr>
          <w:trHeight w:hRule="exact" w:val="424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rPr>
                <w:color w:val="000000"/>
              </w:rPr>
              <w:t>2.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spacing w:line="318" w:lineRule="exact"/>
              <w:ind w:left="5" w:right="10" w:hanging="5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</w:p>
        </w:tc>
      </w:tr>
      <w:tr w:rsidR="00585196" w:rsidRPr="008F79BE" w:rsidTr="004E6981">
        <w:trPr>
          <w:trHeight w:hRule="exact" w:val="32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rPr>
                <w:b/>
              </w:rPr>
            </w:pP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ind w:right="4450"/>
              <w:jc w:val="both"/>
              <w:rPr>
                <w:b/>
              </w:rPr>
            </w:pPr>
            <w:r w:rsidRPr="008F79BE">
              <w:rPr>
                <w:b/>
                <w:color w:val="000000"/>
                <w:w w:val="129"/>
              </w:rPr>
              <w:t>Итого: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  <w:rPr>
                <w:b/>
              </w:rPr>
            </w:pPr>
            <w:r w:rsidRPr="008F79BE">
              <w:rPr>
                <w:b/>
                <w:color w:val="000000"/>
                <w:w w:val="129"/>
              </w:rPr>
              <w:t>900</w:t>
            </w:r>
            <w:r>
              <w:rPr>
                <w:b/>
                <w:color w:val="000000"/>
                <w:w w:val="129"/>
              </w:rPr>
              <w:t xml:space="preserve"> </w:t>
            </w:r>
            <w:r w:rsidRPr="008F79BE">
              <w:rPr>
                <w:b/>
                <w:color w:val="000000"/>
                <w:w w:val="129"/>
              </w:rPr>
              <w:t>900,00</w:t>
            </w:r>
          </w:p>
        </w:tc>
      </w:tr>
      <w:tr w:rsidR="00585196" w:rsidRPr="008F79BE" w:rsidTr="004E6981">
        <w:trPr>
          <w:trHeight w:hRule="exact" w:val="337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</w:pP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ind w:left="5" w:right="48"/>
              <w:jc w:val="both"/>
            </w:pPr>
            <w:r w:rsidRPr="008F79BE">
              <w:rPr>
                <w:color w:val="000000"/>
                <w:w w:val="129"/>
              </w:rPr>
              <w:t>Субсидия из бюджета Республики Карелия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rPr>
                <w:color w:val="000000"/>
                <w:w w:val="129"/>
              </w:rPr>
              <w:t>858</w:t>
            </w:r>
            <w:r>
              <w:rPr>
                <w:color w:val="000000"/>
                <w:w w:val="129"/>
              </w:rPr>
              <w:t xml:space="preserve"> </w:t>
            </w:r>
            <w:r w:rsidRPr="008F79BE">
              <w:rPr>
                <w:color w:val="000000"/>
                <w:w w:val="129"/>
              </w:rPr>
              <w:t>000,00</w:t>
            </w:r>
          </w:p>
        </w:tc>
      </w:tr>
      <w:tr w:rsidR="00585196" w:rsidRPr="008F79BE" w:rsidTr="004E6981">
        <w:trPr>
          <w:trHeight w:hRule="exact" w:val="674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96" w:rsidRPr="008F79BE" w:rsidRDefault="00585196" w:rsidP="004E6981">
            <w:pPr>
              <w:shd w:val="clear" w:color="auto" w:fill="FFFFFF"/>
            </w:pP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96" w:rsidRPr="008F79BE" w:rsidRDefault="00585196" w:rsidP="004E6981">
            <w:pPr>
              <w:shd w:val="clear" w:color="auto" w:fill="FFFFFF"/>
              <w:spacing w:line="323" w:lineRule="exact"/>
              <w:ind w:right="5" w:firstLine="5"/>
              <w:jc w:val="both"/>
            </w:pPr>
            <w:r w:rsidRPr="008F79BE">
              <w:rPr>
                <w:color w:val="000000"/>
                <w:w w:val="129"/>
              </w:rPr>
              <w:t>5% Софинансирование из бюджета Пудожского городского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96" w:rsidRPr="008F79BE" w:rsidRDefault="00585196" w:rsidP="004E6981">
            <w:pPr>
              <w:shd w:val="clear" w:color="auto" w:fill="FFFFFF"/>
              <w:jc w:val="center"/>
            </w:pPr>
            <w:r w:rsidRPr="008F79BE">
              <w:rPr>
                <w:color w:val="000000"/>
                <w:w w:val="129"/>
              </w:rPr>
              <w:t>42</w:t>
            </w:r>
            <w:r>
              <w:rPr>
                <w:color w:val="000000"/>
                <w:w w:val="129"/>
              </w:rPr>
              <w:t xml:space="preserve"> </w:t>
            </w:r>
            <w:r w:rsidRPr="008F79BE">
              <w:rPr>
                <w:color w:val="000000"/>
                <w:w w:val="129"/>
              </w:rPr>
              <w:t>900,00</w:t>
            </w:r>
          </w:p>
        </w:tc>
      </w:tr>
    </w:tbl>
    <w:p w:rsidR="00585196" w:rsidRPr="008F79BE" w:rsidRDefault="00585196" w:rsidP="00585196"/>
    <w:p w:rsidR="00090F21" w:rsidRDefault="00090F21" w:rsidP="00090F21">
      <w:pPr>
        <w:pStyle w:val="ConsPlusTitle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90F21" w:rsidSect="00E94784">
      <w:footerReference w:type="even" r:id="rId10"/>
      <w:footerReference w:type="default" r:id="rId11"/>
      <w:pgSz w:w="11900" w:h="1680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B5" w:rsidRPr="00B3693E" w:rsidRDefault="001C1EB5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endnote>
  <w:endnote w:type="continuationSeparator" w:id="1">
    <w:p w:rsidR="001C1EB5" w:rsidRPr="00B3693E" w:rsidRDefault="001C1EB5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0F" w:rsidRPr="00B3693E" w:rsidRDefault="00D25EC7" w:rsidP="008E7954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B3693E">
      <w:rPr>
        <w:rStyle w:val="a5"/>
        <w:sz w:val="22"/>
        <w:szCs w:val="22"/>
      </w:rPr>
      <w:fldChar w:fldCharType="begin"/>
    </w:r>
    <w:r w:rsidR="0012350F" w:rsidRPr="00B3693E">
      <w:rPr>
        <w:rStyle w:val="a5"/>
        <w:sz w:val="22"/>
        <w:szCs w:val="22"/>
      </w:rPr>
      <w:instrText xml:space="preserve">PAGE  </w:instrText>
    </w:r>
    <w:r w:rsidRPr="00B3693E">
      <w:rPr>
        <w:rStyle w:val="a5"/>
        <w:sz w:val="22"/>
        <w:szCs w:val="22"/>
      </w:rPr>
      <w:fldChar w:fldCharType="end"/>
    </w:r>
  </w:p>
  <w:p w:rsidR="0012350F" w:rsidRPr="00B3693E" w:rsidRDefault="0012350F" w:rsidP="008E7954">
    <w:pPr>
      <w:pStyle w:val="a4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0F" w:rsidRPr="00B3693E" w:rsidRDefault="0012350F" w:rsidP="008E7954">
    <w:pPr>
      <w:pStyle w:val="a4"/>
      <w:ind w:right="360"/>
      <w:jc w:val="right"/>
      <w:rPr>
        <w:sz w:val="22"/>
        <w:szCs w:val="22"/>
      </w:rPr>
    </w:pPr>
  </w:p>
  <w:p w:rsidR="0012350F" w:rsidRPr="00B3693E" w:rsidRDefault="0012350F" w:rsidP="008E7954">
    <w:pPr>
      <w:pStyle w:val="a4"/>
      <w:ind w:right="360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B5" w:rsidRPr="00B3693E" w:rsidRDefault="001C1EB5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footnote>
  <w:footnote w:type="continuationSeparator" w:id="1">
    <w:p w:rsidR="001C1EB5" w:rsidRPr="00B3693E" w:rsidRDefault="001C1EB5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FA1"/>
    <w:multiLevelType w:val="hybridMultilevel"/>
    <w:tmpl w:val="A008EFF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17A5472"/>
    <w:multiLevelType w:val="hybridMultilevel"/>
    <w:tmpl w:val="E598941A"/>
    <w:lvl w:ilvl="0" w:tplc="0E32E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D37"/>
    <w:multiLevelType w:val="hybridMultilevel"/>
    <w:tmpl w:val="A11A0F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D018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4010AC"/>
    <w:multiLevelType w:val="hybridMultilevel"/>
    <w:tmpl w:val="07B2705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C74B8"/>
    <w:multiLevelType w:val="hybridMultilevel"/>
    <w:tmpl w:val="4A447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54D41"/>
    <w:multiLevelType w:val="hybridMultilevel"/>
    <w:tmpl w:val="FE5A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B29BE"/>
    <w:multiLevelType w:val="multilevel"/>
    <w:tmpl w:val="0419001D"/>
    <w:numStyleLink w:val="1"/>
  </w:abstractNum>
  <w:abstractNum w:abstractNumId="8">
    <w:nsid w:val="19544E91"/>
    <w:multiLevelType w:val="hybridMultilevel"/>
    <w:tmpl w:val="CFA8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B4027"/>
    <w:multiLevelType w:val="hybridMultilevel"/>
    <w:tmpl w:val="BCDE3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40DB4"/>
    <w:multiLevelType w:val="hybridMultilevel"/>
    <w:tmpl w:val="62AE1E08"/>
    <w:lvl w:ilvl="0" w:tplc="768EC00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1854BB"/>
    <w:multiLevelType w:val="hybridMultilevel"/>
    <w:tmpl w:val="B766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C4A33"/>
    <w:multiLevelType w:val="singleLevel"/>
    <w:tmpl w:val="77601EF4"/>
    <w:lvl w:ilvl="0">
      <w:start w:val="2"/>
      <w:numFmt w:val="decimal"/>
      <w:lvlText w:val="%1."/>
      <w:legacy w:legacy="1" w:legacySpace="0" w:legacyIndent="351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>
    <w:nsid w:val="2EB04454"/>
    <w:multiLevelType w:val="hybridMultilevel"/>
    <w:tmpl w:val="CA1633A2"/>
    <w:lvl w:ilvl="0" w:tplc="B26A42D8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E11E7"/>
    <w:multiLevelType w:val="hybridMultilevel"/>
    <w:tmpl w:val="D996F8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C7D3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6FD3735"/>
    <w:multiLevelType w:val="multilevel"/>
    <w:tmpl w:val="46E2B328"/>
    <w:lvl w:ilvl="0">
      <w:start w:val="5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0221593"/>
    <w:multiLevelType w:val="hybridMultilevel"/>
    <w:tmpl w:val="A86CC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A67DCE"/>
    <w:multiLevelType w:val="hybridMultilevel"/>
    <w:tmpl w:val="48EE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B2911"/>
    <w:multiLevelType w:val="hybridMultilevel"/>
    <w:tmpl w:val="3E56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1D02"/>
    <w:multiLevelType w:val="hybridMultilevel"/>
    <w:tmpl w:val="D55E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B7F98"/>
    <w:multiLevelType w:val="hybridMultilevel"/>
    <w:tmpl w:val="E318B390"/>
    <w:lvl w:ilvl="0" w:tplc="3F2A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2E2867"/>
    <w:multiLevelType w:val="hybridMultilevel"/>
    <w:tmpl w:val="07162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6665BB"/>
    <w:multiLevelType w:val="hybridMultilevel"/>
    <w:tmpl w:val="1730098E"/>
    <w:lvl w:ilvl="0" w:tplc="11A8CA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23331"/>
    <w:multiLevelType w:val="hybridMultilevel"/>
    <w:tmpl w:val="52E8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E38A4"/>
    <w:multiLevelType w:val="hybridMultilevel"/>
    <w:tmpl w:val="62AE1E08"/>
    <w:lvl w:ilvl="0" w:tplc="768EC00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418B6"/>
    <w:multiLevelType w:val="singleLevel"/>
    <w:tmpl w:val="77D6CC7E"/>
    <w:lvl w:ilvl="0">
      <w:start w:val="6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7E60DCE"/>
    <w:multiLevelType w:val="hybridMultilevel"/>
    <w:tmpl w:val="727A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A1242"/>
    <w:multiLevelType w:val="hybridMultilevel"/>
    <w:tmpl w:val="45A4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7"/>
  </w:num>
  <w:num w:numId="4">
    <w:abstractNumId w:val="8"/>
  </w:num>
  <w:num w:numId="5">
    <w:abstractNumId w:val="20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15"/>
  </w:num>
  <w:num w:numId="12">
    <w:abstractNumId w:val="18"/>
  </w:num>
  <w:num w:numId="13">
    <w:abstractNumId w:val="17"/>
  </w:num>
  <w:num w:numId="14">
    <w:abstractNumId w:val="19"/>
  </w:num>
  <w:num w:numId="15">
    <w:abstractNumId w:val="24"/>
  </w:num>
  <w:num w:numId="16">
    <w:abstractNumId w:val="28"/>
  </w:num>
  <w:num w:numId="17">
    <w:abstractNumId w:val="11"/>
  </w:num>
  <w:num w:numId="18">
    <w:abstractNumId w:val="23"/>
  </w:num>
  <w:num w:numId="19">
    <w:abstractNumId w:val="12"/>
    <w:lvlOverride w:ilvl="0">
      <w:startOverride w:val="1"/>
    </w:lvlOverride>
  </w:num>
  <w:num w:numId="20">
    <w:abstractNumId w:val="26"/>
    <w:lvlOverride w:ilvl="0">
      <w:startOverride w:val="6"/>
    </w:lvlOverride>
  </w:num>
  <w:num w:numId="21">
    <w:abstractNumId w:val="5"/>
  </w:num>
  <w:num w:numId="22">
    <w:abstractNumId w:val="4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B9C"/>
    <w:rsid w:val="000141B8"/>
    <w:rsid w:val="0003113B"/>
    <w:rsid w:val="000320FD"/>
    <w:rsid w:val="000333CA"/>
    <w:rsid w:val="00047DF2"/>
    <w:rsid w:val="000744CD"/>
    <w:rsid w:val="0007747B"/>
    <w:rsid w:val="00090867"/>
    <w:rsid w:val="00090F21"/>
    <w:rsid w:val="000C498A"/>
    <w:rsid w:val="0010620E"/>
    <w:rsid w:val="00114C1A"/>
    <w:rsid w:val="0012350F"/>
    <w:rsid w:val="00131185"/>
    <w:rsid w:val="00155447"/>
    <w:rsid w:val="001863F3"/>
    <w:rsid w:val="001A073C"/>
    <w:rsid w:val="001A5801"/>
    <w:rsid w:val="001B06DA"/>
    <w:rsid w:val="001B645D"/>
    <w:rsid w:val="001B64E7"/>
    <w:rsid w:val="001C1DE0"/>
    <w:rsid w:val="001C1EB5"/>
    <w:rsid w:val="001C2002"/>
    <w:rsid w:val="001C4C91"/>
    <w:rsid w:val="001E2AB0"/>
    <w:rsid w:val="001E58BE"/>
    <w:rsid w:val="001F0D46"/>
    <w:rsid w:val="001F2F4F"/>
    <w:rsid w:val="001F61F8"/>
    <w:rsid w:val="00210BC5"/>
    <w:rsid w:val="00220264"/>
    <w:rsid w:val="00222D4F"/>
    <w:rsid w:val="00226C45"/>
    <w:rsid w:val="00232085"/>
    <w:rsid w:val="002328C1"/>
    <w:rsid w:val="00235B3F"/>
    <w:rsid w:val="0024059D"/>
    <w:rsid w:val="00240D7C"/>
    <w:rsid w:val="002466F1"/>
    <w:rsid w:val="00261D99"/>
    <w:rsid w:val="00271A04"/>
    <w:rsid w:val="00277F16"/>
    <w:rsid w:val="002821F2"/>
    <w:rsid w:val="002A28B0"/>
    <w:rsid w:val="002B07B7"/>
    <w:rsid w:val="002C1543"/>
    <w:rsid w:val="002D2D05"/>
    <w:rsid w:val="003146BF"/>
    <w:rsid w:val="0034122E"/>
    <w:rsid w:val="00366EEE"/>
    <w:rsid w:val="003727F3"/>
    <w:rsid w:val="0037705A"/>
    <w:rsid w:val="003941FB"/>
    <w:rsid w:val="0039769F"/>
    <w:rsid w:val="003B0A5B"/>
    <w:rsid w:val="003F135B"/>
    <w:rsid w:val="00420CB4"/>
    <w:rsid w:val="004423F4"/>
    <w:rsid w:val="00451647"/>
    <w:rsid w:val="004516FA"/>
    <w:rsid w:val="0046207F"/>
    <w:rsid w:val="00470B8F"/>
    <w:rsid w:val="004B022E"/>
    <w:rsid w:val="004B55F0"/>
    <w:rsid w:val="004C0B7A"/>
    <w:rsid w:val="004C0BF1"/>
    <w:rsid w:val="004D3DCF"/>
    <w:rsid w:val="00502F12"/>
    <w:rsid w:val="0050591E"/>
    <w:rsid w:val="005101BA"/>
    <w:rsid w:val="00531046"/>
    <w:rsid w:val="00546A75"/>
    <w:rsid w:val="00552473"/>
    <w:rsid w:val="00564527"/>
    <w:rsid w:val="00564754"/>
    <w:rsid w:val="00565738"/>
    <w:rsid w:val="0057085E"/>
    <w:rsid w:val="00571249"/>
    <w:rsid w:val="005743A4"/>
    <w:rsid w:val="00585196"/>
    <w:rsid w:val="00597A76"/>
    <w:rsid w:val="005A62A4"/>
    <w:rsid w:val="005B3903"/>
    <w:rsid w:val="005D4B74"/>
    <w:rsid w:val="005D5E33"/>
    <w:rsid w:val="005D68C8"/>
    <w:rsid w:val="005E36DA"/>
    <w:rsid w:val="005F31A8"/>
    <w:rsid w:val="0060769C"/>
    <w:rsid w:val="00610355"/>
    <w:rsid w:val="00611B69"/>
    <w:rsid w:val="00615707"/>
    <w:rsid w:val="006178FE"/>
    <w:rsid w:val="006263EC"/>
    <w:rsid w:val="006414B7"/>
    <w:rsid w:val="00645B59"/>
    <w:rsid w:val="006547CC"/>
    <w:rsid w:val="00660671"/>
    <w:rsid w:val="00664D79"/>
    <w:rsid w:val="00675832"/>
    <w:rsid w:val="00681E24"/>
    <w:rsid w:val="006850FC"/>
    <w:rsid w:val="006876A4"/>
    <w:rsid w:val="006B4F79"/>
    <w:rsid w:val="006C48DA"/>
    <w:rsid w:val="006E1ADD"/>
    <w:rsid w:val="007202C2"/>
    <w:rsid w:val="00722655"/>
    <w:rsid w:val="00727407"/>
    <w:rsid w:val="00736771"/>
    <w:rsid w:val="00742A27"/>
    <w:rsid w:val="00746D0D"/>
    <w:rsid w:val="00754975"/>
    <w:rsid w:val="00754E0F"/>
    <w:rsid w:val="00775CFE"/>
    <w:rsid w:val="00775F96"/>
    <w:rsid w:val="007804AF"/>
    <w:rsid w:val="0078204E"/>
    <w:rsid w:val="007834CA"/>
    <w:rsid w:val="00783C41"/>
    <w:rsid w:val="007921C4"/>
    <w:rsid w:val="007A1992"/>
    <w:rsid w:val="007A3056"/>
    <w:rsid w:val="007C188A"/>
    <w:rsid w:val="007D457D"/>
    <w:rsid w:val="007F5DCA"/>
    <w:rsid w:val="00803A05"/>
    <w:rsid w:val="0081021F"/>
    <w:rsid w:val="0081289F"/>
    <w:rsid w:val="008155FB"/>
    <w:rsid w:val="00820A23"/>
    <w:rsid w:val="00827CF7"/>
    <w:rsid w:val="00835415"/>
    <w:rsid w:val="00835969"/>
    <w:rsid w:val="008523C4"/>
    <w:rsid w:val="00862DEA"/>
    <w:rsid w:val="00871751"/>
    <w:rsid w:val="00880E85"/>
    <w:rsid w:val="008965A8"/>
    <w:rsid w:val="008A7A9F"/>
    <w:rsid w:val="008B5BB2"/>
    <w:rsid w:val="008D0228"/>
    <w:rsid w:val="008D2860"/>
    <w:rsid w:val="008E7954"/>
    <w:rsid w:val="00913E5D"/>
    <w:rsid w:val="0094481D"/>
    <w:rsid w:val="00956215"/>
    <w:rsid w:val="00957579"/>
    <w:rsid w:val="00977801"/>
    <w:rsid w:val="00983780"/>
    <w:rsid w:val="009917AC"/>
    <w:rsid w:val="009B3B9F"/>
    <w:rsid w:val="009B6573"/>
    <w:rsid w:val="009C3E9E"/>
    <w:rsid w:val="009E3B9D"/>
    <w:rsid w:val="00A02F97"/>
    <w:rsid w:val="00A12A7E"/>
    <w:rsid w:val="00A373B3"/>
    <w:rsid w:val="00A37DD0"/>
    <w:rsid w:val="00A50BE8"/>
    <w:rsid w:val="00A734F0"/>
    <w:rsid w:val="00A74E46"/>
    <w:rsid w:val="00A82BFF"/>
    <w:rsid w:val="00A9741C"/>
    <w:rsid w:val="00AA214B"/>
    <w:rsid w:val="00AA4F60"/>
    <w:rsid w:val="00AA507E"/>
    <w:rsid w:val="00AA554A"/>
    <w:rsid w:val="00AC3753"/>
    <w:rsid w:val="00AC6F84"/>
    <w:rsid w:val="00AE4E47"/>
    <w:rsid w:val="00AE6808"/>
    <w:rsid w:val="00B00DDB"/>
    <w:rsid w:val="00B0390D"/>
    <w:rsid w:val="00B179D2"/>
    <w:rsid w:val="00B3693E"/>
    <w:rsid w:val="00B37791"/>
    <w:rsid w:val="00B557DD"/>
    <w:rsid w:val="00B644C1"/>
    <w:rsid w:val="00B74635"/>
    <w:rsid w:val="00B74F06"/>
    <w:rsid w:val="00B91B9C"/>
    <w:rsid w:val="00BB1094"/>
    <w:rsid w:val="00BC2551"/>
    <w:rsid w:val="00BD428C"/>
    <w:rsid w:val="00BD4DE9"/>
    <w:rsid w:val="00C07486"/>
    <w:rsid w:val="00C101FD"/>
    <w:rsid w:val="00C12C6F"/>
    <w:rsid w:val="00C153AE"/>
    <w:rsid w:val="00C22AAF"/>
    <w:rsid w:val="00C2503C"/>
    <w:rsid w:val="00C57589"/>
    <w:rsid w:val="00C609B7"/>
    <w:rsid w:val="00C67683"/>
    <w:rsid w:val="00C81C6B"/>
    <w:rsid w:val="00C874B3"/>
    <w:rsid w:val="00C93AFE"/>
    <w:rsid w:val="00C9497B"/>
    <w:rsid w:val="00CB2E2C"/>
    <w:rsid w:val="00CC3A3C"/>
    <w:rsid w:val="00CD40A2"/>
    <w:rsid w:val="00CF34C5"/>
    <w:rsid w:val="00D03AAF"/>
    <w:rsid w:val="00D13D29"/>
    <w:rsid w:val="00D156E4"/>
    <w:rsid w:val="00D22F1F"/>
    <w:rsid w:val="00D25EC7"/>
    <w:rsid w:val="00D34550"/>
    <w:rsid w:val="00D6071E"/>
    <w:rsid w:val="00D92A39"/>
    <w:rsid w:val="00D97CC4"/>
    <w:rsid w:val="00DB3898"/>
    <w:rsid w:val="00DC1D3E"/>
    <w:rsid w:val="00DE7CC2"/>
    <w:rsid w:val="00DF0013"/>
    <w:rsid w:val="00DF034A"/>
    <w:rsid w:val="00DF21FE"/>
    <w:rsid w:val="00E020A2"/>
    <w:rsid w:val="00E0487F"/>
    <w:rsid w:val="00E05FF0"/>
    <w:rsid w:val="00E27C9C"/>
    <w:rsid w:val="00E44838"/>
    <w:rsid w:val="00E554EB"/>
    <w:rsid w:val="00E61451"/>
    <w:rsid w:val="00E6518A"/>
    <w:rsid w:val="00E742BC"/>
    <w:rsid w:val="00E83415"/>
    <w:rsid w:val="00E84779"/>
    <w:rsid w:val="00E94784"/>
    <w:rsid w:val="00E95504"/>
    <w:rsid w:val="00EB4CED"/>
    <w:rsid w:val="00EE0E58"/>
    <w:rsid w:val="00EE2565"/>
    <w:rsid w:val="00F01F74"/>
    <w:rsid w:val="00F1221C"/>
    <w:rsid w:val="00F3129B"/>
    <w:rsid w:val="00F40F2E"/>
    <w:rsid w:val="00F430AF"/>
    <w:rsid w:val="00F81B1B"/>
    <w:rsid w:val="00F85E49"/>
    <w:rsid w:val="00F9279A"/>
    <w:rsid w:val="00F955BE"/>
    <w:rsid w:val="00FA6516"/>
    <w:rsid w:val="00FB3A31"/>
    <w:rsid w:val="00FB42EC"/>
    <w:rsid w:val="00FC4D2E"/>
    <w:rsid w:val="00FE3AFE"/>
    <w:rsid w:val="00FE43D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8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1E58BE"/>
    <w:pPr>
      <w:keepNext/>
      <w:numPr>
        <w:numId w:val="1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3113B"/>
    <w:pPr>
      <w:keepNext/>
      <w:numPr>
        <w:ilvl w:val="1"/>
        <w:numId w:val="11"/>
      </w:numPr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58BE"/>
    <w:pPr>
      <w:keepNext/>
      <w:numPr>
        <w:ilvl w:val="2"/>
        <w:numId w:val="1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E58BE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58BE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E58BE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E58BE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1E58BE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E58BE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7683"/>
    <w:rPr>
      <w:sz w:val="28"/>
    </w:rPr>
  </w:style>
  <w:style w:type="paragraph" w:styleId="20">
    <w:name w:val="Body Text 2"/>
    <w:basedOn w:val="a"/>
    <w:rsid w:val="00C67683"/>
    <w:pPr>
      <w:jc w:val="both"/>
    </w:pPr>
    <w:rPr>
      <w:sz w:val="28"/>
    </w:rPr>
  </w:style>
  <w:style w:type="paragraph" w:customStyle="1" w:styleId="ConsPlusNormal">
    <w:name w:val="ConsPlusNormal"/>
    <w:rsid w:val="00B91B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B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1B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footer"/>
    <w:basedOn w:val="a"/>
    <w:rsid w:val="008E79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7954"/>
  </w:style>
  <w:style w:type="paragraph" w:styleId="a6">
    <w:name w:val="header"/>
    <w:basedOn w:val="a"/>
    <w:rsid w:val="008E7954"/>
    <w:pPr>
      <w:tabs>
        <w:tab w:val="center" w:pos="4677"/>
        <w:tab w:val="right" w:pos="9355"/>
      </w:tabs>
    </w:pPr>
  </w:style>
  <w:style w:type="paragraph" w:customStyle="1" w:styleId="a7">
    <w:name w:val="Стиль"/>
    <w:rsid w:val="0003113B"/>
    <w:pPr>
      <w:autoSpaceDE w:val="0"/>
      <w:autoSpaceDN w:val="0"/>
    </w:pPr>
  </w:style>
  <w:style w:type="paragraph" w:styleId="a8">
    <w:name w:val="Balloon Text"/>
    <w:basedOn w:val="a"/>
    <w:link w:val="a9"/>
    <w:rsid w:val="00232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32085"/>
    <w:rPr>
      <w:rFonts w:ascii="Tahoma" w:hAnsi="Tahoma" w:cs="Tahoma"/>
      <w:sz w:val="16"/>
      <w:szCs w:val="16"/>
    </w:rPr>
  </w:style>
  <w:style w:type="numbering" w:customStyle="1" w:styleId="1">
    <w:name w:val="Стиль1"/>
    <w:rsid w:val="00736771"/>
    <w:pPr>
      <w:numPr>
        <w:numId w:val="8"/>
      </w:numPr>
    </w:pPr>
  </w:style>
  <w:style w:type="character" w:customStyle="1" w:styleId="11">
    <w:name w:val="Заголовок 1 Знак"/>
    <w:basedOn w:val="a0"/>
    <w:link w:val="10"/>
    <w:rsid w:val="001E5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E58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E58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E58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E58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E58B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E58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E58BE"/>
    <w:rPr>
      <w:rFonts w:ascii="Cambria" w:eastAsia="Times New Roman" w:hAnsi="Cambria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46A75"/>
    <w:pPr>
      <w:ind w:left="720"/>
      <w:contextualSpacing/>
    </w:pPr>
  </w:style>
  <w:style w:type="table" w:styleId="ab">
    <w:name w:val="Table Grid"/>
    <w:basedOn w:val="a1"/>
    <w:rsid w:val="00C074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090F2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90F21"/>
    <w:rPr>
      <w:sz w:val="24"/>
      <w:szCs w:val="24"/>
    </w:rPr>
  </w:style>
  <w:style w:type="paragraph" w:styleId="ae">
    <w:name w:val="No Spacing"/>
    <w:uiPriority w:val="1"/>
    <w:qFormat/>
    <w:rsid w:val="00090F21"/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090F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090F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090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90F21"/>
    <w:pPr>
      <w:spacing w:before="100" w:beforeAutospacing="1" w:after="100" w:afterAutospacing="1"/>
    </w:pPr>
  </w:style>
  <w:style w:type="character" w:customStyle="1" w:styleId="af2">
    <w:name w:val="Цветовое выделение"/>
    <w:uiPriority w:val="99"/>
    <w:rsid w:val="00090F21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090F2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8EFD-CAA4-47F6-8A0F-D357FC69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 Office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SECRETAR</cp:lastModifiedBy>
  <cp:revision>6</cp:revision>
  <cp:lastPrinted>2016-04-26T11:24:00Z</cp:lastPrinted>
  <dcterms:created xsi:type="dcterms:W3CDTF">2016-04-26T11:25:00Z</dcterms:created>
  <dcterms:modified xsi:type="dcterms:W3CDTF">2016-04-29T10:39:00Z</dcterms:modified>
</cp:coreProperties>
</file>