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3045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3045">
        <w:rPr>
          <w:rFonts w:ascii="Times New Roman" w:hAnsi="Times New Roman"/>
          <w:sz w:val="24"/>
          <w:szCs w:val="24"/>
          <w:u w:val="single"/>
        </w:rPr>
        <w:t>122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F48F6">
        <w:rPr>
          <w:rFonts w:ascii="Times New Roman" w:hAnsi="Times New Roman"/>
          <w:sz w:val="24"/>
          <w:szCs w:val="24"/>
        </w:rPr>
        <w:t>9367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516BD">
        <w:rPr>
          <w:rFonts w:ascii="Times New Roman" w:hAnsi="Times New Roman"/>
          <w:sz w:val="24"/>
          <w:szCs w:val="24"/>
        </w:rPr>
        <w:t>4</w:t>
      </w:r>
      <w:r w:rsidR="00CF48F6">
        <w:rPr>
          <w:rFonts w:ascii="Times New Roman" w:hAnsi="Times New Roman"/>
          <w:sz w:val="24"/>
          <w:szCs w:val="24"/>
        </w:rPr>
        <w:t>5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10:15:0010105, 10:15:0010107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10:15:0010105:19, расположенный по адресу (местоположение): Республика Карелия, Пудожский район, город Пудож, улица Энтузиастов, д. 3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10:15:0010105:20,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4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10:15:0010105:22,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6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10:15:0010105:23,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7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10:15:0010105:24,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9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10:15:0010105:25,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11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10:15:0010105:26,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Энтузиастов, д. 13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10:15:0010105:27,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удож, ул.Энтузиастов, д.14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10:15:0010105:28,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Энтузиастов, д. 15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10:15:0010105:29,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удож, ул.Энтузиастов, д.16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10:15:0010105:30,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17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10:15:0010105:31,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д.19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10:15:0010105:32,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21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10:15:0010105:33,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23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10:15:0010105:34,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Энтузиастов, дом 27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10:15:0010105:46,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Энтузиастов. На земельном участке расположено здание - жилой дом № 31</w:t>
      </w:r>
    </w:p>
    <w:p w:rsidR="00CF48F6" w:rsidRPr="00CF48F6" w:rsidRDefault="00CF48F6" w:rsidP="00CF48F6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10:15:0010105:303,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r w:rsidRPr="00CF48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F48F6">
        <w:rPr>
          <w:rFonts w:ascii="Times New Roman" w:hAnsi="Times New Roman"/>
          <w:sz w:val="24"/>
          <w:szCs w:val="24"/>
          <w:lang w:eastAsia="en-US"/>
        </w:rPr>
        <w:t>. Пудож, ул. Энтузиастов, д. 29</w:t>
      </w:r>
    </w:p>
    <w:p w:rsidR="002516BD" w:rsidRPr="00CF48F6" w:rsidRDefault="00CF48F6" w:rsidP="00CF48F6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8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10:15:0010105:581, расположенный по адресу (местоположение):</w:t>
      </w:r>
      <w:r w:rsidRPr="00CF48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8F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F48F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F48F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Энтузиастов, д. 4.</w:t>
      </w:r>
      <w:proofErr w:type="gramEnd"/>
    </w:p>
    <w:p w:rsidR="00327437" w:rsidRPr="00327437" w:rsidRDefault="00327437" w:rsidP="00BA1E71">
      <w:pPr>
        <w:widowControl/>
        <w:ind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54</cp:revision>
  <cp:lastPrinted>2022-02-21T12:58:00Z</cp:lastPrinted>
  <dcterms:created xsi:type="dcterms:W3CDTF">2021-10-22T05:18:00Z</dcterms:created>
  <dcterms:modified xsi:type="dcterms:W3CDTF">2022-02-21T12:58:00Z</dcterms:modified>
</cp:coreProperties>
</file>