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D45E6D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D45E6D">
        <w:rPr>
          <w:rFonts w:ascii="Times New Roman" w:hAnsi="Times New Roman"/>
          <w:sz w:val="24"/>
          <w:szCs w:val="24"/>
          <w:u w:val="single"/>
        </w:rPr>
        <w:t xml:space="preserve"> 164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434D2">
        <w:rPr>
          <w:rFonts w:ascii="Times New Roman" w:hAnsi="Times New Roman"/>
          <w:sz w:val="24"/>
          <w:szCs w:val="24"/>
        </w:rPr>
        <w:t>17595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E13C08">
        <w:rPr>
          <w:rFonts w:ascii="Times New Roman" w:hAnsi="Times New Roman"/>
          <w:sz w:val="24"/>
          <w:szCs w:val="24"/>
        </w:rPr>
        <w:t>0</w:t>
      </w:r>
      <w:r w:rsidR="002434D2">
        <w:rPr>
          <w:rFonts w:ascii="Times New Roman" w:hAnsi="Times New Roman"/>
          <w:sz w:val="24"/>
          <w:szCs w:val="24"/>
        </w:rPr>
        <w:t>5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10:15:0010303, 10:15:0010304, 10:15:0010307, 10:15:0010308, 10:15:0010701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10:15:0010303:15, расположенный по адресу (местоположение): 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32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10:15:0010303:48,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24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Полевая, д. 19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10:15:0010304:13,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Полевая, д. 21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№23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10:15:0010304:15,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№25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10:15:0010304:16,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№27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10:15:0010304:17,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Полевая, д. 31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10:15:0010304:26,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№19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10:15:0010304:176,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Полевая, д. 13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10:15:0010304:191, расположенный по адресу (местоположение): 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Полевая, д. 15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Октябрьская, д.19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Октябрьская, дом 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10:15:0010307:5,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Полевая, дом 30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10:15:0010307:15,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226B9D">
        <w:rPr>
          <w:rFonts w:ascii="Times New Roman" w:hAnsi="Times New Roman"/>
          <w:sz w:val="24"/>
          <w:szCs w:val="24"/>
          <w:lang w:eastAsia="en-US"/>
        </w:rPr>
        <w:t>, д. 45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10:15:0010307:23,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Октябрьская,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8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10:15:0010307:30,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Октябрьская. На земельном участке расположено здание - жилой дом № 27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10:15:0010307:32,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Октябрьская,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33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10:15:0010307:34,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. Пудож, ул. Полевая,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24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10:15:0010307:38,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34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10:15:0010307:42, расположенный по адресу (местоположение): 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Октябрьская, д. 13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10:15:0010307:151, расположенный по адресу (местоположение): Республика Карелия, Пудожский район, г Пудож, </w:t>
      </w:r>
      <w:proofErr w:type="spellStart"/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Володарского,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26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10:15:0010307:278,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Володарского, д.20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удож, ул.Советская, д.3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10:15:0010308:9,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Володарского. На земельном участке расположено здание - жилой дом № 27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10:15:0010308:10,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2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10:15:0010308:11,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Советская. На земельном участке расположено здание - жилой дом № 4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10:15:0010308:13,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д.6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10:15:0010308:17,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10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10:15:0010308:18,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11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10:15:0010308:19,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13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10:15:0010308:20, расположенный по адресу (местоположение): 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15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10:15:0010308:24,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21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10:15:0010308:25,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Советская, д. 23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10:15:0010308:36,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Полевая, д. 14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10:15:0010308:37,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Полевая, дом 16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10:15:0010308:44,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Володарского. На земельном участке расположено здание - жилой дом № 25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10:15:0010313:10,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Володарского, д. 19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 14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 20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10:15:0010303:5,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22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10:15:0010303:8, расположенный по адресу (местоположение): Республика Карелия, Пудожский район, город Пудож, улица Луговая. На земельном участке расположено здание - жилой дом № 12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10:15:0010303:9,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удож. Земельный участок расположен в кадастровом квартале 10:15:01 03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03</w:t>
      </w:r>
      <w:proofErr w:type="spellEnd"/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10:15:0010303:17,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Луговая, д. 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10:15:0010303:22,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18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10:15:0010303:24,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Луговая. На земельном участке расположено здание - жилой дом № 18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10:15:0010303:26,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Луговая, д. 7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10:15:0010303:30,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16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10:15:0010303:31,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8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10:15:0010303:49,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удож, ул.Луговая. На земельном участке расположено </w:t>
      </w:r>
      <w:proofErr w:type="spellStart"/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здание-жилой</w:t>
      </w:r>
      <w:proofErr w:type="spellEnd"/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дом №3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10:15:0010303:52,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Луговая, в районе дома №5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10:15:0010303:53, расположенный по адресу (местоположение): 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Совхозная, д. 10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10:15:0010304:1,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7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10:15:0010304:7,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10:15:0010304:20,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№9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10:15:0010304:21,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 11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10:15:0010304:24,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Совхозная, д. 15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10:15:0010304:25,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Совхозная. На земельном участке расположено здание - жилой дом №17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10:15:0010304:29,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1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10:15:0010304:32,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35, литер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 xml:space="preserve"> Б</w:t>
      </w:r>
      <w:proofErr w:type="gramEnd"/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10:15:0010307:39,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. Пудож, ул. Полевая, д.36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10:15:0010307:282, расположенный по адресу (местоположение): Российская Федерация, Республика Карелия, Пудожский район, г Пудож, </w:t>
      </w:r>
      <w:proofErr w:type="spellStart"/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Горького, </w:t>
      </w:r>
      <w:proofErr w:type="spellStart"/>
      <w:r w:rsidRPr="00226B9D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26B9D">
        <w:rPr>
          <w:rFonts w:ascii="Times New Roman" w:hAnsi="Times New Roman"/>
          <w:sz w:val="24"/>
          <w:szCs w:val="24"/>
          <w:lang w:eastAsia="en-US"/>
        </w:rPr>
        <w:t xml:space="preserve"> 53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10:15:0010701:11,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226B9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226B9D">
        <w:rPr>
          <w:rFonts w:ascii="Times New Roman" w:hAnsi="Times New Roman"/>
          <w:sz w:val="24"/>
          <w:szCs w:val="24"/>
          <w:lang w:eastAsia="en-US"/>
        </w:rPr>
        <w:t>удож, ул.Совхозная, д.2</w:t>
      </w:r>
    </w:p>
    <w:p w:rsidR="00226B9D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10:15:0010701:12,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 4</w:t>
      </w:r>
    </w:p>
    <w:p w:rsidR="001E0956" w:rsidRPr="00226B9D" w:rsidRDefault="00226B9D" w:rsidP="00226B9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6B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10:15:0010701:13, расположенный по адресу (местоположение):</w:t>
      </w:r>
      <w:r w:rsidRPr="00226B9D">
        <w:rPr>
          <w:rFonts w:ascii="Times New Roman" w:hAnsi="Times New Roman"/>
          <w:sz w:val="24"/>
          <w:szCs w:val="24"/>
        </w:rPr>
        <w:t xml:space="preserve"> </w:t>
      </w:r>
      <w:r w:rsidRPr="00226B9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Совхозная. На земельном участке расположено здание - жилой дом № 6</w:t>
      </w:r>
    </w:p>
    <w:p w:rsidR="00E13C08" w:rsidRDefault="00E13C08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2434D2">
      <w:pgSz w:w="11900" w:h="16800"/>
      <w:pgMar w:top="1440" w:right="799" w:bottom="851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017AE3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956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6B9D"/>
    <w:rsid w:val="002279BB"/>
    <w:rsid w:val="002320E4"/>
    <w:rsid w:val="0023521D"/>
    <w:rsid w:val="002424B2"/>
    <w:rsid w:val="002434D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7C8C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78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DF1"/>
    <w:rsid w:val="00D20942"/>
    <w:rsid w:val="00D242C4"/>
    <w:rsid w:val="00D259A4"/>
    <w:rsid w:val="00D31F35"/>
    <w:rsid w:val="00D3204B"/>
    <w:rsid w:val="00D32F8D"/>
    <w:rsid w:val="00D43045"/>
    <w:rsid w:val="00D45E6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7EE6"/>
    <w:rsid w:val="00DE6582"/>
    <w:rsid w:val="00E05B30"/>
    <w:rsid w:val="00E11383"/>
    <w:rsid w:val="00E13C0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2663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62</cp:revision>
  <cp:lastPrinted>2022-03-14T09:52:00Z</cp:lastPrinted>
  <dcterms:created xsi:type="dcterms:W3CDTF">2021-10-22T05:18:00Z</dcterms:created>
  <dcterms:modified xsi:type="dcterms:W3CDTF">2022-03-14T09:53:00Z</dcterms:modified>
</cp:coreProperties>
</file>