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07" w:rsidRPr="005F4AF5" w:rsidRDefault="00C86307" w:rsidP="00C86307">
      <w:pPr>
        <w:jc w:val="center"/>
        <w:rPr>
          <w:b/>
          <w:sz w:val="26"/>
          <w:szCs w:val="26"/>
        </w:rPr>
      </w:pPr>
      <w:r w:rsidRPr="005F4AF5">
        <w:rPr>
          <w:noProof/>
          <w:sz w:val="26"/>
          <w:szCs w:val="26"/>
        </w:rPr>
        <w:drawing>
          <wp:inline distT="0" distB="0" distL="0" distR="0" wp14:anchorId="379A17EB" wp14:editId="2D947667">
            <wp:extent cx="723265" cy="9442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07" w:rsidRPr="005F4AF5" w:rsidRDefault="00C86307" w:rsidP="00C86307">
      <w:pPr>
        <w:jc w:val="center"/>
        <w:rPr>
          <w:b/>
          <w:sz w:val="26"/>
          <w:szCs w:val="26"/>
        </w:rPr>
      </w:pPr>
      <w:r w:rsidRPr="005F4AF5">
        <w:rPr>
          <w:b/>
          <w:sz w:val="26"/>
          <w:szCs w:val="26"/>
        </w:rPr>
        <w:t>РЕСПУБЛИКА КАРЕЛИЯ</w:t>
      </w:r>
    </w:p>
    <w:p w:rsidR="00C86307" w:rsidRPr="005F4AF5" w:rsidRDefault="00C86307" w:rsidP="00C86307">
      <w:pPr>
        <w:jc w:val="center"/>
        <w:rPr>
          <w:b/>
          <w:sz w:val="26"/>
          <w:szCs w:val="26"/>
        </w:rPr>
      </w:pPr>
      <w:r w:rsidRPr="005F4AF5">
        <w:rPr>
          <w:b/>
          <w:sz w:val="26"/>
          <w:szCs w:val="26"/>
        </w:rPr>
        <w:t xml:space="preserve">ПУДОЖСКИЙ МУНИЦИПАЛЬНЫЙ РАЙОН </w:t>
      </w:r>
    </w:p>
    <w:p w:rsidR="00C86307" w:rsidRPr="005F4AF5" w:rsidRDefault="00C86307" w:rsidP="00C8630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F4AF5">
        <w:rPr>
          <w:b/>
          <w:sz w:val="26"/>
          <w:szCs w:val="26"/>
        </w:rPr>
        <w:t>АДМИНИСТРАЦИЯ АВДЕЕВСКОГО СЕЛЬСКОГО ПОСЕЛЕНИЯ</w:t>
      </w:r>
    </w:p>
    <w:p w:rsidR="00C86307" w:rsidRPr="005F4AF5" w:rsidRDefault="00C86307" w:rsidP="00C86307">
      <w:pPr>
        <w:jc w:val="center"/>
        <w:rPr>
          <w:sz w:val="26"/>
          <w:szCs w:val="26"/>
        </w:rPr>
      </w:pPr>
      <w:r w:rsidRPr="005F4AF5">
        <w:rPr>
          <w:sz w:val="26"/>
          <w:szCs w:val="26"/>
        </w:rPr>
        <w:t>186181, РК, Пудожский район, д. Авдеево, д. 68</w:t>
      </w:r>
    </w:p>
    <w:p w:rsidR="00C86307" w:rsidRPr="005F4AF5" w:rsidRDefault="00C86307" w:rsidP="00C86307">
      <w:pPr>
        <w:jc w:val="center"/>
        <w:rPr>
          <w:sz w:val="26"/>
          <w:szCs w:val="26"/>
        </w:rPr>
      </w:pPr>
    </w:p>
    <w:p w:rsidR="00C86307" w:rsidRPr="005F4AF5" w:rsidRDefault="00C86307" w:rsidP="00C86307">
      <w:pPr>
        <w:jc w:val="center"/>
        <w:rPr>
          <w:b/>
          <w:sz w:val="26"/>
          <w:szCs w:val="26"/>
        </w:rPr>
      </w:pPr>
      <w:r w:rsidRPr="005F4AF5">
        <w:rPr>
          <w:b/>
          <w:sz w:val="26"/>
          <w:szCs w:val="26"/>
        </w:rPr>
        <w:t xml:space="preserve">ПОСТАНОВЛЕНИЕ </w:t>
      </w:r>
    </w:p>
    <w:p w:rsidR="00C86307" w:rsidRPr="005F4AF5" w:rsidRDefault="00C86307" w:rsidP="00C86307">
      <w:pPr>
        <w:rPr>
          <w:sz w:val="26"/>
          <w:szCs w:val="26"/>
        </w:rPr>
      </w:pPr>
    </w:p>
    <w:p w:rsidR="00C86307" w:rsidRPr="005F4AF5" w:rsidRDefault="00E50392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>От 12</w:t>
      </w:r>
      <w:r w:rsidR="0058559B" w:rsidRPr="005F4AF5">
        <w:rPr>
          <w:sz w:val="26"/>
          <w:szCs w:val="26"/>
        </w:rPr>
        <w:t xml:space="preserve"> </w:t>
      </w:r>
      <w:r w:rsidRPr="005F4AF5">
        <w:rPr>
          <w:sz w:val="26"/>
          <w:szCs w:val="26"/>
        </w:rPr>
        <w:t>октября</w:t>
      </w:r>
      <w:r w:rsidR="00C86307" w:rsidRPr="005F4AF5">
        <w:rPr>
          <w:sz w:val="26"/>
          <w:szCs w:val="26"/>
        </w:rPr>
        <w:t xml:space="preserve"> 2023 года                                                                                       </w:t>
      </w:r>
      <w:r w:rsidRPr="005F4AF5">
        <w:rPr>
          <w:sz w:val="26"/>
          <w:szCs w:val="26"/>
        </w:rPr>
        <w:t>№ 29</w:t>
      </w:r>
    </w:p>
    <w:p w:rsidR="00C86307" w:rsidRPr="005F4AF5" w:rsidRDefault="00C86307" w:rsidP="00C86307">
      <w:pPr>
        <w:jc w:val="both"/>
        <w:rPr>
          <w:sz w:val="26"/>
          <w:szCs w:val="26"/>
        </w:rPr>
      </w:pPr>
    </w:p>
    <w:p w:rsidR="00C86307" w:rsidRPr="005F4AF5" w:rsidRDefault="00C86307" w:rsidP="00C86307">
      <w:pPr>
        <w:jc w:val="center"/>
        <w:rPr>
          <w:sz w:val="26"/>
          <w:szCs w:val="26"/>
        </w:rPr>
      </w:pPr>
    </w:p>
    <w:p w:rsidR="002C4FED" w:rsidRPr="005F4AF5" w:rsidRDefault="002C4FED" w:rsidP="002C4FED">
      <w:pPr>
        <w:jc w:val="center"/>
        <w:rPr>
          <w:b/>
          <w:sz w:val="26"/>
          <w:szCs w:val="26"/>
        </w:rPr>
      </w:pPr>
      <w:r w:rsidRPr="005F4AF5">
        <w:rPr>
          <w:b/>
          <w:sz w:val="26"/>
          <w:szCs w:val="26"/>
        </w:rPr>
        <w:t xml:space="preserve">«Об утверждении </w:t>
      </w:r>
      <w:r w:rsidR="00C86307" w:rsidRPr="005F4AF5">
        <w:rPr>
          <w:b/>
          <w:sz w:val="26"/>
          <w:szCs w:val="26"/>
        </w:rPr>
        <w:t>отчета</w:t>
      </w:r>
      <w:r w:rsidRPr="005F4AF5">
        <w:rPr>
          <w:b/>
          <w:sz w:val="26"/>
          <w:szCs w:val="26"/>
        </w:rPr>
        <w:t xml:space="preserve"> об исполнении бюджета </w:t>
      </w:r>
    </w:p>
    <w:p w:rsidR="00C86307" w:rsidRPr="005F4AF5" w:rsidRDefault="00C86307" w:rsidP="002C4FED">
      <w:pPr>
        <w:jc w:val="center"/>
        <w:rPr>
          <w:b/>
          <w:sz w:val="26"/>
          <w:szCs w:val="26"/>
        </w:rPr>
      </w:pPr>
      <w:r w:rsidRPr="005F4AF5">
        <w:rPr>
          <w:b/>
          <w:sz w:val="26"/>
          <w:szCs w:val="26"/>
        </w:rPr>
        <w:t>Авдеевского сельского</w:t>
      </w:r>
      <w:r w:rsidR="002C4FED" w:rsidRPr="005F4AF5">
        <w:rPr>
          <w:b/>
          <w:sz w:val="26"/>
          <w:szCs w:val="26"/>
        </w:rPr>
        <w:t xml:space="preserve"> </w:t>
      </w:r>
      <w:r w:rsidR="0058559B" w:rsidRPr="005F4AF5">
        <w:rPr>
          <w:b/>
          <w:sz w:val="26"/>
          <w:szCs w:val="26"/>
        </w:rPr>
        <w:t xml:space="preserve">поселения за </w:t>
      </w:r>
      <w:r w:rsidR="00E50392" w:rsidRPr="005F4AF5">
        <w:rPr>
          <w:b/>
          <w:sz w:val="26"/>
          <w:szCs w:val="26"/>
        </w:rPr>
        <w:t>9 месяцев</w:t>
      </w:r>
      <w:r w:rsidRPr="005F4AF5">
        <w:rPr>
          <w:b/>
          <w:sz w:val="26"/>
          <w:szCs w:val="26"/>
        </w:rPr>
        <w:t xml:space="preserve"> 2023 года»</w:t>
      </w:r>
    </w:p>
    <w:p w:rsidR="00C86307" w:rsidRPr="005F4AF5" w:rsidRDefault="00C86307" w:rsidP="00C86307">
      <w:pPr>
        <w:jc w:val="center"/>
        <w:rPr>
          <w:b/>
          <w:sz w:val="26"/>
          <w:szCs w:val="26"/>
        </w:rPr>
      </w:pPr>
    </w:p>
    <w:p w:rsidR="00C86307" w:rsidRPr="005F4AF5" w:rsidRDefault="00C86307" w:rsidP="00C86307">
      <w:pPr>
        <w:jc w:val="both"/>
        <w:rPr>
          <w:b/>
          <w:sz w:val="26"/>
          <w:szCs w:val="26"/>
        </w:rPr>
      </w:pPr>
    </w:p>
    <w:p w:rsidR="00C86307" w:rsidRPr="005F4AF5" w:rsidRDefault="00C86307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 xml:space="preserve">       В  соответствии со ст.262.2. Бюджетного кодекса РФ «Составление бюджетной отчетности», со статьей 51 Устава Авдеевского сельского поселения, Администрация Авдеевского сельского поселения:</w:t>
      </w:r>
    </w:p>
    <w:p w:rsidR="00C86307" w:rsidRPr="005F4AF5" w:rsidRDefault="00C86307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 xml:space="preserve">           </w:t>
      </w:r>
    </w:p>
    <w:p w:rsidR="00C86307" w:rsidRPr="005F4AF5" w:rsidRDefault="00C86307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 xml:space="preserve">     ПОСТАНОВЛЯЕТ:</w:t>
      </w:r>
    </w:p>
    <w:p w:rsidR="00C86307" w:rsidRPr="005F4AF5" w:rsidRDefault="00C86307" w:rsidP="00C86307">
      <w:pPr>
        <w:jc w:val="both"/>
        <w:rPr>
          <w:sz w:val="26"/>
          <w:szCs w:val="26"/>
        </w:rPr>
      </w:pPr>
    </w:p>
    <w:p w:rsidR="00C86307" w:rsidRPr="005F4AF5" w:rsidRDefault="00C86307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>1. Утвердить прилагаемый отчет об исполнении бюджета Авдее</w:t>
      </w:r>
      <w:r w:rsidR="002C4FED" w:rsidRPr="005F4AF5">
        <w:rPr>
          <w:sz w:val="26"/>
          <w:szCs w:val="26"/>
        </w:rPr>
        <w:t xml:space="preserve">вского сельского поселения за </w:t>
      </w:r>
      <w:r w:rsidR="005F4AF5">
        <w:rPr>
          <w:sz w:val="26"/>
          <w:szCs w:val="26"/>
        </w:rPr>
        <w:t>9</w:t>
      </w:r>
      <w:r w:rsidR="002C4FED" w:rsidRPr="005F4AF5">
        <w:rPr>
          <w:sz w:val="26"/>
          <w:szCs w:val="26"/>
        </w:rPr>
        <w:t xml:space="preserve"> </w:t>
      </w:r>
      <w:r w:rsidR="005F4AF5">
        <w:rPr>
          <w:sz w:val="26"/>
          <w:szCs w:val="26"/>
        </w:rPr>
        <w:t>месяцев</w:t>
      </w:r>
      <w:r w:rsidR="002C4FED" w:rsidRPr="005F4AF5">
        <w:rPr>
          <w:sz w:val="26"/>
          <w:szCs w:val="26"/>
        </w:rPr>
        <w:t xml:space="preserve"> </w:t>
      </w:r>
      <w:r w:rsidRPr="005F4AF5">
        <w:rPr>
          <w:sz w:val="26"/>
          <w:szCs w:val="26"/>
        </w:rPr>
        <w:t>2023  года.</w:t>
      </w:r>
    </w:p>
    <w:p w:rsidR="00C86307" w:rsidRPr="005F4AF5" w:rsidRDefault="00C86307" w:rsidP="00C86307">
      <w:pPr>
        <w:jc w:val="both"/>
        <w:rPr>
          <w:sz w:val="26"/>
          <w:szCs w:val="26"/>
        </w:rPr>
      </w:pPr>
    </w:p>
    <w:p w:rsidR="00C86307" w:rsidRPr="005F4AF5" w:rsidRDefault="00C86307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C86307" w:rsidRPr="005F4AF5" w:rsidRDefault="00C86307" w:rsidP="00C86307">
      <w:pPr>
        <w:jc w:val="both"/>
        <w:rPr>
          <w:sz w:val="26"/>
          <w:szCs w:val="26"/>
        </w:rPr>
      </w:pPr>
    </w:p>
    <w:p w:rsidR="00C86307" w:rsidRPr="005F4AF5" w:rsidRDefault="00C86307" w:rsidP="00C86307">
      <w:pPr>
        <w:ind w:left="360"/>
        <w:jc w:val="both"/>
        <w:rPr>
          <w:sz w:val="26"/>
          <w:szCs w:val="26"/>
        </w:rPr>
      </w:pPr>
      <w:r w:rsidRPr="005F4AF5">
        <w:rPr>
          <w:sz w:val="26"/>
          <w:szCs w:val="26"/>
        </w:rPr>
        <w:t xml:space="preserve">   </w:t>
      </w:r>
    </w:p>
    <w:p w:rsidR="00C86307" w:rsidRPr="005F4AF5" w:rsidRDefault="00C86307" w:rsidP="00C86307">
      <w:pPr>
        <w:ind w:left="360"/>
        <w:jc w:val="both"/>
        <w:rPr>
          <w:sz w:val="26"/>
          <w:szCs w:val="26"/>
        </w:rPr>
      </w:pPr>
    </w:p>
    <w:p w:rsidR="00C86307" w:rsidRPr="005F4AF5" w:rsidRDefault="00C86307" w:rsidP="00C86307">
      <w:pPr>
        <w:jc w:val="both"/>
        <w:rPr>
          <w:sz w:val="26"/>
          <w:szCs w:val="26"/>
        </w:rPr>
      </w:pPr>
    </w:p>
    <w:p w:rsidR="00C86307" w:rsidRPr="005F4AF5" w:rsidRDefault="00C86307" w:rsidP="00C86307">
      <w:pPr>
        <w:jc w:val="both"/>
        <w:rPr>
          <w:sz w:val="26"/>
          <w:szCs w:val="26"/>
        </w:rPr>
      </w:pPr>
    </w:p>
    <w:p w:rsidR="005F4AF5" w:rsidRDefault="00E50392" w:rsidP="00C86307">
      <w:pPr>
        <w:jc w:val="both"/>
        <w:rPr>
          <w:sz w:val="26"/>
          <w:szCs w:val="26"/>
        </w:rPr>
      </w:pPr>
      <w:r w:rsidRPr="005F4AF5">
        <w:rPr>
          <w:sz w:val="26"/>
          <w:szCs w:val="26"/>
        </w:rPr>
        <w:t>Глава</w:t>
      </w:r>
      <w:r w:rsidR="00C86307" w:rsidRPr="005F4AF5">
        <w:rPr>
          <w:sz w:val="26"/>
          <w:szCs w:val="26"/>
        </w:rPr>
        <w:t xml:space="preserve"> администрации </w:t>
      </w:r>
      <w:r w:rsidR="00C86307" w:rsidRPr="005F4AF5">
        <w:rPr>
          <w:sz w:val="26"/>
          <w:szCs w:val="26"/>
        </w:rPr>
        <w:tab/>
      </w:r>
      <w:r w:rsidR="00C86307" w:rsidRPr="005F4AF5">
        <w:rPr>
          <w:sz w:val="26"/>
          <w:szCs w:val="26"/>
        </w:rPr>
        <w:br/>
        <w:t xml:space="preserve">Авдеевского сельского поселения                                                </w:t>
      </w:r>
      <w:r w:rsidR="005F4AF5">
        <w:rPr>
          <w:sz w:val="26"/>
          <w:szCs w:val="26"/>
        </w:rPr>
        <w:t xml:space="preserve">       </w:t>
      </w:r>
      <w:r w:rsidRPr="005F4AF5">
        <w:rPr>
          <w:sz w:val="26"/>
          <w:szCs w:val="26"/>
        </w:rPr>
        <w:t>А.А. Тимонин</w:t>
      </w:r>
    </w:p>
    <w:p w:rsidR="005F4AF5" w:rsidRDefault="005F4AF5" w:rsidP="00C86307">
      <w:pPr>
        <w:jc w:val="both"/>
        <w:rPr>
          <w:sz w:val="26"/>
          <w:szCs w:val="26"/>
        </w:rPr>
      </w:pPr>
    </w:p>
    <w:p w:rsidR="005F4AF5" w:rsidRDefault="005F4AF5" w:rsidP="00C86307">
      <w:pPr>
        <w:jc w:val="both"/>
        <w:rPr>
          <w:sz w:val="26"/>
          <w:szCs w:val="26"/>
        </w:rPr>
        <w:sectPr w:rsidR="005F4AF5" w:rsidSect="009E5C89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00"/>
        <w:tblW w:w="10080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2127"/>
        <w:gridCol w:w="1389"/>
        <w:gridCol w:w="28"/>
        <w:gridCol w:w="679"/>
        <w:gridCol w:w="597"/>
        <w:gridCol w:w="1276"/>
      </w:tblGrid>
      <w:tr w:rsidR="005F4AF5" w:rsidRPr="00E50392" w:rsidTr="005F4AF5">
        <w:trPr>
          <w:trHeight w:val="255"/>
        </w:trPr>
        <w:tc>
          <w:tcPr>
            <w:tcW w:w="10080" w:type="dxa"/>
            <w:gridSpan w:val="8"/>
            <w:shd w:val="clear" w:color="auto" w:fill="auto"/>
            <w:noWrap/>
            <w:vAlign w:val="bottom"/>
            <w:hideMark/>
          </w:tcPr>
          <w:p w:rsidR="005F4AF5" w:rsidRPr="00E50392" w:rsidRDefault="005F4AF5" w:rsidP="005F4AF5">
            <w:pPr>
              <w:rPr>
                <w:rFonts w:ascii="Arial" w:hAnsi="Arial" w:cs="Arial"/>
              </w:rPr>
            </w:pPr>
          </w:p>
        </w:tc>
      </w:tr>
      <w:tr w:rsidR="005F4AF5" w:rsidRPr="00E50392" w:rsidTr="005F4AF5">
        <w:trPr>
          <w:trHeight w:val="1310"/>
        </w:trPr>
        <w:tc>
          <w:tcPr>
            <w:tcW w:w="10080" w:type="dxa"/>
            <w:gridSpan w:val="8"/>
            <w:shd w:val="clear" w:color="auto" w:fill="auto"/>
          </w:tcPr>
          <w:p w:rsidR="005F4AF5" w:rsidRPr="005F4AF5" w:rsidRDefault="005F4AF5" w:rsidP="005F4AF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4AF5">
              <w:rPr>
                <w:bCs/>
                <w:color w:val="000000"/>
                <w:sz w:val="22"/>
                <w:szCs w:val="22"/>
              </w:rPr>
              <w:t>Утвержден</w:t>
            </w:r>
          </w:p>
          <w:p w:rsidR="005F4AF5" w:rsidRDefault="005F4AF5" w:rsidP="005F4AF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4AF5">
              <w:rPr>
                <w:bCs/>
                <w:color w:val="000000"/>
                <w:sz w:val="22"/>
                <w:szCs w:val="22"/>
              </w:rPr>
              <w:t xml:space="preserve">Постановлением Администрации </w:t>
            </w:r>
            <w:proofErr w:type="gramStart"/>
            <w:r w:rsidRPr="005F4AF5">
              <w:rPr>
                <w:bCs/>
                <w:color w:val="000000"/>
                <w:sz w:val="22"/>
                <w:szCs w:val="22"/>
              </w:rPr>
              <w:t>Авдеевского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F4AF5" w:rsidRPr="005F4AF5" w:rsidRDefault="005F4AF5" w:rsidP="005F4AF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F4AF5">
              <w:rPr>
                <w:bCs/>
                <w:color w:val="000000"/>
                <w:sz w:val="22"/>
                <w:szCs w:val="22"/>
              </w:rPr>
              <w:t>сельского поселения №29 от 12.10.2023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F4AF5" w:rsidRPr="00E50392" w:rsidTr="005F4AF5">
        <w:trPr>
          <w:trHeight w:val="308"/>
        </w:trPr>
        <w:tc>
          <w:tcPr>
            <w:tcW w:w="10080" w:type="dxa"/>
            <w:gridSpan w:val="8"/>
            <w:shd w:val="clear" w:color="auto" w:fill="auto"/>
            <w:vAlign w:val="bottom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7:F9"/>
            <w:r w:rsidRPr="00E503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5F4AF5" w:rsidRPr="00E50392" w:rsidTr="005F4AF5">
        <w:trPr>
          <w:trHeight w:val="255"/>
        </w:trPr>
        <w:tc>
          <w:tcPr>
            <w:tcW w:w="10080" w:type="dxa"/>
            <w:gridSpan w:val="8"/>
            <w:shd w:val="clear" w:color="auto" w:fill="auto"/>
            <w:vAlign w:val="bottom"/>
            <w:hideMark/>
          </w:tcPr>
          <w:p w:rsidR="005F4AF5" w:rsidRPr="00E50392" w:rsidRDefault="005F4AF5" w:rsidP="005F4A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5F4AF5">
        <w:trPr>
          <w:trHeight w:val="255"/>
        </w:trPr>
        <w:tc>
          <w:tcPr>
            <w:tcW w:w="7500" w:type="dxa"/>
            <w:gridSpan w:val="4"/>
            <w:shd w:val="clear" w:color="auto" w:fill="auto"/>
            <w:vAlign w:val="bottom"/>
            <w:hideMark/>
          </w:tcPr>
          <w:p w:rsidR="005F4AF5" w:rsidRPr="00E50392" w:rsidRDefault="005F4AF5" w:rsidP="005F4A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bottom"/>
            <w:hideMark/>
          </w:tcPr>
          <w:p w:rsidR="005F4AF5" w:rsidRPr="00E50392" w:rsidRDefault="005F4AF5" w:rsidP="005F4A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bottom"/>
            <w:hideMark/>
          </w:tcPr>
          <w:p w:rsidR="005F4AF5" w:rsidRPr="00E50392" w:rsidRDefault="005F4AF5" w:rsidP="005F4A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5F4AF5">
        <w:trPr>
          <w:trHeight w:val="308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0:F68"/>
            <w:r w:rsidRPr="00E503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5F4AF5" w:rsidRPr="00E50392" w:rsidTr="005F4AF5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F4AF5" w:rsidRPr="00E50392" w:rsidTr="005F4AF5">
        <w:trPr>
          <w:trHeight w:val="7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F4AF5" w:rsidRPr="00E50392" w:rsidTr="005F4AF5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5F4A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5 056 259,50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4 234 448,13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821 811,37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2 010 239,60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485 760,40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38 509,12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3 490,88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38 509,12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3 490,88</w:t>
            </w:r>
          </w:p>
        </w:tc>
      </w:tr>
      <w:tr w:rsidR="005F4AF5" w:rsidRPr="00E50392" w:rsidTr="00144B47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38 509,12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1 490,88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1 852 624,17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347 375,83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1 852 624,17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347 375,83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948 982,26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93 017,74</w:t>
            </w:r>
          </w:p>
        </w:tc>
      </w:tr>
      <w:tr w:rsidR="005F4AF5" w:rsidRPr="00E50392" w:rsidTr="00144B47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948 982,26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93 017,74</w:t>
            </w:r>
          </w:p>
        </w:tc>
      </w:tr>
      <w:tr w:rsidR="005F4AF5" w:rsidRPr="00E50392" w:rsidTr="00144B47">
        <w:trPr>
          <w:trHeight w:val="2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5 113,27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2 086,73</w:t>
            </w:r>
          </w:p>
        </w:tc>
      </w:tr>
      <w:tr w:rsidR="005F4AF5" w:rsidRPr="00E50392" w:rsidTr="00144B47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5 113,27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2 086,73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1 288 200,00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1 009 870,20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278 329,80</w:t>
            </w:r>
          </w:p>
        </w:tc>
      </w:tr>
      <w:tr w:rsidR="005F4AF5" w:rsidRPr="00E50392" w:rsidTr="00144B47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1 288 200,00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1 009 870,20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278 329,80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-137 400,00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-111 341,56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-26 058,44</w:t>
            </w:r>
          </w:p>
        </w:tc>
      </w:tr>
      <w:tr w:rsidR="005F4AF5" w:rsidRPr="00E50392" w:rsidTr="00144B47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-137 400,00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-111 341,56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-26 058,44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27 987,60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27 987,60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27 987,60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173 000,00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19 043,34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153 956,66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-10 963,62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54 963,62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-10 963,62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54 963,62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30 006,96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98 993,04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21 665,78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59 334,22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21 665,78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59 334,22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8 341,18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39 658,82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8 341,18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39 658,82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60 875,37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60 875,37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60 875,37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014 11105035100000120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60 875,37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014 11301995100000130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2 560 259,50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2 224 208,53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336 050,97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2 560 259,50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2 224 208,53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336 050,97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2 237 670,00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1 678 249,53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559 420,47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2 237 670,00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1 678 249,53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559 420,47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014 20215001100000150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2 237 670,00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1 678 249,53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559 420,47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73 528,00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12 039,00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73 528,00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12 039,00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014 20229999100000150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73 528,00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12 039,00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195 100,00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144 825,00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50 275,00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014 20230024100000150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144 825,00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48 275,00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014 20235118100000150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144 825,00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48 275,00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327 606,00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014 20240014100000150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41 922,50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327 606,00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014 20249999100000150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327 606,00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308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03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7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F4AF5" w:rsidRPr="00E50392" w:rsidTr="00144B4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6 169 854,39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4 392 629,72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1 777 224,67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25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2 619 715,00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1 898 504,16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721 210,84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2 151 578,00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1 438 036,16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713 541,84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2 151 578,00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1 438 036,16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713 541,84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000 0104 7000044530 000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000 0104 7000044530 200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000 0104 7000044530 240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014 0104 7000044530 244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000 0104 7000055490 000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18 278,00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000 0104 7000055490 100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18 278,00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000 0104 7000055490 120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18 278,00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014 0104 7000055490 121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14 038,40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14 038,40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014 0104 7000055490 129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4 239,60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4 239,60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70С0012040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1 141 200,00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779 286,86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361 913,14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70С0012040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917 119,00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648 377,04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268 741,96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70С0012040 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917 119,00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648 377,04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268 741,96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70С0012040 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701 700,00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501 818,43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199 881,57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70С0012040 122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3 519,00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3 519,00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70С0012040 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211 900,00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143 039,61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68 860,39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70С0012040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224 081,00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130 909,82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93 171,18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70С0012040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224 081,00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130 909,82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93 171,18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70С0012040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224 081,00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130 909,82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93 171,18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70С0012080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957 700,00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618 871,30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338 828,70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70С0012080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957 700,00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618 871,30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338 828,70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70С0012080 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957 700,00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618 871,30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338 828,70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70С0012080 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732 200,00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479 116,64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253 083,36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70С0012080 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225 500,00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139 754,66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85 745,34</w:t>
            </w:r>
          </w:p>
        </w:tc>
      </w:tr>
      <w:tr w:rsidR="005F4AF5" w:rsidRPr="00E50392" w:rsidTr="00144B47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70С0042140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70С0042140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0104 70С0042140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0104 70С0042140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460 468,00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6 669,00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000 0107 7000000000 000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460 468,00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6 669,00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000 0107 7000080020 000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460 468,00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6 669,00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000 0107 7000080020 200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460 468,00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6 669,00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000 0107 7000080020 240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460 468,00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6 669,00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014 0107 7000080020 244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467 137,00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460 468,00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6 669,00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014 0111 7000070050 870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126 399,51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66 700,49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126 399,51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66 700,49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000 0203 7000000000 000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126 399,51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66 700,49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000 0203 7000051180 000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126 399,51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66 700,49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000 0203 7000051180 100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126 399,51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66 700,49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000 0203 7000051180 120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193 100,00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126 399,51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66 700,49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014 0203 7000051180 121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148 310,30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98 414,05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49 896,25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014 0203 7000051180 129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44 789,70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27 985,46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16 804,24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1 375 078,63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979 024,89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396 053,74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1 375 078,63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979 024,89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396 053,74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1 375 078,63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979 024,89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396 053,74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000 0409 7000075040 000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000 0409 7000075040 200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000 0409 7000075040 240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014 0409 7000075040 244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136 323,70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000 0409 7000076020 000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979 024,89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259 730,04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000 0409 7000076020 200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979 024,89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259 730,04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000 0409 7000076020 240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1 238 754,93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979 024,89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259 730,04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014 0409 7000076020 244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810 654,93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719 940,00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90 714,93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014 0409 7000076020 247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428 100,00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259 084,89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169 015,11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294 809,60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284 928,00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294 809,60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284 928,00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294 809,60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284 928,00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000 0503 7000075040 000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000 0503 7000075040 200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000 0503 7000075040 240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014 0503 7000075040 244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276 928,00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000 0503 7000076040 000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000 0503 7000076040 200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000 0503 7000076040 240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014 0503 7000076040 244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17 881,60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9 881,60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901 048,16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598 433,44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302 614,72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901 048,16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598 433,44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302 614,72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901 048,16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598 433,44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302 614,72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 (архив)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000 0801 7000024400 000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794 089,16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503 889,51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290 199,65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000 0801 7000024400 100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744 041,00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472 343,99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271 697,01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000 0801 7000024400 110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744 041,00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472 343,99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271 697,01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014 0801 7000024400 111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561 651,00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353 002,47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208 648,53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014 0801 7000024400 112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20 997,60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20 997,60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014 0801 7000024400 119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161 392,40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98 343,92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63 048,48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000 0801 7000024400 200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50 048,16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31 545,52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18 502,64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000 0801 7000024400 240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50 048,16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31 545,52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18 502,64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014 0801 7000024400 244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38 948,16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24 243,68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14 704,48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014 0801 7000024400 247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7 301,84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3 798,16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73 151,93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12 415,07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000 0801 7000043250 100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73 151,93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12 415,07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000 0801 7000043250 110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85 567,00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73 151,93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12 415,07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014 0801 7000043250 111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65 719,00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53 303,93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12 415,07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014 0801 7000043250 119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19 848,00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19 848,00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1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70000S3250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70000S3250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5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0801 70000S3250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70000S3250 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16 430,00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16 430,00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0801 70000S3250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4 962,00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4 962,00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52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000 1000 0000000000 </w:t>
            </w:r>
            <w:bookmarkStart w:id="2" w:name="_GoBack"/>
            <w:bookmarkEnd w:id="2"/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41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000 1001 7000000000 000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000 1001 7000081010 000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5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000 1001 7000081010 300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41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000 1001 7000081010 310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4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014 1001 7000081010 312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497 430,72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166 569,28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9E5C89" w:rsidRDefault="005F4AF5" w:rsidP="00144B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5C89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F4AF5" w:rsidRPr="00E50392" w:rsidTr="00144B47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F4AF5" w:rsidRPr="00E50392" w:rsidTr="00144B47">
        <w:trPr>
          <w:trHeight w:val="4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F4AF5" w:rsidRPr="00E50392" w:rsidTr="00144B47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000 1403 7000046210 000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F4AF5" w:rsidRPr="00E50392" w:rsidTr="00144B47">
        <w:trPr>
          <w:trHeight w:val="52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000 1403 7000046210 500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F4AF5" w:rsidRPr="00E50392" w:rsidTr="00144B47">
        <w:trPr>
          <w:trHeight w:val="4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014 1403 7000046210 540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122 103,00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7 909,00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114 194,00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-649 665,19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-158 181,59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F4AF5" w:rsidRPr="00E50392" w:rsidRDefault="005F4AF5" w:rsidP="00144B4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</w:rPr>
            </w:pPr>
          </w:p>
        </w:tc>
      </w:tr>
      <w:tr w:rsidR="005F4AF5" w:rsidRPr="00E50392" w:rsidTr="00144B47">
        <w:trPr>
          <w:trHeight w:val="308"/>
        </w:trPr>
        <w:tc>
          <w:tcPr>
            <w:tcW w:w="10080" w:type="dxa"/>
            <w:gridSpan w:val="8"/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03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10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F4AF5" w:rsidRPr="00E50392" w:rsidTr="00144B4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649 665,19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158 181,59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491 483,60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649 665,19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158 181,59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491 483,60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649 665,19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158 181,59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491 483,60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-4 282 983,09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-4 282 983,09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-4 282 983,09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014 01050201100000510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-4 282 983,09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4 441 164,68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4 441 164,68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4 441 164,68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014 01050201100000610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4 441 164,68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F4AF5" w:rsidRPr="00E50392" w:rsidTr="00144B4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AF5" w:rsidRPr="00E50392" w:rsidRDefault="005F4AF5" w:rsidP="00144B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F5" w:rsidRPr="00E50392" w:rsidRDefault="005F4AF5" w:rsidP="00144B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39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86307" w:rsidRPr="005F4AF5" w:rsidRDefault="00C86307">
      <w:pPr>
        <w:spacing w:after="200" w:line="276" w:lineRule="auto"/>
        <w:rPr>
          <w:sz w:val="26"/>
          <w:szCs w:val="26"/>
        </w:rPr>
      </w:pPr>
    </w:p>
    <w:p w:rsidR="00E50392" w:rsidRDefault="00E50392" w:rsidP="00C86307">
      <w:pPr>
        <w:jc w:val="both"/>
      </w:pPr>
    </w:p>
    <w:sectPr w:rsidR="00E50392" w:rsidSect="00E503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31"/>
    <w:rsid w:val="00144B47"/>
    <w:rsid w:val="002A03CA"/>
    <w:rsid w:val="002C4FED"/>
    <w:rsid w:val="002E0507"/>
    <w:rsid w:val="00472531"/>
    <w:rsid w:val="0050470A"/>
    <w:rsid w:val="00582D7E"/>
    <w:rsid w:val="0058559B"/>
    <w:rsid w:val="005F4AF5"/>
    <w:rsid w:val="0083745B"/>
    <w:rsid w:val="009E5C89"/>
    <w:rsid w:val="00C86307"/>
    <w:rsid w:val="00E50392"/>
    <w:rsid w:val="00E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3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307"/>
    <w:rPr>
      <w:color w:val="800080"/>
      <w:u w:val="single"/>
    </w:rPr>
  </w:style>
  <w:style w:type="paragraph" w:customStyle="1" w:styleId="xl63">
    <w:name w:val="xl63"/>
    <w:basedOn w:val="a"/>
    <w:rsid w:val="00C8630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C8630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C86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8630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C8630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8630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8630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86307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86307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C8630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86307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C8630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C86307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7">
    <w:name w:val="xl87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3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307"/>
    <w:rPr>
      <w:color w:val="800080"/>
      <w:u w:val="single"/>
    </w:rPr>
  </w:style>
  <w:style w:type="paragraph" w:customStyle="1" w:styleId="xl63">
    <w:name w:val="xl63"/>
    <w:basedOn w:val="a"/>
    <w:rsid w:val="00C8630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C8630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C86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8630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C8630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8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8630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863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8630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86307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86307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86307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C863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C8630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86307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C8630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C86307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7">
    <w:name w:val="xl87"/>
    <w:basedOn w:val="a"/>
    <w:rsid w:val="00C86307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2023-10-12T09:21:00Z</cp:lastPrinted>
  <dcterms:created xsi:type="dcterms:W3CDTF">2023-07-10T11:12:00Z</dcterms:created>
  <dcterms:modified xsi:type="dcterms:W3CDTF">2023-10-12T09:24:00Z</dcterms:modified>
</cp:coreProperties>
</file>