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14B" w:rsidRPr="007F7339" w:rsidRDefault="00D4114B" w:rsidP="00D4114B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Приложение № 1                                                                                                                                                </w:t>
      </w:r>
    </w:p>
    <w:p w:rsidR="00D4114B" w:rsidRPr="00AC3F76" w:rsidRDefault="00D4114B" w:rsidP="00D4114B">
      <w:pPr>
        <w:jc w:val="right"/>
      </w:pPr>
      <w:r w:rsidRPr="007F7339">
        <w:rPr>
          <w:sz w:val="22"/>
          <w:szCs w:val="22"/>
        </w:rPr>
        <w:t xml:space="preserve">                                                                                    </w:t>
      </w:r>
      <w:r w:rsidR="0087398F">
        <w:t xml:space="preserve">к Решению </w:t>
      </w:r>
      <w:r w:rsidR="0087398F">
        <w:rPr>
          <w:lang w:val="en-US"/>
        </w:rPr>
        <w:t>L</w:t>
      </w:r>
      <w:r w:rsidR="0087398F" w:rsidRPr="0087398F">
        <w:t xml:space="preserve"> </w:t>
      </w:r>
      <w:r w:rsidRPr="00AC3F76">
        <w:t xml:space="preserve">заседания  Совета </w:t>
      </w:r>
      <w:proofErr w:type="spellStart"/>
      <w:r w:rsidRPr="00AC3F76">
        <w:t>Пудожского</w:t>
      </w:r>
      <w:proofErr w:type="spellEnd"/>
      <w:r w:rsidRPr="00AC3F76">
        <w:t xml:space="preserve">                          </w:t>
      </w:r>
    </w:p>
    <w:p w:rsidR="00D4114B" w:rsidRPr="00AC3F76" w:rsidRDefault="00D4114B" w:rsidP="00D4114B">
      <w:pPr>
        <w:jc w:val="right"/>
      </w:pPr>
      <w:r w:rsidRPr="00AC3F76">
        <w:t xml:space="preserve">                                                                                     муниципального района </w:t>
      </w:r>
      <w:r w:rsidR="0087398F">
        <w:rPr>
          <w:lang w:val="en-US"/>
        </w:rPr>
        <w:t>IV</w:t>
      </w:r>
      <w:r w:rsidRPr="00AC3F76">
        <w:t xml:space="preserve">  Созыва "О бюджете                                               </w:t>
      </w:r>
    </w:p>
    <w:p w:rsidR="00D4114B" w:rsidRPr="00AC3F76" w:rsidRDefault="00D4114B" w:rsidP="00D4114B">
      <w:pPr>
        <w:jc w:val="right"/>
      </w:pPr>
      <w:r w:rsidRPr="00AC3F76">
        <w:t xml:space="preserve">                                                                                        Пудожского муниципального района на 202</w:t>
      </w:r>
      <w:r w:rsidR="004E64EA">
        <w:t>3</w:t>
      </w:r>
      <w:r w:rsidRPr="00AC3F76">
        <w:t xml:space="preserve"> год    </w:t>
      </w:r>
    </w:p>
    <w:p w:rsidR="00D4114B" w:rsidRPr="00AC3F76" w:rsidRDefault="00D4114B" w:rsidP="00D4114B">
      <w:pPr>
        <w:jc w:val="right"/>
      </w:pPr>
      <w:r w:rsidRPr="00AC3F76">
        <w:t xml:space="preserve">                                                                                                             и плановый период 202</w:t>
      </w:r>
      <w:r w:rsidR="004E64EA">
        <w:t>4</w:t>
      </w:r>
      <w:r w:rsidRPr="00AC3F76">
        <w:t xml:space="preserve"> и 202</w:t>
      </w:r>
      <w:r w:rsidR="004E64EA">
        <w:t>5</w:t>
      </w:r>
      <w:r w:rsidRPr="00AC3F76">
        <w:t xml:space="preserve"> годов"  </w:t>
      </w:r>
    </w:p>
    <w:p w:rsidR="00D4114B" w:rsidRPr="00AC3F76" w:rsidRDefault="00D4114B" w:rsidP="00D4114B">
      <w:pPr>
        <w:jc w:val="right"/>
      </w:pPr>
      <w:r w:rsidRPr="00AC3F76">
        <w:t xml:space="preserve">от </w:t>
      </w:r>
      <w:r w:rsidR="0087398F">
        <w:t>21.06.2023</w:t>
      </w:r>
      <w:r w:rsidRPr="00AC3F76">
        <w:t xml:space="preserve">  г.  № </w:t>
      </w:r>
      <w:r w:rsidR="0087398F">
        <w:t>377</w:t>
      </w:r>
      <w:r w:rsidRPr="00AC3F76">
        <w:t xml:space="preserve">   </w:t>
      </w:r>
    </w:p>
    <w:p w:rsidR="00D4114B" w:rsidRPr="007F7339" w:rsidRDefault="00D4114B" w:rsidP="00D4114B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</w:t>
      </w:r>
    </w:p>
    <w:p w:rsidR="00D4114B" w:rsidRPr="007F7339" w:rsidRDefault="00D4114B" w:rsidP="00D4114B">
      <w:pPr>
        <w:jc w:val="center"/>
        <w:rPr>
          <w:b/>
          <w:sz w:val="22"/>
          <w:szCs w:val="22"/>
        </w:rPr>
      </w:pPr>
      <w:r w:rsidRPr="007F7339">
        <w:rPr>
          <w:b/>
          <w:sz w:val="22"/>
          <w:szCs w:val="22"/>
        </w:rPr>
        <w:t>Нормативы распределения доходов между бюджетом Пудожского муниципального района и бюджетами поселений</w:t>
      </w:r>
      <w:r>
        <w:rPr>
          <w:b/>
          <w:sz w:val="22"/>
          <w:szCs w:val="22"/>
        </w:rPr>
        <w:t xml:space="preserve">  на 202</w:t>
      </w:r>
      <w:r w:rsidR="004E64EA">
        <w:rPr>
          <w:b/>
          <w:sz w:val="22"/>
          <w:szCs w:val="22"/>
        </w:rPr>
        <w:t>3</w:t>
      </w:r>
      <w:r w:rsidRPr="007F7339">
        <w:rPr>
          <w:b/>
          <w:sz w:val="22"/>
          <w:szCs w:val="22"/>
        </w:rPr>
        <w:t>год и плановый период 20</w:t>
      </w:r>
      <w:r>
        <w:rPr>
          <w:b/>
          <w:sz w:val="22"/>
          <w:szCs w:val="22"/>
        </w:rPr>
        <w:t>2</w:t>
      </w:r>
      <w:r w:rsidR="004E64EA">
        <w:rPr>
          <w:b/>
          <w:sz w:val="22"/>
          <w:szCs w:val="22"/>
        </w:rPr>
        <w:t>4</w:t>
      </w:r>
      <w:r w:rsidRPr="007F7339">
        <w:rPr>
          <w:b/>
          <w:sz w:val="22"/>
          <w:szCs w:val="22"/>
        </w:rPr>
        <w:t xml:space="preserve"> и 202</w:t>
      </w:r>
      <w:r w:rsidR="004E64EA">
        <w:rPr>
          <w:b/>
          <w:sz w:val="22"/>
          <w:szCs w:val="22"/>
        </w:rPr>
        <w:t>5</w:t>
      </w:r>
      <w:r w:rsidRPr="007F7339">
        <w:rPr>
          <w:b/>
          <w:sz w:val="22"/>
          <w:szCs w:val="22"/>
        </w:rPr>
        <w:t>годов</w:t>
      </w:r>
    </w:p>
    <w:tbl>
      <w:tblPr>
        <w:tblW w:w="9513" w:type="dxa"/>
        <w:tblInd w:w="93" w:type="dxa"/>
        <w:tblLook w:val="00A0"/>
      </w:tblPr>
      <w:tblGrid>
        <w:gridCol w:w="3851"/>
        <w:gridCol w:w="2526"/>
        <w:gridCol w:w="1790"/>
        <w:gridCol w:w="1346"/>
      </w:tblGrid>
      <w:tr w:rsidR="00C44E4E" w:rsidRPr="007F7339" w:rsidTr="004A5E88">
        <w:trPr>
          <w:trHeight w:val="485"/>
        </w:trPr>
        <w:tc>
          <w:tcPr>
            <w:tcW w:w="8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4E4E" w:rsidRPr="007F7339" w:rsidTr="004A5E88">
        <w:trPr>
          <w:trHeight w:val="375"/>
        </w:trPr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44E4E" w:rsidRPr="007F7339" w:rsidRDefault="00C44E4E" w:rsidP="004A5E88">
            <w:pPr>
              <w:rPr>
                <w:sz w:val="22"/>
                <w:szCs w:val="22"/>
              </w:rPr>
            </w:pPr>
          </w:p>
        </w:tc>
        <w:tc>
          <w:tcPr>
            <w:tcW w:w="4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44E4E" w:rsidRPr="007F7339" w:rsidRDefault="00C44E4E" w:rsidP="004A5E88">
            <w:pPr>
              <w:jc w:val="right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(в процентах)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44E4E" w:rsidRPr="007F7339" w:rsidRDefault="00C44E4E" w:rsidP="004A5E88">
            <w:pPr>
              <w:jc w:val="right"/>
              <w:rPr>
                <w:sz w:val="22"/>
                <w:szCs w:val="22"/>
              </w:rPr>
            </w:pPr>
          </w:p>
        </w:tc>
      </w:tr>
      <w:tr w:rsidR="00C44E4E" w:rsidRPr="007F7339" w:rsidTr="004A5E88">
        <w:trPr>
          <w:trHeight w:val="1035"/>
        </w:trPr>
        <w:tc>
          <w:tcPr>
            <w:tcW w:w="39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24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КБК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5C0FB9">
              <w:rPr>
                <w:sz w:val="22"/>
                <w:szCs w:val="22"/>
              </w:rPr>
              <w:t>Бюджеты поселений</w:t>
            </w:r>
          </w:p>
        </w:tc>
      </w:tr>
      <w:tr w:rsidR="00C44E4E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  <w:r w:rsidRPr="007F7339">
              <w:rPr>
                <w:bCs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(работ) получателя </w:t>
            </w:r>
            <w:proofErr w:type="spellStart"/>
            <w:r w:rsidRPr="00113DA5">
              <w:rPr>
                <w:sz w:val="22"/>
                <w:szCs w:val="22"/>
              </w:rPr>
              <w:t>стредств</w:t>
            </w:r>
            <w:proofErr w:type="spellEnd"/>
            <w:r w:rsidRPr="00113DA5">
              <w:rPr>
                <w:sz w:val="22"/>
                <w:szCs w:val="22"/>
              </w:rPr>
              <w:t xml:space="preserve">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01711301995050501130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Default="004A5E88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  <w:p w:rsidR="004A5E88" w:rsidRDefault="004A5E88" w:rsidP="004A5E88">
            <w:pPr>
              <w:jc w:val="center"/>
              <w:rPr>
                <w:sz w:val="22"/>
                <w:szCs w:val="22"/>
              </w:rPr>
            </w:pPr>
          </w:p>
          <w:p w:rsidR="004A5E88" w:rsidRDefault="004A5E88" w:rsidP="004A5E88">
            <w:pPr>
              <w:jc w:val="center"/>
              <w:rPr>
                <w:sz w:val="22"/>
                <w:szCs w:val="22"/>
              </w:rPr>
            </w:pPr>
          </w:p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(работ) получателя </w:t>
            </w:r>
            <w:proofErr w:type="spellStart"/>
            <w:r w:rsidRPr="00113DA5">
              <w:rPr>
                <w:sz w:val="22"/>
                <w:szCs w:val="22"/>
              </w:rPr>
              <w:t>стредств</w:t>
            </w:r>
            <w:proofErr w:type="spellEnd"/>
            <w:r w:rsidRPr="00113DA5">
              <w:rPr>
                <w:sz w:val="22"/>
                <w:szCs w:val="22"/>
              </w:rPr>
              <w:t xml:space="preserve"> бюджетов муниципальных районов 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01711301995050504130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01711301995051001130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01711301995051002130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01711301995051201130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01711301995051202130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01711301995051301130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01711301995051401130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01711301995051402130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01711301995051601130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01711301995052502130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 за содержание детей в группах продленного дня)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01711301995052510130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01711301995053502130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посещение летних лагерей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01711301995053503130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01711301995053504130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 за содержание детей в группах продленного дня)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01711301995053510130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01711301995054501130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 xml:space="preserve">работ) получателями средств бюджетов муниципальных </w:t>
            </w:r>
            <w:r w:rsidRPr="00113DA5">
              <w:rPr>
                <w:sz w:val="22"/>
                <w:szCs w:val="22"/>
              </w:rPr>
              <w:lastRenderedPageBreak/>
              <w:t>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01711301995054502130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01711301995055501130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01711301995055502130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01711301995056501130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01711301995056502130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01711301995056504130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01711301995057501130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01711301995057502130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01711301995057504130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01711301995058501130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01711301995058502130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01711301995059501130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01711301995059502130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5C220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5C2209" w:rsidRDefault="004A5E88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5C2209" w:rsidRDefault="004A5E88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01711301995059504130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5C2209" w:rsidRDefault="002F1431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5C220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C44E4E" w:rsidRPr="005C220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both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городских, сельских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</w:tr>
      <w:tr w:rsidR="00C44E4E" w:rsidRPr="005C220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023B70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01711302995050000130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C44E4E" w:rsidRPr="005C220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Прочие доходы от компенсации затрат бюджетов городских, сельских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</w:tr>
      <w:tr w:rsidR="00C44E4E" w:rsidRPr="005C220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bCs/>
                <w:sz w:val="22"/>
                <w:szCs w:val="22"/>
              </w:rPr>
            </w:pPr>
            <w:r w:rsidRPr="005C2209">
              <w:rPr>
                <w:bCs/>
                <w:sz w:val="22"/>
                <w:szCs w:val="22"/>
              </w:rPr>
              <w:t>ДОХОДЫ ОТ ШТРАФОВ, САНКЦИЙ, ВОЗМЕЩЕНИЯ, УЩЕРБА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 </w:t>
            </w:r>
          </w:p>
        </w:tc>
      </w:tr>
      <w:tr w:rsidR="00C44E4E" w:rsidRPr="005C2209" w:rsidTr="004A5E88">
        <w:trPr>
          <w:trHeight w:val="720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Денежные взыскания (штрафы) за нарушение условий договоров (соглашений) о предоставлении бюджетных кредитов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023B70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01711607090050000140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C44E4E" w:rsidRPr="005C2209" w:rsidTr="004A5E88">
        <w:trPr>
          <w:trHeight w:val="720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both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065593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01711701050050000180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 </w:t>
            </w:r>
          </w:p>
        </w:tc>
      </w:tr>
      <w:tr w:rsidR="00C44E4E" w:rsidRPr="005C2209" w:rsidTr="004A5E88">
        <w:trPr>
          <w:trHeight w:val="510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5C2209" w:rsidRDefault="00C44E4E" w:rsidP="004A5E88">
            <w:pPr>
              <w:jc w:val="center"/>
              <w:rPr>
                <w:bCs/>
                <w:sz w:val="22"/>
                <w:szCs w:val="22"/>
              </w:rPr>
            </w:pPr>
            <w:r w:rsidRPr="005C2209">
              <w:rPr>
                <w:bCs/>
                <w:sz w:val="22"/>
                <w:szCs w:val="22"/>
              </w:rPr>
              <w:t>ДОХОДЫ ОТ ПРОЧИХ НЕНАЛОГОВЫХ ДОХОДОВ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 </w:t>
            </w:r>
          </w:p>
        </w:tc>
      </w:tr>
      <w:tr w:rsidR="00DE686F" w:rsidRPr="005C220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01711701050050000180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 </w:t>
            </w:r>
          </w:p>
        </w:tc>
      </w:tr>
      <w:tr w:rsidR="00DE686F" w:rsidRPr="005C220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01711701050050500180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5C220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01711701050051208180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5C220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01711701050053508180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5C220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01711701050054508180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5C220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 xml:space="preserve">Невыясненные поступления, зачисляемые в бюджеты </w:t>
            </w:r>
            <w:r w:rsidRPr="005C2209">
              <w:rPr>
                <w:sz w:val="22"/>
                <w:szCs w:val="22"/>
              </w:rPr>
              <w:lastRenderedPageBreak/>
              <w:t>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lastRenderedPageBreak/>
              <w:t>01711701050055508180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5C220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lastRenderedPageBreak/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01711701050056508180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5C220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01711701050057508180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5C220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01711701050059508180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5C220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00011705000000000000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5C2209" w:rsidTr="00DE686F">
        <w:trPr>
          <w:trHeight w:val="483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01711705050050000180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</w:tr>
      <w:tr w:rsidR="00C44E4E" w:rsidRPr="005C2209" w:rsidTr="004A5E88">
        <w:trPr>
          <w:trHeight w:val="330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Прочие неналоговые доходы бюджетов городских, сельских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</w:tr>
      <w:tr w:rsidR="00C44E4E" w:rsidRPr="005C2209" w:rsidTr="004A5E88">
        <w:trPr>
          <w:trHeight w:val="31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bCs/>
                <w:sz w:val="22"/>
                <w:szCs w:val="22"/>
              </w:rPr>
            </w:pPr>
            <w:r w:rsidRPr="005C2209">
              <w:rPr>
                <w:bCs/>
                <w:sz w:val="22"/>
                <w:szCs w:val="22"/>
              </w:rPr>
              <w:t>В ЧАСТИ ПРОЧИХ БЕЗВОЗМЕЗДНЫХ ПОСТУПЛЕНИЙ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 </w:t>
            </w:r>
          </w:p>
        </w:tc>
      </w:tr>
      <w:tr w:rsidR="00F04F0E" w:rsidRPr="005C2209" w:rsidTr="00DE686F">
        <w:trPr>
          <w:trHeight w:val="615"/>
        </w:trPr>
        <w:tc>
          <w:tcPr>
            <w:tcW w:w="39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5C2209" w:rsidRDefault="00F04F0E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5C2209" w:rsidRDefault="00F04F0E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01720705030050000150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5C2209" w:rsidRDefault="00F04F0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5C2209" w:rsidRDefault="00F04F0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</w:tr>
      <w:tr w:rsidR="00F04F0E" w:rsidRPr="005C2209" w:rsidTr="00DE686F">
        <w:trPr>
          <w:trHeight w:val="615"/>
        </w:trPr>
        <w:tc>
          <w:tcPr>
            <w:tcW w:w="39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5C2209" w:rsidRDefault="00F04F0E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5C2209" w:rsidRDefault="00F04F0E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01720705030050510150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5C2209" w:rsidRDefault="00F04F0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5C2209" w:rsidRDefault="00F04F0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F04F0E" w:rsidRPr="005C2209" w:rsidTr="00DE686F">
        <w:trPr>
          <w:trHeight w:val="615"/>
        </w:trPr>
        <w:tc>
          <w:tcPr>
            <w:tcW w:w="39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5C2209" w:rsidRDefault="00F04F0E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5C2209" w:rsidRDefault="00F04F0E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01720705030052510150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5C2209" w:rsidRDefault="00F04F0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5C2209" w:rsidRDefault="00F04F0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F04F0E" w:rsidRPr="007F7339" w:rsidTr="00FE282C">
        <w:trPr>
          <w:trHeight w:val="615"/>
        </w:trPr>
        <w:tc>
          <w:tcPr>
            <w:tcW w:w="39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5C2209" w:rsidRDefault="00F04F0E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5C2209" w:rsidRDefault="00F04F0E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01720705030053510150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FE282C" w:rsidRPr="007F7339" w:rsidTr="00FE282C">
        <w:trPr>
          <w:trHeight w:val="615"/>
        </w:trPr>
        <w:tc>
          <w:tcPr>
            <w:tcW w:w="39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E282C" w:rsidRPr="005C2209" w:rsidRDefault="00FE282C" w:rsidP="00FE28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местные налоги и </w:t>
            </w:r>
            <w:proofErr w:type="gramStart"/>
            <w:r>
              <w:rPr>
                <w:sz w:val="22"/>
                <w:szCs w:val="22"/>
              </w:rPr>
              <w:t>сборы</w:t>
            </w:r>
            <w:proofErr w:type="gramEnd"/>
            <w:r>
              <w:rPr>
                <w:sz w:val="22"/>
                <w:szCs w:val="22"/>
              </w:rPr>
              <w:t xml:space="preserve"> мобилизуемые на территории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E282C" w:rsidRPr="005C2209" w:rsidRDefault="00FE2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182109070530511000110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E282C" w:rsidRPr="005C2209" w:rsidRDefault="00FE282C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E282C" w:rsidRPr="007F7339" w:rsidRDefault="00FE282C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FE282C" w:rsidRPr="007F7339" w:rsidTr="00DE686F">
        <w:trPr>
          <w:trHeight w:val="61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282C" w:rsidRPr="005C2209" w:rsidRDefault="00714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Целевые сборы с граждан, предприятий, учреждений, организаций, на содержание  милиции, на благоустройство территорий (района) на нужды образования и другие цели, мобилизуемые на территории муниципальных районов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282C" w:rsidRPr="005C2209" w:rsidRDefault="00FE282C" w:rsidP="00FE2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182109070230511000110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E282C" w:rsidRPr="005C2209" w:rsidRDefault="00FE282C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E282C" w:rsidRPr="007F7339" w:rsidRDefault="00FE282C" w:rsidP="004A5E88">
            <w:pPr>
              <w:jc w:val="center"/>
              <w:rPr>
                <w:sz w:val="22"/>
                <w:szCs w:val="22"/>
              </w:rPr>
            </w:pPr>
          </w:p>
        </w:tc>
      </w:tr>
    </w:tbl>
    <w:p w:rsidR="00D4114B" w:rsidRPr="007F7339" w:rsidRDefault="00D4114B" w:rsidP="00D4114B">
      <w:pPr>
        <w:rPr>
          <w:sz w:val="22"/>
          <w:szCs w:val="22"/>
        </w:rPr>
      </w:pPr>
    </w:p>
    <w:sectPr w:rsidR="00D4114B" w:rsidRPr="007F7339" w:rsidSect="0005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114B"/>
    <w:rsid w:val="00023B70"/>
    <w:rsid w:val="00054E21"/>
    <w:rsid w:val="00065593"/>
    <w:rsid w:val="0010700A"/>
    <w:rsid w:val="00113DA5"/>
    <w:rsid w:val="001373EF"/>
    <w:rsid w:val="001C327B"/>
    <w:rsid w:val="001E45D0"/>
    <w:rsid w:val="00242654"/>
    <w:rsid w:val="002F1431"/>
    <w:rsid w:val="0032216E"/>
    <w:rsid w:val="004A5E88"/>
    <w:rsid w:val="004D505B"/>
    <w:rsid w:val="004E64EA"/>
    <w:rsid w:val="005C0FB9"/>
    <w:rsid w:val="005C2209"/>
    <w:rsid w:val="006248F6"/>
    <w:rsid w:val="006528E4"/>
    <w:rsid w:val="00660992"/>
    <w:rsid w:val="006B1F4E"/>
    <w:rsid w:val="00714552"/>
    <w:rsid w:val="00720F6D"/>
    <w:rsid w:val="008109FC"/>
    <w:rsid w:val="00870606"/>
    <w:rsid w:val="0087398F"/>
    <w:rsid w:val="0091674E"/>
    <w:rsid w:val="009C450D"/>
    <w:rsid w:val="00AC3F76"/>
    <w:rsid w:val="00C44E4E"/>
    <w:rsid w:val="00D10921"/>
    <w:rsid w:val="00D4114B"/>
    <w:rsid w:val="00DE686F"/>
    <w:rsid w:val="00E405C4"/>
    <w:rsid w:val="00E91A66"/>
    <w:rsid w:val="00F04F0E"/>
    <w:rsid w:val="00F45558"/>
    <w:rsid w:val="00FC1374"/>
    <w:rsid w:val="00FE282C"/>
    <w:rsid w:val="00FF3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14B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5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Специалист</cp:lastModifiedBy>
  <cp:revision>22</cp:revision>
  <cp:lastPrinted>2023-05-15T06:35:00Z</cp:lastPrinted>
  <dcterms:created xsi:type="dcterms:W3CDTF">2019-11-03T13:18:00Z</dcterms:created>
  <dcterms:modified xsi:type="dcterms:W3CDTF">2023-06-21T12:40:00Z</dcterms:modified>
</cp:coreProperties>
</file>