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04072184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  <w:r w:rsidR="0081669E">
        <w:rPr>
          <w:sz w:val="24"/>
          <w:szCs w:val="24"/>
        </w:rPr>
        <w:t>10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7B5AC6">
        <w:rPr>
          <w:sz w:val="24"/>
          <w:szCs w:val="24"/>
        </w:rPr>
        <w:t xml:space="preserve">21 </w:t>
      </w:r>
      <w:r w:rsidR="005D2000">
        <w:rPr>
          <w:sz w:val="24"/>
          <w:szCs w:val="24"/>
        </w:rPr>
        <w:t xml:space="preserve">марта </w:t>
      </w:r>
      <w:r w:rsidR="00887570">
        <w:rPr>
          <w:sz w:val="24"/>
          <w:szCs w:val="24"/>
        </w:rPr>
        <w:t>202</w:t>
      </w:r>
      <w:r w:rsidR="005D2000">
        <w:rPr>
          <w:sz w:val="24"/>
          <w:szCs w:val="24"/>
        </w:rPr>
        <w:t>5</w:t>
      </w:r>
      <w:r w:rsidR="00887570">
        <w:rPr>
          <w:sz w:val="24"/>
          <w:szCs w:val="24"/>
        </w:rPr>
        <w:t xml:space="preserve"> года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5D2000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особые условия Главе Пудожского муниципального района на </w:t>
                  </w:r>
                  <w:r w:rsidR="005D2000">
                    <w:t>2</w:t>
                  </w:r>
                  <w:r w:rsidR="005275F8">
                    <w:t xml:space="preserve">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61B9" w:rsidRPr="000E2587" w:rsidRDefault="00D56BD4" w:rsidP="00D56B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Главы Пудожского муниципального района</w:t>
      </w:r>
      <w:r>
        <w:rPr>
          <w:sz w:val="24"/>
          <w:szCs w:val="24"/>
        </w:rPr>
        <w:t xml:space="preserve">, утвержденного решением </w:t>
      </w:r>
      <w:r w:rsidR="00177E1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V</w:t>
      </w:r>
      <w:r w:rsidR="00177E1A">
        <w:rPr>
          <w:sz w:val="24"/>
          <w:szCs w:val="24"/>
        </w:rPr>
        <w:t xml:space="preserve"> созыва от </w:t>
      </w:r>
      <w:r w:rsidR="00177E1A" w:rsidRPr="00177E1A">
        <w:rPr>
          <w:sz w:val="24"/>
          <w:szCs w:val="24"/>
        </w:rPr>
        <w:t>15</w:t>
      </w:r>
      <w:r>
        <w:rPr>
          <w:sz w:val="24"/>
          <w:szCs w:val="24"/>
        </w:rPr>
        <w:t>.1</w:t>
      </w:r>
      <w:r w:rsidR="00177E1A" w:rsidRPr="00177E1A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77E1A" w:rsidRPr="00177E1A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177E1A" w:rsidRPr="00177E1A">
        <w:rPr>
          <w:sz w:val="24"/>
          <w:szCs w:val="24"/>
        </w:rPr>
        <w:t>19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D56BD4" w:rsidRDefault="00D56BD4" w:rsidP="0047444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</w:t>
      </w:r>
      <w:r w:rsidR="005D2000">
        <w:rPr>
          <w:sz w:val="24"/>
          <w:szCs w:val="24"/>
        </w:rPr>
        <w:t>4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Главе Пудожского муниципального района в размере </w:t>
      </w:r>
      <w:r w:rsidR="0081669E">
        <w:rPr>
          <w:sz w:val="24"/>
          <w:szCs w:val="24"/>
        </w:rPr>
        <w:t xml:space="preserve">100 </w:t>
      </w:r>
      <w:r w:rsidR="00177E1A">
        <w:rPr>
          <w:sz w:val="24"/>
          <w:szCs w:val="24"/>
        </w:rPr>
        <w:t>% 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>
        <w:rPr>
          <w:sz w:val="24"/>
          <w:szCs w:val="24"/>
        </w:rPr>
        <w:tab/>
        <w:t>О. 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AA" w:rsidRDefault="00984DAA">
      <w:r>
        <w:separator/>
      </w:r>
    </w:p>
  </w:endnote>
  <w:endnote w:type="continuationSeparator" w:id="1">
    <w:p w:rsidR="00984DAA" w:rsidRDefault="0098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154E6B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AA" w:rsidRDefault="00984DAA">
      <w:r>
        <w:separator/>
      </w:r>
    </w:p>
  </w:footnote>
  <w:footnote w:type="continuationSeparator" w:id="1">
    <w:p w:rsidR="00984DAA" w:rsidRDefault="00984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1EA4"/>
    <w:rsid w:val="001452CB"/>
    <w:rsid w:val="00146B58"/>
    <w:rsid w:val="00154E6B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34FEF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E10B7"/>
    <w:rsid w:val="003E4FE3"/>
    <w:rsid w:val="004115CB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62A3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D2000"/>
    <w:rsid w:val="005E7968"/>
    <w:rsid w:val="00601892"/>
    <w:rsid w:val="006079A5"/>
    <w:rsid w:val="006144AF"/>
    <w:rsid w:val="00620F3A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B5AC6"/>
    <w:rsid w:val="007D02FE"/>
    <w:rsid w:val="007F32F9"/>
    <w:rsid w:val="00800ADC"/>
    <w:rsid w:val="00802AE0"/>
    <w:rsid w:val="00811910"/>
    <w:rsid w:val="0081535C"/>
    <w:rsid w:val="0081669E"/>
    <w:rsid w:val="00824B63"/>
    <w:rsid w:val="00832EEF"/>
    <w:rsid w:val="00835F7D"/>
    <w:rsid w:val="008407A7"/>
    <w:rsid w:val="00845C07"/>
    <w:rsid w:val="0086323D"/>
    <w:rsid w:val="00871372"/>
    <w:rsid w:val="008769BE"/>
    <w:rsid w:val="00887570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84DAA"/>
    <w:rsid w:val="009B693B"/>
    <w:rsid w:val="009C1425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92DFE"/>
    <w:rsid w:val="00BA0BE2"/>
    <w:rsid w:val="00BB1EDE"/>
    <w:rsid w:val="00BB2CA5"/>
    <w:rsid w:val="00BB5D12"/>
    <w:rsid w:val="00BC1EE1"/>
    <w:rsid w:val="00BC4F16"/>
    <w:rsid w:val="00BC56D1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03C9"/>
    <w:rsid w:val="00D9703B"/>
    <w:rsid w:val="00DA230C"/>
    <w:rsid w:val="00DC2A7B"/>
    <w:rsid w:val="00DE2E7A"/>
    <w:rsid w:val="00DE5534"/>
    <w:rsid w:val="00DF6110"/>
    <w:rsid w:val="00E067D7"/>
    <w:rsid w:val="00E16763"/>
    <w:rsid w:val="00E168F2"/>
    <w:rsid w:val="00E204FF"/>
    <w:rsid w:val="00E20EF3"/>
    <w:rsid w:val="00E212C5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2753"/>
    <w:rsid w:val="00F242F3"/>
    <w:rsid w:val="00F33975"/>
    <w:rsid w:val="00F353F2"/>
    <w:rsid w:val="00F41A25"/>
    <w:rsid w:val="00F43E59"/>
    <w:rsid w:val="00F55944"/>
    <w:rsid w:val="00F72A4B"/>
    <w:rsid w:val="00F82428"/>
    <w:rsid w:val="00F86D63"/>
    <w:rsid w:val="00FA29D4"/>
    <w:rsid w:val="00FA3B9E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794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12</cp:revision>
  <cp:lastPrinted>2025-03-21T11:23:00Z</cp:lastPrinted>
  <dcterms:created xsi:type="dcterms:W3CDTF">2023-12-01T13:03:00Z</dcterms:created>
  <dcterms:modified xsi:type="dcterms:W3CDTF">2025-03-21T11:23:00Z</dcterms:modified>
</cp:coreProperties>
</file>