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A013B" w14:textId="77777777" w:rsidR="008A4F1B" w:rsidRDefault="008A4F1B" w:rsidP="004B5EB1"/>
    <w:p w14:paraId="06DE25A7" w14:textId="77777777" w:rsidR="008A4F1B" w:rsidRDefault="007767C6" w:rsidP="008A4F1B">
      <w:pPr>
        <w:pStyle w:val="a3"/>
      </w:pPr>
      <w:r w:rsidRPr="00AB4AA9">
        <w:rPr>
          <w:sz w:val="24"/>
        </w:rPr>
        <w:object w:dxaOrig="971" w:dyaOrig="1261" w14:anchorId="3CE8E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809518115" r:id="rId7"/>
        </w:object>
      </w:r>
    </w:p>
    <w:p w14:paraId="13573CC1" w14:textId="77777777"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14:paraId="14C27DBA" w14:textId="77777777" w:rsidR="008A4F1B" w:rsidRPr="007F2780" w:rsidRDefault="008A4F1B" w:rsidP="008A4F1B">
      <w:pPr>
        <w:pStyle w:val="a3"/>
      </w:pPr>
    </w:p>
    <w:p w14:paraId="045DF23C" w14:textId="77777777"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14:paraId="23229AFA" w14:textId="77777777" w:rsidR="008A4F1B" w:rsidRPr="008A4F1B" w:rsidRDefault="008A4F1B" w:rsidP="008A4F1B">
      <w:pPr>
        <w:rPr>
          <w:sz w:val="24"/>
          <w:szCs w:val="24"/>
        </w:rPr>
      </w:pPr>
    </w:p>
    <w:p w14:paraId="01A01E9F" w14:textId="6199646B"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1645DE">
        <w:rPr>
          <w:sz w:val="24"/>
          <w:szCs w:val="24"/>
        </w:rPr>
        <w:t>23</w:t>
      </w:r>
    </w:p>
    <w:p w14:paraId="76C37D45" w14:textId="77777777" w:rsidR="008A4F1B" w:rsidRPr="007F2780" w:rsidRDefault="008A4F1B" w:rsidP="008A4F1B">
      <w:pPr>
        <w:jc w:val="center"/>
      </w:pPr>
    </w:p>
    <w:p w14:paraId="44A9B328" w14:textId="77777777"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AD4F7F">
        <w:rPr>
          <w:sz w:val="24"/>
          <w:szCs w:val="24"/>
        </w:rPr>
        <w:t>23</w:t>
      </w:r>
      <w:r w:rsidR="007F0229">
        <w:rPr>
          <w:sz w:val="24"/>
          <w:szCs w:val="24"/>
        </w:rPr>
        <w:t xml:space="preserve"> </w:t>
      </w:r>
      <w:r w:rsidR="00FB2176">
        <w:rPr>
          <w:sz w:val="24"/>
          <w:szCs w:val="24"/>
        </w:rPr>
        <w:t>мая</w:t>
      </w:r>
      <w:r w:rsidR="007F0229">
        <w:rPr>
          <w:sz w:val="24"/>
          <w:szCs w:val="24"/>
        </w:rPr>
        <w:t xml:space="preserve"> 202</w:t>
      </w:r>
      <w:r w:rsidR="00056E4E">
        <w:rPr>
          <w:sz w:val="24"/>
          <w:szCs w:val="24"/>
        </w:rPr>
        <w:t>5</w:t>
      </w:r>
      <w:r w:rsidR="007F022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14:paraId="3D4AEAE9" w14:textId="77777777" w:rsidR="006239D0" w:rsidRDefault="006239D0" w:rsidP="008A4F1B">
      <w:pPr>
        <w:rPr>
          <w:sz w:val="24"/>
          <w:szCs w:val="24"/>
        </w:rPr>
      </w:pPr>
    </w:p>
    <w:p w14:paraId="7E22BD44" w14:textId="77777777" w:rsidR="007F0229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принятии в состав имущества казны </w:t>
      </w:r>
    </w:p>
    <w:p w14:paraId="15C3C4A1" w14:textId="77777777" w:rsidR="008A4F1B" w:rsidRPr="007F2780" w:rsidRDefault="007F0229" w:rsidP="00776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Пудожского муниципального района имущества</w:t>
      </w:r>
    </w:p>
    <w:p w14:paraId="125B0FC2" w14:textId="77777777"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14:paraId="4A7852F4" w14:textId="77777777" w:rsidR="006239D0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 Республики Карелия, </w:t>
      </w:r>
      <w:r w:rsidRPr="005F4EFA">
        <w:rPr>
          <w:sz w:val="24"/>
          <w:szCs w:val="24"/>
        </w:rPr>
        <w:t xml:space="preserve">а также на основании  </w:t>
      </w:r>
      <w:r w:rsidRPr="00207255">
        <w:rPr>
          <w:sz w:val="24"/>
          <w:szCs w:val="24"/>
        </w:rPr>
        <w:t>Муниципальн</w:t>
      </w:r>
      <w:r>
        <w:rPr>
          <w:sz w:val="24"/>
          <w:szCs w:val="24"/>
        </w:rPr>
        <w:t>ых</w:t>
      </w:r>
      <w:r w:rsidRPr="00207255">
        <w:rPr>
          <w:sz w:val="24"/>
          <w:szCs w:val="24"/>
        </w:rPr>
        <w:t xml:space="preserve"> контракт</w:t>
      </w:r>
      <w:r>
        <w:rPr>
          <w:sz w:val="24"/>
          <w:szCs w:val="24"/>
        </w:rPr>
        <w:t>ов</w:t>
      </w:r>
      <w:r w:rsidRPr="00207255">
        <w:rPr>
          <w:sz w:val="24"/>
          <w:szCs w:val="24"/>
        </w:rPr>
        <w:t xml:space="preserve"> на приобретение жил</w:t>
      </w:r>
      <w:r>
        <w:rPr>
          <w:sz w:val="24"/>
          <w:szCs w:val="24"/>
        </w:rPr>
        <w:t>ых</w:t>
      </w:r>
      <w:r w:rsidRPr="0020725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207255">
        <w:rPr>
          <w:sz w:val="24"/>
          <w:szCs w:val="24"/>
        </w:rPr>
        <w:t xml:space="preserve"> (квартир)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 w:rsidR="00056E4E">
        <w:rPr>
          <w:sz w:val="24"/>
          <w:szCs w:val="24"/>
        </w:rPr>
        <w:t>2</w:t>
      </w:r>
      <w:r>
        <w:rPr>
          <w:sz w:val="24"/>
          <w:szCs w:val="24"/>
        </w:rPr>
        <w:t>аэф-2</w:t>
      </w:r>
      <w:r w:rsidR="00056E4E">
        <w:rPr>
          <w:sz w:val="24"/>
          <w:szCs w:val="24"/>
        </w:rPr>
        <w:t>5</w:t>
      </w:r>
      <w:r w:rsidRPr="00207255">
        <w:rPr>
          <w:sz w:val="24"/>
          <w:szCs w:val="24"/>
        </w:rPr>
        <w:t xml:space="preserve"> от </w:t>
      </w:r>
      <w:r w:rsidR="00056E4E">
        <w:rPr>
          <w:sz w:val="24"/>
          <w:szCs w:val="24"/>
        </w:rPr>
        <w:t>18.03.2025</w:t>
      </w:r>
      <w:r w:rsidRPr="00207255">
        <w:rPr>
          <w:sz w:val="24"/>
          <w:szCs w:val="24"/>
        </w:rPr>
        <w:t xml:space="preserve"> г.,</w:t>
      </w:r>
      <w:r w:rsidRPr="00515127">
        <w:rPr>
          <w:sz w:val="24"/>
          <w:szCs w:val="24"/>
        </w:rPr>
        <w:t xml:space="preserve"> </w:t>
      </w:r>
      <w:r w:rsidRPr="00207255">
        <w:rPr>
          <w:sz w:val="24"/>
          <w:szCs w:val="24"/>
        </w:rPr>
        <w:t xml:space="preserve">№ </w:t>
      </w:r>
      <w:r w:rsidR="00056E4E">
        <w:rPr>
          <w:sz w:val="24"/>
          <w:szCs w:val="24"/>
        </w:rPr>
        <w:t>3аэф-25</w:t>
      </w:r>
      <w:r w:rsidRPr="007C4CAF">
        <w:rPr>
          <w:sz w:val="24"/>
          <w:szCs w:val="24"/>
        </w:rPr>
        <w:t xml:space="preserve"> от </w:t>
      </w:r>
      <w:r w:rsidR="00056E4E">
        <w:rPr>
          <w:sz w:val="24"/>
          <w:szCs w:val="24"/>
        </w:rPr>
        <w:t>18.03.2025</w:t>
      </w:r>
      <w:r w:rsidRPr="007C4CAF">
        <w:rPr>
          <w:sz w:val="24"/>
          <w:szCs w:val="24"/>
        </w:rPr>
        <w:t xml:space="preserve"> г.,</w:t>
      </w:r>
      <w:r w:rsidRPr="00515127">
        <w:rPr>
          <w:sz w:val="24"/>
          <w:szCs w:val="24"/>
        </w:rPr>
        <w:t xml:space="preserve"> </w:t>
      </w:r>
      <w:r w:rsidR="006239D0" w:rsidRPr="007F2780">
        <w:rPr>
          <w:sz w:val="24"/>
          <w:szCs w:val="24"/>
        </w:rPr>
        <w:t>Совет Пудожского муниципального района</w:t>
      </w:r>
    </w:p>
    <w:p w14:paraId="05132D71" w14:textId="77777777" w:rsidR="007F0229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</w:p>
    <w:p w14:paraId="4BC2F083" w14:textId="77777777"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1091AEBB" w14:textId="77777777"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14:paraId="3FE8E6F1" w14:textId="77777777" w:rsidR="007F0229" w:rsidRPr="00765AA2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 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14:paraId="64F08F6E" w14:textId="77777777" w:rsidR="007F0229" w:rsidRDefault="007F0229" w:rsidP="007F02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14:paraId="7BBB4DAB" w14:textId="77777777" w:rsidR="006239D0" w:rsidRDefault="006239D0" w:rsidP="006239D0">
      <w:pPr>
        <w:pStyle w:val="ConsPlusNonformat"/>
        <w:jc w:val="both"/>
      </w:pPr>
    </w:p>
    <w:p w14:paraId="5B9F89BD" w14:textId="77777777" w:rsidR="006239D0" w:rsidRDefault="006239D0" w:rsidP="006239D0">
      <w:pPr>
        <w:pStyle w:val="ConsPlusNonformat"/>
        <w:jc w:val="both"/>
      </w:pPr>
    </w:p>
    <w:p w14:paraId="1273F1CD" w14:textId="77777777"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14:paraId="05100CA9" w14:textId="77777777" w:rsidR="008A4F1B" w:rsidRDefault="008A4F1B" w:rsidP="004B5EB1"/>
    <w:p w14:paraId="53C251F0" w14:textId="77777777" w:rsidR="006239D0" w:rsidRDefault="006239D0" w:rsidP="004B5EB1"/>
    <w:p w14:paraId="60CE33E9" w14:textId="77777777" w:rsidR="006239D0" w:rsidRDefault="006239D0" w:rsidP="004B5EB1"/>
    <w:p w14:paraId="61AA55AC" w14:textId="77777777" w:rsidR="006239D0" w:rsidRDefault="006239D0" w:rsidP="004B5EB1"/>
    <w:p w14:paraId="5EA59421" w14:textId="77777777" w:rsidR="006239D0" w:rsidRDefault="006239D0" w:rsidP="004B5EB1"/>
    <w:p w14:paraId="11309E5E" w14:textId="77777777" w:rsidR="006239D0" w:rsidRDefault="006239D0" w:rsidP="004B5EB1"/>
    <w:p w14:paraId="1138309A" w14:textId="77777777" w:rsidR="006239D0" w:rsidRDefault="006239D0" w:rsidP="004B5EB1"/>
    <w:p w14:paraId="33AD3D1E" w14:textId="77777777" w:rsidR="006239D0" w:rsidRDefault="006239D0" w:rsidP="004B5EB1"/>
    <w:p w14:paraId="180E7215" w14:textId="77777777" w:rsidR="006239D0" w:rsidRDefault="006239D0" w:rsidP="004B5EB1"/>
    <w:p w14:paraId="7D3B3C5C" w14:textId="77777777" w:rsidR="006239D0" w:rsidRDefault="006239D0" w:rsidP="004B5EB1"/>
    <w:p w14:paraId="6487801E" w14:textId="77777777" w:rsidR="006239D0" w:rsidRDefault="006239D0" w:rsidP="004B5EB1"/>
    <w:p w14:paraId="3D4AF1EA" w14:textId="77777777" w:rsidR="006239D0" w:rsidRDefault="006239D0" w:rsidP="004B5EB1"/>
    <w:p w14:paraId="7F2F70E0" w14:textId="77777777" w:rsidR="006239D0" w:rsidRDefault="006239D0" w:rsidP="004B5EB1"/>
    <w:p w14:paraId="5A0A3D88" w14:textId="77777777" w:rsidR="006239D0" w:rsidRDefault="006239D0" w:rsidP="004B5EB1"/>
    <w:p w14:paraId="55E7637F" w14:textId="77777777" w:rsidR="006239D0" w:rsidRDefault="006239D0" w:rsidP="004B5EB1"/>
    <w:p w14:paraId="28E0D7DB" w14:textId="77777777" w:rsidR="006239D0" w:rsidRDefault="006239D0" w:rsidP="004B5EB1"/>
    <w:p w14:paraId="54C5A26E" w14:textId="77777777" w:rsidR="006239D0" w:rsidRDefault="006239D0" w:rsidP="004B5EB1"/>
    <w:p w14:paraId="3CF546CE" w14:textId="77777777" w:rsidR="006239D0" w:rsidRDefault="006239D0" w:rsidP="004B5EB1"/>
    <w:p w14:paraId="28AA1571" w14:textId="77777777" w:rsidR="006239D0" w:rsidRDefault="006239D0" w:rsidP="004B5EB1"/>
    <w:p w14:paraId="20056A44" w14:textId="77777777" w:rsidR="006239D0" w:rsidRDefault="006239D0" w:rsidP="004B5EB1"/>
    <w:p w14:paraId="0ACA80DB" w14:textId="77777777" w:rsidR="004D7319" w:rsidRDefault="004D7319" w:rsidP="004B5EB1"/>
    <w:p w14:paraId="15BE1658" w14:textId="77777777" w:rsidR="006239D0" w:rsidRDefault="006239D0" w:rsidP="004B5EB1"/>
    <w:p w14:paraId="386BFE11" w14:textId="77777777"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Приложение </w:t>
      </w:r>
    </w:p>
    <w:p w14:paraId="21FEB2B0" w14:textId="77777777"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14:paraId="4319BB9D" w14:textId="77777777"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14:paraId="4D3F6048" w14:textId="56086FA2" w:rsidR="00F77069" w:rsidRPr="008A4F1B" w:rsidRDefault="00F77069" w:rsidP="00F7706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>т</w:t>
      </w:r>
      <w:r w:rsidR="008D3879">
        <w:rPr>
          <w:sz w:val="24"/>
          <w:szCs w:val="24"/>
        </w:rPr>
        <w:t xml:space="preserve"> 23.</w:t>
      </w:r>
      <w:r w:rsidR="00651741">
        <w:rPr>
          <w:sz w:val="24"/>
          <w:szCs w:val="24"/>
        </w:rPr>
        <w:t>0</w:t>
      </w:r>
      <w:r w:rsidR="00FB2176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056E4E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8D3879">
        <w:rPr>
          <w:sz w:val="24"/>
          <w:szCs w:val="24"/>
        </w:rPr>
        <w:t>23</w:t>
      </w:r>
    </w:p>
    <w:p w14:paraId="135D99BA" w14:textId="77777777" w:rsidR="006239D0" w:rsidRDefault="006239D0" w:rsidP="006239D0"/>
    <w:p w14:paraId="08DF39CF" w14:textId="77777777" w:rsidR="006239D0" w:rsidRDefault="006239D0" w:rsidP="006239D0"/>
    <w:p w14:paraId="76B96761" w14:textId="77777777" w:rsidR="006239D0" w:rsidRDefault="006239D0" w:rsidP="006239D0"/>
    <w:p w14:paraId="41BFE262" w14:textId="77777777" w:rsidR="00651741" w:rsidRDefault="00651741" w:rsidP="00651741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14:paraId="795CA409" w14:textId="77777777" w:rsidR="00651741" w:rsidRDefault="00651741" w:rsidP="0065174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651741" w:rsidRPr="00B13C5E" w14:paraId="4AEEA38E" w14:textId="77777777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6AF" w14:textId="77777777"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CE0" w14:textId="77777777"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63F" w14:textId="77777777"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51741" w:rsidRPr="00B13C5E" w14:paraId="6DF4D816" w14:textId="77777777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22A" w14:textId="77777777"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E75" w14:textId="77777777" w:rsidR="00651741" w:rsidRPr="00BF3A0D" w:rsidRDefault="00651741" w:rsidP="00056E4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056E4E">
              <w:rPr>
                <w:sz w:val="24"/>
                <w:szCs w:val="24"/>
              </w:rPr>
              <w:t>32,8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056E4E">
              <w:rPr>
                <w:color w:val="000000"/>
                <w:sz w:val="24"/>
                <w:szCs w:val="24"/>
              </w:rPr>
              <w:t>Пионерская, д. 25, кв. 7</w:t>
            </w:r>
            <w:r>
              <w:rPr>
                <w:color w:val="000000"/>
                <w:sz w:val="24"/>
                <w:szCs w:val="24"/>
              </w:rPr>
              <w:t>, кадастровый номер: 10:15:0000000:3</w:t>
            </w:r>
            <w:r w:rsidR="00056E4E">
              <w:rPr>
                <w:color w:val="000000"/>
                <w:sz w:val="24"/>
                <w:szCs w:val="24"/>
              </w:rPr>
              <w:t>655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93E" w14:textId="77777777" w:rsidR="00651741" w:rsidRPr="00BF3A0D" w:rsidRDefault="00651741" w:rsidP="00056E4E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6E4E">
              <w:rPr>
                <w:sz w:val="24"/>
                <w:szCs w:val="24"/>
              </w:rPr>
              <w:t> 617 363,00</w:t>
            </w:r>
          </w:p>
        </w:tc>
      </w:tr>
      <w:tr w:rsidR="00651741" w:rsidRPr="00B13C5E" w14:paraId="78664B3D" w14:textId="77777777" w:rsidTr="006D57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8A7" w14:textId="77777777" w:rsidR="00651741" w:rsidRPr="00B13C5E" w:rsidRDefault="00651741" w:rsidP="006D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D7D4" w14:textId="77777777" w:rsidR="00651741" w:rsidRPr="00BF3A0D" w:rsidRDefault="00651741" w:rsidP="00056E4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056E4E">
              <w:rPr>
                <w:sz w:val="24"/>
                <w:szCs w:val="24"/>
              </w:rPr>
              <w:t>32,0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г. Пудож, ул. </w:t>
            </w:r>
            <w:r w:rsidR="00056E4E">
              <w:rPr>
                <w:color w:val="000000"/>
                <w:sz w:val="24"/>
                <w:szCs w:val="24"/>
              </w:rPr>
              <w:t>Комсомольская, д. 10, кв. 74</w:t>
            </w:r>
            <w:r>
              <w:rPr>
                <w:color w:val="000000"/>
                <w:sz w:val="24"/>
                <w:szCs w:val="24"/>
              </w:rPr>
              <w:t>, кадастровый номер: 10:15:0000000:</w:t>
            </w:r>
            <w:r w:rsidR="00056E4E">
              <w:rPr>
                <w:color w:val="000000"/>
                <w:sz w:val="24"/>
                <w:szCs w:val="24"/>
              </w:rPr>
              <w:t>3034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ED8" w14:textId="77777777" w:rsidR="00651741" w:rsidRDefault="00056E4E" w:rsidP="006D57B1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1 617 363,00</w:t>
            </w:r>
          </w:p>
        </w:tc>
      </w:tr>
    </w:tbl>
    <w:p w14:paraId="07615AE6" w14:textId="77777777" w:rsidR="006239D0" w:rsidRPr="006239D0" w:rsidRDefault="006239D0" w:rsidP="004B5EB1">
      <w:pPr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7A"/>
    <w:rsid w:val="00002D8A"/>
    <w:rsid w:val="000303E4"/>
    <w:rsid w:val="00045341"/>
    <w:rsid w:val="0005510A"/>
    <w:rsid w:val="00056E4E"/>
    <w:rsid w:val="000641AB"/>
    <w:rsid w:val="00066EDD"/>
    <w:rsid w:val="000900B8"/>
    <w:rsid w:val="000B5F7E"/>
    <w:rsid w:val="000C3BCF"/>
    <w:rsid w:val="000D75BA"/>
    <w:rsid w:val="000F0BB5"/>
    <w:rsid w:val="0011637F"/>
    <w:rsid w:val="00121E27"/>
    <w:rsid w:val="00136802"/>
    <w:rsid w:val="00141D7A"/>
    <w:rsid w:val="0015249A"/>
    <w:rsid w:val="00152D3C"/>
    <w:rsid w:val="001645DE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31D81"/>
    <w:rsid w:val="00760101"/>
    <w:rsid w:val="00765AA2"/>
    <w:rsid w:val="00772409"/>
    <w:rsid w:val="007767C6"/>
    <w:rsid w:val="00780699"/>
    <w:rsid w:val="00780EE5"/>
    <w:rsid w:val="00783129"/>
    <w:rsid w:val="0078487C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D3879"/>
    <w:rsid w:val="008D6C7D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4F7F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B2176"/>
    <w:rsid w:val="00FE195F"/>
    <w:rsid w:val="00FE3A4D"/>
    <w:rsid w:val="00FF0CB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394149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59D5-079E-4FA9-8FAC-FD0D8582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2025-05-23T12:08:00Z</cp:lastPrinted>
  <dcterms:created xsi:type="dcterms:W3CDTF">2020-04-14T11:32:00Z</dcterms:created>
  <dcterms:modified xsi:type="dcterms:W3CDTF">2025-05-23T12:08:00Z</dcterms:modified>
</cp:coreProperties>
</file>