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94" w:rsidRPr="00347460" w:rsidRDefault="00BB2594" w:rsidP="00BB2594">
      <w:pPr>
        <w:spacing w:after="0" w:line="240" w:lineRule="auto"/>
        <w:jc w:val="center"/>
        <w:outlineLvl w:val="0"/>
        <w:rPr>
          <w:rFonts w:asciiTheme="majorHAnsi" w:eastAsia="Times New Roman" w:hAnsiTheme="majorHAnsi" w:cs="Segoe UI"/>
          <w:color w:val="006599"/>
          <w:kern w:val="36"/>
          <w:sz w:val="36"/>
          <w:szCs w:val="36"/>
          <w:lang w:eastAsia="ru-RU"/>
        </w:rPr>
      </w:pPr>
      <w:r w:rsidRPr="00347460">
        <w:rPr>
          <w:rFonts w:asciiTheme="majorHAnsi" w:eastAsia="Times New Roman" w:hAnsiTheme="majorHAnsi" w:cs="Segoe UI"/>
          <w:color w:val="006599"/>
          <w:kern w:val="36"/>
          <w:sz w:val="36"/>
          <w:szCs w:val="36"/>
          <w:lang w:eastAsia="ru-RU"/>
        </w:rPr>
        <w:t>Бирка в ухе собаки: что это за знак?</w:t>
      </w:r>
    </w:p>
    <w:p w:rsidR="00BB2594" w:rsidRDefault="00BB2594" w:rsidP="00BB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</w:pPr>
    </w:p>
    <w:p w:rsidR="00BB2594" w:rsidRPr="00D74A59" w:rsidRDefault="00BB2594" w:rsidP="00BB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</w:pP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>Бирка в ушах собак – это опознавательный знак, обозначающий, что данная особь стерилизована, привита от бешенства, обработана от паразитов и выпущена обратно в среду обитания.</w:t>
      </w:r>
    </w:p>
    <w:p w:rsidR="00BB2594" w:rsidRPr="00D74A59" w:rsidRDefault="00BB2594" w:rsidP="00BB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</w:pP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 xml:space="preserve">Это гуманный способ борьбы с неконтролируемым размножением </w:t>
      </w:r>
      <w:r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>животных (собак) без владельцев</w:t>
      </w: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>, которые после перечисленных процедур просто проживают свою жизнь, не оставляя после себя потомства.</w:t>
      </w:r>
    </w:p>
    <w:p w:rsidR="00BB2594" w:rsidRPr="00D74A59" w:rsidRDefault="00BB2594" w:rsidP="00BB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</w:pP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 xml:space="preserve">Таких животных не нужно бояться, но и провоцировать </w:t>
      </w:r>
      <w:r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 xml:space="preserve"> их </w:t>
      </w: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>на контакт не стоит. Не нужно дразнить собаку, приближаться к ней, особенно когда она ест или спит, пытаться погладить или поиграть. Нужно просто спокойно пройти мимо и не проявлять к ней никакого интереса.</w:t>
      </w:r>
    </w:p>
    <w:p w:rsidR="00BB2594" w:rsidRPr="00D74A59" w:rsidRDefault="00BB2594" w:rsidP="00BB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</w:pP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>Не причиняйте ей вреда!</w:t>
      </w:r>
    </w:p>
    <w:p w:rsidR="00BB2594" w:rsidRDefault="00BB2594" w:rsidP="00BB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</w:pPr>
      <w:r w:rsidRPr="00D74A59">
        <w:rPr>
          <w:rFonts w:ascii="Times New Roman" w:eastAsia="Times New Roman" w:hAnsi="Times New Roman" w:cs="Times New Roman"/>
          <w:color w:val="272626"/>
          <w:sz w:val="26"/>
          <w:szCs w:val="26"/>
          <w:lang w:eastAsia="ru-RU"/>
        </w:rPr>
        <w:t>По возможности расскажите об этом своим детям, друзьям и знакомым.</w:t>
      </w:r>
    </w:p>
    <w:p w:rsidR="00BB2594" w:rsidRPr="00B43785" w:rsidRDefault="00BB2594" w:rsidP="00BB2594">
      <w:pPr>
        <w:spacing w:after="0" w:line="240" w:lineRule="auto"/>
        <w:jc w:val="both"/>
        <w:rPr>
          <w:rFonts w:ascii="Segoe UI" w:eastAsia="Times New Roman" w:hAnsi="Segoe UI" w:cs="Segoe UI"/>
          <w:color w:val="272626"/>
          <w:sz w:val="23"/>
          <w:szCs w:val="23"/>
          <w:lang w:eastAsia="ru-RU"/>
        </w:rPr>
      </w:pPr>
    </w:p>
    <w:p w:rsidR="00276FD0" w:rsidRDefault="00BB2594">
      <w:r>
        <w:rPr>
          <w:noProof/>
          <w:lang w:eastAsia="ru-RU"/>
        </w:rPr>
        <w:drawing>
          <wp:inline distT="0" distB="0" distL="0" distR="0">
            <wp:extent cx="5715000" cy="3257550"/>
            <wp:effectExtent l="0" t="0" r="0" b="0"/>
            <wp:docPr id="1" name="Рисунок 1" descr="https://static13.tgcnt.ru/posts/_0/ce/ce505ae8015570301e19b59dc254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13.tgcnt.ru/posts/_0/ce/ce505ae8015570301e19b59dc25427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DD6" w:rsidRDefault="00E91DD6">
      <w:bookmarkStart w:id="0" w:name="_GoBack"/>
      <w:bookmarkEnd w:id="0"/>
    </w:p>
    <w:sectPr w:rsidR="00E91DD6" w:rsidSect="0031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0E"/>
    <w:rsid w:val="0003590E"/>
    <w:rsid w:val="00284F9E"/>
    <w:rsid w:val="00314733"/>
    <w:rsid w:val="00347460"/>
    <w:rsid w:val="00616A27"/>
    <w:rsid w:val="00BB2594"/>
    <w:rsid w:val="00E32F5E"/>
    <w:rsid w:val="00E9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5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91D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5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91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Поддубная</dc:creator>
  <cp:keywords/>
  <dc:description/>
  <cp:lastModifiedBy>Пользователь</cp:lastModifiedBy>
  <cp:revision>5</cp:revision>
  <dcterms:created xsi:type="dcterms:W3CDTF">2023-06-22T06:08:00Z</dcterms:created>
  <dcterms:modified xsi:type="dcterms:W3CDTF">2025-10-21T09:34:00Z</dcterms:modified>
</cp:coreProperties>
</file>