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25" w:rsidRDefault="00EC1AA4" w:rsidP="0013582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C1AA4" w:rsidRDefault="00111F25" w:rsidP="0013582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Глава</w:t>
      </w:r>
      <w:r w:rsidR="00EC1AA4">
        <w:rPr>
          <w:sz w:val="28"/>
          <w:szCs w:val="28"/>
        </w:rPr>
        <w:t xml:space="preserve"> </w:t>
      </w:r>
      <w:r w:rsidR="00135823">
        <w:rPr>
          <w:sz w:val="28"/>
          <w:szCs w:val="28"/>
        </w:rPr>
        <w:t>А</w:t>
      </w:r>
      <w:r w:rsidR="00EC1AA4">
        <w:rPr>
          <w:sz w:val="28"/>
          <w:szCs w:val="28"/>
        </w:rPr>
        <w:t>дминистрации</w:t>
      </w:r>
    </w:p>
    <w:p w:rsidR="00EC1AA4" w:rsidRDefault="00111F25" w:rsidP="001358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Пудожского </w:t>
      </w:r>
      <w:r w:rsidR="00EC1AA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EC1AA4" w:rsidRDefault="00135823" w:rsidP="00135823">
      <w:pPr>
        <w:jc w:val="right"/>
        <w:rPr>
          <w:sz w:val="28"/>
          <w:szCs w:val="28"/>
        </w:rPr>
      </w:pPr>
      <w:r>
        <w:rPr>
          <w:sz w:val="28"/>
          <w:szCs w:val="28"/>
        </w:rPr>
        <w:t>А.В.Ладыгин</w:t>
      </w:r>
    </w:p>
    <w:p w:rsidR="00D8542E" w:rsidRDefault="00D8542E" w:rsidP="001358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AF1CE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« 2</w:t>
      </w:r>
      <w:r w:rsidR="00135823">
        <w:rPr>
          <w:sz w:val="28"/>
          <w:szCs w:val="28"/>
        </w:rPr>
        <w:t>8</w:t>
      </w:r>
      <w:r>
        <w:rPr>
          <w:sz w:val="28"/>
          <w:szCs w:val="28"/>
        </w:rPr>
        <w:t xml:space="preserve"> » </w:t>
      </w:r>
      <w:r w:rsidR="00135823">
        <w:rPr>
          <w:sz w:val="28"/>
          <w:szCs w:val="28"/>
        </w:rPr>
        <w:t>окт</w:t>
      </w:r>
      <w:r>
        <w:rPr>
          <w:sz w:val="28"/>
          <w:szCs w:val="28"/>
        </w:rPr>
        <w:t>ября 201</w:t>
      </w:r>
      <w:r w:rsidR="00135823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EC1AA4" w:rsidRDefault="00EC1AA4" w:rsidP="00EC1AA4">
      <w:pPr>
        <w:jc w:val="both"/>
      </w:pPr>
      <w:r>
        <w:t xml:space="preserve">                                                                                                                                                                       </w:t>
      </w:r>
      <w:r w:rsidR="00CB18F6">
        <w:t xml:space="preserve">  </w:t>
      </w:r>
      <w:r>
        <w:t xml:space="preserve"> </w:t>
      </w:r>
    </w:p>
    <w:p w:rsidR="00EC1AA4" w:rsidRPr="00111F25" w:rsidRDefault="00EC1AA4" w:rsidP="00EC1AA4">
      <w:pPr>
        <w:jc w:val="center"/>
        <w:rPr>
          <w:b/>
          <w:sz w:val="28"/>
          <w:szCs w:val="28"/>
        </w:rPr>
      </w:pPr>
      <w:r w:rsidRPr="00111F25">
        <w:rPr>
          <w:b/>
          <w:sz w:val="28"/>
          <w:szCs w:val="28"/>
        </w:rPr>
        <w:t xml:space="preserve">План </w:t>
      </w:r>
    </w:p>
    <w:p w:rsidR="00EC1AA4" w:rsidRPr="00111F25" w:rsidRDefault="00EC1AA4" w:rsidP="00EC1AA4">
      <w:pPr>
        <w:jc w:val="center"/>
        <w:rPr>
          <w:b/>
          <w:sz w:val="28"/>
          <w:szCs w:val="28"/>
        </w:rPr>
      </w:pPr>
      <w:r w:rsidRPr="00111F25">
        <w:rPr>
          <w:b/>
          <w:sz w:val="28"/>
          <w:szCs w:val="28"/>
        </w:rPr>
        <w:t>дополнительных мер по обеспечению безопасности личности,</w:t>
      </w:r>
      <w:r w:rsidR="006155D3" w:rsidRPr="00111F25">
        <w:rPr>
          <w:b/>
          <w:sz w:val="28"/>
          <w:szCs w:val="28"/>
        </w:rPr>
        <w:t xml:space="preserve"> общества и государства,</w:t>
      </w:r>
    </w:p>
    <w:p w:rsidR="006155D3" w:rsidRPr="00111F25" w:rsidRDefault="006155D3" w:rsidP="00EC1AA4">
      <w:pPr>
        <w:jc w:val="center"/>
        <w:rPr>
          <w:b/>
          <w:sz w:val="28"/>
          <w:szCs w:val="28"/>
        </w:rPr>
      </w:pPr>
      <w:r w:rsidRPr="00111F25">
        <w:rPr>
          <w:b/>
          <w:sz w:val="28"/>
          <w:szCs w:val="28"/>
        </w:rPr>
        <w:t>осуществляемых в соответствии с пунктом 9 Порядка установления уровней террористической опасности,</w:t>
      </w:r>
    </w:p>
    <w:p w:rsidR="006155D3" w:rsidRPr="00111F25" w:rsidRDefault="006155D3" w:rsidP="00EC1AA4">
      <w:pPr>
        <w:jc w:val="center"/>
        <w:rPr>
          <w:b/>
          <w:sz w:val="28"/>
          <w:szCs w:val="28"/>
        </w:rPr>
      </w:pPr>
      <w:r w:rsidRPr="00111F25">
        <w:rPr>
          <w:b/>
          <w:sz w:val="28"/>
          <w:szCs w:val="28"/>
        </w:rPr>
        <w:t>предусматривающих принятие дополнительных мер по обеспечению безопасности личности, общества и</w:t>
      </w:r>
    </w:p>
    <w:p w:rsidR="006155D3" w:rsidRDefault="006155D3" w:rsidP="00EC1AA4">
      <w:pPr>
        <w:jc w:val="center"/>
        <w:rPr>
          <w:b/>
          <w:sz w:val="28"/>
          <w:szCs w:val="28"/>
        </w:rPr>
      </w:pPr>
      <w:r w:rsidRPr="00111F25">
        <w:rPr>
          <w:b/>
          <w:sz w:val="28"/>
          <w:szCs w:val="28"/>
        </w:rPr>
        <w:t>государства, утвержденного Указом Президента Российской Федерации от 14 июня 2012 года № 851</w:t>
      </w:r>
    </w:p>
    <w:p w:rsidR="00111F25" w:rsidRPr="00111F25" w:rsidRDefault="00111F25" w:rsidP="00EC1AA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564"/>
        <w:gridCol w:w="4590"/>
        <w:gridCol w:w="6"/>
        <w:gridCol w:w="2798"/>
      </w:tblGrid>
      <w:tr w:rsidR="006155D3" w:rsidTr="00014F9E">
        <w:trPr>
          <w:tblHeader/>
        </w:trPr>
        <w:tc>
          <w:tcPr>
            <w:tcW w:w="828" w:type="dxa"/>
          </w:tcPr>
          <w:p w:rsidR="006155D3" w:rsidRDefault="006155D3" w:rsidP="00E469F9">
            <w:pPr>
              <w:jc w:val="center"/>
            </w:pPr>
            <w:r>
              <w:t>№ п/п</w:t>
            </w:r>
          </w:p>
        </w:tc>
        <w:tc>
          <w:tcPr>
            <w:tcW w:w="6564" w:type="dxa"/>
          </w:tcPr>
          <w:p w:rsidR="006155D3" w:rsidRDefault="006155D3" w:rsidP="00E469F9">
            <w:pPr>
              <w:jc w:val="center"/>
            </w:pPr>
            <w:r>
              <w:t>Проводимые мероприятия</w:t>
            </w:r>
          </w:p>
        </w:tc>
        <w:tc>
          <w:tcPr>
            <w:tcW w:w="4596" w:type="dxa"/>
            <w:gridSpan w:val="2"/>
          </w:tcPr>
          <w:p w:rsidR="006155D3" w:rsidRDefault="006155D3" w:rsidP="00E469F9">
            <w:pPr>
              <w:jc w:val="center"/>
            </w:pPr>
            <w:r>
              <w:t>Ответственные</w:t>
            </w:r>
          </w:p>
        </w:tc>
        <w:tc>
          <w:tcPr>
            <w:tcW w:w="2798" w:type="dxa"/>
          </w:tcPr>
          <w:p w:rsidR="006155D3" w:rsidRDefault="006155D3" w:rsidP="00E469F9">
            <w:pPr>
              <w:jc w:val="center"/>
            </w:pPr>
            <w:r>
              <w:t>Срок проведения (часов)</w:t>
            </w:r>
          </w:p>
        </w:tc>
      </w:tr>
      <w:tr w:rsidR="006155D3" w:rsidTr="00014F9E">
        <w:trPr>
          <w:tblHeader/>
        </w:trPr>
        <w:tc>
          <w:tcPr>
            <w:tcW w:w="828" w:type="dxa"/>
          </w:tcPr>
          <w:p w:rsidR="006155D3" w:rsidRDefault="006155D3" w:rsidP="00E469F9">
            <w:pPr>
              <w:jc w:val="center"/>
            </w:pPr>
            <w:r>
              <w:t>1</w:t>
            </w:r>
          </w:p>
        </w:tc>
        <w:tc>
          <w:tcPr>
            <w:tcW w:w="6564" w:type="dxa"/>
          </w:tcPr>
          <w:p w:rsidR="006155D3" w:rsidRDefault="006155D3" w:rsidP="00E469F9">
            <w:pPr>
              <w:jc w:val="center"/>
            </w:pPr>
            <w:r>
              <w:t>2</w:t>
            </w:r>
          </w:p>
        </w:tc>
        <w:tc>
          <w:tcPr>
            <w:tcW w:w="4596" w:type="dxa"/>
            <w:gridSpan w:val="2"/>
          </w:tcPr>
          <w:p w:rsidR="006155D3" w:rsidRDefault="006155D3" w:rsidP="00E469F9">
            <w:pPr>
              <w:jc w:val="center"/>
            </w:pPr>
            <w:r>
              <w:t>3</w:t>
            </w:r>
          </w:p>
        </w:tc>
        <w:tc>
          <w:tcPr>
            <w:tcW w:w="2798" w:type="dxa"/>
          </w:tcPr>
          <w:p w:rsidR="006155D3" w:rsidRDefault="006155D3" w:rsidP="00E469F9">
            <w:pPr>
              <w:jc w:val="center"/>
            </w:pPr>
            <w:r>
              <w:t>4</w:t>
            </w:r>
          </w:p>
        </w:tc>
      </w:tr>
      <w:tr w:rsidR="006155D3" w:rsidTr="00E469F9">
        <w:tc>
          <w:tcPr>
            <w:tcW w:w="14786" w:type="dxa"/>
            <w:gridSpan w:val="5"/>
          </w:tcPr>
          <w:p w:rsidR="006155D3" w:rsidRPr="00E469F9" w:rsidRDefault="006155D3" w:rsidP="00E469F9">
            <w:pPr>
              <w:jc w:val="center"/>
              <w:rPr>
                <w:b/>
                <w:sz w:val="28"/>
                <w:szCs w:val="28"/>
              </w:rPr>
            </w:pPr>
            <w:r w:rsidRPr="00E469F9">
              <w:rPr>
                <w:b/>
                <w:sz w:val="28"/>
                <w:szCs w:val="28"/>
              </w:rPr>
              <w:t>Повышенный («синий») уровень террористической опасности</w:t>
            </w:r>
          </w:p>
          <w:p w:rsidR="006155D3" w:rsidRPr="006155D3" w:rsidRDefault="006155D3" w:rsidP="00135823">
            <w:pPr>
              <w:jc w:val="center"/>
            </w:pPr>
            <w:r>
              <w:t xml:space="preserve">(за точку отсчета времени «Т» принимается время </w:t>
            </w:r>
            <w:r w:rsidR="00135823">
              <w:t>установления уровня террористической опасности, указанное в решении председателя антитеррористической комиссии в Республике Карелия</w:t>
            </w:r>
            <w:r>
              <w:t xml:space="preserve"> </w:t>
            </w:r>
          </w:p>
        </w:tc>
      </w:tr>
      <w:tr w:rsidR="006155D3" w:rsidTr="00E469F9">
        <w:tc>
          <w:tcPr>
            <w:tcW w:w="828" w:type="dxa"/>
          </w:tcPr>
          <w:p w:rsidR="006155D3" w:rsidRDefault="005B1B5B" w:rsidP="00E469F9">
            <w:pPr>
              <w:jc w:val="center"/>
            </w:pPr>
            <w:r>
              <w:t>1.</w:t>
            </w:r>
          </w:p>
        </w:tc>
        <w:tc>
          <w:tcPr>
            <w:tcW w:w="6564" w:type="dxa"/>
          </w:tcPr>
          <w:p w:rsidR="006155D3" w:rsidRDefault="005B1B5B" w:rsidP="00E469F9">
            <w:pPr>
              <w:jc w:val="center"/>
            </w:pPr>
            <w:r>
              <w:t>Своевременное информирование населения о том как вести себя в условиях угрозы совершения террористического акта.</w:t>
            </w:r>
          </w:p>
        </w:tc>
        <w:tc>
          <w:tcPr>
            <w:tcW w:w="4596" w:type="dxa"/>
            <w:gridSpan w:val="2"/>
          </w:tcPr>
          <w:p w:rsidR="00D8542E" w:rsidRDefault="00D8542E" w:rsidP="00D8542E">
            <w:pPr>
              <w:jc w:val="both"/>
            </w:pPr>
            <w:r>
              <w:t xml:space="preserve">1) Глава </w:t>
            </w:r>
            <w:r w:rsidR="00135823">
              <w:t>А</w:t>
            </w:r>
            <w:r w:rsidRPr="006D32FE">
              <w:t>дминистраци</w:t>
            </w:r>
            <w:r>
              <w:t xml:space="preserve">и </w:t>
            </w:r>
            <w:r w:rsidRPr="006D32FE">
              <w:t xml:space="preserve"> </w:t>
            </w:r>
            <w:r>
              <w:t>Пудожского муниципального</w:t>
            </w:r>
            <w:r w:rsidRPr="006D32FE">
              <w:t xml:space="preserve"> район</w:t>
            </w:r>
            <w:r>
              <w:t>а  (р.т.: (814-52) 5-13-52);</w:t>
            </w:r>
          </w:p>
          <w:p w:rsidR="00D8542E" w:rsidRDefault="00D8542E" w:rsidP="00D8542E">
            <w:pPr>
              <w:jc w:val="both"/>
            </w:pPr>
            <w:r>
              <w:t>2) Начальник отдела МР</w:t>
            </w:r>
            <w:r w:rsidR="00135823">
              <w:t>ТБ</w:t>
            </w:r>
            <w:r>
              <w:t>ГОиЧС администрации Пудожского  муниципального района  (р.т.: (814-52) 5-10-05);</w:t>
            </w:r>
          </w:p>
          <w:p w:rsidR="005B1B5B" w:rsidRDefault="00D8542E" w:rsidP="00D8542E">
            <w:pPr>
              <w:jc w:val="both"/>
            </w:pPr>
            <w:r>
              <w:t>3) ЕДДС Пудожского мун</w:t>
            </w:r>
            <w:r w:rsidR="00E80995">
              <w:t>и</w:t>
            </w:r>
            <w:r>
              <w:t>ципального района ( 814-52) 5-27-00)</w:t>
            </w:r>
          </w:p>
          <w:p w:rsidR="003601CD" w:rsidRDefault="003601CD" w:rsidP="00383EEC">
            <w:pPr>
              <w:jc w:val="both"/>
            </w:pPr>
            <w:r>
              <w:t xml:space="preserve">4) </w:t>
            </w:r>
            <w:r w:rsidR="00383EEC">
              <w:t>руководители администраций</w:t>
            </w:r>
            <w:r>
              <w:t xml:space="preserve"> сельских поселений</w:t>
            </w:r>
          </w:p>
        </w:tc>
        <w:tc>
          <w:tcPr>
            <w:tcW w:w="2798" w:type="dxa"/>
          </w:tcPr>
          <w:p w:rsidR="006155D3" w:rsidRDefault="005B1B5B" w:rsidP="00E469F9">
            <w:pPr>
              <w:jc w:val="center"/>
            </w:pPr>
            <w:r>
              <w:t>Т+2 (далее через каждые 4 часа до отмены уровня террористической опасности)</w:t>
            </w:r>
          </w:p>
        </w:tc>
      </w:tr>
      <w:tr w:rsidR="006155D3" w:rsidTr="00E469F9">
        <w:tc>
          <w:tcPr>
            <w:tcW w:w="828" w:type="dxa"/>
          </w:tcPr>
          <w:p w:rsidR="006155D3" w:rsidRDefault="005B1B5B" w:rsidP="00E469F9">
            <w:pPr>
              <w:jc w:val="center"/>
            </w:pPr>
            <w:r>
              <w:t>2.</w:t>
            </w:r>
          </w:p>
        </w:tc>
        <w:tc>
          <w:tcPr>
            <w:tcW w:w="6564" w:type="dxa"/>
          </w:tcPr>
          <w:p w:rsidR="006155D3" w:rsidRDefault="00134202" w:rsidP="00E469F9">
            <w:pPr>
              <w:jc w:val="both"/>
            </w:pPr>
            <w:r>
              <w:t>Дополнительный инструктаж персонала и подразделений потенциальных объектов террористических посягательств, осуществляющих функции по локализации кризисных ситуаций, с привлечением в зависимости полученной информации специалистов в соответствующей области.</w:t>
            </w:r>
          </w:p>
          <w:p w:rsidR="00770CCF" w:rsidRDefault="00770CCF" w:rsidP="00E469F9">
            <w:pPr>
              <w:jc w:val="both"/>
            </w:pPr>
          </w:p>
          <w:p w:rsidR="00134202" w:rsidRDefault="00134202" w:rsidP="00383EEC">
            <w:pPr>
              <w:jc w:val="both"/>
            </w:pPr>
            <w:r>
              <w:lastRenderedPageBreak/>
              <w:t>Категории объектов (конкретные объекты) определяются на основании информации представленной УФСБ</w:t>
            </w:r>
          </w:p>
        </w:tc>
        <w:tc>
          <w:tcPr>
            <w:tcW w:w="4596" w:type="dxa"/>
            <w:gridSpan w:val="2"/>
          </w:tcPr>
          <w:p w:rsidR="00D8542E" w:rsidRDefault="00D8542E" w:rsidP="00D8542E">
            <w:pPr>
              <w:jc w:val="both"/>
            </w:pPr>
            <w:r>
              <w:lastRenderedPageBreak/>
              <w:t xml:space="preserve">1) </w:t>
            </w:r>
            <w:r w:rsidRPr="006D32FE">
              <w:t xml:space="preserve">АТК </w:t>
            </w:r>
            <w:r>
              <w:t>Пудожского муниципального района;</w:t>
            </w:r>
          </w:p>
          <w:p w:rsidR="00770CCF" w:rsidRDefault="00770CCF" w:rsidP="00770CCF">
            <w:pPr>
              <w:jc w:val="both"/>
            </w:pPr>
            <w:r>
              <w:t>2). Отдел МВД России по Пудожскому району  т. ( 814-52) 5-17-85</w:t>
            </w:r>
          </w:p>
          <w:p w:rsidR="00770CCF" w:rsidRDefault="00770CCF" w:rsidP="00770CCF">
            <w:pPr>
              <w:jc w:val="both"/>
            </w:pPr>
            <w:r>
              <w:t xml:space="preserve">3). УФСБ России в Республике Карелия, </w:t>
            </w:r>
          </w:p>
          <w:p w:rsidR="006155D3" w:rsidRDefault="006155D3" w:rsidP="003E7A54">
            <w:pPr>
              <w:jc w:val="both"/>
            </w:pPr>
          </w:p>
        </w:tc>
        <w:tc>
          <w:tcPr>
            <w:tcW w:w="2798" w:type="dxa"/>
          </w:tcPr>
          <w:p w:rsidR="006155D3" w:rsidRDefault="00134202" w:rsidP="00E469F9">
            <w:pPr>
              <w:jc w:val="center"/>
            </w:pPr>
            <w:r>
              <w:t>Т+5</w:t>
            </w:r>
          </w:p>
        </w:tc>
      </w:tr>
      <w:tr w:rsidR="005B1B5B" w:rsidTr="00E469F9">
        <w:tc>
          <w:tcPr>
            <w:tcW w:w="828" w:type="dxa"/>
          </w:tcPr>
          <w:p w:rsidR="005B1B5B" w:rsidRDefault="00134202" w:rsidP="00E469F9">
            <w:pPr>
              <w:jc w:val="center"/>
            </w:pPr>
            <w:r>
              <w:lastRenderedPageBreak/>
              <w:t>3.</w:t>
            </w:r>
          </w:p>
        </w:tc>
        <w:tc>
          <w:tcPr>
            <w:tcW w:w="6564" w:type="dxa"/>
          </w:tcPr>
          <w:p w:rsidR="005B1B5B" w:rsidRDefault="00134202" w:rsidP="00E469F9">
            <w:pPr>
              <w:jc w:val="both"/>
            </w:pPr>
            <w:r>
              <w:t>Обследование потенциальных объектов</w:t>
            </w:r>
            <w:r w:rsidR="00F23638">
              <w:t xml:space="preserve"> террористических посягательств и мест массового пребывания граждан в целях обнаружения и обезвреживания взрывных устройств.</w:t>
            </w:r>
          </w:p>
          <w:p w:rsidR="00770CCF" w:rsidRDefault="00770CCF" w:rsidP="00E469F9">
            <w:pPr>
              <w:jc w:val="both"/>
            </w:pPr>
          </w:p>
          <w:p w:rsidR="00F23638" w:rsidRDefault="00F23638" w:rsidP="00383EEC">
            <w:pPr>
              <w:jc w:val="both"/>
            </w:pPr>
            <w:r>
              <w:t>Перечень объектов террористических посягательств и мест массового пребывания граждан, которые должны обследоваться, определяется на основании информации предоставленной УФСБ.</w:t>
            </w:r>
          </w:p>
        </w:tc>
        <w:tc>
          <w:tcPr>
            <w:tcW w:w="4596" w:type="dxa"/>
            <w:gridSpan w:val="2"/>
          </w:tcPr>
          <w:p w:rsidR="00770CCF" w:rsidRDefault="00770CCF" w:rsidP="00770CCF">
            <w:pPr>
              <w:jc w:val="both"/>
            </w:pPr>
            <w:r>
              <w:t xml:space="preserve">1) </w:t>
            </w:r>
            <w:r w:rsidRPr="006D32FE">
              <w:t xml:space="preserve">АТК </w:t>
            </w:r>
            <w:r>
              <w:t>Пудожского муниципального района;</w:t>
            </w:r>
          </w:p>
          <w:p w:rsidR="00770CCF" w:rsidRDefault="00770CCF" w:rsidP="00770CCF">
            <w:pPr>
              <w:jc w:val="both"/>
            </w:pPr>
            <w:r>
              <w:t>2). Отдел МВД России по Пудожскому району  т. ( 814-52) 5-17-85</w:t>
            </w:r>
          </w:p>
          <w:p w:rsidR="00770CCF" w:rsidRDefault="00770CCF" w:rsidP="00770CCF">
            <w:pPr>
              <w:jc w:val="both"/>
            </w:pPr>
            <w:r>
              <w:t xml:space="preserve">3). УФСБ России в Республике Карелия, </w:t>
            </w:r>
          </w:p>
          <w:p w:rsidR="005B1B5B" w:rsidRDefault="00E80995" w:rsidP="00E80995">
            <w:r>
              <w:t>4) руководители организаций, объекты которых будут определены в ходе совместного заседания АТК и ОШ в РК на основании информации представленной УФСБ.</w:t>
            </w:r>
          </w:p>
          <w:p w:rsidR="00383EEC" w:rsidRDefault="00383EEC" w:rsidP="00E80995">
            <w:r>
              <w:t>5) Отдел Федеральной службы войск национальной гвардии Российской Федерации по Республике Карелия (далее – отдел Росгвардии)</w:t>
            </w:r>
          </w:p>
        </w:tc>
        <w:tc>
          <w:tcPr>
            <w:tcW w:w="2798" w:type="dxa"/>
          </w:tcPr>
          <w:p w:rsidR="005B1B5B" w:rsidRDefault="00F23638" w:rsidP="00E469F9">
            <w:pPr>
              <w:jc w:val="center"/>
            </w:pPr>
            <w:r>
              <w:t>Т+10</w:t>
            </w:r>
          </w:p>
        </w:tc>
      </w:tr>
      <w:tr w:rsidR="00134202" w:rsidTr="00E469F9">
        <w:tc>
          <w:tcPr>
            <w:tcW w:w="828" w:type="dxa"/>
            <w:tcBorders>
              <w:bottom w:val="single" w:sz="4" w:space="0" w:color="auto"/>
            </w:tcBorders>
          </w:tcPr>
          <w:p w:rsidR="00134202" w:rsidRDefault="008758D2" w:rsidP="00E469F9">
            <w:pPr>
              <w:jc w:val="center"/>
            </w:pPr>
            <w:r>
              <w:t>4.</w:t>
            </w:r>
          </w:p>
        </w:tc>
        <w:tc>
          <w:tcPr>
            <w:tcW w:w="6564" w:type="dxa"/>
          </w:tcPr>
          <w:p w:rsidR="00134202" w:rsidRDefault="008758D2" w:rsidP="00E469F9">
            <w:pPr>
              <w:jc w:val="both"/>
            </w:pPr>
            <w:r>
              <w:t>Проведение проверок и осмотров теплопроводов,  энергетических систем в целях выявления возможных мест закладки взрывных устройств.</w:t>
            </w:r>
          </w:p>
          <w:p w:rsidR="008758D2" w:rsidRDefault="008758D2" w:rsidP="00383EEC">
            <w:pPr>
              <w:jc w:val="both"/>
            </w:pPr>
            <w:r>
              <w:t>Теплопроводы,  энергетические системы на которых должны проводится проверки и осмотры, определяются на основании информации представленной УФСБ.</w:t>
            </w:r>
          </w:p>
        </w:tc>
        <w:tc>
          <w:tcPr>
            <w:tcW w:w="4596" w:type="dxa"/>
            <w:gridSpan w:val="2"/>
          </w:tcPr>
          <w:p w:rsidR="00770CCF" w:rsidRDefault="00770CCF" w:rsidP="00770CCF">
            <w:pPr>
              <w:jc w:val="both"/>
            </w:pPr>
            <w:r>
              <w:t xml:space="preserve">1) </w:t>
            </w:r>
            <w:r w:rsidRPr="006D32FE">
              <w:t xml:space="preserve">АТК </w:t>
            </w:r>
            <w:r>
              <w:t>Пудожского муниципального района;</w:t>
            </w:r>
          </w:p>
          <w:p w:rsidR="00770CCF" w:rsidRDefault="00770CCF" w:rsidP="00770CCF">
            <w:pPr>
              <w:jc w:val="both"/>
            </w:pPr>
            <w:r>
              <w:t>2). Отдел МВД России по Пудожскому району  т. ( 814-52) 5-17-85</w:t>
            </w:r>
          </w:p>
          <w:p w:rsidR="00770CCF" w:rsidRDefault="00770CCF" w:rsidP="00770CCF">
            <w:pPr>
              <w:jc w:val="both"/>
            </w:pPr>
            <w:r>
              <w:t xml:space="preserve">3). УФСБ России в Республике Карелия, </w:t>
            </w:r>
          </w:p>
          <w:p w:rsidR="008758D2" w:rsidRDefault="00E80995" w:rsidP="00E80995">
            <w:r>
              <w:t>4) руководители организаций, объекты которых будут определены в ходе совместного заседания АТК и ОШ в РК на основании информации представленной УФСБ.</w:t>
            </w:r>
          </w:p>
          <w:p w:rsidR="00383EEC" w:rsidRDefault="00383EEC" w:rsidP="00E80995">
            <w:r>
              <w:t>5) Отдел Росгвардии</w:t>
            </w:r>
          </w:p>
        </w:tc>
        <w:tc>
          <w:tcPr>
            <w:tcW w:w="2798" w:type="dxa"/>
          </w:tcPr>
          <w:p w:rsidR="00134202" w:rsidRDefault="008758D2" w:rsidP="00E469F9">
            <w:pPr>
              <w:jc w:val="center"/>
            </w:pPr>
            <w:r>
              <w:t>Т+10</w:t>
            </w:r>
          </w:p>
        </w:tc>
      </w:tr>
      <w:tr w:rsidR="008758D2" w:rsidTr="00E469F9">
        <w:tc>
          <w:tcPr>
            <w:tcW w:w="14786" w:type="dxa"/>
            <w:gridSpan w:val="5"/>
            <w:tcBorders>
              <w:top w:val="nil"/>
            </w:tcBorders>
          </w:tcPr>
          <w:p w:rsidR="008758D2" w:rsidRPr="00E469F9" w:rsidRDefault="008758D2" w:rsidP="00E469F9">
            <w:pPr>
              <w:jc w:val="center"/>
              <w:rPr>
                <w:b/>
                <w:sz w:val="28"/>
                <w:szCs w:val="28"/>
              </w:rPr>
            </w:pPr>
            <w:r w:rsidRPr="00E469F9">
              <w:rPr>
                <w:b/>
                <w:sz w:val="28"/>
                <w:szCs w:val="28"/>
              </w:rPr>
              <w:t>Высокий («желтый») уровень террористической опасности</w:t>
            </w:r>
          </w:p>
          <w:p w:rsidR="00014F9E" w:rsidRDefault="008758D2" w:rsidP="00383EEC">
            <w:pPr>
              <w:jc w:val="center"/>
            </w:pPr>
            <w:r>
              <w:t xml:space="preserve">(за точку отсчета времени «Т» принимается время </w:t>
            </w:r>
            <w:r w:rsidR="00383EEC">
              <w:t>установления уровня террористической опасности, указанное в решении председателя антитеррористической комиссии в Республике Карелия</w:t>
            </w:r>
          </w:p>
        </w:tc>
      </w:tr>
      <w:tr w:rsidR="008758D2" w:rsidTr="00E469F9">
        <w:tc>
          <w:tcPr>
            <w:tcW w:w="828" w:type="dxa"/>
          </w:tcPr>
          <w:p w:rsidR="008758D2" w:rsidRDefault="005D4BCA" w:rsidP="00E469F9">
            <w:pPr>
              <w:jc w:val="center"/>
            </w:pPr>
            <w:r>
              <w:t>1.</w:t>
            </w:r>
          </w:p>
        </w:tc>
        <w:tc>
          <w:tcPr>
            <w:tcW w:w="6564" w:type="dxa"/>
          </w:tcPr>
          <w:p w:rsidR="008758D2" w:rsidRDefault="005D4BCA" w:rsidP="00E469F9">
            <w:pPr>
              <w:jc w:val="both"/>
            </w:pPr>
            <w:r>
              <w:t>Своевременное информирование населения о том, как вести себя в условиях угрозы совершения террористического акта.</w:t>
            </w:r>
          </w:p>
        </w:tc>
        <w:tc>
          <w:tcPr>
            <w:tcW w:w="4590" w:type="dxa"/>
          </w:tcPr>
          <w:p w:rsidR="00770CCF" w:rsidRDefault="00E80995" w:rsidP="00770CCF">
            <w:pPr>
              <w:jc w:val="both"/>
            </w:pPr>
            <w:r>
              <w:t>1</w:t>
            </w:r>
            <w:r w:rsidR="00770CCF">
              <w:t xml:space="preserve">) Глава </w:t>
            </w:r>
            <w:r w:rsidR="00383EEC">
              <w:t>А</w:t>
            </w:r>
            <w:r w:rsidR="00770CCF" w:rsidRPr="006D32FE">
              <w:t>дминистраци</w:t>
            </w:r>
            <w:r w:rsidR="00770CCF">
              <w:t xml:space="preserve">и </w:t>
            </w:r>
            <w:r w:rsidR="00770CCF" w:rsidRPr="006D32FE">
              <w:t xml:space="preserve"> </w:t>
            </w:r>
            <w:r w:rsidR="00770CCF">
              <w:t>Пудожского муниципального</w:t>
            </w:r>
            <w:r w:rsidR="00770CCF" w:rsidRPr="006D32FE">
              <w:t xml:space="preserve"> район</w:t>
            </w:r>
            <w:r w:rsidR="00770CCF">
              <w:t>а  (р.т.: (814-52) 5-</w:t>
            </w:r>
            <w:r w:rsidR="00770CCF">
              <w:lastRenderedPageBreak/>
              <w:t>13-52);</w:t>
            </w:r>
          </w:p>
          <w:p w:rsidR="00E80995" w:rsidRDefault="00770CCF" w:rsidP="00E80995">
            <w:pPr>
              <w:jc w:val="both"/>
            </w:pPr>
            <w:r>
              <w:t>2) Начальник отдела МР</w:t>
            </w:r>
            <w:r w:rsidR="00383EEC">
              <w:t>ТБ</w:t>
            </w:r>
            <w:r>
              <w:t xml:space="preserve">ГОиЧС </w:t>
            </w:r>
            <w:r w:rsidR="00383EEC">
              <w:t>А</w:t>
            </w:r>
            <w:r>
              <w:t>дминистрации Пудожского  муниципального района  (р.т.: (814-52) 5-10-05);</w:t>
            </w:r>
          </w:p>
          <w:p w:rsidR="008758D2" w:rsidRDefault="00770CCF" w:rsidP="00E80995">
            <w:pPr>
              <w:jc w:val="both"/>
            </w:pPr>
            <w:r>
              <w:t>3) ЕДДС Пудожского мун</w:t>
            </w:r>
            <w:r w:rsidR="00E80995">
              <w:t>и</w:t>
            </w:r>
            <w:r>
              <w:t>ципального района ( 814-52) 5-27-00)</w:t>
            </w:r>
            <w:r w:rsidR="005D4BCA">
              <w:t>.</w:t>
            </w:r>
          </w:p>
          <w:p w:rsidR="003601CD" w:rsidRDefault="003601CD" w:rsidP="00383EEC">
            <w:pPr>
              <w:jc w:val="both"/>
            </w:pPr>
            <w:r>
              <w:t xml:space="preserve">4) </w:t>
            </w:r>
            <w:r w:rsidR="00383EEC">
              <w:t>руководители администраций</w:t>
            </w:r>
            <w:r>
              <w:t xml:space="preserve"> сельских поселений</w:t>
            </w:r>
          </w:p>
        </w:tc>
        <w:tc>
          <w:tcPr>
            <w:tcW w:w="2804" w:type="dxa"/>
            <w:gridSpan w:val="2"/>
          </w:tcPr>
          <w:p w:rsidR="008758D2" w:rsidRDefault="005D4BCA" w:rsidP="00E469F9">
            <w:pPr>
              <w:jc w:val="center"/>
            </w:pPr>
            <w:r>
              <w:lastRenderedPageBreak/>
              <w:t xml:space="preserve">Т+2 (далее через каждые 4 часа до отмены уровня </w:t>
            </w:r>
            <w:r>
              <w:lastRenderedPageBreak/>
              <w:t>террористической опасности)</w:t>
            </w:r>
          </w:p>
        </w:tc>
      </w:tr>
      <w:tr w:rsidR="005D4BCA" w:rsidTr="00E469F9">
        <w:tc>
          <w:tcPr>
            <w:tcW w:w="828" w:type="dxa"/>
          </w:tcPr>
          <w:p w:rsidR="005D4BCA" w:rsidRDefault="005D4BCA" w:rsidP="00E469F9">
            <w:pPr>
              <w:jc w:val="center"/>
            </w:pPr>
            <w:r>
              <w:lastRenderedPageBreak/>
              <w:t>2.</w:t>
            </w:r>
          </w:p>
        </w:tc>
        <w:tc>
          <w:tcPr>
            <w:tcW w:w="6564" w:type="dxa"/>
          </w:tcPr>
          <w:p w:rsidR="005D4BCA" w:rsidRDefault="005D4BCA" w:rsidP="00E469F9">
            <w:pPr>
              <w:jc w:val="both"/>
            </w:pPr>
            <w:r>
              <w:t>Уточнение расчетов имеющихся у территориальных органов федеральных органов в Республике Карелия, органов исполнительной власти Республики Карелия и органов местного самоуправления в Республике Карелия сил и средств, предназначенных для ликвидации последствий террористических актов, а так же технических средств и специального оборудования для проведения спасательных работ.</w:t>
            </w:r>
          </w:p>
        </w:tc>
        <w:tc>
          <w:tcPr>
            <w:tcW w:w="4590" w:type="dxa"/>
          </w:tcPr>
          <w:p w:rsidR="003601CD" w:rsidRDefault="003601CD" w:rsidP="003E7A54">
            <w:pPr>
              <w:jc w:val="both"/>
            </w:pPr>
            <w:r>
              <w:t xml:space="preserve">1) </w:t>
            </w:r>
            <w:r w:rsidRPr="006D32FE">
              <w:t xml:space="preserve">АТК </w:t>
            </w:r>
            <w:r>
              <w:t>Пудожского муниципального района;</w:t>
            </w:r>
          </w:p>
          <w:p w:rsidR="003601CD" w:rsidRDefault="003601CD" w:rsidP="003E7A54">
            <w:pPr>
              <w:jc w:val="both"/>
            </w:pPr>
            <w:r>
              <w:t>2). Отдел МВД России по Пудожскому району  т. ( 814-52) 5-17-85</w:t>
            </w:r>
          </w:p>
          <w:p w:rsidR="003601CD" w:rsidRDefault="003601CD" w:rsidP="003E7A54">
            <w:pPr>
              <w:jc w:val="both"/>
            </w:pPr>
            <w:r>
              <w:t xml:space="preserve">3). УФСБ России в Республике Карелия, </w:t>
            </w:r>
          </w:p>
          <w:p w:rsidR="005D4BCA" w:rsidRDefault="003E7A54" w:rsidP="003E7A54">
            <w:pPr>
              <w:jc w:val="both"/>
            </w:pPr>
            <w:r>
              <w:t>4) Отдел Росгвардии</w:t>
            </w:r>
          </w:p>
        </w:tc>
        <w:tc>
          <w:tcPr>
            <w:tcW w:w="2804" w:type="dxa"/>
            <w:gridSpan w:val="2"/>
          </w:tcPr>
          <w:p w:rsidR="005D4BCA" w:rsidRDefault="005D4BCA" w:rsidP="00E469F9">
            <w:pPr>
              <w:jc w:val="center"/>
            </w:pPr>
            <w:r>
              <w:t>Т+5</w:t>
            </w:r>
          </w:p>
        </w:tc>
      </w:tr>
      <w:tr w:rsidR="005D4BCA" w:rsidTr="00E469F9">
        <w:tc>
          <w:tcPr>
            <w:tcW w:w="828" w:type="dxa"/>
          </w:tcPr>
          <w:p w:rsidR="005D4BCA" w:rsidRDefault="005D4BCA" w:rsidP="00E469F9">
            <w:pPr>
              <w:jc w:val="center"/>
            </w:pPr>
            <w:r>
              <w:t>3.</w:t>
            </w:r>
          </w:p>
        </w:tc>
        <w:tc>
          <w:tcPr>
            <w:tcW w:w="6564" w:type="dxa"/>
          </w:tcPr>
          <w:p w:rsidR="005D4BCA" w:rsidRDefault="005D4BCA" w:rsidP="00E469F9">
            <w:pPr>
              <w:jc w:val="both"/>
            </w:pPr>
            <w:r>
              <w:t>Проведение проверок и осмотров теплопроводов,  энергетических систем в целях выявления возможных мест закладки взрывных устройств.</w:t>
            </w:r>
          </w:p>
          <w:p w:rsidR="005D4BCA" w:rsidRDefault="005D4BCA" w:rsidP="003E7A54">
            <w:pPr>
              <w:jc w:val="both"/>
            </w:pPr>
            <w:r>
              <w:t>Теплопроводы,  энергетические системы на которых должны проводится проверки и осмотры, определяются на основании информации представленной УФСБ.</w:t>
            </w:r>
          </w:p>
        </w:tc>
        <w:tc>
          <w:tcPr>
            <w:tcW w:w="4590" w:type="dxa"/>
          </w:tcPr>
          <w:p w:rsidR="003601CD" w:rsidRDefault="003601CD" w:rsidP="003601CD">
            <w:pPr>
              <w:jc w:val="both"/>
            </w:pPr>
            <w:r>
              <w:t xml:space="preserve">1) </w:t>
            </w:r>
            <w:r w:rsidRPr="006D32FE">
              <w:t xml:space="preserve">АТК </w:t>
            </w:r>
            <w:r>
              <w:t>Пудожского муниципального района;</w:t>
            </w:r>
          </w:p>
          <w:p w:rsidR="003601CD" w:rsidRDefault="003601CD" w:rsidP="003601CD">
            <w:pPr>
              <w:jc w:val="both"/>
            </w:pPr>
            <w:r>
              <w:t>2). Отдел МВД России по Пудожскому району  т. ( 814-52) 5-17-85</w:t>
            </w:r>
          </w:p>
          <w:p w:rsidR="003601CD" w:rsidRDefault="003601CD" w:rsidP="003601CD">
            <w:pPr>
              <w:jc w:val="both"/>
            </w:pPr>
            <w:r>
              <w:t xml:space="preserve">3). УФСБ России в Республике Карелия, </w:t>
            </w:r>
          </w:p>
          <w:p w:rsidR="005D4BCA" w:rsidRDefault="003601CD" w:rsidP="003E7A54">
            <w:r>
              <w:t>4) руководители организаций, объекты которых будут определены на основании информации представленной УФСБ.</w:t>
            </w:r>
          </w:p>
          <w:p w:rsidR="003E7A54" w:rsidRDefault="003E7A54" w:rsidP="003E7A54">
            <w:r>
              <w:t>5) Отдел Росгвардии</w:t>
            </w:r>
          </w:p>
        </w:tc>
        <w:tc>
          <w:tcPr>
            <w:tcW w:w="2804" w:type="dxa"/>
            <w:gridSpan w:val="2"/>
          </w:tcPr>
          <w:p w:rsidR="005D4BCA" w:rsidRDefault="005D4BCA" w:rsidP="00E469F9">
            <w:pPr>
              <w:jc w:val="center"/>
            </w:pPr>
            <w:r>
              <w:t>Т+8</w:t>
            </w:r>
          </w:p>
        </w:tc>
      </w:tr>
      <w:tr w:rsidR="005D4BCA" w:rsidTr="00E469F9">
        <w:tc>
          <w:tcPr>
            <w:tcW w:w="828" w:type="dxa"/>
          </w:tcPr>
          <w:p w:rsidR="005D4BCA" w:rsidRDefault="005D4BCA" w:rsidP="00E469F9">
            <w:pPr>
              <w:jc w:val="center"/>
            </w:pPr>
            <w:r>
              <w:t>4.</w:t>
            </w:r>
          </w:p>
        </w:tc>
        <w:tc>
          <w:tcPr>
            <w:tcW w:w="6564" w:type="dxa"/>
          </w:tcPr>
          <w:p w:rsidR="00CF328F" w:rsidRDefault="00CF328F" w:rsidP="00E469F9">
            <w:pPr>
              <w:jc w:val="both"/>
            </w:pPr>
            <w:r>
              <w:t>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устройств.</w:t>
            </w:r>
          </w:p>
          <w:p w:rsidR="005D4BCA" w:rsidRDefault="00CF328F" w:rsidP="003E7A54">
            <w:pPr>
              <w:jc w:val="both"/>
            </w:pPr>
            <w:r>
              <w:t xml:space="preserve">Перечень объектов террористических посягательств и мест массового пребывания граждан, которые должны обследоваться, определяется на основании информации </w:t>
            </w:r>
            <w:r>
              <w:lastRenderedPageBreak/>
              <w:t>предоставленной УФСБ.</w:t>
            </w:r>
          </w:p>
        </w:tc>
        <w:tc>
          <w:tcPr>
            <w:tcW w:w="4590" w:type="dxa"/>
          </w:tcPr>
          <w:p w:rsidR="003601CD" w:rsidRDefault="003601CD" w:rsidP="003601CD">
            <w:pPr>
              <w:jc w:val="both"/>
            </w:pPr>
            <w:r>
              <w:lastRenderedPageBreak/>
              <w:t xml:space="preserve">1) </w:t>
            </w:r>
            <w:r w:rsidRPr="006D32FE">
              <w:t xml:space="preserve">АТК </w:t>
            </w:r>
            <w:r>
              <w:t>Пудожского муниципального района;</w:t>
            </w:r>
          </w:p>
          <w:p w:rsidR="003601CD" w:rsidRDefault="003601CD" w:rsidP="003601CD">
            <w:pPr>
              <w:jc w:val="both"/>
            </w:pPr>
            <w:r>
              <w:t>2). Отдел МВД России по Пудожскому району  т. ( 814-52) 5-17-85</w:t>
            </w:r>
          </w:p>
          <w:p w:rsidR="003601CD" w:rsidRDefault="003601CD" w:rsidP="003601CD">
            <w:pPr>
              <w:jc w:val="both"/>
            </w:pPr>
            <w:r>
              <w:t xml:space="preserve">3). УФСБ России в Республике Карелия, </w:t>
            </w:r>
          </w:p>
          <w:p w:rsidR="005D4BCA" w:rsidRDefault="003601CD" w:rsidP="003E7A54">
            <w:r>
              <w:t xml:space="preserve">4) руководители организаций, объекты </w:t>
            </w:r>
            <w:r>
              <w:lastRenderedPageBreak/>
              <w:t>которых будут определены на основании информации представленной УФСБ.</w:t>
            </w:r>
          </w:p>
          <w:p w:rsidR="003E7A54" w:rsidRDefault="003E7A54" w:rsidP="003E7A54">
            <w:r>
              <w:t>5) Отдел Росгвардии</w:t>
            </w:r>
          </w:p>
        </w:tc>
        <w:tc>
          <w:tcPr>
            <w:tcW w:w="2804" w:type="dxa"/>
            <w:gridSpan w:val="2"/>
          </w:tcPr>
          <w:p w:rsidR="005D4BCA" w:rsidRDefault="00CF328F" w:rsidP="00E469F9">
            <w:pPr>
              <w:jc w:val="center"/>
            </w:pPr>
            <w:r>
              <w:lastRenderedPageBreak/>
              <w:t>Т+10</w:t>
            </w:r>
          </w:p>
        </w:tc>
      </w:tr>
      <w:tr w:rsidR="00520DCA" w:rsidTr="008335F4">
        <w:trPr>
          <w:trHeight w:val="1491"/>
        </w:trPr>
        <w:tc>
          <w:tcPr>
            <w:tcW w:w="14786" w:type="dxa"/>
            <w:gridSpan w:val="5"/>
            <w:vAlign w:val="center"/>
          </w:tcPr>
          <w:p w:rsidR="00520DCA" w:rsidRDefault="00520DCA" w:rsidP="00220D2B">
            <w:pPr>
              <w:jc w:val="center"/>
            </w:pPr>
            <w:r w:rsidRPr="00E469F9">
              <w:rPr>
                <w:b/>
                <w:sz w:val="28"/>
                <w:szCs w:val="28"/>
              </w:rPr>
              <w:lastRenderedPageBreak/>
              <w:t>Критический («красный») уровень террористической опасности</w:t>
            </w:r>
          </w:p>
          <w:p w:rsidR="00520DCA" w:rsidRDefault="00520DCA" w:rsidP="00E469F9">
            <w:pPr>
              <w:jc w:val="center"/>
            </w:pPr>
            <w:smartTag w:uri="urn:schemas-microsoft-com:office:smarttags" w:element="place">
              <w:r w:rsidRPr="00220D2B">
                <w:rPr>
                  <w:lang w:val="en-US"/>
                </w:rPr>
                <w:t>I</w:t>
              </w:r>
              <w:r w:rsidRPr="00220D2B">
                <w:t>.</w:t>
              </w:r>
            </w:smartTag>
            <w:r w:rsidRPr="00220D2B">
              <w:t xml:space="preserve"> Мероприятия, проводимые при наличии информации о совершении действий, создающих непосредственную угрозу террористического акта (за точку отсчета времени «Т» принимается время получения указания председателя Национального антитеррористического комитета об установлении критического («красного») уровня террористической опасности)</w:t>
            </w:r>
          </w:p>
        </w:tc>
      </w:tr>
      <w:tr w:rsidR="00CF328F" w:rsidTr="00E469F9">
        <w:tc>
          <w:tcPr>
            <w:tcW w:w="828" w:type="dxa"/>
          </w:tcPr>
          <w:p w:rsidR="00CF328F" w:rsidRDefault="00CF328F" w:rsidP="00E469F9">
            <w:pPr>
              <w:jc w:val="center"/>
            </w:pPr>
            <w:r>
              <w:t>1.</w:t>
            </w:r>
          </w:p>
        </w:tc>
        <w:tc>
          <w:tcPr>
            <w:tcW w:w="6564" w:type="dxa"/>
          </w:tcPr>
          <w:p w:rsidR="00CF328F" w:rsidRDefault="00CF328F" w:rsidP="00E469F9">
            <w:pPr>
              <w:jc w:val="both"/>
            </w:pPr>
            <w:r>
              <w:t>Своевременное информирование населения о том, как вести себя в условиях угрозы совершения террористического акта.</w:t>
            </w:r>
          </w:p>
        </w:tc>
        <w:tc>
          <w:tcPr>
            <w:tcW w:w="4590" w:type="dxa"/>
          </w:tcPr>
          <w:p w:rsidR="003601CD" w:rsidRDefault="003601CD" w:rsidP="003601CD">
            <w:pPr>
              <w:jc w:val="both"/>
            </w:pPr>
            <w:r>
              <w:t xml:space="preserve">1) Глава </w:t>
            </w:r>
            <w:r w:rsidR="003E7A54">
              <w:t>А</w:t>
            </w:r>
            <w:r w:rsidRPr="006D32FE">
              <w:t>дминистраци</w:t>
            </w:r>
            <w:r>
              <w:t xml:space="preserve">и </w:t>
            </w:r>
            <w:r w:rsidRPr="006D32FE">
              <w:t xml:space="preserve"> </w:t>
            </w:r>
            <w:r>
              <w:t>Пудожского муниципального</w:t>
            </w:r>
            <w:r w:rsidRPr="006D32FE">
              <w:t xml:space="preserve"> район</w:t>
            </w:r>
            <w:r>
              <w:t>а  (р.т.: (814-52) 5-13-52);</w:t>
            </w:r>
          </w:p>
          <w:p w:rsidR="003601CD" w:rsidRDefault="003601CD" w:rsidP="003601CD">
            <w:pPr>
              <w:jc w:val="both"/>
            </w:pPr>
            <w:r>
              <w:t>2) Начальник отдела МР</w:t>
            </w:r>
            <w:r w:rsidR="003E7A54">
              <w:t>ТБ</w:t>
            </w:r>
            <w:r>
              <w:t xml:space="preserve">ГОиЧС </w:t>
            </w:r>
            <w:r w:rsidR="003E7A54">
              <w:t>А</w:t>
            </w:r>
            <w:r>
              <w:t>дминистрации Пудожского  муниципального района  (р.т.: (814-52) 5-10-05);</w:t>
            </w:r>
          </w:p>
          <w:p w:rsidR="003601CD" w:rsidRDefault="003601CD" w:rsidP="003601CD">
            <w:pPr>
              <w:jc w:val="both"/>
            </w:pPr>
            <w:r>
              <w:t>3) ЕДДС Пудожского муниципального района ( 814-52) 5-27-00)</w:t>
            </w:r>
          </w:p>
          <w:p w:rsidR="00CF328F" w:rsidRDefault="003601CD" w:rsidP="003E7A54">
            <w:r>
              <w:t xml:space="preserve">4) </w:t>
            </w:r>
            <w:r w:rsidR="003E7A54">
              <w:t>руководители администраций</w:t>
            </w:r>
            <w:r>
              <w:t xml:space="preserve"> сельских поселений</w:t>
            </w:r>
            <w:r w:rsidR="00CF328F">
              <w:t>.</w:t>
            </w:r>
          </w:p>
        </w:tc>
        <w:tc>
          <w:tcPr>
            <w:tcW w:w="2804" w:type="dxa"/>
            <w:gridSpan w:val="2"/>
          </w:tcPr>
          <w:p w:rsidR="00CF328F" w:rsidRDefault="00CF328F" w:rsidP="00E469F9">
            <w:pPr>
              <w:jc w:val="center"/>
            </w:pPr>
            <w:r>
              <w:t>Т+2 (далее через каждые 4 часа до отмены уровня террористической опасности). Периодичность может быть скорректирована.</w:t>
            </w:r>
          </w:p>
        </w:tc>
      </w:tr>
      <w:tr w:rsidR="00CF328F" w:rsidTr="00E469F9">
        <w:tc>
          <w:tcPr>
            <w:tcW w:w="828" w:type="dxa"/>
          </w:tcPr>
          <w:p w:rsidR="00CF328F" w:rsidRDefault="00CF328F" w:rsidP="00E469F9">
            <w:pPr>
              <w:jc w:val="center"/>
            </w:pPr>
            <w:r>
              <w:t>2.</w:t>
            </w:r>
          </w:p>
        </w:tc>
        <w:tc>
          <w:tcPr>
            <w:tcW w:w="6564" w:type="dxa"/>
          </w:tcPr>
          <w:p w:rsidR="00CF328F" w:rsidRDefault="00CF328F" w:rsidP="00E469F9">
            <w:pPr>
              <w:jc w:val="both"/>
            </w:pPr>
            <w:r>
              <w:t>Проведение проверок и осмотров теплопроводов,  энергетических систем в целях выявления возможных мест закладки взрывных устройств.</w:t>
            </w:r>
          </w:p>
          <w:p w:rsidR="00CF328F" w:rsidRDefault="00CF328F" w:rsidP="003E7A54">
            <w:pPr>
              <w:jc w:val="both"/>
            </w:pPr>
            <w:r>
              <w:t>Теплопроводы,  энергетические системы на которых должны проводится проверки и осмотры, определяются на основании информации представленной УФСБ.</w:t>
            </w:r>
          </w:p>
        </w:tc>
        <w:tc>
          <w:tcPr>
            <w:tcW w:w="4590" w:type="dxa"/>
          </w:tcPr>
          <w:p w:rsidR="003601CD" w:rsidRDefault="003601CD" w:rsidP="003601CD">
            <w:pPr>
              <w:jc w:val="both"/>
            </w:pPr>
            <w:r>
              <w:t xml:space="preserve">1) </w:t>
            </w:r>
            <w:r w:rsidRPr="006D32FE">
              <w:t xml:space="preserve">АТК </w:t>
            </w:r>
            <w:r>
              <w:t>Пудожского муниципального района;</w:t>
            </w:r>
          </w:p>
          <w:p w:rsidR="003601CD" w:rsidRDefault="003601CD" w:rsidP="003601CD">
            <w:pPr>
              <w:jc w:val="both"/>
            </w:pPr>
            <w:r>
              <w:t>2). Отдел МВД России по Пудожскому району  т. ( 814-52) 5-17-85</w:t>
            </w:r>
          </w:p>
          <w:p w:rsidR="003601CD" w:rsidRDefault="003601CD" w:rsidP="003601CD">
            <w:pPr>
              <w:jc w:val="both"/>
            </w:pPr>
            <w:r>
              <w:t xml:space="preserve">3). УФСБ России в Республике Карелия, </w:t>
            </w:r>
          </w:p>
          <w:p w:rsidR="00CF328F" w:rsidRDefault="003601CD" w:rsidP="003E7A54">
            <w:r>
              <w:t>4) руководители организаций, объекты которых будут определены на основании информации представленной УФСБ.</w:t>
            </w:r>
          </w:p>
          <w:p w:rsidR="003E7A54" w:rsidRDefault="003E7A54" w:rsidP="003E7A54">
            <w:r>
              <w:t>5) Отдел Росгвардии</w:t>
            </w:r>
          </w:p>
        </w:tc>
        <w:tc>
          <w:tcPr>
            <w:tcW w:w="2804" w:type="dxa"/>
            <w:gridSpan w:val="2"/>
          </w:tcPr>
          <w:p w:rsidR="00CF328F" w:rsidRDefault="00CF328F" w:rsidP="00E469F9">
            <w:pPr>
              <w:jc w:val="center"/>
            </w:pPr>
            <w:r>
              <w:t>Т+7</w:t>
            </w:r>
          </w:p>
        </w:tc>
      </w:tr>
      <w:tr w:rsidR="00CF328F" w:rsidTr="00E469F9">
        <w:tc>
          <w:tcPr>
            <w:tcW w:w="828" w:type="dxa"/>
          </w:tcPr>
          <w:p w:rsidR="00CF328F" w:rsidRDefault="00CF328F" w:rsidP="00E469F9">
            <w:pPr>
              <w:jc w:val="center"/>
            </w:pPr>
            <w:r>
              <w:t>3.</w:t>
            </w:r>
          </w:p>
        </w:tc>
        <w:tc>
          <w:tcPr>
            <w:tcW w:w="6564" w:type="dxa"/>
          </w:tcPr>
          <w:p w:rsidR="00CF328F" w:rsidRDefault="00CF328F" w:rsidP="00E469F9">
            <w:pPr>
              <w:jc w:val="both"/>
            </w:pPr>
            <w:r>
              <w:t>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устройств.</w:t>
            </w:r>
          </w:p>
          <w:p w:rsidR="00CF328F" w:rsidRDefault="00CF328F" w:rsidP="00E469F9">
            <w:pPr>
              <w:jc w:val="both"/>
            </w:pPr>
            <w:r>
              <w:t xml:space="preserve">Перечень объектов террористических посягательств и мест </w:t>
            </w:r>
            <w:r>
              <w:lastRenderedPageBreak/>
              <w:t>массового пребывания граждан, которые должны обследоваться, на основании информации предоставленной УФСБ.</w:t>
            </w:r>
          </w:p>
          <w:p w:rsidR="00014F9E" w:rsidRDefault="00014F9E" w:rsidP="00E469F9">
            <w:pPr>
              <w:jc w:val="both"/>
            </w:pPr>
          </w:p>
        </w:tc>
        <w:tc>
          <w:tcPr>
            <w:tcW w:w="4590" w:type="dxa"/>
          </w:tcPr>
          <w:p w:rsidR="003601CD" w:rsidRDefault="003601CD" w:rsidP="003601CD">
            <w:pPr>
              <w:jc w:val="both"/>
            </w:pPr>
            <w:r>
              <w:lastRenderedPageBreak/>
              <w:t xml:space="preserve">1) </w:t>
            </w:r>
            <w:r w:rsidRPr="006D32FE">
              <w:t xml:space="preserve">АТК </w:t>
            </w:r>
            <w:r>
              <w:t>Пудожского муниципального района;</w:t>
            </w:r>
          </w:p>
          <w:p w:rsidR="003601CD" w:rsidRDefault="003601CD" w:rsidP="003601CD">
            <w:pPr>
              <w:jc w:val="both"/>
            </w:pPr>
            <w:r>
              <w:t>2). Отдел МВД России по Пудожскому району  т. ( 814-52) 5-17-85</w:t>
            </w:r>
          </w:p>
          <w:p w:rsidR="003601CD" w:rsidRDefault="003601CD" w:rsidP="003601CD">
            <w:pPr>
              <w:jc w:val="both"/>
            </w:pPr>
            <w:r>
              <w:lastRenderedPageBreak/>
              <w:t xml:space="preserve">3). УФСБ России в Республике Карелия, </w:t>
            </w:r>
          </w:p>
          <w:p w:rsidR="00CF328F" w:rsidRDefault="003601CD" w:rsidP="003E7A54">
            <w:r>
              <w:t>4) руководители организаций, объекты которых будут на основании информации представленной УФСБ.</w:t>
            </w:r>
          </w:p>
          <w:p w:rsidR="003E7A54" w:rsidRDefault="003E7A54" w:rsidP="003E7A54">
            <w:r>
              <w:t>5) Отдел Росгвардии</w:t>
            </w:r>
          </w:p>
        </w:tc>
        <w:tc>
          <w:tcPr>
            <w:tcW w:w="2804" w:type="dxa"/>
            <w:gridSpan w:val="2"/>
          </w:tcPr>
          <w:p w:rsidR="00CF328F" w:rsidRDefault="00CF328F" w:rsidP="00E469F9">
            <w:pPr>
              <w:jc w:val="center"/>
            </w:pPr>
            <w:r>
              <w:lastRenderedPageBreak/>
              <w:t>Т+8</w:t>
            </w:r>
          </w:p>
        </w:tc>
      </w:tr>
      <w:tr w:rsidR="00CF328F" w:rsidTr="00E469F9">
        <w:tc>
          <w:tcPr>
            <w:tcW w:w="828" w:type="dxa"/>
          </w:tcPr>
          <w:p w:rsidR="00CF328F" w:rsidRDefault="00CF328F" w:rsidP="00E469F9">
            <w:pPr>
              <w:jc w:val="center"/>
            </w:pPr>
            <w:r>
              <w:lastRenderedPageBreak/>
              <w:t>4.</w:t>
            </w:r>
          </w:p>
        </w:tc>
        <w:tc>
          <w:tcPr>
            <w:tcW w:w="6564" w:type="dxa"/>
          </w:tcPr>
          <w:p w:rsidR="00CF328F" w:rsidRDefault="00CF328F" w:rsidP="00E469F9">
            <w:pPr>
              <w:jc w:val="both"/>
            </w:pPr>
            <w:r>
              <w:t>Уточнение расчетов имеющихся у территориальных органов федеральных органов в Республике Карелия, органов исполнительной власти Республики Карелия и органов местного самоуправления в Республике Карелия сил и средств, предназначенных для ликвидации последствий террористических актов, а так же технических средств и специального оборудования для проведения спасательных работ.</w:t>
            </w:r>
          </w:p>
        </w:tc>
        <w:tc>
          <w:tcPr>
            <w:tcW w:w="4590" w:type="dxa"/>
          </w:tcPr>
          <w:p w:rsidR="003601CD" w:rsidRDefault="003601CD" w:rsidP="003601CD">
            <w:pPr>
              <w:jc w:val="both"/>
            </w:pPr>
            <w:r>
              <w:t xml:space="preserve">1) </w:t>
            </w:r>
            <w:r w:rsidRPr="00D16918">
              <w:t xml:space="preserve">АТК </w:t>
            </w:r>
            <w:r>
              <w:t>Пудожского муниципального района;</w:t>
            </w:r>
          </w:p>
          <w:p w:rsidR="003601CD" w:rsidRDefault="003601CD" w:rsidP="003601CD">
            <w:pPr>
              <w:jc w:val="both"/>
            </w:pPr>
            <w:r>
              <w:t xml:space="preserve">2) </w:t>
            </w:r>
            <w:r w:rsidR="00257290">
              <w:t>О</w:t>
            </w:r>
            <w:r w:rsidRPr="00D16918">
              <w:t>МВ</w:t>
            </w:r>
            <w:r>
              <w:t xml:space="preserve">Д России по </w:t>
            </w:r>
            <w:r w:rsidR="00257290">
              <w:t xml:space="preserve">Пудожскому </w:t>
            </w:r>
            <w:r>
              <w:t>району,</w:t>
            </w:r>
          </w:p>
          <w:p w:rsidR="003601CD" w:rsidRDefault="00257290" w:rsidP="003601CD">
            <w:pPr>
              <w:jc w:val="both"/>
            </w:pPr>
            <w:r>
              <w:t>т.: (814-52</w:t>
            </w:r>
            <w:r w:rsidR="003601CD">
              <w:t>) 5-</w:t>
            </w:r>
            <w:r>
              <w:t>17</w:t>
            </w:r>
            <w:r w:rsidR="003601CD">
              <w:t>-</w:t>
            </w:r>
            <w:r>
              <w:t>85</w:t>
            </w:r>
            <w:r w:rsidR="003601CD">
              <w:t>;</w:t>
            </w:r>
          </w:p>
          <w:p w:rsidR="003601CD" w:rsidRDefault="003601CD" w:rsidP="003601CD">
            <w:pPr>
              <w:jc w:val="both"/>
            </w:pPr>
            <w:r>
              <w:t xml:space="preserve">3) </w:t>
            </w:r>
            <w:r w:rsidRPr="00D16918">
              <w:t>ГКУ «Отряд противоп</w:t>
            </w:r>
            <w:r>
              <w:t>о</w:t>
            </w:r>
            <w:r w:rsidRPr="00D16918">
              <w:t>жарной</w:t>
            </w:r>
            <w:r>
              <w:t xml:space="preserve"> службы по  </w:t>
            </w:r>
            <w:r w:rsidR="00257290">
              <w:t>Пудожскому</w:t>
            </w:r>
            <w:r>
              <w:t xml:space="preserve"> району»,</w:t>
            </w:r>
          </w:p>
          <w:p w:rsidR="003601CD" w:rsidRDefault="003601CD" w:rsidP="003601CD">
            <w:pPr>
              <w:jc w:val="both"/>
            </w:pPr>
            <w:r>
              <w:t xml:space="preserve">т.: </w:t>
            </w:r>
            <w:r w:rsidR="00257290">
              <w:t>(814-52</w:t>
            </w:r>
            <w:r>
              <w:t>) 5-</w:t>
            </w:r>
            <w:r w:rsidR="00257290">
              <w:t>32-50</w:t>
            </w:r>
            <w:r>
              <w:t>);</w:t>
            </w:r>
          </w:p>
          <w:p w:rsidR="003601CD" w:rsidRDefault="003601CD" w:rsidP="003601CD">
            <w:pPr>
              <w:jc w:val="both"/>
            </w:pPr>
            <w:r>
              <w:t xml:space="preserve">4) </w:t>
            </w:r>
            <w:r w:rsidRPr="00D16918">
              <w:t xml:space="preserve">ГБУЗ </w:t>
            </w:r>
            <w:r>
              <w:t xml:space="preserve"> </w:t>
            </w:r>
            <w:r w:rsidR="00257290">
              <w:t>РК «Пудожская</w:t>
            </w:r>
            <w:r w:rsidRPr="00D16918">
              <w:t xml:space="preserve"> ЦРБ»</w:t>
            </w:r>
            <w:r>
              <w:t>,</w:t>
            </w:r>
            <w:r w:rsidR="00257290">
              <w:t xml:space="preserve"> т.(814-52) 5-13-74)</w:t>
            </w:r>
          </w:p>
          <w:p w:rsidR="00CF328F" w:rsidRDefault="00111F25" w:rsidP="00E469F9">
            <w:pPr>
              <w:jc w:val="center"/>
            </w:pPr>
            <w:r>
              <w:t>.</w:t>
            </w:r>
          </w:p>
        </w:tc>
        <w:tc>
          <w:tcPr>
            <w:tcW w:w="2804" w:type="dxa"/>
            <w:gridSpan w:val="2"/>
          </w:tcPr>
          <w:p w:rsidR="00CF328F" w:rsidRDefault="00CF328F" w:rsidP="00E469F9">
            <w:pPr>
              <w:jc w:val="center"/>
            </w:pPr>
            <w:r>
              <w:t>Т+6</w:t>
            </w:r>
          </w:p>
        </w:tc>
      </w:tr>
      <w:tr w:rsidR="00546A05" w:rsidTr="00E469F9">
        <w:tc>
          <w:tcPr>
            <w:tcW w:w="828" w:type="dxa"/>
          </w:tcPr>
          <w:p w:rsidR="00546A05" w:rsidRDefault="00546A05" w:rsidP="00E469F9">
            <w:pPr>
              <w:jc w:val="center"/>
            </w:pPr>
            <w:r>
              <w:t xml:space="preserve">5. </w:t>
            </w:r>
          </w:p>
        </w:tc>
        <w:tc>
          <w:tcPr>
            <w:tcW w:w="6564" w:type="dxa"/>
          </w:tcPr>
          <w:p w:rsidR="00546A05" w:rsidRDefault="00546A05" w:rsidP="00E469F9">
            <w:pPr>
              <w:jc w:val="both"/>
            </w:pPr>
            <w:r>
              <w:t>Приведение в состоянии готовности: транспортных средств – к эвакуации людей, медицинских организаций – к приему лиц, которым в результате террористического акта может быть причинен физический и моральный ущерб, центров экстренной психологической помощи – к работе с пострадавшими и их родственниками.</w:t>
            </w:r>
          </w:p>
        </w:tc>
        <w:tc>
          <w:tcPr>
            <w:tcW w:w="4590" w:type="dxa"/>
          </w:tcPr>
          <w:p w:rsidR="00257290" w:rsidRDefault="00257290" w:rsidP="00257290">
            <w:pPr>
              <w:jc w:val="both"/>
            </w:pPr>
            <w:r>
              <w:t xml:space="preserve">1) </w:t>
            </w:r>
            <w:r w:rsidRPr="00D16918">
              <w:t xml:space="preserve">АТК </w:t>
            </w:r>
            <w:r>
              <w:t>Пудожского муниципального района;</w:t>
            </w:r>
          </w:p>
          <w:p w:rsidR="00257290" w:rsidRDefault="00257290" w:rsidP="00257290">
            <w:pPr>
              <w:jc w:val="both"/>
            </w:pPr>
            <w:r>
              <w:t xml:space="preserve">2) </w:t>
            </w:r>
            <w:r w:rsidRPr="00D16918">
              <w:t xml:space="preserve">ГБУЗ </w:t>
            </w:r>
            <w:r>
              <w:t xml:space="preserve"> РК «Пудожская</w:t>
            </w:r>
            <w:r w:rsidRPr="00D16918">
              <w:t xml:space="preserve"> ЦРБ»</w:t>
            </w:r>
            <w:r>
              <w:t>, т.(814-52) 5-13-74)</w:t>
            </w:r>
          </w:p>
          <w:p w:rsidR="00546A05" w:rsidRDefault="00546A05" w:rsidP="00257290"/>
        </w:tc>
        <w:tc>
          <w:tcPr>
            <w:tcW w:w="2804" w:type="dxa"/>
            <w:gridSpan w:val="2"/>
          </w:tcPr>
          <w:p w:rsidR="00546A05" w:rsidRDefault="00546A05" w:rsidP="00E469F9">
            <w:pPr>
              <w:jc w:val="center"/>
            </w:pPr>
            <w:r>
              <w:t>Т+8</w:t>
            </w:r>
          </w:p>
        </w:tc>
      </w:tr>
      <w:tr w:rsidR="00257290" w:rsidTr="00E469F9">
        <w:tc>
          <w:tcPr>
            <w:tcW w:w="828" w:type="dxa"/>
          </w:tcPr>
          <w:p w:rsidR="00257290" w:rsidRPr="00D16918" w:rsidRDefault="00257290" w:rsidP="00F818FF">
            <w:pPr>
              <w:jc w:val="center"/>
            </w:pPr>
            <w:r w:rsidRPr="00D16918">
              <w:t>6.</w:t>
            </w:r>
          </w:p>
        </w:tc>
        <w:tc>
          <w:tcPr>
            <w:tcW w:w="6564" w:type="dxa"/>
          </w:tcPr>
          <w:p w:rsidR="00257290" w:rsidRDefault="00257290" w:rsidP="00F818FF">
            <w:pPr>
              <w:jc w:val="both"/>
            </w:pPr>
            <w:r w:rsidRPr="00D16918">
              <w:t>Прогнозирование степени опасности негативных последствий в зависимости от предполагаемого вида террористического акта на потенциальных  объектах  террористических посягательств, расчет границ зоны ЧС, которая может возникнуть в результате террористического акта, определение характера и масштабности нарушений условий жизнедеятельности населения. Прогнозирование осуществляется на основании информации, представляемой УФСБ.</w:t>
            </w:r>
          </w:p>
          <w:p w:rsidR="00257290" w:rsidRPr="00D16918" w:rsidRDefault="00257290" w:rsidP="00F818FF">
            <w:pPr>
              <w:jc w:val="both"/>
            </w:pPr>
          </w:p>
        </w:tc>
        <w:tc>
          <w:tcPr>
            <w:tcW w:w="4590" w:type="dxa"/>
          </w:tcPr>
          <w:p w:rsidR="00AF1CE2" w:rsidRDefault="00AF1CE2" w:rsidP="00AF1CE2">
            <w:pPr>
              <w:jc w:val="both"/>
            </w:pPr>
            <w:r>
              <w:t xml:space="preserve">1) </w:t>
            </w:r>
            <w:r w:rsidRPr="006D32FE">
              <w:t xml:space="preserve">АТК </w:t>
            </w:r>
            <w:r>
              <w:t>Пудожского муниципального района;</w:t>
            </w:r>
          </w:p>
          <w:p w:rsidR="00AF1CE2" w:rsidRDefault="00AF1CE2" w:rsidP="00AF1CE2">
            <w:pPr>
              <w:jc w:val="both"/>
            </w:pPr>
            <w:r>
              <w:t>2). Отдел МВД России по Пудожскому району  т. ( 814-52) 5-17-85</w:t>
            </w:r>
          </w:p>
          <w:p w:rsidR="00AF1CE2" w:rsidRDefault="00AF1CE2" w:rsidP="00AF1CE2">
            <w:pPr>
              <w:jc w:val="both"/>
            </w:pPr>
            <w:r>
              <w:t xml:space="preserve">3). УФСБ России в Республике Карелия, </w:t>
            </w:r>
          </w:p>
          <w:p w:rsidR="003E7A54" w:rsidRDefault="003E7A54" w:rsidP="00AF1CE2">
            <w:pPr>
              <w:jc w:val="both"/>
            </w:pPr>
            <w:r>
              <w:t>4) Отдел Росгвардии</w:t>
            </w:r>
          </w:p>
          <w:p w:rsidR="00257290" w:rsidRPr="00D16918" w:rsidRDefault="00257290" w:rsidP="00F818FF">
            <w:pPr>
              <w:jc w:val="center"/>
            </w:pPr>
          </w:p>
        </w:tc>
        <w:tc>
          <w:tcPr>
            <w:tcW w:w="2804" w:type="dxa"/>
            <w:gridSpan w:val="2"/>
          </w:tcPr>
          <w:p w:rsidR="00257290" w:rsidRPr="00D16918" w:rsidRDefault="00257290" w:rsidP="00F818FF">
            <w:pPr>
              <w:jc w:val="center"/>
            </w:pPr>
            <w:r w:rsidRPr="00D16918">
              <w:t>Т+ 8</w:t>
            </w:r>
          </w:p>
        </w:tc>
      </w:tr>
      <w:tr w:rsidR="00257290" w:rsidTr="00E469F9">
        <w:tc>
          <w:tcPr>
            <w:tcW w:w="14786" w:type="dxa"/>
            <w:gridSpan w:val="5"/>
          </w:tcPr>
          <w:p w:rsidR="00257290" w:rsidRDefault="00257290" w:rsidP="00E469F9">
            <w:pPr>
              <w:jc w:val="center"/>
              <w:rPr>
                <w:sz w:val="28"/>
                <w:szCs w:val="28"/>
              </w:rPr>
            </w:pPr>
          </w:p>
          <w:p w:rsidR="00257290" w:rsidRPr="00257290" w:rsidRDefault="00257290" w:rsidP="00E469F9">
            <w:pPr>
              <w:jc w:val="center"/>
              <w:rPr>
                <w:b/>
                <w:sz w:val="28"/>
                <w:szCs w:val="28"/>
              </w:rPr>
            </w:pPr>
            <w:r w:rsidRPr="00257290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257290">
              <w:rPr>
                <w:b/>
                <w:sz w:val="28"/>
                <w:szCs w:val="28"/>
              </w:rPr>
              <w:t xml:space="preserve">I. Мероприятия, проводимые в случае проведения террористического акта (за точку отсчета времени «Т» принимается время совершения террористического акта). </w:t>
            </w:r>
          </w:p>
          <w:p w:rsidR="00257290" w:rsidRDefault="00257290" w:rsidP="00E469F9">
            <w:pPr>
              <w:jc w:val="center"/>
            </w:pPr>
          </w:p>
        </w:tc>
      </w:tr>
      <w:tr w:rsidR="00257290" w:rsidTr="00E469F9">
        <w:tc>
          <w:tcPr>
            <w:tcW w:w="828" w:type="dxa"/>
          </w:tcPr>
          <w:p w:rsidR="00257290" w:rsidRDefault="00257290" w:rsidP="00E469F9">
            <w:pPr>
              <w:jc w:val="center"/>
            </w:pPr>
            <w:r>
              <w:lastRenderedPageBreak/>
              <w:t>1.</w:t>
            </w:r>
          </w:p>
        </w:tc>
        <w:tc>
          <w:tcPr>
            <w:tcW w:w="6564" w:type="dxa"/>
          </w:tcPr>
          <w:p w:rsidR="00257290" w:rsidRDefault="00257290" w:rsidP="00E469F9">
            <w:pPr>
              <w:jc w:val="both"/>
            </w:pPr>
            <w:r>
              <w:t>Своевременное информирование населения о том, как вести себя в условиях угрозы совершения террористического акта.</w:t>
            </w:r>
          </w:p>
        </w:tc>
        <w:tc>
          <w:tcPr>
            <w:tcW w:w="4590" w:type="dxa"/>
          </w:tcPr>
          <w:p w:rsidR="00257290" w:rsidRDefault="00257290" w:rsidP="003601CD">
            <w:pPr>
              <w:jc w:val="both"/>
            </w:pPr>
            <w:r>
              <w:t xml:space="preserve">1) Глава </w:t>
            </w:r>
            <w:r w:rsidR="003E7A54">
              <w:t>А</w:t>
            </w:r>
            <w:r w:rsidRPr="006D32FE">
              <w:t>дминистраци</w:t>
            </w:r>
            <w:r>
              <w:t xml:space="preserve">и </w:t>
            </w:r>
            <w:r w:rsidRPr="006D32FE">
              <w:t xml:space="preserve"> </w:t>
            </w:r>
            <w:r>
              <w:t>Пудожского муниципального</w:t>
            </w:r>
            <w:r w:rsidRPr="006D32FE">
              <w:t xml:space="preserve"> район</w:t>
            </w:r>
            <w:r>
              <w:t>а  (р.т.: (814-52) 5-13-52);</w:t>
            </w:r>
          </w:p>
          <w:p w:rsidR="00257290" w:rsidRDefault="00257290" w:rsidP="003601CD">
            <w:pPr>
              <w:jc w:val="both"/>
            </w:pPr>
            <w:r>
              <w:t>2) Начальник отдела МР</w:t>
            </w:r>
            <w:r w:rsidR="003E7A54">
              <w:t>ТБ</w:t>
            </w:r>
            <w:r>
              <w:t xml:space="preserve">ГОиЧС </w:t>
            </w:r>
            <w:r w:rsidR="003E7A54">
              <w:t>А</w:t>
            </w:r>
            <w:r>
              <w:t>дминистрации Пудожского  муниципального района  (р.т.: (814-52) 5-10-05);</w:t>
            </w:r>
          </w:p>
          <w:p w:rsidR="00257290" w:rsidRDefault="00257290" w:rsidP="003601CD">
            <w:pPr>
              <w:jc w:val="both"/>
            </w:pPr>
            <w:r>
              <w:t>3) ЕДДС Пудожского муниципального района ( 814-52) 5-27-00)</w:t>
            </w:r>
          </w:p>
          <w:p w:rsidR="00257290" w:rsidRDefault="00257290" w:rsidP="003E7A54">
            <w:r>
              <w:t xml:space="preserve">4) </w:t>
            </w:r>
            <w:r w:rsidR="003E7A54">
              <w:t>руководители администраций</w:t>
            </w:r>
            <w:r>
              <w:t xml:space="preserve"> сельских поселений.</w:t>
            </w:r>
          </w:p>
        </w:tc>
        <w:tc>
          <w:tcPr>
            <w:tcW w:w="2804" w:type="dxa"/>
            <w:gridSpan w:val="2"/>
          </w:tcPr>
          <w:p w:rsidR="00257290" w:rsidRDefault="00257290" w:rsidP="00014F9E">
            <w:pPr>
              <w:jc w:val="center"/>
            </w:pPr>
            <w:r>
              <w:t>Т+2 (далее через каждые 4 часа до отмены уровня террористической опасности). Периодичность может быть скорректирована.</w:t>
            </w:r>
          </w:p>
        </w:tc>
      </w:tr>
      <w:tr w:rsidR="00257290" w:rsidTr="00E469F9">
        <w:tc>
          <w:tcPr>
            <w:tcW w:w="828" w:type="dxa"/>
          </w:tcPr>
          <w:p w:rsidR="00257290" w:rsidRDefault="00257290" w:rsidP="00E469F9">
            <w:pPr>
              <w:jc w:val="center"/>
            </w:pPr>
            <w:r>
              <w:t>2.</w:t>
            </w:r>
          </w:p>
        </w:tc>
        <w:tc>
          <w:tcPr>
            <w:tcW w:w="6564" w:type="dxa"/>
          </w:tcPr>
          <w:p w:rsidR="00257290" w:rsidRDefault="00257290" w:rsidP="00E469F9">
            <w:pPr>
              <w:jc w:val="both"/>
            </w:pPr>
            <w:r>
              <w:t>Усиление охраны наиболее вероятных объектов террористических посягательств.</w:t>
            </w:r>
          </w:p>
          <w:p w:rsidR="00257290" w:rsidRDefault="00257290" w:rsidP="00E469F9">
            <w:pPr>
              <w:jc w:val="both"/>
            </w:pPr>
            <w:r>
              <w:t>Перечень объектов определяется в ходе заседания АТК и ОШ в РК.</w:t>
            </w:r>
          </w:p>
        </w:tc>
        <w:tc>
          <w:tcPr>
            <w:tcW w:w="4590" w:type="dxa"/>
          </w:tcPr>
          <w:p w:rsidR="00257290" w:rsidRDefault="00257290" w:rsidP="003601CD">
            <w:pPr>
              <w:jc w:val="both"/>
            </w:pPr>
            <w:r>
              <w:t xml:space="preserve">1) </w:t>
            </w:r>
            <w:r w:rsidRPr="006D32FE">
              <w:t xml:space="preserve">АТК </w:t>
            </w:r>
            <w:r>
              <w:t>Пудожского муниципального района;</w:t>
            </w:r>
          </w:p>
          <w:p w:rsidR="00257290" w:rsidRDefault="00257290" w:rsidP="003601CD">
            <w:pPr>
              <w:jc w:val="both"/>
            </w:pPr>
            <w:r>
              <w:t>2). Отдел МВД России по Пудожскому району  т. ( 814-52) 5-17-85</w:t>
            </w:r>
          </w:p>
          <w:p w:rsidR="00257290" w:rsidRDefault="00257290" w:rsidP="003601CD">
            <w:pPr>
              <w:jc w:val="both"/>
            </w:pPr>
            <w:r>
              <w:t xml:space="preserve">3). УФСБ России в Республике Карелия, </w:t>
            </w:r>
          </w:p>
          <w:p w:rsidR="00257290" w:rsidRDefault="00257290" w:rsidP="003E7A54">
            <w:r>
              <w:t>4) руководители организаций, объекты которых будут определены на основании информации представленной УФСБ.</w:t>
            </w:r>
          </w:p>
          <w:p w:rsidR="003E7A54" w:rsidRDefault="003E7A54" w:rsidP="003E7A54">
            <w:r>
              <w:t>5) Отдел Росгвардии</w:t>
            </w:r>
          </w:p>
        </w:tc>
        <w:tc>
          <w:tcPr>
            <w:tcW w:w="2804" w:type="dxa"/>
            <w:gridSpan w:val="2"/>
          </w:tcPr>
          <w:p w:rsidR="00257290" w:rsidRDefault="00257290" w:rsidP="00E469F9">
            <w:pPr>
              <w:jc w:val="center"/>
            </w:pPr>
            <w:r>
              <w:t>Т+5</w:t>
            </w:r>
          </w:p>
        </w:tc>
      </w:tr>
      <w:tr w:rsidR="00257290" w:rsidTr="00E469F9">
        <w:tc>
          <w:tcPr>
            <w:tcW w:w="828" w:type="dxa"/>
          </w:tcPr>
          <w:p w:rsidR="00257290" w:rsidRDefault="00257290" w:rsidP="00E469F9">
            <w:pPr>
              <w:jc w:val="center"/>
            </w:pPr>
            <w:r>
              <w:t>3.</w:t>
            </w:r>
          </w:p>
        </w:tc>
        <w:tc>
          <w:tcPr>
            <w:tcW w:w="6564" w:type="dxa"/>
          </w:tcPr>
          <w:p w:rsidR="00257290" w:rsidRDefault="00257290" w:rsidP="00E469F9">
            <w:pPr>
              <w:jc w:val="both"/>
            </w:pPr>
            <w:r>
              <w:t>Задействование для проведения спасательных работ:</w:t>
            </w:r>
          </w:p>
          <w:p w:rsidR="00257290" w:rsidRDefault="00257290" w:rsidP="00E469F9">
            <w:pPr>
              <w:jc w:val="both"/>
            </w:pPr>
            <w:r>
              <w:t>- транспортных средств для эвакуации людей.</w:t>
            </w:r>
          </w:p>
          <w:p w:rsidR="00257290" w:rsidRDefault="00257290" w:rsidP="00E469F9">
            <w:pPr>
              <w:jc w:val="both"/>
            </w:pPr>
          </w:p>
        </w:tc>
        <w:tc>
          <w:tcPr>
            <w:tcW w:w="4590" w:type="dxa"/>
          </w:tcPr>
          <w:p w:rsidR="00EA7D49" w:rsidRDefault="00EA7D49" w:rsidP="00EA7D49">
            <w:pPr>
              <w:jc w:val="both"/>
            </w:pPr>
            <w:r>
              <w:t xml:space="preserve">1) </w:t>
            </w:r>
            <w:r w:rsidRPr="006D32FE">
              <w:t xml:space="preserve">АТК </w:t>
            </w:r>
            <w:r>
              <w:t>Пудожского муниципального района;</w:t>
            </w:r>
          </w:p>
          <w:p w:rsidR="00257290" w:rsidRDefault="00257290" w:rsidP="00E469F9">
            <w:pPr>
              <w:jc w:val="center"/>
            </w:pPr>
          </w:p>
        </w:tc>
        <w:tc>
          <w:tcPr>
            <w:tcW w:w="2804" w:type="dxa"/>
            <w:gridSpan w:val="2"/>
          </w:tcPr>
          <w:p w:rsidR="00257290" w:rsidRDefault="00257290" w:rsidP="00E469F9">
            <w:pPr>
              <w:jc w:val="center"/>
            </w:pPr>
            <w:r>
              <w:t>Т+6</w:t>
            </w:r>
          </w:p>
        </w:tc>
      </w:tr>
      <w:tr w:rsidR="00257290" w:rsidTr="00E469F9">
        <w:tc>
          <w:tcPr>
            <w:tcW w:w="828" w:type="dxa"/>
          </w:tcPr>
          <w:p w:rsidR="00257290" w:rsidRDefault="00257290" w:rsidP="00E469F9">
            <w:pPr>
              <w:jc w:val="center"/>
            </w:pPr>
            <w:r>
              <w:t>4.</w:t>
            </w:r>
          </w:p>
        </w:tc>
        <w:tc>
          <w:tcPr>
            <w:tcW w:w="6564" w:type="dxa"/>
          </w:tcPr>
          <w:p w:rsidR="00257290" w:rsidRDefault="00257290" w:rsidP="00E469F9">
            <w:pPr>
              <w:jc w:val="both"/>
            </w:pPr>
            <w:r>
              <w:t>Проведение проверок и осмотров теплопроводов,  энергетических систем в целях выявления возможных мест закладки взрывных устройств.</w:t>
            </w:r>
          </w:p>
          <w:p w:rsidR="00257290" w:rsidRDefault="00257290" w:rsidP="00E469F9">
            <w:pPr>
              <w:jc w:val="both"/>
            </w:pPr>
            <w:r>
              <w:t xml:space="preserve">Теплопроводы,  энергетические системы на которых должны проводится проверки и осмотры, определяются в ходе совместного заседания АТК и ОШ в РК на основании </w:t>
            </w:r>
            <w:r>
              <w:lastRenderedPageBreak/>
              <w:t>информации представленной УФСБ.</w:t>
            </w:r>
          </w:p>
        </w:tc>
        <w:tc>
          <w:tcPr>
            <w:tcW w:w="4590" w:type="dxa"/>
          </w:tcPr>
          <w:p w:rsidR="00257290" w:rsidRDefault="00257290" w:rsidP="003601CD">
            <w:pPr>
              <w:jc w:val="both"/>
            </w:pPr>
            <w:r>
              <w:lastRenderedPageBreak/>
              <w:t xml:space="preserve">1) </w:t>
            </w:r>
            <w:r w:rsidRPr="006D32FE">
              <w:t xml:space="preserve">АТК </w:t>
            </w:r>
            <w:r>
              <w:t>Пудожского муниципального района;</w:t>
            </w:r>
          </w:p>
          <w:p w:rsidR="00257290" w:rsidRDefault="00257290" w:rsidP="003601CD">
            <w:pPr>
              <w:jc w:val="both"/>
            </w:pPr>
            <w:r>
              <w:t>2). Отдел МВД России по Пудожскому району  т. ( 814-52) 5-17-85</w:t>
            </w:r>
          </w:p>
          <w:p w:rsidR="00257290" w:rsidRDefault="00257290" w:rsidP="003601CD">
            <w:pPr>
              <w:jc w:val="both"/>
            </w:pPr>
            <w:r>
              <w:t xml:space="preserve">3). УФСБ России в Республике Карелия, </w:t>
            </w:r>
          </w:p>
          <w:p w:rsidR="00257290" w:rsidRDefault="00257290" w:rsidP="003E7A54">
            <w:r>
              <w:t xml:space="preserve">4) руководители организаций, объекты </w:t>
            </w:r>
            <w:r>
              <w:lastRenderedPageBreak/>
              <w:t>которых будут определены на основании информации представленной УФСБ.</w:t>
            </w:r>
          </w:p>
          <w:p w:rsidR="003E7A54" w:rsidRDefault="003E7A54" w:rsidP="003E7A54">
            <w:r>
              <w:t>5) Отдел Росгвардии</w:t>
            </w:r>
          </w:p>
        </w:tc>
        <w:tc>
          <w:tcPr>
            <w:tcW w:w="2804" w:type="dxa"/>
            <w:gridSpan w:val="2"/>
          </w:tcPr>
          <w:p w:rsidR="00257290" w:rsidRDefault="00257290" w:rsidP="00E469F9">
            <w:pPr>
              <w:jc w:val="center"/>
            </w:pPr>
            <w:r>
              <w:lastRenderedPageBreak/>
              <w:t>Т+4</w:t>
            </w:r>
          </w:p>
        </w:tc>
      </w:tr>
      <w:tr w:rsidR="00257290" w:rsidTr="00E469F9">
        <w:tc>
          <w:tcPr>
            <w:tcW w:w="828" w:type="dxa"/>
          </w:tcPr>
          <w:p w:rsidR="00257290" w:rsidRDefault="00257290" w:rsidP="00E469F9">
            <w:pPr>
              <w:jc w:val="center"/>
            </w:pPr>
            <w:r>
              <w:lastRenderedPageBreak/>
              <w:t>5.</w:t>
            </w:r>
          </w:p>
        </w:tc>
        <w:tc>
          <w:tcPr>
            <w:tcW w:w="6564" w:type="dxa"/>
          </w:tcPr>
          <w:p w:rsidR="00257290" w:rsidRDefault="00257290" w:rsidP="00E469F9">
            <w:pPr>
              <w:jc w:val="both"/>
            </w:pPr>
            <w:r>
              <w:t>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устройств.</w:t>
            </w:r>
          </w:p>
          <w:p w:rsidR="00257290" w:rsidRDefault="00257290" w:rsidP="003E7A54">
            <w:pPr>
              <w:jc w:val="both"/>
            </w:pPr>
            <w:r>
              <w:t>Перечень объектов террористических посягательств и мест массового пребывания граждан, которые должны обследоваться, определяется на основании информации предоставленной УФСБ.</w:t>
            </w:r>
          </w:p>
        </w:tc>
        <w:tc>
          <w:tcPr>
            <w:tcW w:w="4590" w:type="dxa"/>
          </w:tcPr>
          <w:p w:rsidR="00257290" w:rsidRDefault="00257290" w:rsidP="003601CD">
            <w:pPr>
              <w:jc w:val="both"/>
            </w:pPr>
            <w:r>
              <w:t xml:space="preserve">1) </w:t>
            </w:r>
            <w:r w:rsidRPr="006D32FE">
              <w:t xml:space="preserve">АТК </w:t>
            </w:r>
            <w:r>
              <w:t>Пудожского муниципального района;</w:t>
            </w:r>
          </w:p>
          <w:p w:rsidR="00257290" w:rsidRDefault="00257290" w:rsidP="003601CD">
            <w:pPr>
              <w:jc w:val="both"/>
            </w:pPr>
            <w:r>
              <w:t>2). Отдел МВД России по Пудожскому району  т. ( 814-52) 5-17-85</w:t>
            </w:r>
          </w:p>
          <w:p w:rsidR="00257290" w:rsidRDefault="00257290" w:rsidP="003601CD">
            <w:pPr>
              <w:jc w:val="both"/>
            </w:pPr>
            <w:r>
              <w:t xml:space="preserve">3). УФСБ России в Республике Карелия, </w:t>
            </w:r>
          </w:p>
          <w:p w:rsidR="00257290" w:rsidRDefault="00257290" w:rsidP="003601CD">
            <w:r>
              <w:t>4) руководители организаций, объекты которых будут определены в ходе совместного заседания АТК и ОШ в РК на основании информации представленной УФСБ.</w:t>
            </w:r>
          </w:p>
          <w:p w:rsidR="003E7A54" w:rsidRDefault="003E7A54" w:rsidP="003601CD">
            <w:r>
              <w:t>5) Отдел Росгвардии</w:t>
            </w:r>
          </w:p>
        </w:tc>
        <w:tc>
          <w:tcPr>
            <w:tcW w:w="2804" w:type="dxa"/>
            <w:gridSpan w:val="2"/>
          </w:tcPr>
          <w:p w:rsidR="00257290" w:rsidRDefault="00257290" w:rsidP="00E469F9">
            <w:pPr>
              <w:jc w:val="center"/>
            </w:pPr>
            <w:r>
              <w:t>Т+6</w:t>
            </w:r>
          </w:p>
        </w:tc>
      </w:tr>
      <w:tr w:rsidR="00257290" w:rsidRPr="00D16918" w:rsidTr="002572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90" w:rsidRPr="00D16918" w:rsidRDefault="00257290" w:rsidP="00F818FF">
            <w:pPr>
              <w:jc w:val="center"/>
            </w:pPr>
            <w:r w:rsidRPr="00D16918">
              <w:t>6.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90" w:rsidRPr="00D16918" w:rsidRDefault="00257290" w:rsidP="00AF1CE2">
            <w:pPr>
              <w:jc w:val="both"/>
            </w:pPr>
            <w:r w:rsidRPr="00D16918">
              <w:t>Прогнозирование степени опасности негативных последствий в зависимости от предполагаемого вида террористического акта на потенциальных  объектах  террористических посягательств, расчет границ зоны ЧС, которая может возникнуть в результате террористического акта, определение характера и масштабности нарушений условий жизнедеятельности населения. Прогнозирование осуществляется на основании информации, представляемой УФСБ.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E2" w:rsidRDefault="00AF1CE2" w:rsidP="00AF1CE2">
            <w:pPr>
              <w:jc w:val="both"/>
            </w:pPr>
            <w:r>
              <w:t xml:space="preserve">1) </w:t>
            </w:r>
            <w:r w:rsidRPr="006D32FE">
              <w:t xml:space="preserve">АТК </w:t>
            </w:r>
            <w:r>
              <w:t>Пудожского муниципального района;</w:t>
            </w:r>
          </w:p>
          <w:p w:rsidR="00AF1CE2" w:rsidRDefault="00AF1CE2" w:rsidP="00AF1CE2">
            <w:pPr>
              <w:jc w:val="both"/>
            </w:pPr>
            <w:r>
              <w:t>2). Отдел МВД России по Пудожскому району  т. ( 814-52) 5-17-85</w:t>
            </w:r>
          </w:p>
          <w:p w:rsidR="00AF1CE2" w:rsidRDefault="00AF1CE2" w:rsidP="00AF1CE2">
            <w:pPr>
              <w:jc w:val="both"/>
            </w:pPr>
            <w:r>
              <w:t xml:space="preserve">3). УФСБ России в Республике Карелия, </w:t>
            </w:r>
          </w:p>
          <w:p w:rsidR="00257290" w:rsidRPr="00D16918" w:rsidRDefault="003E7A54" w:rsidP="00257290">
            <w:pPr>
              <w:jc w:val="both"/>
            </w:pPr>
            <w:r>
              <w:t>4) Отдел Росгвардии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90" w:rsidRPr="00D16918" w:rsidRDefault="00257290" w:rsidP="00F818FF">
            <w:pPr>
              <w:jc w:val="center"/>
            </w:pPr>
            <w:r w:rsidRPr="00D16918">
              <w:t>Т+ 8</w:t>
            </w:r>
          </w:p>
        </w:tc>
      </w:tr>
    </w:tbl>
    <w:p w:rsidR="006155D3" w:rsidRDefault="006155D3" w:rsidP="00014F9E"/>
    <w:p w:rsidR="00014F9E" w:rsidRDefault="00014F9E" w:rsidP="00014F9E"/>
    <w:p w:rsidR="00014F9E" w:rsidRDefault="00014F9E" w:rsidP="00014F9E"/>
    <w:p w:rsidR="00014F9E" w:rsidRDefault="00014F9E" w:rsidP="00014F9E">
      <w:r>
        <w:t>Ответственный секретарь АТК администрации Пудожского</w:t>
      </w:r>
    </w:p>
    <w:p w:rsidR="00014F9E" w:rsidRDefault="00014F9E" w:rsidP="00014F9E">
      <w:r>
        <w:t>муниципального района,</w:t>
      </w:r>
    </w:p>
    <w:p w:rsidR="00014F9E" w:rsidRDefault="003601CD" w:rsidP="00014F9E">
      <w:r>
        <w:t xml:space="preserve">Начальник отдела </w:t>
      </w:r>
      <w:r w:rsidR="003E7A54">
        <w:t>МРТБГОиЧС А</w:t>
      </w:r>
      <w:r w:rsidR="00014F9E">
        <w:t>дминистрации</w:t>
      </w:r>
    </w:p>
    <w:p w:rsidR="00014F9E" w:rsidRPr="00EC1AA4" w:rsidRDefault="00014F9E" w:rsidP="00014F9E">
      <w:r>
        <w:t xml:space="preserve">Пудожского муниципального района                                                                                                                                      </w:t>
      </w:r>
      <w:r w:rsidR="003E7A54">
        <w:t>В.Г.Легостов</w:t>
      </w:r>
    </w:p>
    <w:sectPr w:rsidR="00014F9E" w:rsidRPr="00EC1AA4" w:rsidSect="00984D93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899" w:right="1134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E9F" w:rsidRDefault="00595E9F">
      <w:r>
        <w:separator/>
      </w:r>
    </w:p>
  </w:endnote>
  <w:endnote w:type="continuationSeparator" w:id="1">
    <w:p w:rsidR="00595E9F" w:rsidRDefault="00595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F9E" w:rsidRDefault="003065B3" w:rsidP="002316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4F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4F9E" w:rsidRDefault="00014F9E" w:rsidP="00014F9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F9E" w:rsidRDefault="003065B3" w:rsidP="002316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4F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7A54">
      <w:rPr>
        <w:rStyle w:val="a5"/>
        <w:noProof/>
      </w:rPr>
      <w:t>2</w:t>
    </w:r>
    <w:r>
      <w:rPr>
        <w:rStyle w:val="a5"/>
      </w:rPr>
      <w:fldChar w:fldCharType="end"/>
    </w:r>
  </w:p>
  <w:p w:rsidR="00014F9E" w:rsidRDefault="00014F9E" w:rsidP="00014F9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E9F" w:rsidRDefault="00595E9F">
      <w:r>
        <w:separator/>
      </w:r>
    </w:p>
  </w:footnote>
  <w:footnote w:type="continuationSeparator" w:id="1">
    <w:p w:rsidR="00595E9F" w:rsidRDefault="00595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93" w:rsidRDefault="003065B3" w:rsidP="00DE328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D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4D93" w:rsidRDefault="00984D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93" w:rsidRDefault="003065B3" w:rsidP="00DE328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D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7A54">
      <w:rPr>
        <w:rStyle w:val="a5"/>
        <w:noProof/>
      </w:rPr>
      <w:t>2</w:t>
    </w:r>
    <w:r>
      <w:rPr>
        <w:rStyle w:val="a5"/>
      </w:rPr>
      <w:fldChar w:fldCharType="end"/>
    </w:r>
  </w:p>
  <w:p w:rsidR="00984D93" w:rsidRDefault="00984D9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AA4"/>
    <w:rsid w:val="00014F9E"/>
    <w:rsid w:val="00104774"/>
    <w:rsid w:val="00111F25"/>
    <w:rsid w:val="00134202"/>
    <w:rsid w:val="00135823"/>
    <w:rsid w:val="00190C6F"/>
    <w:rsid w:val="001F547E"/>
    <w:rsid w:val="00220D2B"/>
    <w:rsid w:val="0023163B"/>
    <w:rsid w:val="00257290"/>
    <w:rsid w:val="002D413A"/>
    <w:rsid w:val="003065B3"/>
    <w:rsid w:val="003601CD"/>
    <w:rsid w:val="0037499B"/>
    <w:rsid w:val="00383EEC"/>
    <w:rsid w:val="003E7A54"/>
    <w:rsid w:val="00451E4F"/>
    <w:rsid w:val="00513F6D"/>
    <w:rsid w:val="00520DCA"/>
    <w:rsid w:val="00546A05"/>
    <w:rsid w:val="0055546E"/>
    <w:rsid w:val="00595E9F"/>
    <w:rsid w:val="005A5FA9"/>
    <w:rsid w:val="005B1B5B"/>
    <w:rsid w:val="005D4BCA"/>
    <w:rsid w:val="00604223"/>
    <w:rsid w:val="006155D3"/>
    <w:rsid w:val="006422DC"/>
    <w:rsid w:val="00687D86"/>
    <w:rsid w:val="00770CCF"/>
    <w:rsid w:val="00820B95"/>
    <w:rsid w:val="008335F4"/>
    <w:rsid w:val="008758D2"/>
    <w:rsid w:val="008F54C6"/>
    <w:rsid w:val="00984D93"/>
    <w:rsid w:val="00A84972"/>
    <w:rsid w:val="00AD405E"/>
    <w:rsid w:val="00AF1CE2"/>
    <w:rsid w:val="00AF57BF"/>
    <w:rsid w:val="00C00BD0"/>
    <w:rsid w:val="00CB18F6"/>
    <w:rsid w:val="00CF328F"/>
    <w:rsid w:val="00D11C20"/>
    <w:rsid w:val="00D60403"/>
    <w:rsid w:val="00D641A5"/>
    <w:rsid w:val="00D8542E"/>
    <w:rsid w:val="00D933D1"/>
    <w:rsid w:val="00DA2C1A"/>
    <w:rsid w:val="00DB7307"/>
    <w:rsid w:val="00DE3282"/>
    <w:rsid w:val="00E469F9"/>
    <w:rsid w:val="00E80995"/>
    <w:rsid w:val="00EA7D49"/>
    <w:rsid w:val="00EB52D4"/>
    <w:rsid w:val="00EC1AA4"/>
    <w:rsid w:val="00F2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14F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14F9E"/>
  </w:style>
  <w:style w:type="paragraph" w:styleId="a6">
    <w:name w:val="header"/>
    <w:basedOn w:val="a"/>
    <w:rsid w:val="00984D9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AF1C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F1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>Home</Company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creator>User</dc:creator>
  <cp:lastModifiedBy>ГО и ЧС</cp:lastModifiedBy>
  <cp:revision>4</cp:revision>
  <cp:lastPrinted>2019-12-04T17:02:00Z</cp:lastPrinted>
  <dcterms:created xsi:type="dcterms:W3CDTF">2019-12-04T15:59:00Z</dcterms:created>
  <dcterms:modified xsi:type="dcterms:W3CDTF">2019-12-04T17:03:00Z</dcterms:modified>
</cp:coreProperties>
</file>