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72.8pt" o:ole="" fillcolor="window">
            <v:imagedata r:id="rId5" o:title=""/>
          </v:shape>
          <o:OLEObject Type="Embed" ProgID="Word.Picture.8" ShapeID="_x0000_i1025" DrawAspect="Content" ObjectID="_1657616279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80530D" w:rsidRPr="0080530D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80530D" w:rsidP="0061061A">
      <w:pPr>
        <w:rPr>
          <w:rFonts w:ascii="Times New Roman" w:hAnsi="Times New Roman" w:cs="Times New Roman"/>
        </w:rPr>
      </w:pPr>
      <w:r w:rsidRPr="0080530D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80530D" w:rsidP="00CA0B2D">
      <w:pPr>
        <w:tabs>
          <w:tab w:val="left" w:pos="5745"/>
        </w:tabs>
        <w:spacing w:line="240" w:lineRule="auto"/>
        <w:rPr>
          <w:rFonts w:ascii="Times New Roman" w:hAnsi="Times New Roman"/>
          <w:sz w:val="28"/>
        </w:rPr>
      </w:pPr>
      <w:r w:rsidRPr="0080530D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0530D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262C5F">
        <w:rPr>
          <w:rFonts w:ascii="Times New Roman" w:hAnsi="Times New Roman"/>
          <w:sz w:val="28"/>
          <w:szCs w:val="28"/>
        </w:rPr>
        <w:t>06</w:t>
      </w:r>
      <w:r w:rsidR="00562A79">
        <w:rPr>
          <w:rFonts w:ascii="Times New Roman" w:hAnsi="Times New Roman"/>
          <w:sz w:val="28"/>
          <w:szCs w:val="28"/>
        </w:rPr>
        <w:t>.0</w:t>
      </w:r>
      <w:r w:rsidR="00262C5F">
        <w:rPr>
          <w:rFonts w:ascii="Times New Roman" w:hAnsi="Times New Roman"/>
          <w:sz w:val="28"/>
          <w:szCs w:val="28"/>
        </w:rPr>
        <w:t>7</w:t>
      </w:r>
      <w:r w:rsidR="00562A79">
        <w:rPr>
          <w:rFonts w:ascii="Times New Roman" w:hAnsi="Times New Roman"/>
          <w:sz w:val="28"/>
          <w:szCs w:val="28"/>
        </w:rPr>
        <w:t xml:space="preserve">.2020 </w:t>
      </w:r>
      <w:r w:rsidR="00C31CA8">
        <w:rPr>
          <w:rFonts w:ascii="Times New Roman" w:hAnsi="Times New Roman"/>
          <w:sz w:val="28"/>
          <w:szCs w:val="28"/>
        </w:rPr>
        <w:t xml:space="preserve">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262C5F">
        <w:rPr>
          <w:rFonts w:ascii="Times New Roman" w:hAnsi="Times New Roman"/>
          <w:sz w:val="28"/>
        </w:rPr>
        <w:t>530</w:t>
      </w:r>
      <w:r w:rsidR="00C31CA8">
        <w:rPr>
          <w:rFonts w:ascii="Times New Roman" w:hAnsi="Times New Roman"/>
          <w:sz w:val="28"/>
        </w:rPr>
        <w:t>-П</w:t>
      </w:r>
      <w:r w:rsidR="00262C5F">
        <w:rPr>
          <w:rFonts w:ascii="Times New Roman" w:hAnsi="Times New Roman"/>
          <w:sz w:val="28"/>
        </w:rPr>
        <w:t>/А</w:t>
      </w:r>
    </w:p>
    <w:p w:rsidR="0061061A" w:rsidRDefault="0061061A" w:rsidP="00CA0B2D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CA0B2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BB15C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BB15C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Pr="00752A1D">
        <w:rPr>
          <w:rFonts w:ascii="Times New Roman" w:hAnsi="Times New Roman" w:cs="Times New Roman"/>
          <w:sz w:val="24"/>
          <w:szCs w:val="24"/>
        </w:rPr>
        <w:t>25.10.2018г. № 523-П «Об утверждении</w:t>
      </w:r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 на 2019-2024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6F7931" w:rsidP="00CA0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>В</w:t>
      </w:r>
      <w:r w:rsidR="0061061A"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 xml:space="preserve">соответствии </w:t>
      </w:r>
      <w:r w:rsidR="00262C5F">
        <w:rPr>
          <w:rFonts w:ascii="Times New Roman" w:hAnsi="Times New Roman"/>
          <w:sz w:val="24"/>
          <w:szCs w:val="24"/>
        </w:rPr>
        <w:t>с Постановлением Правительства Республики Карелия от 23.07.2018г. № 267</w:t>
      </w:r>
      <w:r w:rsidR="006D08F5">
        <w:rPr>
          <w:rFonts w:ascii="Times New Roman" w:hAnsi="Times New Roman"/>
          <w:sz w:val="24"/>
          <w:szCs w:val="24"/>
        </w:rPr>
        <w:t>-П</w:t>
      </w:r>
      <w:r w:rsidR="00262C5F">
        <w:rPr>
          <w:rFonts w:ascii="Times New Roman" w:hAnsi="Times New Roman"/>
          <w:sz w:val="24"/>
          <w:szCs w:val="24"/>
        </w:rPr>
        <w:t xml:space="preserve"> «Об утверждении Порядка предоставления из бюджета </w:t>
      </w:r>
      <w:r w:rsidR="00CA0B2D">
        <w:rPr>
          <w:rFonts w:ascii="Times New Roman" w:hAnsi="Times New Roman"/>
          <w:sz w:val="24"/>
          <w:szCs w:val="24"/>
        </w:rPr>
        <w:t>Р</w:t>
      </w:r>
      <w:r w:rsidR="00262C5F">
        <w:rPr>
          <w:rFonts w:ascii="Times New Roman" w:hAnsi="Times New Roman"/>
          <w:sz w:val="24"/>
          <w:szCs w:val="24"/>
        </w:rPr>
        <w:t xml:space="preserve">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– производителям товаров, работ, услуг, администрация Пудожского муниципального района 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1810D1" w:rsidRDefault="001810D1" w:rsidP="00CA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«Развитие и поддержка малого и среднего предпринимательства на территории Пудожского муниципального района на 2019-2024 гг.»</w:t>
      </w:r>
      <w:r w:rsidR="006D08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Пудожского муниципального района от 25.10.2018 года № 523-П следующие изменения:</w:t>
      </w:r>
    </w:p>
    <w:p w:rsidR="00505F79" w:rsidRDefault="00505F79" w:rsidP="00CA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1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A79">
        <w:rPr>
          <w:rFonts w:ascii="Times New Roman" w:hAnsi="Times New Roman" w:cs="Times New Roman"/>
          <w:sz w:val="24"/>
          <w:szCs w:val="24"/>
        </w:rPr>
        <w:t>Раздел 5 муниципальной программы «Развитие и поддержка малого и среднего предпринимательства на территории Пудожского муниципального района на 2019-2024гг.» изложить в редакции согласно приложению 1 к настоящему Постановлению.</w:t>
      </w:r>
    </w:p>
    <w:p w:rsidR="00562A79" w:rsidRDefault="00562A79" w:rsidP="00CA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Пудожского муниципального района от </w:t>
      </w:r>
      <w:r w:rsidR="00262C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62C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262C5F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6D08F5">
        <w:rPr>
          <w:rFonts w:ascii="Times New Roman" w:hAnsi="Times New Roman" w:cs="Times New Roman"/>
          <w:sz w:val="24"/>
          <w:szCs w:val="24"/>
        </w:rPr>
        <w:t>«</w:t>
      </w:r>
      <w:r w:rsidR="00262C5F"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262C5F" w:rsidRPr="00752A1D">
        <w:rPr>
          <w:rFonts w:ascii="Times New Roman" w:hAnsi="Times New Roman" w:cs="Times New Roman"/>
          <w:sz w:val="24"/>
          <w:szCs w:val="24"/>
        </w:rPr>
        <w:t xml:space="preserve">25.10.2018г. № 523-П «Об утверждении муниципальной </w:t>
      </w:r>
      <w:r w:rsidR="00262C5F">
        <w:rPr>
          <w:rFonts w:ascii="Times New Roman" w:hAnsi="Times New Roman" w:cs="Times New Roman"/>
          <w:sz w:val="24"/>
          <w:szCs w:val="24"/>
        </w:rPr>
        <w:t>П</w:t>
      </w:r>
      <w:r w:rsidR="00262C5F" w:rsidRPr="00752A1D">
        <w:rPr>
          <w:rFonts w:ascii="Times New Roman" w:hAnsi="Times New Roman" w:cs="Times New Roman"/>
          <w:sz w:val="24"/>
          <w:szCs w:val="24"/>
        </w:rPr>
        <w:t>рограммы «Развитие и поддержка  малого и среднего предпринимательства на территории Пудожского муниципального района на 2019-2024 гг.»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562A79" w:rsidRDefault="00562A79" w:rsidP="00CA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562A79" w:rsidRDefault="00562A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61A" w:rsidRPr="00BA373F" w:rsidRDefault="00CA0B2D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61061A" w:rsidRPr="00BA373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A373F" w:rsidRDefault="0061061A" w:rsidP="00CA0B2D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b/>
        </w:rPr>
      </w:pPr>
      <w:r w:rsidRPr="00BA373F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r w:rsidR="00CA0B2D">
        <w:rPr>
          <w:rFonts w:ascii="Times New Roman" w:hAnsi="Times New Roman"/>
          <w:sz w:val="24"/>
          <w:szCs w:val="24"/>
        </w:rPr>
        <w:t>Е.Н. Вартиайнен</w:t>
      </w:r>
    </w:p>
    <w:p w:rsidR="00BA373F" w:rsidRPr="005D63D2" w:rsidRDefault="00BA373F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0B2D" w:rsidRDefault="00CA0B2D" w:rsidP="005D63D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72EBF" w:rsidRDefault="00D72EBF" w:rsidP="00D72EBF"/>
    <w:p w:rsidR="00D72EBF" w:rsidRPr="00D72EBF" w:rsidRDefault="00D72EBF" w:rsidP="00D72EBF"/>
    <w:p w:rsidR="00CA54E8" w:rsidRPr="005D63D2" w:rsidRDefault="00562A79" w:rsidP="005D63D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63D2">
        <w:rPr>
          <w:rFonts w:ascii="Times New Roman" w:hAnsi="Times New Roman" w:cs="Times New Roman"/>
          <w:b w:val="0"/>
          <w:sz w:val="24"/>
          <w:szCs w:val="24"/>
        </w:rPr>
        <w:t xml:space="preserve">Приложение 1 </w:t>
      </w:r>
    </w:p>
    <w:p w:rsidR="00562A79" w:rsidRPr="005D63D2" w:rsidRDefault="005D63D2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562A79" w:rsidRPr="005D63D2" w:rsidRDefault="00562A79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562A79" w:rsidRPr="005D63D2" w:rsidRDefault="005D63D2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т </w:t>
      </w:r>
      <w:r w:rsidR="00CA0B2D">
        <w:rPr>
          <w:rFonts w:ascii="Times New Roman" w:hAnsi="Times New Roman" w:cs="Times New Roman"/>
          <w:sz w:val="24"/>
          <w:szCs w:val="24"/>
        </w:rPr>
        <w:t>06</w:t>
      </w:r>
      <w:r w:rsidR="00562A79" w:rsidRPr="005D63D2">
        <w:rPr>
          <w:rFonts w:ascii="Times New Roman" w:hAnsi="Times New Roman" w:cs="Times New Roman"/>
          <w:sz w:val="24"/>
          <w:szCs w:val="24"/>
        </w:rPr>
        <w:t>.0</w:t>
      </w:r>
      <w:r w:rsidR="00CA0B2D">
        <w:rPr>
          <w:rFonts w:ascii="Times New Roman" w:hAnsi="Times New Roman" w:cs="Times New Roman"/>
          <w:sz w:val="24"/>
          <w:szCs w:val="24"/>
        </w:rPr>
        <w:t>7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.2020 № </w:t>
      </w:r>
      <w:r w:rsidR="00CA0B2D">
        <w:rPr>
          <w:rFonts w:ascii="Times New Roman" w:hAnsi="Times New Roman" w:cs="Times New Roman"/>
          <w:sz w:val="24"/>
          <w:szCs w:val="24"/>
        </w:rPr>
        <w:t>530</w:t>
      </w:r>
      <w:r w:rsidR="00562A79" w:rsidRPr="005D63D2">
        <w:rPr>
          <w:rFonts w:ascii="Times New Roman" w:hAnsi="Times New Roman" w:cs="Times New Roman"/>
          <w:sz w:val="24"/>
          <w:szCs w:val="24"/>
        </w:rPr>
        <w:t>-П</w:t>
      </w:r>
      <w:r w:rsidR="002E5A3E">
        <w:rPr>
          <w:rFonts w:ascii="Times New Roman" w:hAnsi="Times New Roman" w:cs="Times New Roman"/>
          <w:sz w:val="24"/>
          <w:szCs w:val="24"/>
        </w:rPr>
        <w:t>/А</w:t>
      </w:r>
    </w:p>
    <w:p w:rsidR="0049629E" w:rsidRDefault="0049629E" w:rsidP="005D63D2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D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D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5D63D2" w:rsidRDefault="00CA54E8" w:rsidP="005D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2) невыполнение условий оказания поддержки;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 xml:space="preserve">7) у субъектов малого и среднего предпринимательства </w:t>
      </w:r>
      <w:r w:rsidR="00CA0B2D">
        <w:rPr>
          <w:rFonts w:ascii="Times New Roman" w:hAnsi="Times New Roman"/>
          <w:sz w:val="24"/>
          <w:szCs w:val="24"/>
        </w:rPr>
        <w:t>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рублей»</w:t>
      </w:r>
      <w:r w:rsidRPr="005D63D2">
        <w:rPr>
          <w:rFonts w:ascii="Times New Roman" w:hAnsi="Times New Roman" w:cs="Times New Roman"/>
          <w:sz w:val="24"/>
          <w:szCs w:val="24"/>
        </w:rPr>
        <w:t>;</w:t>
      </w:r>
    </w:p>
    <w:p w:rsidR="00E630AC" w:rsidRPr="005D63D2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5D63D2" w:rsidRDefault="00CA54E8" w:rsidP="005D63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</w:r>
      <w:r w:rsidR="00E630AC" w:rsidRPr="005D63D2">
        <w:rPr>
          <w:rFonts w:ascii="Times New Roman" w:hAnsi="Times New Roman" w:cs="Times New Roman"/>
          <w:sz w:val="24"/>
          <w:szCs w:val="24"/>
        </w:rPr>
        <w:t>9</w:t>
      </w:r>
      <w:r w:rsidRPr="005D63D2">
        <w:rPr>
          <w:rFonts w:ascii="Times New Roman" w:hAnsi="Times New Roman" w:cs="Times New Roman"/>
          <w:sz w:val="24"/>
          <w:szCs w:val="24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Default="00CA54E8" w:rsidP="00CA0B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AF41AE" w:rsidRDefault="00AF41AE" w:rsidP="004B4135">
      <w:pPr>
        <w:pStyle w:val="1"/>
        <w:spacing w:before="0" w:after="0"/>
        <w:jc w:val="right"/>
      </w:pPr>
    </w:p>
    <w:sectPr w:rsidR="00AF41AE" w:rsidSect="00BA373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50DA3"/>
    <w:rsid w:val="000914FD"/>
    <w:rsid w:val="000E1288"/>
    <w:rsid w:val="000F73E4"/>
    <w:rsid w:val="001135D7"/>
    <w:rsid w:val="00133E50"/>
    <w:rsid w:val="001503E2"/>
    <w:rsid w:val="001763C6"/>
    <w:rsid w:val="001810D1"/>
    <w:rsid w:val="00184394"/>
    <w:rsid w:val="00203BBF"/>
    <w:rsid w:val="00214D80"/>
    <w:rsid w:val="00216753"/>
    <w:rsid w:val="00262C5F"/>
    <w:rsid w:val="00297A35"/>
    <w:rsid w:val="002E1DAC"/>
    <w:rsid w:val="002E5A3E"/>
    <w:rsid w:val="00315834"/>
    <w:rsid w:val="00345C12"/>
    <w:rsid w:val="0038572F"/>
    <w:rsid w:val="0038583C"/>
    <w:rsid w:val="00424CFF"/>
    <w:rsid w:val="0049629E"/>
    <w:rsid w:val="004A7ED8"/>
    <w:rsid w:val="004B4135"/>
    <w:rsid w:val="004C46CE"/>
    <w:rsid w:val="00505F79"/>
    <w:rsid w:val="00530D49"/>
    <w:rsid w:val="0055304D"/>
    <w:rsid w:val="00562A79"/>
    <w:rsid w:val="005D63D2"/>
    <w:rsid w:val="005E1C20"/>
    <w:rsid w:val="0061061A"/>
    <w:rsid w:val="00684703"/>
    <w:rsid w:val="006B277E"/>
    <w:rsid w:val="006C12FA"/>
    <w:rsid w:val="006D08F5"/>
    <w:rsid w:val="006D7B22"/>
    <w:rsid w:val="006E5407"/>
    <w:rsid w:val="006F7931"/>
    <w:rsid w:val="00752A1D"/>
    <w:rsid w:val="0076390A"/>
    <w:rsid w:val="00796ACF"/>
    <w:rsid w:val="007B431A"/>
    <w:rsid w:val="007E66A0"/>
    <w:rsid w:val="007E68C1"/>
    <w:rsid w:val="0080530D"/>
    <w:rsid w:val="008101C3"/>
    <w:rsid w:val="00815A30"/>
    <w:rsid w:val="008312A6"/>
    <w:rsid w:val="0086554A"/>
    <w:rsid w:val="00867C90"/>
    <w:rsid w:val="00872165"/>
    <w:rsid w:val="00892A50"/>
    <w:rsid w:val="008B2898"/>
    <w:rsid w:val="008C4F85"/>
    <w:rsid w:val="008E4DDA"/>
    <w:rsid w:val="0091540F"/>
    <w:rsid w:val="00992FE6"/>
    <w:rsid w:val="009B7D38"/>
    <w:rsid w:val="009C3553"/>
    <w:rsid w:val="009E0C3C"/>
    <w:rsid w:val="00A34B28"/>
    <w:rsid w:val="00A74B85"/>
    <w:rsid w:val="00AB4632"/>
    <w:rsid w:val="00AC1CA0"/>
    <w:rsid w:val="00AF41AE"/>
    <w:rsid w:val="00B3004D"/>
    <w:rsid w:val="00B468F5"/>
    <w:rsid w:val="00B80724"/>
    <w:rsid w:val="00BA373F"/>
    <w:rsid w:val="00BB062C"/>
    <w:rsid w:val="00BB15C4"/>
    <w:rsid w:val="00C31CA8"/>
    <w:rsid w:val="00C53C21"/>
    <w:rsid w:val="00C82CAB"/>
    <w:rsid w:val="00C85145"/>
    <w:rsid w:val="00CA0B2D"/>
    <w:rsid w:val="00CA54E8"/>
    <w:rsid w:val="00CE445B"/>
    <w:rsid w:val="00CF56D6"/>
    <w:rsid w:val="00D2766D"/>
    <w:rsid w:val="00D54DF9"/>
    <w:rsid w:val="00D72EBF"/>
    <w:rsid w:val="00D7585D"/>
    <w:rsid w:val="00DB0BDE"/>
    <w:rsid w:val="00E40AE3"/>
    <w:rsid w:val="00E630AC"/>
    <w:rsid w:val="00E86224"/>
    <w:rsid w:val="00ED6B3E"/>
    <w:rsid w:val="00F1485E"/>
    <w:rsid w:val="00F35A04"/>
    <w:rsid w:val="00F6300D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34</cp:revision>
  <cp:lastPrinted>2020-07-30T08:08:00Z</cp:lastPrinted>
  <dcterms:created xsi:type="dcterms:W3CDTF">2019-01-16T14:43:00Z</dcterms:created>
  <dcterms:modified xsi:type="dcterms:W3CDTF">2020-07-30T08:12:00Z</dcterms:modified>
</cp:coreProperties>
</file>