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7" w:rsidRPr="00F23A07" w:rsidRDefault="00F23A07" w:rsidP="00F23A07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23A07">
        <w:rPr>
          <w:rFonts w:ascii="Times New Roman" w:hAnsi="Times New Roman"/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8" o:title=""/>
          </v:shape>
          <o:OLEObject Type="Embed" ProgID="Word.Picture.8" ShapeID="_x0000_i1025" DrawAspect="Content" ObjectID="_1661848365" r:id="rId9"/>
        </w:object>
      </w:r>
    </w:p>
    <w:p w:rsidR="00F23A07" w:rsidRPr="00F23A07" w:rsidRDefault="00F23A07" w:rsidP="00F23A07">
      <w:pPr>
        <w:pStyle w:val="af2"/>
        <w:ind w:right="0" w:firstLine="709"/>
        <w:rPr>
          <w:szCs w:val="28"/>
        </w:rPr>
      </w:pPr>
      <w:r w:rsidRPr="00F23A07">
        <w:rPr>
          <w:szCs w:val="28"/>
        </w:rPr>
        <w:t>Республика Карелия</w:t>
      </w:r>
    </w:p>
    <w:p w:rsidR="00F23A07" w:rsidRPr="00F23A07" w:rsidRDefault="00F23A07" w:rsidP="00F23A07">
      <w:pPr>
        <w:tabs>
          <w:tab w:val="left" w:pos="936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A07">
        <w:rPr>
          <w:rFonts w:ascii="Times New Roman" w:hAnsi="Times New Roman"/>
          <w:b/>
          <w:sz w:val="28"/>
          <w:szCs w:val="28"/>
        </w:rPr>
        <w:t xml:space="preserve">Администрация Пудожского муниципального района            </w:t>
      </w:r>
    </w:p>
    <w:p w:rsidR="00F23A07" w:rsidRPr="00F23A07" w:rsidRDefault="00F23A07" w:rsidP="00F23A07">
      <w:pPr>
        <w:pStyle w:val="1"/>
        <w:ind w:firstLine="709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23A07"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F23A07" w:rsidRDefault="00F23A07" w:rsidP="00F23A07">
      <w:pPr>
        <w:tabs>
          <w:tab w:val="left" w:pos="660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23A07" w:rsidRPr="00F23A07" w:rsidRDefault="00F23A07" w:rsidP="00F23A07">
      <w:pPr>
        <w:tabs>
          <w:tab w:val="left" w:pos="660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F23A07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23A07"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F23A07"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23A07">
        <w:rPr>
          <w:rFonts w:ascii="Times New Roman" w:hAnsi="Times New Roman"/>
          <w:sz w:val="24"/>
          <w:szCs w:val="24"/>
        </w:rPr>
        <w:pict>
          <v:line id="_x0000_s1029" style="position:absolute;left:0;text-align:left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F23A07">
        <w:rPr>
          <w:rFonts w:ascii="Times New Roman" w:hAnsi="Times New Roman"/>
          <w:sz w:val="24"/>
          <w:szCs w:val="24"/>
        </w:rPr>
        <w:t>от 20.08.2020 г.             № 645-П</w:t>
      </w:r>
    </w:p>
    <w:p w:rsidR="00F23A07" w:rsidRPr="00F23A07" w:rsidRDefault="00F23A07" w:rsidP="00F23A07">
      <w:pPr>
        <w:tabs>
          <w:tab w:val="left" w:pos="660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F23A07">
        <w:rPr>
          <w:rFonts w:ascii="Times New Roman" w:hAnsi="Times New Roman"/>
          <w:sz w:val="24"/>
          <w:szCs w:val="24"/>
        </w:rPr>
        <w:t xml:space="preserve">г. Пудож </w:t>
      </w:r>
    </w:p>
    <w:p w:rsidR="00F23A07" w:rsidRPr="00F23A07" w:rsidRDefault="00F23A07" w:rsidP="00F23A07">
      <w:pPr>
        <w:spacing w:after="0"/>
        <w:ind w:firstLine="709"/>
        <w:jc w:val="center"/>
        <w:rPr>
          <w:rFonts w:ascii="Times New Roman" w:hAnsi="Times New Roman"/>
          <w:sz w:val="24"/>
        </w:rPr>
      </w:pPr>
      <w:r w:rsidRPr="00F23A07">
        <w:rPr>
          <w:rFonts w:ascii="Times New Roman" w:hAnsi="Times New Roman"/>
          <w:sz w:val="24"/>
        </w:rPr>
        <w:t xml:space="preserve">Об утверждении муниципальной программы </w:t>
      </w:r>
    </w:p>
    <w:p w:rsidR="00F23A07" w:rsidRPr="00F23A07" w:rsidRDefault="00F23A07" w:rsidP="00F23A07">
      <w:pPr>
        <w:spacing w:after="0"/>
        <w:ind w:firstLine="709"/>
        <w:jc w:val="center"/>
        <w:rPr>
          <w:rFonts w:ascii="Times New Roman" w:hAnsi="Times New Roman"/>
          <w:sz w:val="24"/>
        </w:rPr>
      </w:pPr>
      <w:r w:rsidRPr="00F23A07">
        <w:rPr>
          <w:rFonts w:ascii="Times New Roman" w:hAnsi="Times New Roman"/>
          <w:sz w:val="24"/>
        </w:rPr>
        <w:t>«Организация временного трудоустройства несовершеннолетних граждан в возра</w:t>
      </w:r>
      <w:r w:rsidRPr="00F23A07">
        <w:rPr>
          <w:rFonts w:ascii="Times New Roman" w:hAnsi="Times New Roman"/>
          <w:sz w:val="24"/>
        </w:rPr>
        <w:t>с</w:t>
      </w:r>
      <w:r w:rsidRPr="00F23A07">
        <w:rPr>
          <w:rFonts w:ascii="Times New Roman" w:hAnsi="Times New Roman"/>
          <w:sz w:val="24"/>
        </w:rPr>
        <w:t>те от 14 до 18 лет в свободное от учебы время»</w:t>
      </w:r>
    </w:p>
    <w:p w:rsidR="00F23A07" w:rsidRPr="00F23A07" w:rsidRDefault="00F23A07" w:rsidP="00F23A07">
      <w:pPr>
        <w:ind w:firstLine="709"/>
        <w:jc w:val="center"/>
        <w:rPr>
          <w:rFonts w:ascii="Times New Roman" w:hAnsi="Times New Roman"/>
          <w:sz w:val="24"/>
        </w:rPr>
      </w:pPr>
      <w:r w:rsidRPr="00F23A07">
        <w:rPr>
          <w:rFonts w:ascii="Times New Roman" w:hAnsi="Times New Roman"/>
          <w:sz w:val="24"/>
        </w:rPr>
        <w:t>на 2020-2024 годы</w:t>
      </w:r>
    </w:p>
    <w:p w:rsidR="00F23A07" w:rsidRPr="00F23A07" w:rsidRDefault="00F23A07" w:rsidP="00F23A0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23A07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рук</w:t>
      </w:r>
      <w:r w:rsidRPr="00F23A07">
        <w:rPr>
          <w:rFonts w:ascii="Times New Roman" w:hAnsi="Times New Roman"/>
          <w:sz w:val="24"/>
          <w:szCs w:val="24"/>
        </w:rPr>
        <w:t>о</w:t>
      </w:r>
      <w:r w:rsidRPr="00F23A07">
        <w:rPr>
          <w:rFonts w:ascii="Times New Roman" w:hAnsi="Times New Roman"/>
          <w:sz w:val="24"/>
          <w:szCs w:val="24"/>
        </w:rPr>
        <w:t>водствуясь Федеральным законом от 06.10.2003 г. № 131-ФЗ «Об общих принципах орг</w:t>
      </w:r>
      <w:r w:rsidRPr="00F23A07">
        <w:rPr>
          <w:rFonts w:ascii="Times New Roman" w:hAnsi="Times New Roman"/>
          <w:sz w:val="24"/>
          <w:szCs w:val="24"/>
        </w:rPr>
        <w:t>а</w:t>
      </w:r>
      <w:r w:rsidRPr="00F23A07">
        <w:rPr>
          <w:rFonts w:ascii="Times New Roman" w:hAnsi="Times New Roman"/>
          <w:sz w:val="24"/>
          <w:szCs w:val="24"/>
        </w:rPr>
        <w:t>низации местного самоуправления в Российской Федерации», Постановлением админис</w:t>
      </w:r>
      <w:r w:rsidRPr="00F23A07">
        <w:rPr>
          <w:rFonts w:ascii="Times New Roman" w:hAnsi="Times New Roman"/>
          <w:sz w:val="24"/>
          <w:szCs w:val="24"/>
        </w:rPr>
        <w:t>т</w:t>
      </w:r>
      <w:r w:rsidRPr="00F23A07">
        <w:rPr>
          <w:rFonts w:ascii="Times New Roman" w:hAnsi="Times New Roman"/>
          <w:sz w:val="24"/>
          <w:szCs w:val="24"/>
        </w:rPr>
        <w:t>рации Пудожского муниципального района от 03.06.2014 г. № 406-П «Об утверждении Порядка разработки, реализации и оценки эффективности муниципальных программ П</w:t>
      </w:r>
      <w:r w:rsidRPr="00F23A07">
        <w:rPr>
          <w:rFonts w:ascii="Times New Roman" w:hAnsi="Times New Roman"/>
          <w:sz w:val="24"/>
          <w:szCs w:val="24"/>
        </w:rPr>
        <w:t>у</w:t>
      </w:r>
      <w:r w:rsidRPr="00F23A07">
        <w:rPr>
          <w:rFonts w:ascii="Times New Roman" w:hAnsi="Times New Roman"/>
          <w:sz w:val="24"/>
          <w:szCs w:val="24"/>
        </w:rPr>
        <w:t>дожского муниципального района», в интересах социально-экономического развития П</w:t>
      </w:r>
      <w:r w:rsidRPr="00F23A07">
        <w:rPr>
          <w:rFonts w:ascii="Times New Roman" w:hAnsi="Times New Roman"/>
          <w:sz w:val="24"/>
          <w:szCs w:val="24"/>
        </w:rPr>
        <w:t>у</w:t>
      </w:r>
      <w:r w:rsidRPr="00F23A07">
        <w:rPr>
          <w:rFonts w:ascii="Times New Roman" w:hAnsi="Times New Roman"/>
          <w:sz w:val="24"/>
          <w:szCs w:val="24"/>
        </w:rPr>
        <w:t>дожского муниципального района, администрация Пудожского муниципального района</w:t>
      </w:r>
    </w:p>
    <w:p w:rsidR="00F23A07" w:rsidRPr="00F23A07" w:rsidRDefault="00F23A07" w:rsidP="00F23A07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F23A07">
        <w:rPr>
          <w:rFonts w:ascii="Times New Roman" w:hAnsi="Times New Roman"/>
          <w:sz w:val="32"/>
          <w:szCs w:val="32"/>
        </w:rPr>
        <w:t>ПОСТАНОВЛЯЕТ:</w:t>
      </w:r>
    </w:p>
    <w:p w:rsidR="00F23A07" w:rsidRPr="00F23A07" w:rsidRDefault="00F23A07" w:rsidP="00F23A07">
      <w:pPr>
        <w:pStyle w:val="13"/>
        <w:numPr>
          <w:ilvl w:val="0"/>
          <w:numId w:val="28"/>
        </w:numPr>
        <w:ind w:right="198"/>
        <w:jc w:val="both"/>
      </w:pPr>
      <w:r w:rsidRPr="00F23A07">
        <w:t>Утвердить Муниципальную программу «Организация временного т</w:t>
      </w:r>
      <w:r w:rsidRPr="00F23A07">
        <w:rPr>
          <w:szCs w:val="22"/>
        </w:rPr>
        <w:t>рудоустро</w:t>
      </w:r>
      <w:r w:rsidRPr="00F23A07">
        <w:rPr>
          <w:szCs w:val="22"/>
        </w:rPr>
        <w:t>й</w:t>
      </w:r>
      <w:r w:rsidRPr="00F23A07">
        <w:rPr>
          <w:szCs w:val="22"/>
        </w:rPr>
        <w:t>ства несовершеннолетних граждан в возрасте от 14 до 18 лет в  свободное от уч</w:t>
      </w:r>
      <w:r w:rsidRPr="00F23A07">
        <w:rPr>
          <w:szCs w:val="22"/>
        </w:rPr>
        <w:t>е</w:t>
      </w:r>
      <w:r w:rsidRPr="00F23A07">
        <w:rPr>
          <w:szCs w:val="22"/>
        </w:rPr>
        <w:t>бы время</w:t>
      </w:r>
      <w:r w:rsidRPr="00F23A07">
        <w:t>» на 2020-2024 годы согласно Приложению к настоящему Постановл</w:t>
      </w:r>
      <w:r w:rsidRPr="00F23A07">
        <w:t>е</w:t>
      </w:r>
      <w:r w:rsidRPr="00F23A07">
        <w:t>нию.</w:t>
      </w:r>
    </w:p>
    <w:p w:rsidR="00F23A07" w:rsidRPr="00F23A07" w:rsidRDefault="00F23A07" w:rsidP="00F23A07">
      <w:pPr>
        <w:pStyle w:val="13"/>
        <w:ind w:right="198"/>
        <w:jc w:val="both"/>
      </w:pPr>
    </w:p>
    <w:p w:rsidR="00F23A07" w:rsidRPr="00F23A07" w:rsidRDefault="00F23A07" w:rsidP="00F23A07">
      <w:pPr>
        <w:pStyle w:val="13"/>
        <w:numPr>
          <w:ilvl w:val="0"/>
          <w:numId w:val="28"/>
        </w:numPr>
        <w:ind w:right="198"/>
        <w:jc w:val="both"/>
      </w:pPr>
      <w:r w:rsidRPr="00F23A07">
        <w:t>Контроль исполнения настоящего Постановления возложить на руководителя Управления по образованию и социально-культурной политике администрации Пудожского муниципального района.</w:t>
      </w:r>
    </w:p>
    <w:p w:rsidR="00F23A07" w:rsidRPr="00F23A07" w:rsidRDefault="00F23A07" w:rsidP="00F23A07">
      <w:pPr>
        <w:pStyle w:val="a7"/>
        <w:rPr>
          <w:rFonts w:ascii="Times New Roman" w:hAnsi="Times New Roman"/>
        </w:rPr>
      </w:pPr>
    </w:p>
    <w:p w:rsidR="00F23A07" w:rsidRPr="00F23A07" w:rsidRDefault="00F23A07" w:rsidP="00F23A07">
      <w:pPr>
        <w:pStyle w:val="13"/>
        <w:numPr>
          <w:ilvl w:val="0"/>
          <w:numId w:val="28"/>
        </w:numPr>
        <w:ind w:right="198"/>
        <w:jc w:val="both"/>
      </w:pPr>
      <w:r w:rsidRPr="00F23A07">
        <w:t>Настоящее Постановление подлежит размещению на официальном сайте адм</w:t>
      </w:r>
      <w:r w:rsidRPr="00F23A07">
        <w:t>и</w:t>
      </w:r>
      <w:r w:rsidRPr="00F23A07">
        <w:t>нистрации Пудожского муниципального района.</w:t>
      </w:r>
    </w:p>
    <w:p w:rsidR="00F23A07" w:rsidRPr="00F23A07" w:rsidRDefault="00F23A07" w:rsidP="00F23A07">
      <w:pPr>
        <w:pStyle w:val="a7"/>
        <w:rPr>
          <w:rFonts w:ascii="Times New Roman" w:hAnsi="Times New Roman"/>
        </w:rPr>
      </w:pPr>
    </w:p>
    <w:p w:rsidR="00F23A07" w:rsidRPr="00F23A07" w:rsidRDefault="00F23A07" w:rsidP="00F23A07">
      <w:pPr>
        <w:pStyle w:val="13"/>
        <w:numPr>
          <w:ilvl w:val="0"/>
          <w:numId w:val="28"/>
        </w:numPr>
        <w:ind w:right="198"/>
        <w:jc w:val="both"/>
      </w:pPr>
      <w:r w:rsidRPr="00F23A07">
        <w:t>Настоящее Постановление вступает в силу после его официального опубликов</w:t>
      </w:r>
      <w:r w:rsidRPr="00F23A07">
        <w:t>а</w:t>
      </w:r>
      <w:r w:rsidRPr="00F23A07">
        <w:t>ния (обнародования).</w:t>
      </w:r>
    </w:p>
    <w:p w:rsidR="00F23A07" w:rsidRPr="00F23A07" w:rsidRDefault="00F23A07" w:rsidP="00F23A07">
      <w:pPr>
        <w:shd w:val="clear" w:color="auto" w:fill="FFFFFF"/>
        <w:spacing w:before="629"/>
        <w:rPr>
          <w:rFonts w:ascii="Times New Roman" w:hAnsi="Times New Roman"/>
          <w:sz w:val="24"/>
          <w:szCs w:val="24"/>
        </w:rPr>
      </w:pPr>
      <w:r w:rsidRPr="00F23A07">
        <w:rPr>
          <w:rFonts w:ascii="Times New Roman" w:hAnsi="Times New Roman"/>
          <w:sz w:val="24"/>
          <w:szCs w:val="24"/>
        </w:rPr>
        <w:t>Глава администрации</w:t>
      </w:r>
      <w:r w:rsidRPr="00F23A07">
        <w:rPr>
          <w:rFonts w:ascii="Times New Roman" w:hAnsi="Times New Roman"/>
          <w:sz w:val="24"/>
          <w:szCs w:val="24"/>
        </w:rPr>
        <w:br/>
      </w:r>
      <w:r w:rsidRPr="00F23A07">
        <w:rPr>
          <w:rFonts w:ascii="Times New Roman" w:hAnsi="Times New Roman"/>
          <w:spacing w:val="-3"/>
          <w:sz w:val="24"/>
          <w:szCs w:val="24"/>
        </w:rPr>
        <w:t>Пудожского муниципального района:</w:t>
      </w:r>
      <w:r w:rsidRPr="00F23A07">
        <w:rPr>
          <w:rFonts w:ascii="Times New Roman" w:hAnsi="Times New Roman"/>
          <w:sz w:val="24"/>
          <w:szCs w:val="24"/>
        </w:rPr>
        <w:tab/>
      </w:r>
      <w:r w:rsidRPr="00F23A07">
        <w:rPr>
          <w:rFonts w:ascii="Times New Roman" w:hAnsi="Times New Roman"/>
          <w:sz w:val="24"/>
          <w:szCs w:val="24"/>
        </w:rPr>
        <w:tab/>
      </w:r>
      <w:r w:rsidRPr="00F23A07">
        <w:rPr>
          <w:rFonts w:ascii="Times New Roman" w:hAnsi="Times New Roman"/>
          <w:sz w:val="24"/>
          <w:szCs w:val="24"/>
        </w:rPr>
        <w:tab/>
      </w:r>
      <w:r w:rsidRPr="00F23A07">
        <w:rPr>
          <w:rFonts w:ascii="Times New Roman" w:hAnsi="Times New Roman"/>
          <w:sz w:val="24"/>
          <w:szCs w:val="24"/>
        </w:rPr>
        <w:tab/>
      </w:r>
      <w:r w:rsidRPr="00F23A07">
        <w:rPr>
          <w:rFonts w:ascii="Times New Roman" w:hAnsi="Times New Roman"/>
          <w:sz w:val="24"/>
          <w:szCs w:val="24"/>
        </w:rPr>
        <w:tab/>
        <w:t>А. В. Ладыгин</w:t>
      </w: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rPr>
          <w:rFonts w:ascii="Times New Roman" w:hAnsi="Times New Roman"/>
        </w:rPr>
      </w:pPr>
    </w:p>
    <w:p w:rsidR="00F23A07" w:rsidRPr="00F23A07" w:rsidRDefault="00F23A07" w:rsidP="00F23A0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3A07" w:rsidRPr="00F23A07" w:rsidRDefault="00F23A07" w:rsidP="00F23A0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3A07" w:rsidRPr="00F23A07" w:rsidRDefault="00F23A07" w:rsidP="00F23A0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3A07" w:rsidRPr="00F23A07" w:rsidRDefault="00F23A07" w:rsidP="00F23A0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3A07" w:rsidRPr="00F23A07" w:rsidRDefault="00F23A07" w:rsidP="00F23A0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23A07">
        <w:rPr>
          <w:rFonts w:ascii="Times New Roman" w:hAnsi="Times New Roman"/>
          <w:sz w:val="16"/>
          <w:szCs w:val="16"/>
        </w:rPr>
        <w:t>3 – в дело</w:t>
      </w:r>
    </w:p>
    <w:p w:rsidR="00F23A07" w:rsidRPr="00F23A07" w:rsidRDefault="00F23A07" w:rsidP="00F23A0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23A07">
        <w:rPr>
          <w:rFonts w:ascii="Times New Roman" w:hAnsi="Times New Roman"/>
          <w:sz w:val="16"/>
          <w:szCs w:val="16"/>
        </w:rPr>
        <w:t>1 – в Управление по образованию</w:t>
      </w:r>
    </w:p>
    <w:p w:rsidR="00F23A07" w:rsidRPr="00F23A07" w:rsidRDefault="00F23A07" w:rsidP="00F23A0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23A07">
        <w:rPr>
          <w:rFonts w:ascii="Times New Roman" w:hAnsi="Times New Roman"/>
          <w:sz w:val="16"/>
          <w:szCs w:val="16"/>
        </w:rPr>
        <w:t>1 – в Отдел финансов и бухгалтерского учета</w:t>
      </w:r>
    </w:p>
    <w:p w:rsidR="00F23A07" w:rsidRPr="00F23A07" w:rsidRDefault="00F23A07" w:rsidP="00F23A0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23A07">
        <w:rPr>
          <w:rFonts w:ascii="Times New Roman" w:hAnsi="Times New Roman"/>
          <w:sz w:val="16"/>
          <w:szCs w:val="16"/>
        </w:rPr>
        <w:t>1 –  в МКУ «РЦ»</w:t>
      </w:r>
    </w:p>
    <w:p w:rsidR="00F23A07" w:rsidRPr="00F23A07" w:rsidRDefault="00F23A07" w:rsidP="00F23A07">
      <w:pPr>
        <w:spacing w:after="0"/>
        <w:jc w:val="right"/>
        <w:rPr>
          <w:rFonts w:ascii="Times New Roman" w:hAnsi="Times New Roman"/>
          <w:sz w:val="24"/>
        </w:rPr>
      </w:pPr>
    </w:p>
    <w:p w:rsidR="00F23A07" w:rsidRPr="00F23A07" w:rsidRDefault="00F23A07" w:rsidP="00F23A07">
      <w:pPr>
        <w:spacing w:after="0"/>
        <w:jc w:val="right"/>
        <w:rPr>
          <w:rFonts w:ascii="Times New Roman" w:hAnsi="Times New Roman"/>
          <w:sz w:val="24"/>
        </w:rPr>
      </w:pPr>
    </w:p>
    <w:p w:rsidR="00F23A07" w:rsidRPr="00F23A07" w:rsidRDefault="00F23A07" w:rsidP="00F23A07">
      <w:pPr>
        <w:spacing w:after="0"/>
        <w:ind w:right="360"/>
        <w:rPr>
          <w:rFonts w:ascii="Times New Roman" w:hAnsi="Times New Roman"/>
          <w:sz w:val="16"/>
          <w:szCs w:val="16"/>
        </w:rPr>
      </w:pPr>
      <w:r w:rsidRPr="00F23A07">
        <w:rPr>
          <w:rFonts w:ascii="Times New Roman" w:hAnsi="Times New Roman"/>
          <w:sz w:val="16"/>
          <w:szCs w:val="16"/>
        </w:rPr>
        <w:t>Исп. Мелехова Инна Александровна</w:t>
      </w:r>
    </w:p>
    <w:p w:rsidR="00F23A07" w:rsidRPr="00F23A07" w:rsidRDefault="00F23A07" w:rsidP="00F23A07">
      <w:pPr>
        <w:spacing w:after="0"/>
        <w:ind w:right="360"/>
        <w:rPr>
          <w:rFonts w:ascii="Times New Roman" w:hAnsi="Times New Roman"/>
        </w:rPr>
      </w:pPr>
      <w:r w:rsidRPr="00F23A07">
        <w:rPr>
          <w:rFonts w:ascii="Times New Roman" w:hAnsi="Times New Roman"/>
          <w:sz w:val="16"/>
          <w:szCs w:val="16"/>
        </w:rPr>
        <w:t xml:space="preserve">8(81452) 5-15-25,  </w:t>
      </w:r>
      <w:r w:rsidRPr="00F23A07">
        <w:rPr>
          <w:rFonts w:ascii="Times New Roman" w:hAnsi="Times New Roman"/>
          <w:sz w:val="16"/>
          <w:szCs w:val="16"/>
          <w:lang w:val="en-US"/>
        </w:rPr>
        <w:t>pud</w:t>
      </w:r>
      <w:r w:rsidRPr="00F23A07">
        <w:rPr>
          <w:rFonts w:ascii="Times New Roman" w:hAnsi="Times New Roman"/>
          <w:sz w:val="16"/>
          <w:szCs w:val="16"/>
        </w:rPr>
        <w:t>.</w:t>
      </w:r>
      <w:r w:rsidRPr="00F23A07">
        <w:rPr>
          <w:rFonts w:ascii="Times New Roman" w:hAnsi="Times New Roman"/>
          <w:sz w:val="16"/>
          <w:szCs w:val="16"/>
          <w:lang w:val="en-US"/>
        </w:rPr>
        <w:t>sport</w:t>
      </w:r>
      <w:r w:rsidRPr="00F23A07">
        <w:rPr>
          <w:rFonts w:ascii="Times New Roman" w:hAnsi="Times New Roman"/>
          <w:sz w:val="16"/>
          <w:szCs w:val="16"/>
        </w:rPr>
        <w:t>@</w:t>
      </w:r>
      <w:r w:rsidRPr="00F23A07">
        <w:rPr>
          <w:rFonts w:ascii="Times New Roman" w:hAnsi="Times New Roman"/>
          <w:sz w:val="16"/>
          <w:szCs w:val="16"/>
          <w:lang w:val="en-US"/>
        </w:rPr>
        <w:t>yandex</w:t>
      </w:r>
      <w:r w:rsidRPr="00F23A07">
        <w:rPr>
          <w:rFonts w:ascii="Times New Roman" w:hAnsi="Times New Roman"/>
          <w:sz w:val="16"/>
          <w:szCs w:val="16"/>
        </w:rPr>
        <w:t>.</w:t>
      </w:r>
      <w:r w:rsidRPr="00F23A07">
        <w:rPr>
          <w:rFonts w:ascii="Times New Roman" w:hAnsi="Times New Roman"/>
          <w:sz w:val="16"/>
          <w:szCs w:val="16"/>
          <w:lang w:val="en-US"/>
        </w:rPr>
        <w:t>ru</w:t>
      </w:r>
    </w:p>
    <w:p w:rsidR="00F23A07" w:rsidRDefault="00F23A07" w:rsidP="00F23A07">
      <w:pPr>
        <w:spacing w:after="0" w:line="240" w:lineRule="auto"/>
        <w:jc w:val="right"/>
        <w:rPr>
          <w:rFonts w:ascii="Times New Roman" w:hAnsi="Times New Roman"/>
        </w:rPr>
      </w:pPr>
    </w:p>
    <w:p w:rsidR="00F23A07" w:rsidRDefault="00F23A07" w:rsidP="005B4C76">
      <w:pPr>
        <w:spacing w:after="0" w:line="240" w:lineRule="auto"/>
        <w:jc w:val="right"/>
        <w:rPr>
          <w:rFonts w:ascii="Times New Roman" w:hAnsi="Times New Roman"/>
        </w:rPr>
      </w:pPr>
    </w:p>
    <w:p w:rsidR="00BB304C" w:rsidRDefault="00E43ACA" w:rsidP="005B4C76">
      <w:pPr>
        <w:spacing w:after="0" w:line="240" w:lineRule="auto"/>
        <w:jc w:val="right"/>
        <w:rPr>
          <w:rFonts w:ascii="Times New Roman" w:hAnsi="Times New Roman"/>
        </w:rPr>
      </w:pPr>
      <w:r w:rsidRPr="005B4C76">
        <w:rPr>
          <w:rFonts w:ascii="Times New Roman" w:hAnsi="Times New Roman"/>
        </w:rPr>
        <w:t xml:space="preserve">Приложение </w:t>
      </w:r>
    </w:p>
    <w:p w:rsidR="00E43ACA" w:rsidRPr="005B4C76" w:rsidRDefault="00BB304C" w:rsidP="005B4C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="00E43ACA" w:rsidRPr="005B4C76">
        <w:rPr>
          <w:rFonts w:ascii="Times New Roman" w:hAnsi="Times New Roman"/>
        </w:rPr>
        <w:t xml:space="preserve">остановлению администрации </w:t>
      </w:r>
    </w:p>
    <w:p w:rsidR="00E43ACA" w:rsidRPr="005B4C76" w:rsidRDefault="00E43ACA" w:rsidP="005B4C76">
      <w:pPr>
        <w:spacing w:after="0" w:line="240" w:lineRule="auto"/>
        <w:jc w:val="right"/>
        <w:rPr>
          <w:rFonts w:ascii="Times New Roman" w:hAnsi="Times New Roman"/>
        </w:rPr>
      </w:pPr>
      <w:r w:rsidRPr="005B4C76">
        <w:rPr>
          <w:rFonts w:ascii="Times New Roman" w:hAnsi="Times New Roman"/>
        </w:rPr>
        <w:t xml:space="preserve">Пудожского муниципального района </w:t>
      </w:r>
    </w:p>
    <w:p w:rsidR="00E43ACA" w:rsidRPr="005B4C76" w:rsidRDefault="00327947" w:rsidP="005B4C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B4C7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586ECA">
        <w:rPr>
          <w:rFonts w:ascii="Times New Roman" w:hAnsi="Times New Roman"/>
          <w:u w:val="single"/>
        </w:rPr>
        <w:t>2</w:t>
      </w:r>
      <w:r w:rsidR="005A057C">
        <w:rPr>
          <w:rFonts w:ascii="Times New Roman" w:hAnsi="Times New Roman"/>
          <w:u w:val="single"/>
        </w:rPr>
        <w:t>0</w:t>
      </w:r>
      <w:r w:rsidR="00B34F82" w:rsidRPr="00413C52">
        <w:rPr>
          <w:rFonts w:ascii="Times New Roman" w:hAnsi="Times New Roman"/>
          <w:u w:val="single"/>
        </w:rPr>
        <w:t>.0</w:t>
      </w:r>
      <w:r w:rsidR="00586ECA">
        <w:rPr>
          <w:rFonts w:ascii="Times New Roman" w:hAnsi="Times New Roman"/>
          <w:u w:val="single"/>
        </w:rPr>
        <w:t>8</w:t>
      </w:r>
      <w:r w:rsidR="00F5681C">
        <w:rPr>
          <w:rFonts w:ascii="Times New Roman" w:hAnsi="Times New Roman"/>
          <w:u w:val="single"/>
        </w:rPr>
        <w:t>.2020</w:t>
      </w:r>
      <w:r w:rsidR="00586ECA">
        <w:rPr>
          <w:rFonts w:ascii="Times New Roman" w:hAnsi="Times New Roman"/>
          <w:u w:val="single"/>
        </w:rPr>
        <w:t xml:space="preserve"> </w:t>
      </w:r>
      <w:r w:rsidR="00B34F82" w:rsidRPr="00413C52">
        <w:rPr>
          <w:rFonts w:ascii="Times New Roman" w:hAnsi="Times New Roman"/>
          <w:u w:val="single"/>
        </w:rPr>
        <w:t>г.</w:t>
      </w:r>
      <w:r w:rsidR="00E43ACA" w:rsidRPr="005B4C76">
        <w:rPr>
          <w:rFonts w:ascii="Times New Roman" w:hAnsi="Times New Roman"/>
        </w:rPr>
        <w:t xml:space="preserve">  № </w:t>
      </w:r>
      <w:r w:rsidR="00586ECA" w:rsidRPr="00586ECA">
        <w:rPr>
          <w:rFonts w:ascii="Times New Roman" w:hAnsi="Times New Roman"/>
          <w:u w:val="single"/>
        </w:rPr>
        <w:t>645</w:t>
      </w:r>
      <w:r w:rsidR="00B34F82" w:rsidRPr="00586ECA">
        <w:rPr>
          <w:rFonts w:ascii="Times New Roman" w:hAnsi="Times New Roman"/>
          <w:u w:val="single"/>
        </w:rPr>
        <w:t>-</w:t>
      </w:r>
      <w:r w:rsidR="00B34F82" w:rsidRPr="00413C52">
        <w:rPr>
          <w:rFonts w:ascii="Times New Roman" w:hAnsi="Times New Roman"/>
          <w:u w:val="single"/>
        </w:rPr>
        <w:t>П</w:t>
      </w: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43ACA" w:rsidRPr="005B4C76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5B4C76" w:rsidRDefault="00E43AC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4C76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620739" w:rsidRDefault="00E43ACA" w:rsidP="005B4C76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4C7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20739">
        <w:rPr>
          <w:rFonts w:ascii="Times New Roman" w:hAnsi="Times New Roman" w:cs="Times New Roman"/>
          <w:color w:val="000000"/>
          <w:sz w:val="24"/>
          <w:szCs w:val="24"/>
        </w:rPr>
        <w:t>ОРГАНИЗАЦИЯ ВРЕМЕННОГО ТРУДОУСТРОЙСТВА</w:t>
      </w:r>
    </w:p>
    <w:p w:rsidR="00620739" w:rsidRDefault="00F5681C" w:rsidP="005B4C76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НЕСОВЕРШЕННОЛЕТНИХ ГРАЖДАН </w:t>
      </w:r>
      <w:r w:rsidR="00620739">
        <w:rPr>
          <w:rFonts w:ascii="Times New Roman" w:hAnsi="Times New Roman" w:cs="Times New Roman"/>
          <w:color w:val="000000"/>
          <w:sz w:val="24"/>
          <w:szCs w:val="24"/>
        </w:rPr>
        <w:t>ОТ 14 ДО 18 ЛЕТ</w:t>
      </w:r>
    </w:p>
    <w:p w:rsidR="00E43ACA" w:rsidRPr="005B4C76" w:rsidRDefault="00F5681C" w:rsidP="005B4C76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СВОБОДНОЕ ОТ УЧЕБЫ ВРЕМЯ</w:t>
      </w:r>
      <w:r w:rsidR="005B4C7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43ACA" w:rsidRPr="00903370" w:rsidRDefault="00D23D84" w:rsidP="00207C9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2020</w:t>
      </w:r>
      <w:r w:rsidR="005B4C76">
        <w:rPr>
          <w:rFonts w:ascii="Times New Roman" w:hAnsi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E43ACA" w:rsidRPr="005B4C76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ACA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4C76" w:rsidRDefault="005B4C76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6011" w:rsidRDefault="00AD6011" w:rsidP="00322ADA">
      <w:pPr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1C45C2" w:rsidRPr="00AA468B" w:rsidRDefault="001C45C2" w:rsidP="00AA468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68B">
        <w:rPr>
          <w:rFonts w:ascii="Times New Roman" w:hAnsi="Times New Roman"/>
          <w:color w:val="000000"/>
          <w:sz w:val="24"/>
          <w:szCs w:val="24"/>
        </w:rPr>
        <w:t>Паспорт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………………………………………………………………………………........</w:t>
      </w:r>
      <w:r w:rsidR="00AA468B">
        <w:rPr>
          <w:rFonts w:ascii="Times New Roman" w:hAnsi="Times New Roman"/>
          <w:color w:val="000000"/>
          <w:sz w:val="24"/>
          <w:szCs w:val="24"/>
        </w:rPr>
        <w:t>...........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3</w:t>
      </w:r>
    </w:p>
    <w:p w:rsidR="001C45C2" w:rsidRPr="00AA468B" w:rsidRDefault="007472FA" w:rsidP="00AA468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68B">
        <w:rPr>
          <w:rFonts w:ascii="Times New Roman" w:hAnsi="Times New Roman"/>
          <w:color w:val="000000"/>
          <w:sz w:val="24"/>
          <w:szCs w:val="24"/>
        </w:rPr>
        <w:t xml:space="preserve">Раздел 1. 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>Характеристика текущего состояния сферы реализации муниципальной  пр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>о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 xml:space="preserve">граммы и прогноз развития на перспективу 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……………</w:t>
      </w:r>
      <w:r w:rsidR="00AA468B" w:rsidRPr="00AA468B">
        <w:rPr>
          <w:rFonts w:ascii="Times New Roman" w:hAnsi="Times New Roman"/>
          <w:color w:val="000000"/>
          <w:sz w:val="24"/>
          <w:szCs w:val="24"/>
        </w:rPr>
        <w:t>…..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………………..…..…</w:t>
      </w:r>
      <w:r w:rsidR="00AA468B">
        <w:rPr>
          <w:rFonts w:ascii="Times New Roman" w:hAnsi="Times New Roman"/>
          <w:color w:val="000000"/>
          <w:sz w:val="24"/>
          <w:szCs w:val="24"/>
        </w:rPr>
        <w:t>………...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.5</w:t>
      </w:r>
    </w:p>
    <w:p w:rsidR="001C45C2" w:rsidRPr="00AA468B" w:rsidRDefault="001C45C2" w:rsidP="00AA468B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8B">
        <w:rPr>
          <w:rFonts w:ascii="Times New Roman" w:hAnsi="Times New Roman" w:cs="Times New Roman"/>
          <w:color w:val="000000"/>
          <w:sz w:val="24"/>
          <w:szCs w:val="24"/>
        </w:rPr>
        <w:t>Раздел 2. Описание основн</w:t>
      </w:r>
      <w:r w:rsidR="00663695" w:rsidRPr="00AA468B">
        <w:rPr>
          <w:rFonts w:ascii="Times New Roman" w:hAnsi="Times New Roman" w:cs="Times New Roman"/>
          <w:color w:val="000000"/>
          <w:sz w:val="24"/>
          <w:szCs w:val="24"/>
        </w:rPr>
        <w:t>ых целей и задач муниципальной П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рограммы…………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AA468B" w:rsidRPr="00AA46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25A9B" w:rsidRPr="00AA468B" w:rsidRDefault="00DF1B89" w:rsidP="00AA468B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8B">
        <w:rPr>
          <w:rFonts w:ascii="Times New Roman" w:hAnsi="Times New Roman" w:cs="Times New Roman"/>
          <w:color w:val="000000"/>
          <w:sz w:val="24"/>
          <w:szCs w:val="24"/>
        </w:rPr>
        <w:t>Раздел 3</w:t>
      </w:r>
      <w:r w:rsidR="007472FA" w:rsidRP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468B">
        <w:rPr>
          <w:rFonts w:ascii="Times New Roman" w:hAnsi="Times New Roman" w:cs="Times New Roman"/>
          <w:color w:val="000000"/>
          <w:sz w:val="24"/>
          <w:szCs w:val="24"/>
        </w:rPr>
        <w:t xml:space="preserve"> Сроки и контрольные этапы реализации муниципальной программы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AA468B" w:rsidRPr="00AA46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DF1B89" w:rsidRPr="00AA468B" w:rsidRDefault="00DF1B89" w:rsidP="00AA468B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8B">
        <w:rPr>
          <w:rFonts w:ascii="Times New Roman" w:hAnsi="Times New Roman" w:cs="Times New Roman"/>
          <w:color w:val="000000"/>
          <w:sz w:val="24"/>
          <w:szCs w:val="24"/>
        </w:rPr>
        <w:t>Раздел 4</w:t>
      </w:r>
      <w:r w:rsidR="007472FA" w:rsidRP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468B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и краткое описание подпрограмм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42F85" w:rsidRPr="00AA46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DF1B89" w:rsidRPr="00AA468B" w:rsidRDefault="00DF1B89" w:rsidP="00AA468B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8B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 w:rsidR="007472FA" w:rsidRP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468B">
        <w:rPr>
          <w:rFonts w:ascii="Times New Roman" w:hAnsi="Times New Roman" w:cs="Times New Roman"/>
          <w:color w:val="000000"/>
          <w:sz w:val="24"/>
          <w:szCs w:val="24"/>
        </w:rPr>
        <w:t xml:space="preserve"> Прогноз конечных результатов муниципальной программы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….….</w:t>
      </w:r>
      <w:r w:rsidR="00442F85" w:rsidRPr="00AA46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DF1B89" w:rsidRPr="00AA468B" w:rsidRDefault="00DF1B89" w:rsidP="00AA468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68B">
        <w:rPr>
          <w:rFonts w:ascii="Times New Roman" w:hAnsi="Times New Roman"/>
          <w:color w:val="000000"/>
          <w:sz w:val="24"/>
          <w:szCs w:val="24"/>
        </w:rPr>
        <w:t>Раздел 6. Перечень основных мероприятий муниципальной программы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…………</w:t>
      </w:r>
      <w:r w:rsidR="00AA468B">
        <w:rPr>
          <w:rFonts w:ascii="Times New Roman" w:hAnsi="Times New Roman"/>
          <w:color w:val="000000"/>
          <w:sz w:val="24"/>
          <w:szCs w:val="24"/>
        </w:rPr>
        <w:t>.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</w:t>
      </w:r>
      <w:r w:rsidR="00AA468B">
        <w:rPr>
          <w:rFonts w:ascii="Times New Roman" w:hAnsi="Times New Roman"/>
          <w:color w:val="000000"/>
          <w:sz w:val="24"/>
          <w:szCs w:val="24"/>
        </w:rPr>
        <w:t>.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……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.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>7</w:t>
      </w:r>
    </w:p>
    <w:p w:rsidR="00DF1B89" w:rsidRPr="00AA468B" w:rsidRDefault="007472FA" w:rsidP="00AA468B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68B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="00DF1B89" w:rsidRPr="00AA468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1B89" w:rsidRPr="00AA468B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и значения целевых индикаторов, показателей результатов и эффе</w:t>
      </w:r>
      <w:r w:rsidR="00DF1B89" w:rsidRPr="00AA468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F1B89" w:rsidRPr="00AA468B">
        <w:rPr>
          <w:rFonts w:ascii="Times New Roman" w:hAnsi="Times New Roman" w:cs="Times New Roman"/>
          <w:color w:val="000000"/>
          <w:sz w:val="24"/>
          <w:szCs w:val="24"/>
        </w:rPr>
        <w:t>тивности муниципальной программы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A4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5A9B" w:rsidRPr="00AA468B">
        <w:rPr>
          <w:rFonts w:ascii="Times New Roman" w:hAnsi="Times New Roman" w:cs="Times New Roman"/>
          <w:color w:val="000000"/>
          <w:sz w:val="24"/>
          <w:szCs w:val="24"/>
        </w:rPr>
        <w:t>….…</w:t>
      </w:r>
      <w:r w:rsidR="00442F85" w:rsidRPr="00AA468B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663695" w:rsidRPr="00AA468B" w:rsidRDefault="00322ADA" w:rsidP="00AA468B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A468B">
        <w:rPr>
          <w:rFonts w:ascii="Times New Roman" w:hAnsi="Times New Roman"/>
          <w:color w:val="000000"/>
          <w:sz w:val="24"/>
          <w:szCs w:val="24"/>
        </w:rPr>
        <w:t>Р</w:t>
      </w:r>
      <w:r w:rsidR="00663695" w:rsidRPr="00AA468B">
        <w:rPr>
          <w:rFonts w:ascii="Times New Roman" w:hAnsi="Times New Roman"/>
          <w:color w:val="000000"/>
          <w:sz w:val="24"/>
          <w:szCs w:val="24"/>
        </w:rPr>
        <w:t>аздел 8. Порядок реализации Программы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  <w:r w:rsidR="00AA468B">
        <w:rPr>
          <w:rFonts w:ascii="Times New Roman" w:hAnsi="Times New Roman"/>
          <w:color w:val="000000"/>
          <w:sz w:val="24"/>
          <w:szCs w:val="24"/>
        </w:rPr>
        <w:t>.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….…</w:t>
      </w:r>
      <w:r w:rsidR="00AA468B">
        <w:rPr>
          <w:rFonts w:ascii="Times New Roman" w:hAnsi="Times New Roman"/>
          <w:color w:val="000000"/>
          <w:sz w:val="24"/>
          <w:szCs w:val="24"/>
        </w:rPr>
        <w:t>.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..…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>7</w:t>
      </w:r>
    </w:p>
    <w:p w:rsidR="00DF1B89" w:rsidRPr="00AA468B" w:rsidRDefault="00B55FBB" w:rsidP="00AA468B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68B">
        <w:rPr>
          <w:rFonts w:ascii="Times New Roman" w:hAnsi="Times New Roman"/>
          <w:color w:val="000000"/>
          <w:sz w:val="24"/>
          <w:szCs w:val="24"/>
        </w:rPr>
        <w:t>Р</w:t>
      </w:r>
      <w:r w:rsidR="00DF1B89" w:rsidRPr="00AA468B">
        <w:rPr>
          <w:rFonts w:ascii="Times New Roman" w:hAnsi="Times New Roman"/>
          <w:color w:val="000000"/>
          <w:sz w:val="24"/>
          <w:szCs w:val="24"/>
        </w:rPr>
        <w:t xml:space="preserve">аздел </w:t>
      </w:r>
      <w:r w:rsidR="00663695" w:rsidRPr="00AA468B">
        <w:rPr>
          <w:rFonts w:ascii="Times New Roman" w:hAnsi="Times New Roman"/>
          <w:color w:val="000000"/>
          <w:sz w:val="24"/>
          <w:szCs w:val="24"/>
        </w:rPr>
        <w:t>9</w:t>
      </w:r>
      <w:r w:rsidR="00DF1B89" w:rsidRPr="00AA468B">
        <w:rPr>
          <w:rFonts w:ascii="Times New Roman" w:hAnsi="Times New Roman"/>
          <w:color w:val="000000"/>
          <w:sz w:val="24"/>
          <w:szCs w:val="24"/>
        </w:rPr>
        <w:t>. Финансовое обеспечение муниципальной программы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………………</w:t>
      </w:r>
      <w:r w:rsidR="00AA468B">
        <w:rPr>
          <w:rFonts w:ascii="Times New Roman" w:hAnsi="Times New Roman"/>
          <w:color w:val="000000"/>
          <w:sz w:val="24"/>
          <w:szCs w:val="24"/>
        </w:rPr>
        <w:t>…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………</w:t>
      </w:r>
      <w:r w:rsidR="00AA468B">
        <w:rPr>
          <w:rFonts w:ascii="Times New Roman" w:hAnsi="Times New Roman"/>
          <w:color w:val="000000"/>
          <w:sz w:val="24"/>
          <w:szCs w:val="24"/>
        </w:rPr>
        <w:t>…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.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>8</w:t>
      </w:r>
    </w:p>
    <w:p w:rsidR="004C6576" w:rsidRPr="00AA468B" w:rsidRDefault="00663695" w:rsidP="00AA468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68B">
        <w:rPr>
          <w:rFonts w:ascii="Times New Roman" w:hAnsi="Times New Roman"/>
          <w:color w:val="000000"/>
          <w:sz w:val="24"/>
          <w:szCs w:val="24"/>
        </w:rPr>
        <w:t>Раздел 10. Механизм реализации мероприятий и механизм взаимодействия соисполнит</w:t>
      </w:r>
      <w:r w:rsidRPr="00AA468B">
        <w:rPr>
          <w:rFonts w:ascii="Times New Roman" w:hAnsi="Times New Roman"/>
          <w:color w:val="000000"/>
          <w:sz w:val="24"/>
          <w:szCs w:val="24"/>
        </w:rPr>
        <w:t>е</w:t>
      </w:r>
      <w:r w:rsidRPr="00AA468B">
        <w:rPr>
          <w:rFonts w:ascii="Times New Roman" w:hAnsi="Times New Roman"/>
          <w:color w:val="000000"/>
          <w:sz w:val="24"/>
          <w:szCs w:val="24"/>
        </w:rPr>
        <w:t>лей в случаях, когда мероприятия предусматривают их реализацию несколькими исполн</w:t>
      </w:r>
      <w:r w:rsidRPr="00AA468B">
        <w:rPr>
          <w:rFonts w:ascii="Times New Roman" w:hAnsi="Times New Roman"/>
          <w:color w:val="000000"/>
          <w:sz w:val="24"/>
          <w:szCs w:val="24"/>
        </w:rPr>
        <w:t>и</w:t>
      </w:r>
      <w:r w:rsidRPr="00AA468B">
        <w:rPr>
          <w:rFonts w:ascii="Times New Roman" w:hAnsi="Times New Roman"/>
          <w:color w:val="000000"/>
          <w:sz w:val="24"/>
          <w:szCs w:val="24"/>
        </w:rPr>
        <w:t>телями</w:t>
      </w:r>
      <w:r w:rsidR="004C6576" w:rsidRPr="00AA468B">
        <w:rPr>
          <w:rFonts w:ascii="Times New Roman" w:hAnsi="Times New Roman"/>
          <w:color w:val="000000"/>
          <w:sz w:val="24"/>
          <w:szCs w:val="24"/>
        </w:rPr>
        <w:t>………………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</w:t>
      </w:r>
      <w:r w:rsidR="00AA468B">
        <w:rPr>
          <w:rFonts w:ascii="Times New Roman" w:hAnsi="Times New Roman"/>
          <w:color w:val="000000"/>
          <w:sz w:val="24"/>
          <w:szCs w:val="24"/>
        </w:rPr>
        <w:t>…………</w:t>
      </w:r>
      <w:r w:rsidR="00225A9B" w:rsidRPr="00AA468B">
        <w:rPr>
          <w:rFonts w:ascii="Times New Roman" w:hAnsi="Times New Roman"/>
          <w:color w:val="000000"/>
          <w:sz w:val="24"/>
          <w:szCs w:val="24"/>
        </w:rPr>
        <w:t>….</w:t>
      </w:r>
      <w:r w:rsidR="00442F85" w:rsidRPr="00AA468B">
        <w:rPr>
          <w:rFonts w:ascii="Times New Roman" w:hAnsi="Times New Roman"/>
          <w:color w:val="000000"/>
          <w:sz w:val="24"/>
          <w:szCs w:val="24"/>
        </w:rPr>
        <w:t>8</w:t>
      </w:r>
    </w:p>
    <w:p w:rsidR="00442F85" w:rsidRPr="00AA468B" w:rsidRDefault="00442F85" w:rsidP="00AA468B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68B">
        <w:rPr>
          <w:rFonts w:ascii="Times New Roman" w:hAnsi="Times New Roman"/>
          <w:sz w:val="24"/>
          <w:szCs w:val="24"/>
        </w:rPr>
        <w:t xml:space="preserve">Раздел 11. Конечные результаты и оценка эффективности муниципальной Программы </w:t>
      </w:r>
      <w:r w:rsidRPr="00AA468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</w:t>
      </w:r>
      <w:r w:rsidR="00AA468B" w:rsidRPr="00AA468B">
        <w:rPr>
          <w:rFonts w:ascii="Times New Roman" w:hAnsi="Times New Roman"/>
          <w:color w:val="000000"/>
          <w:sz w:val="24"/>
          <w:szCs w:val="24"/>
        </w:rPr>
        <w:t>..</w:t>
      </w:r>
      <w:r w:rsidRPr="00AA468B">
        <w:rPr>
          <w:rFonts w:ascii="Times New Roman" w:hAnsi="Times New Roman"/>
          <w:color w:val="000000"/>
          <w:sz w:val="24"/>
          <w:szCs w:val="24"/>
        </w:rPr>
        <w:t>…</w:t>
      </w:r>
      <w:r w:rsidR="00AA468B">
        <w:rPr>
          <w:rFonts w:ascii="Times New Roman" w:hAnsi="Times New Roman"/>
          <w:color w:val="000000"/>
          <w:sz w:val="24"/>
          <w:szCs w:val="24"/>
        </w:rPr>
        <w:t>………</w:t>
      </w:r>
      <w:r w:rsidRPr="00AA468B">
        <w:rPr>
          <w:rFonts w:ascii="Times New Roman" w:hAnsi="Times New Roman"/>
          <w:color w:val="000000"/>
          <w:sz w:val="24"/>
          <w:szCs w:val="24"/>
        </w:rPr>
        <w:t>…</w:t>
      </w:r>
      <w:r w:rsidR="00AA468B">
        <w:rPr>
          <w:rFonts w:ascii="Times New Roman" w:hAnsi="Times New Roman"/>
          <w:color w:val="000000"/>
          <w:sz w:val="24"/>
          <w:szCs w:val="24"/>
        </w:rPr>
        <w:t>.</w:t>
      </w:r>
      <w:r w:rsidRPr="00AA468B">
        <w:rPr>
          <w:rFonts w:ascii="Times New Roman" w:hAnsi="Times New Roman"/>
          <w:color w:val="000000"/>
          <w:sz w:val="24"/>
          <w:szCs w:val="24"/>
        </w:rPr>
        <w:t>….….9</w:t>
      </w:r>
    </w:p>
    <w:p w:rsidR="004C6576" w:rsidRPr="00EB59A0" w:rsidRDefault="004C6576" w:rsidP="00454EE1">
      <w:pPr>
        <w:pStyle w:val="ConsPlusTitle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B59A0">
        <w:rPr>
          <w:rFonts w:ascii="Times New Roman" w:hAnsi="Times New Roman"/>
          <w:b w:val="0"/>
          <w:color w:val="000000"/>
          <w:sz w:val="24"/>
          <w:szCs w:val="24"/>
        </w:rPr>
        <w:t>Приложение 1</w:t>
      </w:r>
      <w:r w:rsidRPr="00454EE1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ИНФОРМАЦИЯ</w:t>
      </w:r>
      <w:r w:rsidR="00454E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ОБ ОСНОВНЫХ МЕРОПРИЯТИЯХ МУНИЦИПАЛ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Ь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НОЙ ПРОГРАММЫ</w:t>
      </w:r>
      <w:r w:rsidR="00454E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B59A0" w:rsidRPr="00EB59A0">
        <w:rPr>
          <w:rFonts w:ascii="Times New Roman" w:hAnsi="Times New Roman" w:cs="Times New Roman"/>
          <w:b w:val="0"/>
          <w:color w:val="000000"/>
          <w:sz w:val="24"/>
          <w:szCs w:val="24"/>
        </w:rPr>
        <w:t>ПУДОЖСКОГО МУНИЦИПАЛЬНОГО РАЙОНА «ОРГАНИЗАЦИЯ ВРЕМЕННОГО ТРУДОУСТРОЙСТВА НЕСОВЕРШЕННОЛЕТНИХ ГРАЖДАН ОТ 14 ДО 18 ЛЕТ В СВОБОДНОЕ ОТ УЧЕБЫ ВРЕМЯ» НА 2020-2024 ГОДЫ</w:t>
      </w:r>
      <w:r w:rsidR="00EB59A0">
        <w:rPr>
          <w:rFonts w:ascii="Times New Roman" w:hAnsi="Times New Roman"/>
          <w:b w:val="0"/>
          <w:color w:val="000000"/>
          <w:sz w:val="24"/>
          <w:szCs w:val="24"/>
        </w:rPr>
        <w:t>………………...</w:t>
      </w:r>
      <w:r w:rsidR="00225A9B" w:rsidRPr="00EB59A0">
        <w:rPr>
          <w:rFonts w:ascii="Times New Roman" w:hAnsi="Times New Roman"/>
          <w:b w:val="0"/>
          <w:color w:val="000000"/>
          <w:sz w:val="24"/>
          <w:szCs w:val="24"/>
        </w:rPr>
        <w:t>.1</w:t>
      </w:r>
      <w:r w:rsidR="00EB59A0">
        <w:rPr>
          <w:rFonts w:ascii="Times New Roman" w:hAnsi="Times New Roman"/>
          <w:b w:val="0"/>
          <w:color w:val="000000"/>
          <w:sz w:val="24"/>
          <w:szCs w:val="24"/>
        </w:rPr>
        <w:t>0</w:t>
      </w:r>
    </w:p>
    <w:p w:rsidR="00775DB4" w:rsidRDefault="00775DB4" w:rsidP="00454EE1">
      <w:pPr>
        <w:pStyle w:val="ConsPlusTitle"/>
        <w:spacing w:line="276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C6576" w:rsidRPr="00454EE1" w:rsidRDefault="004C6576" w:rsidP="00454EE1">
      <w:pPr>
        <w:pStyle w:val="ConsPlusTitle"/>
        <w:spacing w:line="276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B59A0">
        <w:rPr>
          <w:rFonts w:ascii="Times New Roman" w:hAnsi="Times New Roman"/>
          <w:b w:val="0"/>
          <w:color w:val="000000"/>
          <w:sz w:val="24"/>
          <w:szCs w:val="24"/>
        </w:rPr>
        <w:t>Приложение 2. СВЕДЕНИЯ О ПОКАЗАТЕЛЯХ (ИНДИКАТОРАХ) МУНИЦИПАЛЬНОЙ ПРОГРАММЫ</w:t>
      </w:r>
      <w:r w:rsidR="00EB59A0" w:rsidRPr="00EB59A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B59A0">
        <w:rPr>
          <w:rFonts w:ascii="Times New Roman" w:hAnsi="Times New Roman"/>
          <w:b w:val="0"/>
          <w:color w:val="000000"/>
          <w:sz w:val="24"/>
          <w:szCs w:val="24"/>
        </w:rPr>
        <w:t xml:space="preserve">ПУДОЖСКОГО МУНИЦИПАЛЬНОГО РАЙОНА </w:t>
      </w:r>
      <w:r w:rsidR="00454EE1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EB59A0" w:rsidRPr="00EB59A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ОРГАНИЗАЦИЯ ВРЕМЕННОГО ТРУДОУСТРОЙСТВА</w:t>
      </w:r>
      <w:r w:rsidR="00EB59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B59A0" w:rsidRPr="00EB59A0">
        <w:rPr>
          <w:rFonts w:ascii="Times New Roman" w:hAnsi="Times New Roman" w:cs="Times New Roman"/>
          <w:b w:val="0"/>
          <w:color w:val="000000"/>
          <w:sz w:val="24"/>
          <w:szCs w:val="24"/>
        </w:rPr>
        <w:t>НЕСОВЕРШЕННОЛЕТНИХ ГРАЖДАН ОТ 14 ДО 18 ЛЕТ В СВОБОДНОЕ ОТ УЧЕБЫ ВРЕМЯ»</w:t>
      </w:r>
      <w:r w:rsidR="00EB59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B59A0" w:rsidRPr="00EB59A0">
        <w:rPr>
          <w:rFonts w:ascii="Times New Roman" w:hAnsi="Times New Roman"/>
          <w:b w:val="0"/>
          <w:color w:val="000000"/>
          <w:sz w:val="24"/>
          <w:szCs w:val="24"/>
        </w:rPr>
        <w:t>НА 2020</w:t>
      </w:r>
      <w:r w:rsidRPr="00EB59A0">
        <w:rPr>
          <w:rFonts w:ascii="Times New Roman" w:hAnsi="Times New Roman"/>
          <w:b w:val="0"/>
          <w:color w:val="000000"/>
          <w:sz w:val="24"/>
          <w:szCs w:val="24"/>
        </w:rPr>
        <w:t>-202</w:t>
      </w:r>
      <w:r w:rsidR="00EB59A0" w:rsidRPr="00EB59A0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EB59A0">
        <w:rPr>
          <w:rFonts w:ascii="Times New Roman" w:hAnsi="Times New Roman"/>
          <w:b w:val="0"/>
          <w:color w:val="000000"/>
          <w:sz w:val="24"/>
          <w:szCs w:val="24"/>
        </w:rPr>
        <w:t xml:space="preserve"> ГОДЫ И ИХ ЗНАЧ</w:t>
      </w:r>
      <w:r w:rsidRPr="00EB59A0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EB59A0">
        <w:rPr>
          <w:rFonts w:ascii="Times New Roman" w:hAnsi="Times New Roman"/>
          <w:b w:val="0"/>
          <w:color w:val="000000"/>
          <w:sz w:val="24"/>
          <w:szCs w:val="24"/>
        </w:rPr>
        <w:t>Н</w:t>
      </w:r>
      <w:r w:rsidRPr="00EB59A0"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454EE1">
        <w:rPr>
          <w:rFonts w:ascii="Times New Roman" w:hAnsi="Times New Roman"/>
          <w:b w:val="0"/>
          <w:color w:val="000000"/>
          <w:sz w:val="24"/>
          <w:szCs w:val="24"/>
        </w:rPr>
        <w:t>ЯХ………</w:t>
      </w:r>
      <w:r w:rsidR="00EB59A0" w:rsidRPr="00454EE1">
        <w:rPr>
          <w:rFonts w:ascii="Times New Roman" w:hAnsi="Times New Roman"/>
          <w:b w:val="0"/>
          <w:color w:val="000000"/>
          <w:sz w:val="24"/>
          <w:szCs w:val="24"/>
        </w:rPr>
        <w:t>…………………………………………………………………….......</w:t>
      </w:r>
      <w:r w:rsidRPr="00454EE1">
        <w:rPr>
          <w:rFonts w:ascii="Times New Roman" w:hAnsi="Times New Roman"/>
          <w:b w:val="0"/>
          <w:color w:val="000000"/>
          <w:sz w:val="24"/>
          <w:szCs w:val="24"/>
        </w:rPr>
        <w:t>………</w:t>
      </w:r>
      <w:r w:rsidR="006E3836" w:rsidRPr="00454EE1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Pr="00454EE1">
        <w:rPr>
          <w:rFonts w:ascii="Times New Roman" w:hAnsi="Times New Roman"/>
          <w:b w:val="0"/>
          <w:color w:val="000000"/>
          <w:sz w:val="24"/>
          <w:szCs w:val="24"/>
        </w:rPr>
        <w:t>…</w:t>
      </w:r>
      <w:r w:rsidR="006E3836" w:rsidRPr="00454EE1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225A9B" w:rsidRPr="00454EE1">
        <w:rPr>
          <w:rFonts w:ascii="Times New Roman" w:hAnsi="Times New Roman"/>
          <w:b w:val="0"/>
          <w:color w:val="000000"/>
          <w:sz w:val="24"/>
          <w:szCs w:val="24"/>
        </w:rPr>
        <w:t>….1</w:t>
      </w:r>
      <w:r w:rsidR="00775DB4">
        <w:rPr>
          <w:rFonts w:ascii="Times New Roman" w:hAnsi="Times New Roman"/>
          <w:b w:val="0"/>
          <w:color w:val="000000"/>
          <w:sz w:val="24"/>
          <w:szCs w:val="24"/>
        </w:rPr>
        <w:t>2</w:t>
      </w:r>
    </w:p>
    <w:p w:rsidR="00775DB4" w:rsidRDefault="00775DB4" w:rsidP="00454EE1">
      <w:pPr>
        <w:pStyle w:val="ConsPlusTitle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37EE1" w:rsidRPr="00454EE1" w:rsidRDefault="006E3836" w:rsidP="00454EE1">
      <w:pPr>
        <w:pStyle w:val="ConsPlusTitle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54EE1">
        <w:rPr>
          <w:rFonts w:ascii="Times New Roman" w:hAnsi="Times New Roman"/>
          <w:b w:val="0"/>
          <w:color w:val="000000"/>
          <w:sz w:val="24"/>
          <w:szCs w:val="24"/>
        </w:rPr>
        <w:t xml:space="preserve">Приложение </w:t>
      </w:r>
      <w:r w:rsidR="004C6576" w:rsidRPr="00454EE1">
        <w:rPr>
          <w:rFonts w:ascii="Times New Roman" w:hAnsi="Times New Roman"/>
          <w:b w:val="0"/>
          <w:color w:val="000000"/>
          <w:sz w:val="24"/>
          <w:szCs w:val="24"/>
        </w:rPr>
        <w:t xml:space="preserve">3. 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ФИНАНСОВОЕ ОБЕСПЕЧЕНИЕ РЕАЛИЗАЦИИ МУНИЦИПАЛЬНОЙ ПРОГРАММЫ</w:t>
      </w:r>
      <w:r w:rsidR="00454E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ПУДОЖСКОГО МУНИЦИПАЛЬНОГО РАЙОНА «ОРГАНИЗАЦИЯ ВРЕМЕННОГО ТРУДОУСТРОЙСТВА</w:t>
      </w:r>
      <w:r w:rsidR="00454E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НЕСОВЕРШЕННОЛЕТНИХ ГРАЖДАН ОТ 14 ДО 18 ЛЕТ В СВОБОДНОЕ ОТ УЧЕБЫ ВРЕМЯ» НА 2020-2024 ГОДЫ</w:t>
      </w:r>
      <w:r w:rsidR="00454E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54EE1" w:rsidRP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ЗА СЧЕТ СРЕДСТВ БЮДЖЕТА ПУДОЖСКОГО МУНИЦИПАЛЬНОГО РАЙОНА</w:t>
      </w:r>
      <w:r w:rsidR="00454EE1">
        <w:rPr>
          <w:rFonts w:ascii="Times New Roman" w:hAnsi="Times New Roman" w:cs="Times New Roman"/>
          <w:b w:val="0"/>
          <w:color w:val="000000"/>
          <w:sz w:val="24"/>
          <w:szCs w:val="24"/>
        </w:rPr>
        <w:t>………………</w:t>
      </w:r>
      <w:r w:rsidR="00225A9B" w:rsidRPr="00454EE1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775DB4">
        <w:rPr>
          <w:rFonts w:ascii="Times New Roman" w:hAnsi="Times New Roman"/>
          <w:b w:val="0"/>
          <w:color w:val="000000"/>
          <w:sz w:val="24"/>
          <w:szCs w:val="24"/>
        </w:rPr>
        <w:t>3</w:t>
      </w:r>
    </w:p>
    <w:p w:rsidR="00775DB4" w:rsidRDefault="00775DB4" w:rsidP="00A37EE1">
      <w:pPr>
        <w:pStyle w:val="ConsPlusTitle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37EE1" w:rsidRPr="00A37EE1" w:rsidRDefault="00A37EE1" w:rsidP="00A37EE1">
      <w:pPr>
        <w:pStyle w:val="ConsPlusTitle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37EE1">
        <w:rPr>
          <w:rFonts w:ascii="Times New Roman" w:hAnsi="Times New Roman"/>
          <w:b w:val="0"/>
          <w:color w:val="000000"/>
          <w:sz w:val="24"/>
          <w:szCs w:val="24"/>
        </w:rPr>
        <w:t xml:space="preserve">Приложение 4. 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П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ДОЖСКОГО МУНИЦИПАЛЬНОГО РАЙОНА «ОРГАНИЗАЦИЯ ВРЕМЕННОГО ТР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ДОУСТРОЙСТВА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НЕСОВЕРШЕННОЛЕТНИХ ГРАЖДАН ОТ 14 ДО 18 ЛЕТ В СВ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A37EE1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БОДНОЕ ОТ УЧЕБЫ ВРЕМЯ» НА 2020-2024 ГОДЫ</w:t>
      </w:r>
      <w:r w:rsidR="00775DB4">
        <w:rPr>
          <w:rFonts w:ascii="Times New Roman" w:hAnsi="Times New Roman"/>
          <w:b w:val="0"/>
          <w:color w:val="000000"/>
          <w:sz w:val="24"/>
          <w:szCs w:val="24"/>
        </w:rPr>
        <w:t>……………………………………</w:t>
      </w:r>
      <w:r w:rsidRPr="00A37EE1">
        <w:rPr>
          <w:rFonts w:ascii="Times New Roman" w:hAnsi="Times New Roman"/>
          <w:b w:val="0"/>
          <w:color w:val="000000"/>
          <w:sz w:val="24"/>
          <w:szCs w:val="24"/>
        </w:rPr>
        <w:t>…1</w:t>
      </w:r>
      <w:r w:rsidR="00775DB4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A37EE1">
        <w:rPr>
          <w:rFonts w:ascii="Times New Roman" w:hAnsi="Times New Roman"/>
          <w:b w:val="0"/>
          <w:color w:val="000000"/>
          <w:sz w:val="24"/>
          <w:szCs w:val="24"/>
        </w:rPr>
        <w:br w:type="page"/>
      </w:r>
    </w:p>
    <w:p w:rsidR="001C45C2" w:rsidRPr="00663695" w:rsidRDefault="001C45C2" w:rsidP="004C657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ACA" w:rsidRPr="00903370" w:rsidRDefault="00E43AC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03370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E43ACA" w:rsidRPr="00903370" w:rsidRDefault="00E43ACA" w:rsidP="005B4C76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«</w:t>
      </w:r>
      <w:r w:rsidR="00F90944">
        <w:rPr>
          <w:rFonts w:ascii="Times New Roman" w:hAnsi="Times New Roman" w:cs="Times New Roman"/>
          <w:color w:val="000000"/>
          <w:sz w:val="24"/>
          <w:szCs w:val="24"/>
        </w:rPr>
        <w:t>Организация временного т</w:t>
      </w:r>
      <w:r w:rsidR="00F063AB">
        <w:rPr>
          <w:rFonts w:ascii="Times New Roman" w:hAnsi="Times New Roman" w:cs="Times New Roman"/>
          <w:color w:val="000000"/>
          <w:sz w:val="24"/>
          <w:szCs w:val="24"/>
        </w:rPr>
        <w:t>рудоустройств</w:t>
      </w:r>
      <w:r w:rsidR="00F909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063AB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</w:t>
      </w:r>
      <w:r w:rsidR="00F063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063AB">
        <w:rPr>
          <w:rFonts w:ascii="Times New Roman" w:hAnsi="Times New Roman" w:cs="Times New Roman"/>
          <w:color w:val="000000"/>
          <w:sz w:val="24"/>
          <w:szCs w:val="24"/>
        </w:rPr>
        <w:t>летних граждан в</w:t>
      </w:r>
      <w:r w:rsidR="00F90944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 от 14 до 18 лет в</w:t>
      </w:r>
      <w:r w:rsidR="00F063AB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свободное от учебы время</w:t>
      </w:r>
      <w:r w:rsidR="00F90944">
        <w:rPr>
          <w:rFonts w:ascii="Times New Roman" w:hAnsi="Times New Roman" w:cs="Times New Roman"/>
          <w:color w:val="000000"/>
          <w:sz w:val="24"/>
          <w:szCs w:val="24"/>
        </w:rPr>
        <w:t>» на 2020</w:t>
      </w:r>
      <w:r w:rsidR="005B4C76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909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E43ACA" w:rsidRPr="00903370" w:rsidRDefault="00A11245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-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3ACA" w:rsidRPr="00903370">
        <w:rPr>
          <w:rFonts w:ascii="Times New Roman" w:hAnsi="Times New Roman" w:cs="Times New Roman"/>
          <w:color w:val="000000"/>
          <w:sz w:val="24"/>
          <w:szCs w:val="24"/>
        </w:rPr>
        <w:t>униципальная программа)</w:t>
      </w:r>
    </w:p>
    <w:p w:rsidR="00E43ACA" w:rsidRPr="00903370" w:rsidRDefault="00E43AC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781" w:type="dxa"/>
        <w:tblLook w:val="0000"/>
      </w:tblPr>
      <w:tblGrid>
        <w:gridCol w:w="456"/>
        <w:gridCol w:w="3247"/>
        <w:gridCol w:w="2109"/>
        <w:gridCol w:w="3969"/>
      </w:tblGrid>
      <w:tr w:rsidR="00E43ACA" w:rsidRPr="00903370" w:rsidTr="00DF048A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E43ACA" w:rsidRPr="00903370" w:rsidRDefault="00C855B0" w:rsidP="00CB27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43ACA" w:rsidRPr="00C85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униципальная программа Пудожского муниципальн</w:t>
            </w:r>
            <w:r w:rsidR="00E43ACA" w:rsidRPr="00C85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43ACA" w:rsidRPr="00C85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«</w:t>
            </w:r>
            <w:r w:rsidR="00CB2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время» на 2020-2024</w:t>
            </w:r>
            <w:r w:rsidR="00CB274D"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E43ACA" w:rsidRPr="00903370" w:rsidTr="00DF048A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E43ACA" w:rsidRPr="00903370" w:rsidRDefault="00E43ACA" w:rsidP="00CB27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Соисполнитель муниципал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6078" w:type="dxa"/>
            <w:gridSpan w:val="2"/>
          </w:tcPr>
          <w:p w:rsidR="00663695" w:rsidRPr="00111F87" w:rsidRDefault="00FE39DD" w:rsidP="002018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0D7B" w:rsidRPr="0090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бразовательные </w:t>
            </w:r>
            <w:r w:rsidR="00201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3A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подведомственные а</w:t>
            </w:r>
            <w:r w:rsidR="00C0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0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министрации</w:t>
            </w:r>
            <w:r w:rsidR="00900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Пудожского муниципального района</w:t>
            </w:r>
            <w:r w:rsidR="006D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Агентство занятости населения Пудожского района</w:t>
            </w:r>
            <w:r w:rsidR="00B3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КДН по Пудожскому муниципальному району</w:t>
            </w:r>
            <w:r w:rsidR="0052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МКУ «РЦ»</w:t>
            </w:r>
          </w:p>
        </w:tc>
      </w:tr>
      <w:tr w:rsidR="00E43ACA" w:rsidRPr="00903370" w:rsidTr="00DF048A">
        <w:trPr>
          <w:trHeight w:val="460"/>
        </w:trPr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E43ACA" w:rsidRPr="00903370" w:rsidRDefault="00673AEF" w:rsidP="00CB27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078" w:type="dxa"/>
            <w:gridSpan w:val="2"/>
          </w:tcPr>
          <w:p w:rsidR="00F13AE2" w:rsidRPr="00BE5906" w:rsidRDefault="00FE39DD" w:rsidP="00CB274D">
            <w:pPr>
              <w:pStyle w:val="Default"/>
              <w:jc w:val="both"/>
            </w:pPr>
            <w:r w:rsidRPr="00FE39DD">
              <w:t>Создание необходимых условий для реализации труд</w:t>
            </w:r>
            <w:r w:rsidRPr="00FE39DD">
              <w:t>о</w:t>
            </w:r>
            <w:r w:rsidRPr="00FE39DD">
              <w:t>устройства подростков при осуществлении мер гарантий социальной поддержки</w:t>
            </w:r>
          </w:p>
        </w:tc>
      </w:tr>
      <w:tr w:rsidR="00E43ACA" w:rsidRPr="00903370" w:rsidTr="00851671"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3ACA" w:rsidRPr="00903370" w:rsidRDefault="00E43AC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078" w:type="dxa"/>
            <w:gridSpan w:val="2"/>
          </w:tcPr>
          <w:p w:rsidR="00E43ACA" w:rsidRDefault="00FE39DD" w:rsidP="00CB274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E5906"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</w:t>
            </w:r>
            <w:r w:rsidR="00BE5906"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E5906"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шеннолетних граждан в возрасте от 14 до 18 лет в </w:t>
            </w:r>
            <w:r w:rsidR="00BE5906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r w:rsidR="00BE590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E5906">
              <w:rPr>
                <w:rFonts w:ascii="Times New Roman" w:hAnsi="Times New Roman"/>
                <w:color w:val="000000"/>
                <w:sz w:val="24"/>
                <w:szCs w:val="24"/>
              </w:rPr>
              <w:t>бодное от учебы 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E39DD" w:rsidRDefault="00FE39DD" w:rsidP="00CB27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временного трудоустройства нес</w:t>
            </w: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граждан;</w:t>
            </w:r>
          </w:p>
          <w:p w:rsidR="00FE39DD" w:rsidRPr="00903370" w:rsidRDefault="00FE39DD" w:rsidP="00CB27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щение случаев безнадзорности и </w:t>
            </w: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</w:t>
            </w: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среди несовершеннолетних, в том числе оказа</w:t>
            </w: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3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в сложных жизненных обстоятельствах.</w:t>
            </w:r>
          </w:p>
        </w:tc>
      </w:tr>
      <w:tr w:rsidR="00BE5906" w:rsidRPr="00903370" w:rsidTr="005A057C">
        <w:tc>
          <w:tcPr>
            <w:tcW w:w="0" w:type="auto"/>
          </w:tcPr>
          <w:p w:rsidR="00BE5906" w:rsidRPr="00903370" w:rsidRDefault="00BE590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E5906" w:rsidRPr="00903370" w:rsidRDefault="00BE5906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индикаторы, пок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затели результатов и эффе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муниципальной программы</w:t>
            </w:r>
          </w:p>
        </w:tc>
        <w:tc>
          <w:tcPr>
            <w:tcW w:w="6078" w:type="dxa"/>
            <w:gridSpan w:val="2"/>
            <w:vAlign w:val="center"/>
          </w:tcPr>
          <w:p w:rsidR="00FE39DD" w:rsidRDefault="00FE39DD" w:rsidP="00CB27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9DD">
              <w:rPr>
                <w:rFonts w:ascii="Times New Roman" w:hAnsi="Times New Roman" w:cs="Times New Roman"/>
                <w:color w:val="000000"/>
              </w:rPr>
              <w:t>- Количество  несовершеннолетних граждан в возрасте от 14 до 18 лет временно трудоустроенных в свободное от учебы время;</w:t>
            </w:r>
          </w:p>
          <w:p w:rsidR="00BE5906" w:rsidRPr="009221FB" w:rsidRDefault="00FE39DD" w:rsidP="000500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39DD">
              <w:rPr>
                <w:rFonts w:ascii="Times New Roman" w:hAnsi="Times New Roman" w:cs="Times New Roman"/>
                <w:color w:val="000000"/>
              </w:rPr>
              <w:t>- количество размещенной информации о возможностях тр</w:t>
            </w:r>
            <w:r w:rsidRPr="00FE39DD">
              <w:rPr>
                <w:rFonts w:ascii="Times New Roman" w:hAnsi="Times New Roman" w:cs="Times New Roman"/>
                <w:color w:val="000000"/>
              </w:rPr>
              <w:t>у</w:t>
            </w:r>
            <w:r w:rsidRPr="00FE39DD">
              <w:rPr>
                <w:rFonts w:ascii="Times New Roman" w:hAnsi="Times New Roman" w:cs="Times New Roman"/>
                <w:color w:val="000000"/>
              </w:rPr>
              <w:t>доустройства, занятости  несовершеннолетних граждан</w:t>
            </w:r>
          </w:p>
        </w:tc>
      </w:tr>
      <w:tr w:rsidR="00BE5906" w:rsidRPr="00903370" w:rsidTr="00851671">
        <w:tc>
          <w:tcPr>
            <w:tcW w:w="0" w:type="auto"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E5906" w:rsidRPr="00903370" w:rsidRDefault="00BE5906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78" w:type="dxa"/>
            <w:gridSpan w:val="2"/>
          </w:tcPr>
          <w:p w:rsidR="00BE5906" w:rsidRPr="00903370" w:rsidRDefault="00BE5906" w:rsidP="00CB27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программы предполагается осуществить в период с 2020 по 2024 гг.</w:t>
            </w:r>
            <w:r w:rsidR="00C15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деления на этапы</w:t>
            </w:r>
          </w:p>
        </w:tc>
      </w:tr>
      <w:tr w:rsidR="00BE5906" w:rsidRPr="00903370" w:rsidTr="00851671">
        <w:tc>
          <w:tcPr>
            <w:tcW w:w="0" w:type="auto"/>
            <w:vMerge w:val="restart"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муниципальной программы, в том числе подпрограмм с указанием источников, с разбивкой по этапам и годам реализации</w:t>
            </w:r>
          </w:p>
        </w:tc>
        <w:tc>
          <w:tcPr>
            <w:tcW w:w="6078" w:type="dxa"/>
            <w:gridSpan w:val="2"/>
            <w:tcBorders>
              <w:bottom w:val="nil"/>
            </w:tcBorders>
          </w:tcPr>
          <w:p w:rsidR="00C15998" w:rsidRPr="00224A17" w:rsidRDefault="00BE5906" w:rsidP="0048544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муниципальной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составляет 1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 руб., в том числе</w:t>
            </w: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бюджета Пудожского муниципального района </w:t>
            </w:r>
            <w:r w:rsidR="001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 руб. Итого</w:t>
            </w: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годам:</w:t>
            </w:r>
          </w:p>
        </w:tc>
      </w:tr>
      <w:tr w:rsidR="00BE5906" w:rsidRPr="00903370" w:rsidTr="00851671">
        <w:tc>
          <w:tcPr>
            <w:tcW w:w="0" w:type="auto"/>
            <w:vMerge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906" w:rsidRPr="00224A17" w:rsidRDefault="00F90944" w:rsidP="00F9094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E5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906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906" w:rsidRPr="00224A17" w:rsidRDefault="00BE5906" w:rsidP="0048544C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E5906" w:rsidRPr="00903370" w:rsidTr="00851671">
        <w:tc>
          <w:tcPr>
            <w:tcW w:w="0" w:type="auto"/>
            <w:vMerge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906" w:rsidRPr="00224A17" w:rsidRDefault="00F90944" w:rsidP="0048544C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BE5906"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906" w:rsidRPr="00224A17" w:rsidRDefault="001E02DD" w:rsidP="001E02DD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BE5906"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</w:tc>
      </w:tr>
      <w:tr w:rsidR="00BE5906" w:rsidRPr="00903370" w:rsidTr="00851671">
        <w:tc>
          <w:tcPr>
            <w:tcW w:w="0" w:type="auto"/>
            <w:vMerge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906" w:rsidRPr="00224A17" w:rsidRDefault="00BE5906" w:rsidP="0048544C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9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906" w:rsidRPr="00224A17" w:rsidRDefault="00BE5906" w:rsidP="001E02DD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</w:tc>
      </w:tr>
      <w:tr w:rsidR="00BE5906" w:rsidRPr="00903370" w:rsidTr="00851671">
        <w:tc>
          <w:tcPr>
            <w:tcW w:w="0" w:type="auto"/>
            <w:vMerge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906" w:rsidRPr="00224A17" w:rsidRDefault="00BE5906" w:rsidP="0048544C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9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906" w:rsidRPr="00224A17" w:rsidRDefault="001E02DD" w:rsidP="00851671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5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5906"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BE5906" w:rsidRPr="00903370" w:rsidTr="00851671">
        <w:tc>
          <w:tcPr>
            <w:tcW w:w="0" w:type="auto"/>
            <w:vMerge/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E5906" w:rsidRPr="00903370" w:rsidRDefault="00BE5906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906" w:rsidRPr="00224A17" w:rsidRDefault="00BE5906" w:rsidP="0048544C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9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4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998" w:rsidRPr="00C15998" w:rsidRDefault="00BE5906" w:rsidP="00C15998">
            <w:pPr>
              <w:pStyle w:val="ConsPlusNormal"/>
              <w:numPr>
                <w:ilvl w:val="0"/>
                <w:numId w:val="27"/>
              </w:numPr>
              <w:ind w:left="425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4A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BE5906" w:rsidRPr="00903370" w:rsidTr="00851671">
        <w:tc>
          <w:tcPr>
            <w:tcW w:w="0" w:type="auto"/>
          </w:tcPr>
          <w:p w:rsidR="00BE5906" w:rsidRPr="00903370" w:rsidRDefault="00BE590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5906" w:rsidRPr="00903370" w:rsidRDefault="00BE5906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эффект от ре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</w:tcBorders>
          </w:tcPr>
          <w:p w:rsidR="00235C61" w:rsidRDefault="00235C61" w:rsidP="0023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0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временного трудоустройства несоверше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граждан в возрасте от 14 до 18 лет в свободное от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 время;</w:t>
            </w:r>
          </w:p>
          <w:p w:rsidR="00235C61" w:rsidRDefault="00235C61" w:rsidP="0023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рост количества молодых людей, информированных о потенциальных возможностях их трудоустройства, зан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тости;</w:t>
            </w:r>
          </w:p>
          <w:p w:rsidR="00235C61" w:rsidRDefault="00235C61" w:rsidP="0023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несовершеннолетних</w:t>
            </w:r>
            <w:r w:rsidR="00B0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 желающих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получить временную работу в сво</w:t>
            </w:r>
            <w:r w:rsidR="00B0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бодное от учебы вр</w:t>
            </w:r>
            <w:r w:rsidR="00B0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5C61" w:rsidRDefault="00235C61" w:rsidP="0023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информированность населения (в том числе несове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 граждан, их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/законных предст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вителей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работодателей о возможности принятия уч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стия в реализации муниципальной программы;</w:t>
            </w:r>
          </w:p>
          <w:p w:rsidR="00235C61" w:rsidRDefault="00235C61" w:rsidP="0023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уровня безнадзорности и правонарушений среди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летних;</w:t>
            </w:r>
          </w:p>
          <w:p w:rsidR="00235C61" w:rsidRDefault="00235C61" w:rsidP="0023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употребления алкоголь</w:t>
            </w:r>
            <w:r w:rsidR="00B0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продукции и психоактивных веществ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них; </w:t>
            </w:r>
          </w:p>
          <w:p w:rsidR="00BE5906" w:rsidRPr="005A3B37" w:rsidRDefault="00235C61" w:rsidP="00B0247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становление у подростков трудовой мотивации и дел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активности.</w:t>
            </w:r>
          </w:p>
        </w:tc>
      </w:tr>
    </w:tbl>
    <w:p w:rsidR="00AB22E4" w:rsidRDefault="00AB22E4" w:rsidP="00AA36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2E4" w:rsidRDefault="00AB22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B16E4C" w:rsidRDefault="00E43ACA" w:rsidP="00B16E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24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1. </w:t>
      </w:r>
      <w:r w:rsidR="00B16E4C" w:rsidRPr="00B16E4C">
        <w:rPr>
          <w:rFonts w:ascii="Times New Roman" w:hAnsi="Times New Roman"/>
          <w:b/>
          <w:color w:val="000000"/>
          <w:sz w:val="24"/>
          <w:szCs w:val="24"/>
        </w:rPr>
        <w:t>Характеристика текущего состояния сферы реализации муниципальной  программы и прогноз развития на перспективу</w:t>
      </w:r>
    </w:p>
    <w:p w:rsidR="00B16E4C" w:rsidRDefault="00B16E4C" w:rsidP="00B16E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6E4C" w:rsidRDefault="00B16E4C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6E4C">
        <w:rPr>
          <w:rFonts w:ascii="Times New Roman" w:hAnsi="Times New Roman"/>
          <w:color w:val="000000"/>
          <w:sz w:val="24"/>
          <w:szCs w:val="24"/>
        </w:rPr>
        <w:t>В целях обеспечения оказания помощи в трудоустройстве, профилактике безна</w:t>
      </w:r>
      <w:r w:rsidRPr="00B16E4C">
        <w:rPr>
          <w:rFonts w:ascii="Times New Roman" w:hAnsi="Times New Roman"/>
          <w:color w:val="000000"/>
          <w:sz w:val="24"/>
          <w:szCs w:val="24"/>
        </w:rPr>
        <w:t>д</w:t>
      </w:r>
      <w:r w:rsidRPr="00B16E4C">
        <w:rPr>
          <w:rFonts w:ascii="Times New Roman" w:hAnsi="Times New Roman"/>
          <w:color w:val="000000"/>
          <w:sz w:val="24"/>
          <w:szCs w:val="24"/>
        </w:rPr>
        <w:t>зорности, правонарушений и преступлений в подростковой среде возникает необход</w:t>
      </w:r>
      <w:r w:rsidRPr="00B16E4C">
        <w:rPr>
          <w:rFonts w:ascii="Times New Roman" w:hAnsi="Times New Roman"/>
          <w:color w:val="000000"/>
          <w:sz w:val="24"/>
          <w:szCs w:val="24"/>
        </w:rPr>
        <w:t>и</w:t>
      </w:r>
      <w:r w:rsidRPr="00B16E4C">
        <w:rPr>
          <w:rFonts w:ascii="Times New Roman" w:hAnsi="Times New Roman"/>
          <w:color w:val="000000"/>
          <w:sz w:val="24"/>
          <w:szCs w:val="24"/>
        </w:rPr>
        <w:t>мость активизации проводимой работы по одному из важнейших направлений деятельн</w:t>
      </w:r>
      <w:r w:rsidRPr="00B16E4C">
        <w:rPr>
          <w:rFonts w:ascii="Times New Roman" w:hAnsi="Times New Roman"/>
          <w:color w:val="000000"/>
          <w:sz w:val="24"/>
          <w:szCs w:val="24"/>
        </w:rPr>
        <w:t>о</w:t>
      </w:r>
      <w:r w:rsidRPr="00B16E4C">
        <w:rPr>
          <w:rFonts w:ascii="Times New Roman" w:hAnsi="Times New Roman"/>
          <w:color w:val="000000"/>
          <w:sz w:val="24"/>
          <w:szCs w:val="24"/>
        </w:rPr>
        <w:t>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</w:t>
      </w:r>
    </w:p>
    <w:p w:rsidR="00B16E4C" w:rsidRDefault="00B16E4C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6E4C">
        <w:rPr>
          <w:rFonts w:ascii="Times New Roman" w:hAnsi="Times New Roman"/>
          <w:color w:val="000000"/>
          <w:sz w:val="24"/>
          <w:szCs w:val="24"/>
        </w:rPr>
        <w:t>Основу для разработки Программы составили следующие документы:</w:t>
      </w:r>
    </w:p>
    <w:p w:rsidR="00B16E4C" w:rsidRDefault="00B16E4C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6E4C">
        <w:rPr>
          <w:rFonts w:ascii="Times New Roman" w:hAnsi="Times New Roman"/>
          <w:color w:val="000000"/>
          <w:sz w:val="24"/>
          <w:szCs w:val="24"/>
        </w:rPr>
        <w:t>- Трудовой кодекс Российской Фе</w:t>
      </w:r>
      <w:r>
        <w:rPr>
          <w:rFonts w:ascii="Times New Roman" w:hAnsi="Times New Roman"/>
          <w:color w:val="000000"/>
          <w:sz w:val="24"/>
          <w:szCs w:val="24"/>
        </w:rPr>
        <w:t>дерации;</w:t>
      </w:r>
    </w:p>
    <w:p w:rsidR="00B16E4C" w:rsidRDefault="00B16E4C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6E4C">
        <w:rPr>
          <w:rFonts w:ascii="Times New Roman" w:hAnsi="Times New Roman"/>
          <w:color w:val="000000"/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B16E4C" w:rsidRDefault="00B16E4C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6E4C">
        <w:rPr>
          <w:rFonts w:ascii="Times New Roman" w:hAnsi="Times New Roman"/>
          <w:color w:val="000000"/>
          <w:sz w:val="24"/>
          <w:szCs w:val="24"/>
        </w:rPr>
        <w:t>- Концепция долгосрочного социально-экономического развития Российской Фед</w:t>
      </w:r>
      <w:r w:rsidRPr="00B16E4C">
        <w:rPr>
          <w:rFonts w:ascii="Times New Roman" w:hAnsi="Times New Roman"/>
          <w:color w:val="000000"/>
          <w:sz w:val="24"/>
          <w:szCs w:val="24"/>
        </w:rPr>
        <w:t>е</w:t>
      </w:r>
      <w:r w:rsidRPr="00B16E4C">
        <w:rPr>
          <w:rFonts w:ascii="Times New Roman" w:hAnsi="Times New Roman"/>
          <w:color w:val="000000"/>
          <w:sz w:val="24"/>
          <w:szCs w:val="24"/>
        </w:rPr>
        <w:t>рации на период до 2020 года, утвержденная распоряжением Правительства Российской Федерации от 17 но</w:t>
      </w:r>
      <w:r>
        <w:rPr>
          <w:rFonts w:ascii="Times New Roman" w:hAnsi="Times New Roman"/>
          <w:color w:val="000000"/>
          <w:sz w:val="24"/>
          <w:szCs w:val="24"/>
        </w:rPr>
        <w:t>ября 2008 года № 1662-р.;</w:t>
      </w:r>
    </w:p>
    <w:p w:rsidR="00B16E4C" w:rsidRDefault="00B16E4C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6E4C">
        <w:rPr>
          <w:rFonts w:ascii="Times New Roman" w:hAnsi="Times New Roman"/>
          <w:color w:val="000000"/>
          <w:sz w:val="24"/>
          <w:szCs w:val="24"/>
        </w:rPr>
        <w:t>- Закон Российской Федерации от 19.04.1991 №1032-1 «О занятости населения в Российской Федерации» (с изменениями и дополнени</w:t>
      </w:r>
      <w:r>
        <w:rPr>
          <w:rFonts w:ascii="Times New Roman" w:hAnsi="Times New Roman"/>
          <w:color w:val="000000"/>
          <w:sz w:val="24"/>
          <w:szCs w:val="24"/>
        </w:rPr>
        <w:t>ями от 2</w:t>
      </w:r>
      <w:r w:rsidR="00F237D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237D4">
        <w:rPr>
          <w:rFonts w:ascii="Times New Roman" w:hAnsi="Times New Roman"/>
          <w:color w:val="000000"/>
          <w:sz w:val="24"/>
          <w:szCs w:val="24"/>
        </w:rPr>
        <w:t>04.2020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97C1A" w:rsidRDefault="00F237D4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37D4">
        <w:rPr>
          <w:rFonts w:ascii="Times New Roman" w:hAnsi="Times New Roman"/>
          <w:color w:val="000000"/>
          <w:sz w:val="24"/>
          <w:szCs w:val="24"/>
        </w:rPr>
        <w:t>Особенностью при организации мероприятий по трудоустройству несовершенн</w:t>
      </w:r>
      <w:r w:rsidRPr="00F237D4">
        <w:rPr>
          <w:rFonts w:ascii="Times New Roman" w:hAnsi="Times New Roman"/>
          <w:color w:val="000000"/>
          <w:sz w:val="24"/>
          <w:szCs w:val="24"/>
        </w:rPr>
        <w:t>о</w:t>
      </w:r>
      <w:r w:rsidRPr="00F237D4">
        <w:rPr>
          <w:rFonts w:ascii="Times New Roman" w:hAnsi="Times New Roman"/>
          <w:color w:val="000000"/>
          <w:sz w:val="24"/>
          <w:szCs w:val="24"/>
        </w:rPr>
        <w:t>летних является факт соблюдения всех требований трудового законодательства Росси</w:t>
      </w:r>
      <w:r w:rsidRPr="00F237D4">
        <w:rPr>
          <w:rFonts w:ascii="Times New Roman" w:hAnsi="Times New Roman"/>
          <w:color w:val="000000"/>
          <w:sz w:val="24"/>
          <w:szCs w:val="24"/>
        </w:rPr>
        <w:t>й</w:t>
      </w:r>
      <w:r w:rsidRPr="00F237D4">
        <w:rPr>
          <w:rFonts w:ascii="Times New Roman" w:hAnsi="Times New Roman"/>
          <w:color w:val="000000"/>
          <w:sz w:val="24"/>
          <w:szCs w:val="24"/>
        </w:rPr>
        <w:t>ской Федерации. Первый трудовой опыт подростки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</w:t>
      </w:r>
      <w:r w:rsidRPr="00F237D4">
        <w:rPr>
          <w:rFonts w:ascii="Times New Roman" w:hAnsi="Times New Roman"/>
          <w:color w:val="000000"/>
          <w:sz w:val="24"/>
          <w:szCs w:val="24"/>
        </w:rPr>
        <w:t>ю</w:t>
      </w:r>
      <w:r w:rsidRPr="00F237D4">
        <w:rPr>
          <w:rFonts w:ascii="Times New Roman" w:hAnsi="Times New Roman"/>
          <w:color w:val="000000"/>
          <w:sz w:val="24"/>
          <w:szCs w:val="24"/>
        </w:rPr>
        <w:t>дей, формирование целого ряда личностных качеств, а иногда на выбор будущей профе</w:t>
      </w:r>
      <w:r w:rsidRPr="00F237D4">
        <w:rPr>
          <w:rFonts w:ascii="Times New Roman" w:hAnsi="Times New Roman"/>
          <w:color w:val="000000"/>
          <w:sz w:val="24"/>
          <w:szCs w:val="24"/>
        </w:rPr>
        <w:t>с</w:t>
      </w:r>
      <w:r w:rsidRPr="00F237D4">
        <w:rPr>
          <w:rFonts w:ascii="Times New Roman" w:hAnsi="Times New Roman"/>
          <w:color w:val="000000"/>
          <w:sz w:val="24"/>
          <w:szCs w:val="24"/>
        </w:rPr>
        <w:t>сии. Реализация программы позволит создать условия для регулирования ситуации на рынке труда, сочетающей экономические и социальные интересы работника и работод</w:t>
      </w:r>
      <w:r w:rsidRPr="00F237D4">
        <w:rPr>
          <w:rFonts w:ascii="Times New Roman" w:hAnsi="Times New Roman"/>
          <w:color w:val="000000"/>
          <w:sz w:val="24"/>
          <w:szCs w:val="24"/>
        </w:rPr>
        <w:t>а</w:t>
      </w:r>
      <w:r w:rsidRPr="00F237D4">
        <w:rPr>
          <w:rFonts w:ascii="Times New Roman" w:hAnsi="Times New Roman"/>
          <w:color w:val="000000"/>
          <w:sz w:val="24"/>
          <w:szCs w:val="24"/>
        </w:rPr>
        <w:t>теля, потребности развития экономики на</w:t>
      </w:r>
      <w:r w:rsidR="00197C1A" w:rsidRPr="00197C1A">
        <w:t xml:space="preserve"> </w:t>
      </w:r>
      <w:r w:rsidR="00197C1A" w:rsidRPr="00197C1A">
        <w:rPr>
          <w:rFonts w:ascii="Times New Roman" w:hAnsi="Times New Roman"/>
          <w:color w:val="000000"/>
          <w:sz w:val="24"/>
          <w:szCs w:val="24"/>
        </w:rPr>
        <w:t>основе повышения качества свободной рабочей силы, снижение социальной напряженности и дополнительной социально-значимой по</w:t>
      </w:r>
      <w:r w:rsidR="00197C1A" w:rsidRPr="00197C1A">
        <w:rPr>
          <w:rFonts w:ascii="Times New Roman" w:hAnsi="Times New Roman"/>
          <w:color w:val="000000"/>
          <w:sz w:val="24"/>
          <w:szCs w:val="24"/>
        </w:rPr>
        <w:t>д</w:t>
      </w:r>
      <w:r w:rsidR="00197C1A" w:rsidRPr="00197C1A">
        <w:rPr>
          <w:rFonts w:ascii="Times New Roman" w:hAnsi="Times New Roman"/>
          <w:color w:val="000000"/>
          <w:sz w:val="24"/>
          <w:szCs w:val="24"/>
        </w:rPr>
        <w:t>держки для отдельных категорий несовершеннолетних граждан.</w:t>
      </w:r>
    </w:p>
    <w:p w:rsidR="00F237D4" w:rsidRDefault="00197C1A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7C1A">
        <w:rPr>
          <w:rFonts w:ascii="Times New Roman" w:hAnsi="Times New Roman"/>
          <w:color w:val="000000"/>
          <w:sz w:val="24"/>
          <w:szCs w:val="24"/>
        </w:rPr>
        <w:t xml:space="preserve">Обеспечение занятости несовершеннолетних в возрасте от 14 до 18 </w:t>
      </w:r>
      <w:r w:rsidR="006D7D7E">
        <w:rPr>
          <w:rFonts w:ascii="Times New Roman" w:hAnsi="Times New Roman"/>
          <w:color w:val="000000"/>
          <w:sz w:val="24"/>
          <w:szCs w:val="24"/>
        </w:rPr>
        <w:t xml:space="preserve">лет в свободное от учебы время </w:t>
      </w:r>
      <w:r w:rsidRPr="00197C1A">
        <w:rPr>
          <w:rFonts w:ascii="Times New Roman" w:hAnsi="Times New Roman"/>
          <w:color w:val="000000"/>
          <w:sz w:val="24"/>
          <w:szCs w:val="24"/>
        </w:rPr>
        <w:t>- одно из направлений деятельности как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Пудожского 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ниципального района,</w:t>
      </w:r>
      <w:r w:rsidRPr="00197C1A">
        <w:rPr>
          <w:rFonts w:ascii="Times New Roman" w:hAnsi="Times New Roman"/>
          <w:color w:val="000000"/>
          <w:sz w:val="24"/>
          <w:szCs w:val="24"/>
        </w:rPr>
        <w:t xml:space="preserve"> так и </w:t>
      </w:r>
      <w:r>
        <w:rPr>
          <w:rFonts w:ascii="Times New Roman" w:hAnsi="Times New Roman"/>
          <w:color w:val="000000"/>
          <w:sz w:val="24"/>
          <w:szCs w:val="24"/>
        </w:rPr>
        <w:t>Агентства занятости по Пудожскому району.</w:t>
      </w:r>
    </w:p>
    <w:p w:rsidR="004D1542" w:rsidRDefault="00197C1A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7C1A">
        <w:rPr>
          <w:rFonts w:ascii="Times New Roman" w:hAnsi="Times New Roman"/>
          <w:color w:val="000000"/>
          <w:sz w:val="24"/>
          <w:szCs w:val="24"/>
        </w:rPr>
        <w:t>Целью привлечения несовершеннолетних граждан к работе является профилактика правонарушений и помощь в определении будущей профессии, возможность получить первый опыт работы и адаптацию к трудовой деятельности. Программные мероприятия будут содействовать снижению уровня безнадзорности подростков, предотвращению на</w:t>
      </w:r>
      <w:r w:rsidRPr="00197C1A">
        <w:rPr>
          <w:rFonts w:ascii="Times New Roman" w:hAnsi="Times New Roman"/>
          <w:color w:val="000000"/>
          <w:sz w:val="24"/>
          <w:szCs w:val="24"/>
        </w:rPr>
        <w:t>р</w:t>
      </w:r>
      <w:r w:rsidRPr="00197C1A">
        <w:rPr>
          <w:rFonts w:ascii="Times New Roman" w:hAnsi="Times New Roman"/>
          <w:color w:val="000000"/>
          <w:sz w:val="24"/>
          <w:szCs w:val="24"/>
        </w:rPr>
        <w:t>комании и упот</w:t>
      </w:r>
      <w:r w:rsidR="004D1542">
        <w:rPr>
          <w:rFonts w:ascii="Times New Roman" w:hAnsi="Times New Roman"/>
          <w:color w:val="000000"/>
          <w:sz w:val="24"/>
          <w:szCs w:val="24"/>
        </w:rPr>
        <w:t>ребления алкогольной продукции.</w:t>
      </w:r>
    </w:p>
    <w:p w:rsidR="00197C1A" w:rsidRDefault="00197C1A" w:rsidP="00B16E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97C1A">
        <w:rPr>
          <w:rFonts w:ascii="Times New Roman" w:hAnsi="Times New Roman"/>
          <w:color w:val="000000"/>
          <w:sz w:val="24"/>
          <w:szCs w:val="24"/>
        </w:rPr>
        <w:t xml:space="preserve">В приоритетном порядке </w:t>
      </w:r>
      <w:r w:rsidR="004D1542">
        <w:rPr>
          <w:rFonts w:ascii="Times New Roman" w:hAnsi="Times New Roman"/>
          <w:color w:val="000000"/>
          <w:sz w:val="24"/>
          <w:szCs w:val="24"/>
        </w:rPr>
        <w:t xml:space="preserve">на трудовую деятельность </w:t>
      </w:r>
      <w:r w:rsidRPr="00197C1A">
        <w:rPr>
          <w:rFonts w:ascii="Times New Roman" w:hAnsi="Times New Roman"/>
          <w:color w:val="000000"/>
          <w:sz w:val="24"/>
          <w:szCs w:val="24"/>
        </w:rPr>
        <w:t>должны направляться дети-сироты и дети, оставшиеся без попечения родителей; подростки из малообеспеченных с</w:t>
      </w:r>
      <w:r w:rsidRPr="00197C1A">
        <w:rPr>
          <w:rFonts w:ascii="Times New Roman" w:hAnsi="Times New Roman"/>
          <w:color w:val="000000"/>
          <w:sz w:val="24"/>
          <w:szCs w:val="24"/>
        </w:rPr>
        <w:t>е</w:t>
      </w:r>
      <w:r w:rsidRPr="00197C1A">
        <w:rPr>
          <w:rFonts w:ascii="Times New Roman" w:hAnsi="Times New Roman"/>
          <w:color w:val="000000"/>
          <w:sz w:val="24"/>
          <w:szCs w:val="24"/>
        </w:rPr>
        <w:t>мей</w:t>
      </w:r>
      <w:r w:rsidR="00A833A8">
        <w:rPr>
          <w:rFonts w:ascii="Times New Roman" w:hAnsi="Times New Roman"/>
          <w:color w:val="000000"/>
          <w:sz w:val="24"/>
          <w:szCs w:val="24"/>
        </w:rPr>
        <w:t>, из многодетных семей,</w:t>
      </w:r>
      <w:r w:rsidRPr="00197C1A">
        <w:rPr>
          <w:rFonts w:ascii="Times New Roman" w:hAnsi="Times New Roman"/>
          <w:color w:val="000000"/>
          <w:sz w:val="24"/>
          <w:szCs w:val="24"/>
        </w:rPr>
        <w:t xml:space="preserve"> дети безработных граждан; подростки, направленные коми</w:t>
      </w:r>
      <w:r w:rsidRPr="00197C1A">
        <w:rPr>
          <w:rFonts w:ascii="Times New Roman" w:hAnsi="Times New Roman"/>
          <w:color w:val="000000"/>
          <w:sz w:val="24"/>
          <w:szCs w:val="24"/>
        </w:rPr>
        <w:t>с</w:t>
      </w:r>
      <w:r w:rsidRPr="00197C1A">
        <w:rPr>
          <w:rFonts w:ascii="Times New Roman" w:hAnsi="Times New Roman"/>
          <w:color w:val="000000"/>
          <w:sz w:val="24"/>
          <w:szCs w:val="24"/>
        </w:rPr>
        <w:t xml:space="preserve">сией по делам несовершеннолетних и защите их прав </w:t>
      </w:r>
      <w:r w:rsidR="004D1542">
        <w:rPr>
          <w:rFonts w:ascii="Times New Roman" w:hAnsi="Times New Roman"/>
          <w:color w:val="000000"/>
          <w:sz w:val="24"/>
          <w:szCs w:val="24"/>
        </w:rPr>
        <w:t xml:space="preserve">Пудожского </w:t>
      </w:r>
      <w:r w:rsidRPr="00197C1A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4D1542">
        <w:rPr>
          <w:rFonts w:ascii="Times New Roman" w:hAnsi="Times New Roman"/>
          <w:color w:val="000000"/>
          <w:sz w:val="24"/>
          <w:szCs w:val="24"/>
        </w:rPr>
        <w:t>ра</w:t>
      </w:r>
      <w:r w:rsidR="004D1542">
        <w:rPr>
          <w:rFonts w:ascii="Times New Roman" w:hAnsi="Times New Roman"/>
          <w:color w:val="000000"/>
          <w:sz w:val="24"/>
          <w:szCs w:val="24"/>
        </w:rPr>
        <w:t>й</w:t>
      </w:r>
      <w:r w:rsidR="004D1542">
        <w:rPr>
          <w:rFonts w:ascii="Times New Roman" w:hAnsi="Times New Roman"/>
          <w:color w:val="000000"/>
          <w:sz w:val="24"/>
          <w:szCs w:val="24"/>
        </w:rPr>
        <w:t>она</w:t>
      </w:r>
      <w:r w:rsidRPr="00197C1A">
        <w:rPr>
          <w:rFonts w:ascii="Times New Roman" w:hAnsi="Times New Roman"/>
          <w:color w:val="000000"/>
          <w:sz w:val="24"/>
          <w:szCs w:val="24"/>
        </w:rPr>
        <w:t xml:space="preserve">; несовершеннолетние граждане, состоящие на учете в </w:t>
      </w:r>
      <w:r w:rsidR="004D1542">
        <w:rPr>
          <w:rFonts w:ascii="Times New Roman" w:hAnsi="Times New Roman"/>
          <w:color w:val="000000"/>
          <w:sz w:val="24"/>
          <w:szCs w:val="24"/>
        </w:rPr>
        <w:t>Полиции</w:t>
      </w:r>
      <w:r w:rsidRPr="00197C1A">
        <w:rPr>
          <w:rFonts w:ascii="Times New Roman" w:hAnsi="Times New Roman"/>
          <w:color w:val="000000"/>
          <w:sz w:val="24"/>
          <w:szCs w:val="24"/>
        </w:rPr>
        <w:t>. Привлечение подр</w:t>
      </w:r>
      <w:r w:rsidRPr="00197C1A">
        <w:rPr>
          <w:rFonts w:ascii="Times New Roman" w:hAnsi="Times New Roman"/>
          <w:color w:val="000000"/>
          <w:sz w:val="24"/>
          <w:szCs w:val="24"/>
        </w:rPr>
        <w:t>о</w:t>
      </w:r>
      <w:r w:rsidRPr="00197C1A">
        <w:rPr>
          <w:rFonts w:ascii="Times New Roman" w:hAnsi="Times New Roman"/>
          <w:color w:val="000000"/>
          <w:sz w:val="24"/>
          <w:szCs w:val="24"/>
        </w:rPr>
        <w:t>стков к временным работам положительно скажется на формировани</w:t>
      </w:r>
      <w:r w:rsidR="004D1542">
        <w:rPr>
          <w:rFonts w:ascii="Times New Roman" w:hAnsi="Times New Roman"/>
          <w:color w:val="000000"/>
          <w:sz w:val="24"/>
          <w:szCs w:val="24"/>
        </w:rPr>
        <w:t>и</w:t>
      </w:r>
      <w:r w:rsidRPr="00197C1A">
        <w:rPr>
          <w:rFonts w:ascii="Times New Roman" w:hAnsi="Times New Roman"/>
          <w:color w:val="000000"/>
          <w:sz w:val="24"/>
          <w:szCs w:val="24"/>
        </w:rPr>
        <w:t xml:space="preserve"> таких личностных качеств как ответственность, добросовестность, самостоятельность в принятии решений, волевых качеств, что в свою очередь снизит риски формирования аддиктивного повед</w:t>
      </w:r>
      <w:r w:rsidRPr="00197C1A">
        <w:rPr>
          <w:rFonts w:ascii="Times New Roman" w:hAnsi="Times New Roman"/>
          <w:color w:val="000000"/>
          <w:sz w:val="24"/>
          <w:szCs w:val="24"/>
        </w:rPr>
        <w:t>е</w:t>
      </w:r>
      <w:r w:rsidRPr="00197C1A">
        <w:rPr>
          <w:rFonts w:ascii="Times New Roman" w:hAnsi="Times New Roman"/>
          <w:color w:val="000000"/>
          <w:sz w:val="24"/>
          <w:szCs w:val="24"/>
        </w:rPr>
        <w:t>ния.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Под временным трудоустройством несовершеннолетних граждан понимается о</w:t>
      </w:r>
      <w:r w:rsidRPr="008F19EF">
        <w:rPr>
          <w:rFonts w:ascii="Times New Roman" w:hAnsi="Times New Roman"/>
          <w:color w:val="000000"/>
          <w:sz w:val="24"/>
          <w:szCs w:val="24"/>
        </w:rPr>
        <w:t>б</w:t>
      </w:r>
      <w:r w:rsidRPr="008F19EF">
        <w:rPr>
          <w:rFonts w:ascii="Times New Roman" w:hAnsi="Times New Roman"/>
          <w:color w:val="000000"/>
          <w:sz w:val="24"/>
          <w:szCs w:val="24"/>
        </w:rPr>
        <w:t>щедоступная трудовая деятельность, имеющая социально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9EF">
        <w:rPr>
          <w:rFonts w:ascii="Times New Roman" w:hAnsi="Times New Roman"/>
          <w:color w:val="000000"/>
          <w:sz w:val="24"/>
          <w:szCs w:val="24"/>
        </w:rPr>
        <w:t>полезную направленность, о</w:t>
      </w:r>
      <w:r w:rsidRPr="008F19EF">
        <w:rPr>
          <w:rFonts w:ascii="Times New Roman" w:hAnsi="Times New Roman"/>
          <w:color w:val="000000"/>
          <w:sz w:val="24"/>
          <w:szCs w:val="24"/>
        </w:rPr>
        <w:t>р</w:t>
      </w:r>
      <w:r w:rsidRPr="008F19EF">
        <w:rPr>
          <w:rFonts w:ascii="Times New Roman" w:hAnsi="Times New Roman"/>
          <w:color w:val="000000"/>
          <w:sz w:val="24"/>
          <w:szCs w:val="24"/>
        </w:rPr>
        <w:t xml:space="preserve">ганизуемая в свободное от учебы время </w:t>
      </w:r>
      <w:r w:rsidR="00E8697D">
        <w:rPr>
          <w:rFonts w:ascii="Times New Roman" w:hAnsi="Times New Roman"/>
          <w:color w:val="000000"/>
          <w:sz w:val="24"/>
          <w:szCs w:val="24"/>
        </w:rPr>
        <w:t>(</w:t>
      </w:r>
      <w:r w:rsidRPr="008F19EF">
        <w:rPr>
          <w:rFonts w:ascii="Times New Roman" w:hAnsi="Times New Roman"/>
          <w:color w:val="000000"/>
          <w:sz w:val="24"/>
          <w:szCs w:val="24"/>
        </w:rPr>
        <w:t>в период каникул</w:t>
      </w:r>
      <w:r w:rsidR="00E8697D">
        <w:rPr>
          <w:rFonts w:ascii="Times New Roman" w:hAnsi="Times New Roman"/>
          <w:color w:val="000000"/>
          <w:sz w:val="24"/>
          <w:szCs w:val="24"/>
        </w:rPr>
        <w:t>)</w:t>
      </w:r>
      <w:r w:rsidRPr="008F19EF">
        <w:rPr>
          <w:rFonts w:ascii="Times New Roman" w:hAnsi="Times New Roman"/>
          <w:color w:val="000000"/>
          <w:sz w:val="24"/>
          <w:szCs w:val="24"/>
        </w:rPr>
        <w:t xml:space="preserve"> для мотивации подрастающе</w:t>
      </w:r>
      <w:r w:rsidR="00F53C0F">
        <w:rPr>
          <w:rFonts w:ascii="Times New Roman" w:hAnsi="Times New Roman"/>
          <w:color w:val="000000"/>
          <w:sz w:val="24"/>
          <w:szCs w:val="24"/>
        </w:rPr>
        <w:t>го поколения к труду.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Основными видами трудоустройства, в которых принимают участие несоверше</w:t>
      </w:r>
      <w:r w:rsidRPr="008F19EF">
        <w:rPr>
          <w:rFonts w:ascii="Times New Roman" w:hAnsi="Times New Roman"/>
          <w:color w:val="000000"/>
          <w:sz w:val="24"/>
          <w:szCs w:val="24"/>
        </w:rPr>
        <w:t>н</w:t>
      </w:r>
      <w:r w:rsidRPr="008F19EF">
        <w:rPr>
          <w:rFonts w:ascii="Times New Roman" w:hAnsi="Times New Roman"/>
          <w:color w:val="000000"/>
          <w:sz w:val="24"/>
          <w:szCs w:val="24"/>
        </w:rPr>
        <w:t>нолетние граждане, являются: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- озеленение, благоустрой</w:t>
      </w:r>
      <w:r w:rsidR="00F53C0F">
        <w:rPr>
          <w:rFonts w:ascii="Times New Roman" w:hAnsi="Times New Roman"/>
          <w:color w:val="000000"/>
          <w:sz w:val="24"/>
          <w:szCs w:val="24"/>
        </w:rPr>
        <w:t>ство территории;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- архивные вспомогательные работы (</w:t>
      </w:r>
      <w:r w:rsidR="00F53C0F">
        <w:rPr>
          <w:rFonts w:ascii="Times New Roman" w:hAnsi="Times New Roman"/>
          <w:color w:val="000000"/>
          <w:sz w:val="24"/>
          <w:szCs w:val="24"/>
        </w:rPr>
        <w:t>подшивка архивных документов);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lastRenderedPageBreak/>
        <w:t>- работа помощниками вожа</w:t>
      </w:r>
      <w:r w:rsidR="00F53C0F">
        <w:rPr>
          <w:rFonts w:ascii="Times New Roman" w:hAnsi="Times New Roman"/>
          <w:color w:val="000000"/>
          <w:sz w:val="24"/>
          <w:szCs w:val="24"/>
        </w:rPr>
        <w:t>тых, педагогов-организаторов;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- ремонтные работы (ремонт школьного обору</w:t>
      </w:r>
      <w:r w:rsidR="00F53C0F">
        <w:rPr>
          <w:rFonts w:ascii="Times New Roman" w:hAnsi="Times New Roman"/>
          <w:color w:val="000000"/>
          <w:sz w:val="24"/>
          <w:szCs w:val="24"/>
        </w:rPr>
        <w:t>дования и мебели);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- работа в школь</w:t>
      </w:r>
      <w:r w:rsidR="00F53C0F">
        <w:rPr>
          <w:rFonts w:ascii="Times New Roman" w:hAnsi="Times New Roman"/>
          <w:color w:val="000000"/>
          <w:sz w:val="24"/>
          <w:szCs w:val="24"/>
        </w:rPr>
        <w:t>ных библиотеках;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- выполнение обязанностей курьера;</w:t>
      </w:r>
    </w:p>
    <w:p w:rsidR="00F53C0F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19EF">
        <w:rPr>
          <w:rFonts w:ascii="Times New Roman" w:hAnsi="Times New Roman"/>
          <w:color w:val="000000"/>
          <w:sz w:val="24"/>
          <w:szCs w:val="24"/>
        </w:rPr>
        <w:t>- другой общественно по</w:t>
      </w:r>
      <w:r w:rsidR="00F53C0F">
        <w:rPr>
          <w:rFonts w:ascii="Times New Roman" w:hAnsi="Times New Roman"/>
          <w:color w:val="000000"/>
          <w:sz w:val="24"/>
          <w:szCs w:val="24"/>
        </w:rPr>
        <w:t>лезный труд.</w:t>
      </w:r>
    </w:p>
    <w:p w:rsidR="00B907C3" w:rsidRDefault="008F19E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697D">
        <w:rPr>
          <w:rFonts w:ascii="Times New Roman" w:hAnsi="Times New Roman"/>
          <w:color w:val="000000"/>
          <w:sz w:val="24"/>
          <w:szCs w:val="24"/>
        </w:rPr>
        <w:t>Настоящая Программа предусматривает комплексную системную работу по с</w:t>
      </w:r>
      <w:r w:rsidRPr="00E8697D">
        <w:rPr>
          <w:rFonts w:ascii="Times New Roman" w:hAnsi="Times New Roman"/>
          <w:color w:val="000000"/>
          <w:sz w:val="24"/>
          <w:szCs w:val="24"/>
        </w:rPr>
        <w:t>о</w:t>
      </w:r>
      <w:r w:rsidRPr="00E8697D">
        <w:rPr>
          <w:rFonts w:ascii="Times New Roman" w:hAnsi="Times New Roman"/>
          <w:color w:val="000000"/>
          <w:sz w:val="24"/>
          <w:szCs w:val="24"/>
        </w:rPr>
        <w:t>вершенствованию порядка взаимодействия заинтересованных сторон, принимающих уч</w:t>
      </w:r>
      <w:r w:rsidRPr="00E8697D">
        <w:rPr>
          <w:rFonts w:ascii="Times New Roman" w:hAnsi="Times New Roman"/>
          <w:color w:val="000000"/>
          <w:sz w:val="24"/>
          <w:szCs w:val="24"/>
        </w:rPr>
        <w:t>а</w:t>
      </w:r>
      <w:r w:rsidRPr="00E8697D">
        <w:rPr>
          <w:rFonts w:ascii="Times New Roman" w:hAnsi="Times New Roman"/>
          <w:color w:val="000000"/>
          <w:sz w:val="24"/>
          <w:szCs w:val="24"/>
        </w:rPr>
        <w:t>стие в организации временного трудоустройства несовершеннолетних</w:t>
      </w:r>
      <w:r w:rsidR="00A658BF" w:rsidRPr="00E8697D">
        <w:rPr>
          <w:rFonts w:ascii="Times New Roman" w:hAnsi="Times New Roman"/>
          <w:color w:val="000000"/>
          <w:sz w:val="24"/>
          <w:szCs w:val="24"/>
        </w:rPr>
        <w:t>.</w:t>
      </w:r>
    </w:p>
    <w:p w:rsidR="00A658BF" w:rsidRDefault="00A658BF" w:rsidP="008F19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07C3" w:rsidRDefault="00B907C3" w:rsidP="00B907C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7C3">
        <w:rPr>
          <w:rFonts w:ascii="Times New Roman" w:hAnsi="Times New Roman"/>
          <w:b/>
          <w:color w:val="000000"/>
          <w:sz w:val="24"/>
          <w:szCs w:val="24"/>
        </w:rPr>
        <w:t>Участники Программы</w:t>
      </w:r>
    </w:p>
    <w:p w:rsidR="00B907C3" w:rsidRPr="00B907C3" w:rsidRDefault="00B907C3" w:rsidP="00B907C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9632" w:type="dxa"/>
        <w:tblLook w:val="04A0"/>
      </w:tblPr>
      <w:tblGrid>
        <w:gridCol w:w="3652"/>
        <w:gridCol w:w="1195"/>
        <w:gridCol w:w="1196"/>
        <w:gridCol w:w="1196"/>
        <w:gridCol w:w="1196"/>
        <w:gridCol w:w="1197"/>
      </w:tblGrid>
      <w:tr w:rsidR="00B907C3" w:rsidTr="00302C3C">
        <w:tc>
          <w:tcPr>
            <w:tcW w:w="3652" w:type="dxa"/>
          </w:tcPr>
          <w:p w:rsidR="00B907C3" w:rsidRPr="00B907C3" w:rsidRDefault="00B907C3" w:rsidP="008F1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B907C3" w:rsidRDefault="00B907C3" w:rsidP="008F1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(прогноз)</w:t>
            </w:r>
          </w:p>
        </w:tc>
        <w:tc>
          <w:tcPr>
            <w:tcW w:w="1196" w:type="dxa"/>
          </w:tcPr>
          <w:p w:rsidR="00B907C3" w:rsidRDefault="00B907C3" w:rsidP="00B90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(прогноз)</w:t>
            </w:r>
          </w:p>
        </w:tc>
        <w:tc>
          <w:tcPr>
            <w:tcW w:w="1196" w:type="dxa"/>
          </w:tcPr>
          <w:p w:rsidR="00B907C3" w:rsidRDefault="00B907C3" w:rsidP="00B90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1196" w:type="dxa"/>
          </w:tcPr>
          <w:p w:rsidR="00B907C3" w:rsidRDefault="00B907C3" w:rsidP="00B90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 (прогноз)</w:t>
            </w:r>
          </w:p>
        </w:tc>
        <w:tc>
          <w:tcPr>
            <w:tcW w:w="1197" w:type="dxa"/>
          </w:tcPr>
          <w:p w:rsidR="00B907C3" w:rsidRDefault="00B907C3" w:rsidP="00B907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 (прогноз)</w:t>
            </w:r>
          </w:p>
        </w:tc>
      </w:tr>
      <w:tr w:rsidR="00B907C3" w:rsidTr="00302C3C">
        <w:tc>
          <w:tcPr>
            <w:tcW w:w="3652" w:type="dxa"/>
          </w:tcPr>
          <w:p w:rsidR="00B907C3" w:rsidRDefault="00B907C3" w:rsidP="00DD07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несовершенноле</w:t>
            </w: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>них граждан в возрасте от 14 до 18 лет</w:t>
            </w:r>
            <w:r w:rsidR="000316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временно трудоустрое</w:t>
            </w: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>ных в каникулярн</w:t>
            </w:r>
            <w:r w:rsidR="00DD079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>й период.</w:t>
            </w:r>
          </w:p>
        </w:tc>
        <w:tc>
          <w:tcPr>
            <w:tcW w:w="1195" w:type="dxa"/>
          </w:tcPr>
          <w:p w:rsidR="00B907C3" w:rsidRDefault="00B32A07" w:rsidP="003E3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E3A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907C3" w:rsidRDefault="00B32A07" w:rsidP="003E3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E3A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B907C3" w:rsidRDefault="00B32A07" w:rsidP="003E3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E3A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B907C3" w:rsidRDefault="00B32A07" w:rsidP="003E3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E3A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B907C3" w:rsidRDefault="003E3ACA" w:rsidP="003E3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E7057" w:rsidTr="00302C3C">
        <w:tc>
          <w:tcPr>
            <w:tcW w:w="3652" w:type="dxa"/>
          </w:tcPr>
          <w:p w:rsidR="00AE7057" w:rsidRDefault="007A7F86" w:rsidP="00913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п</w:t>
            </w:r>
            <w:r w:rsidR="00AE7057"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ериод </w:t>
            </w:r>
            <w:r w:rsidR="00AE7057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</w:t>
            </w:r>
            <w:r w:rsidR="00AE705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AE7057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AE7057" w:rsidRPr="00B907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E7057">
              <w:rPr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195" w:type="dxa"/>
          </w:tcPr>
          <w:p w:rsidR="00AE7057" w:rsidRDefault="00355539" w:rsidP="008F1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AE7057" w:rsidRDefault="00355539" w:rsidP="00442F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AE7057" w:rsidRDefault="00355539" w:rsidP="00442F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AE7057" w:rsidRDefault="00355539" w:rsidP="00442F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AE7057" w:rsidRDefault="00355539" w:rsidP="00442F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907C3" w:rsidRDefault="00B907C3" w:rsidP="00B370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ACA" w:rsidRDefault="00D83218" w:rsidP="00B37028">
      <w:pPr>
        <w:pStyle w:val="ConsPlusNormal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 w:rsidR="00E43ACA" w:rsidRPr="00AF457F">
        <w:rPr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  <w:r w:rsidR="00DF0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3ACA" w:rsidRPr="00AF457F">
        <w:rPr>
          <w:rFonts w:ascii="Times New Roman" w:hAnsi="Times New Roman" w:cs="Times New Roman"/>
          <w:b/>
          <w:color w:val="000000"/>
          <w:sz w:val="24"/>
          <w:szCs w:val="24"/>
        </w:rPr>
        <w:t>Описание основных целей и задач муници</w:t>
      </w:r>
      <w:r w:rsidR="009064CF">
        <w:rPr>
          <w:rFonts w:ascii="Times New Roman" w:hAnsi="Times New Roman" w:cs="Times New Roman"/>
          <w:b/>
          <w:color w:val="000000"/>
          <w:sz w:val="24"/>
          <w:szCs w:val="24"/>
        </w:rPr>
        <w:t>пальной П</w:t>
      </w:r>
      <w:r w:rsidR="00E43ACA" w:rsidRPr="00AF457F">
        <w:rPr>
          <w:rFonts w:ascii="Times New Roman" w:hAnsi="Times New Roman" w:cs="Times New Roman"/>
          <w:b/>
          <w:color w:val="000000"/>
          <w:sz w:val="24"/>
          <w:szCs w:val="24"/>
        </w:rPr>
        <w:t>рограммы.</w:t>
      </w:r>
    </w:p>
    <w:p w:rsidR="00544675" w:rsidRDefault="00544675" w:rsidP="00B37028">
      <w:pPr>
        <w:pStyle w:val="ConsPlusNormal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3574" w:rsidRDefault="00563574" w:rsidP="00B37028">
      <w:pPr>
        <w:pStyle w:val="Default"/>
        <w:ind w:firstLine="720"/>
        <w:jc w:val="both"/>
      </w:pPr>
      <w:r>
        <w:t>Программа должна обеспечить достижение основной цели - создание необходимых условий для реализации трудоустройства подростков при осуществлении мер гарантий социальной поддержки.</w:t>
      </w:r>
    </w:p>
    <w:p w:rsidR="00563574" w:rsidRDefault="00563574" w:rsidP="00B37028">
      <w:pPr>
        <w:pStyle w:val="Default"/>
        <w:ind w:firstLine="720"/>
        <w:jc w:val="both"/>
      </w:pPr>
      <w:r>
        <w:t>Комплексное решение проблем в сфере занятости населения строится на принц</w:t>
      </w:r>
      <w:r>
        <w:t>и</w:t>
      </w:r>
      <w:r>
        <w:t>пах социального партнерства с учетом созидательного потенциала заинтересованных ст</w:t>
      </w:r>
      <w:r>
        <w:t>о</w:t>
      </w:r>
      <w:r>
        <w:t>рон и сложившейся социально-экономической ситуации.</w:t>
      </w:r>
    </w:p>
    <w:p w:rsidR="00563574" w:rsidRDefault="00563574" w:rsidP="00B37028">
      <w:pPr>
        <w:pStyle w:val="Default"/>
        <w:ind w:firstLine="720"/>
        <w:jc w:val="both"/>
      </w:pPr>
      <w:r>
        <w:t>Для достижения целей Программы  предстоит решение следующих задач:</w:t>
      </w:r>
    </w:p>
    <w:p w:rsidR="00563574" w:rsidRDefault="00563574" w:rsidP="00B37028">
      <w:pPr>
        <w:pStyle w:val="Default"/>
        <w:ind w:firstLine="720"/>
        <w:jc w:val="both"/>
      </w:pPr>
      <w:r>
        <w:t xml:space="preserve">- </w:t>
      </w:r>
      <w:r w:rsidR="009D2771">
        <w:t>о</w:t>
      </w:r>
      <w:r>
        <w:t>рганизация временного трудоустройства несовершеннолетних граждан в возра</w:t>
      </w:r>
      <w:r>
        <w:t>с</w:t>
      </w:r>
      <w:r>
        <w:t>те от 14 до 18 лет в свободное от учебы время;</w:t>
      </w:r>
    </w:p>
    <w:p w:rsidR="00563574" w:rsidRDefault="00563574" w:rsidP="00B37028">
      <w:pPr>
        <w:pStyle w:val="Default"/>
        <w:ind w:firstLine="720"/>
        <w:jc w:val="both"/>
      </w:pPr>
      <w:r>
        <w:t>- создание условий временного трудоустройства несовершеннолетних граждан;</w:t>
      </w:r>
    </w:p>
    <w:p w:rsidR="00563574" w:rsidRDefault="009D2771" w:rsidP="00B37028">
      <w:pPr>
        <w:pStyle w:val="Default"/>
        <w:ind w:firstLine="720"/>
        <w:jc w:val="both"/>
      </w:pPr>
      <w:r>
        <w:t xml:space="preserve">- </w:t>
      </w:r>
      <w:r w:rsidR="00563574">
        <w:t>предотвращение случаев безнадзорности и правонарушений среди несовершенн</w:t>
      </w:r>
      <w:r w:rsidR="00563574">
        <w:t>о</w:t>
      </w:r>
      <w:r w:rsidR="00563574">
        <w:t xml:space="preserve">летних, в том числе оказавшихся в сложной жизненной ситуации. </w:t>
      </w:r>
    </w:p>
    <w:p w:rsidR="00563574" w:rsidRDefault="00563574" w:rsidP="00B37028">
      <w:pPr>
        <w:pStyle w:val="Default"/>
        <w:ind w:firstLine="720"/>
        <w:jc w:val="both"/>
      </w:pPr>
      <w:r>
        <w:t xml:space="preserve"> </w:t>
      </w:r>
    </w:p>
    <w:p w:rsidR="00E43ACA" w:rsidRDefault="00E43ACA" w:rsidP="00B3702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B4B13">
        <w:rPr>
          <w:rFonts w:ascii="Times New Roman" w:hAnsi="Times New Roman" w:cs="Times New Roman"/>
          <w:b/>
          <w:color w:val="000000"/>
          <w:sz w:val="24"/>
        </w:rPr>
        <w:t>Раздел 3</w:t>
      </w:r>
      <w:r w:rsidR="00DF0276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Pr="006B4B13">
        <w:rPr>
          <w:rFonts w:ascii="Times New Roman" w:hAnsi="Times New Roman" w:cs="Times New Roman"/>
          <w:b/>
          <w:color w:val="000000"/>
          <w:sz w:val="24"/>
        </w:rPr>
        <w:t>Сроки и контрольные этапы реализации муниципальной программы</w:t>
      </w:r>
    </w:p>
    <w:p w:rsidR="00B37028" w:rsidRPr="006B4B13" w:rsidRDefault="00B37028" w:rsidP="00B3702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6B11FB" w:rsidRPr="006B11FB" w:rsidRDefault="006B11FB" w:rsidP="00B3702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муниципальной П</w:t>
      </w:r>
      <w:r w:rsidR="00E43ACA" w:rsidRPr="004A5D73">
        <w:rPr>
          <w:rFonts w:ascii="Times New Roman" w:hAnsi="Times New Roman" w:cs="Times New Roman"/>
          <w:color w:val="000000"/>
          <w:sz w:val="24"/>
          <w:szCs w:val="24"/>
        </w:rPr>
        <w:t>рограммы ра</w:t>
      </w:r>
      <w:r w:rsidR="00DF0276">
        <w:rPr>
          <w:rFonts w:ascii="Times New Roman" w:hAnsi="Times New Roman" w:cs="Times New Roman"/>
          <w:color w:val="000000"/>
          <w:sz w:val="24"/>
          <w:szCs w:val="24"/>
        </w:rPr>
        <w:t>ссчитана на 2020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DF027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43ACA"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годы. </w:t>
      </w:r>
      <w:r w:rsidRPr="006B11FB">
        <w:rPr>
          <w:rFonts w:ascii="Times New Roman" w:hAnsi="Times New Roman" w:cs="Times New Roman"/>
          <w:sz w:val="24"/>
        </w:rPr>
        <w:t>Сроки реал</w:t>
      </w:r>
      <w:r w:rsidRPr="006B11FB">
        <w:rPr>
          <w:rFonts w:ascii="Times New Roman" w:hAnsi="Times New Roman" w:cs="Times New Roman"/>
          <w:sz w:val="24"/>
        </w:rPr>
        <w:t>и</w:t>
      </w:r>
      <w:r w:rsidRPr="006B11FB">
        <w:rPr>
          <w:rFonts w:ascii="Times New Roman" w:hAnsi="Times New Roman" w:cs="Times New Roman"/>
          <w:sz w:val="24"/>
        </w:rPr>
        <w:t>зации Программы являются оптимальными с точки зрения постановки основных задач, их решения через систему разработанных мероприятий. Программа реализуется без этапов.</w:t>
      </w:r>
    </w:p>
    <w:p w:rsidR="00FB57DF" w:rsidRDefault="00FB57DF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E43ACA" w:rsidRPr="006B4B13" w:rsidRDefault="006B11FB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B4B13">
        <w:rPr>
          <w:rFonts w:ascii="Times New Roman" w:hAnsi="Times New Roman" w:cs="Times New Roman"/>
          <w:b/>
          <w:color w:val="000000"/>
          <w:sz w:val="24"/>
        </w:rPr>
        <w:t>Р</w:t>
      </w:r>
      <w:r w:rsidR="00E43ACA" w:rsidRPr="006B4B13">
        <w:rPr>
          <w:rFonts w:ascii="Times New Roman" w:hAnsi="Times New Roman" w:cs="Times New Roman"/>
          <w:b/>
          <w:color w:val="000000"/>
          <w:sz w:val="24"/>
        </w:rPr>
        <w:t>аздел 4</w:t>
      </w:r>
      <w:r w:rsidR="00331F57">
        <w:rPr>
          <w:rFonts w:ascii="Times New Roman" w:hAnsi="Times New Roman" w:cs="Times New Roman"/>
          <w:b/>
          <w:color w:val="000000"/>
          <w:sz w:val="24"/>
        </w:rPr>
        <w:t>.</w:t>
      </w:r>
      <w:r w:rsidR="00E43ACA" w:rsidRPr="006B4B13">
        <w:rPr>
          <w:rFonts w:ascii="Times New Roman" w:hAnsi="Times New Roman" w:cs="Times New Roman"/>
          <w:b/>
          <w:color w:val="000000"/>
          <w:sz w:val="24"/>
        </w:rPr>
        <w:t xml:space="preserve"> Перечень и краткое описание подпрограмм</w:t>
      </w:r>
    </w:p>
    <w:p w:rsidR="00E43ACA" w:rsidRDefault="00E43AC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Подпрограммы не выделяются.</w:t>
      </w:r>
    </w:p>
    <w:p w:rsidR="00BB5173" w:rsidRPr="004A5D73" w:rsidRDefault="00BB5173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F81A67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81A67">
        <w:rPr>
          <w:rFonts w:ascii="Times New Roman" w:hAnsi="Times New Roman" w:cs="Times New Roman"/>
          <w:b/>
          <w:color w:val="000000"/>
          <w:sz w:val="24"/>
        </w:rPr>
        <w:t>Раздел 5</w:t>
      </w:r>
      <w:r w:rsidR="00FB57DF">
        <w:rPr>
          <w:rFonts w:ascii="Times New Roman" w:hAnsi="Times New Roman" w:cs="Times New Roman"/>
          <w:b/>
          <w:color w:val="000000"/>
          <w:sz w:val="24"/>
        </w:rPr>
        <w:t>.</w:t>
      </w:r>
      <w:r w:rsidRPr="00F81A67">
        <w:rPr>
          <w:rFonts w:ascii="Times New Roman" w:hAnsi="Times New Roman" w:cs="Times New Roman"/>
          <w:b/>
          <w:color w:val="000000"/>
          <w:sz w:val="24"/>
        </w:rPr>
        <w:t xml:space="preserve"> Прогноз конечных результатов муниципальной программы</w:t>
      </w:r>
    </w:p>
    <w:p w:rsidR="00894FA9" w:rsidRDefault="00E43ACA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AA">
        <w:rPr>
          <w:rFonts w:ascii="Times New Roman" w:hAnsi="Times New Roman" w:cs="Times New Roman"/>
          <w:color w:val="000000"/>
          <w:sz w:val="24"/>
          <w:szCs w:val="24"/>
        </w:rPr>
        <w:t>Успешная реализация муниципальной</w:t>
      </w:r>
      <w:r w:rsidR="006B152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 w:rsidR="00894FA9" w:rsidRPr="00894FA9">
        <w:rPr>
          <w:rFonts w:ascii="Times New Roman" w:hAnsi="Times New Roman" w:cs="Times New Roman"/>
          <w:color w:val="000000"/>
          <w:sz w:val="24"/>
          <w:szCs w:val="24"/>
        </w:rPr>
        <w:t>позволит обеспечить: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 xml:space="preserve"> трудоустройств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 граждан в возрасте от 14 до 18 лет в сво</w:t>
      </w:r>
      <w:r>
        <w:rPr>
          <w:rFonts w:ascii="Times New Roman" w:hAnsi="Times New Roman" w:cs="Times New Roman"/>
          <w:color w:val="000000"/>
          <w:sz w:val="24"/>
          <w:szCs w:val="24"/>
        </w:rPr>
        <w:t>бодное от учебы время;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t>- рост количества молодых людей, информированных о потенциальных возможн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>стях их трудоустройства, занятости;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выявление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граждан, желающих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 xml:space="preserve"> получить временную работу в свободное от уче</w:t>
      </w:r>
      <w:r>
        <w:rPr>
          <w:rFonts w:ascii="Times New Roman" w:hAnsi="Times New Roman" w:cs="Times New Roman"/>
          <w:color w:val="000000"/>
          <w:sz w:val="24"/>
          <w:szCs w:val="24"/>
        </w:rPr>
        <w:t>бы время;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t>- информированность населения (в том числе несовершеннолетних граждан, их р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>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/законных представителей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>) и работодателей о возможности принятия участия в реализации муниципальной программы;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t>- снижение уровня безнадзорности и правонарушений среди несовершеннолетних;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t>- профилактика употребления алкогольной продукци</w:t>
      </w:r>
      <w:r>
        <w:rPr>
          <w:rFonts w:ascii="Times New Roman" w:hAnsi="Times New Roman" w:cs="Times New Roman"/>
          <w:color w:val="000000"/>
          <w:sz w:val="24"/>
          <w:szCs w:val="24"/>
        </w:rPr>
        <w:t>и и психоактивных веществ</w:t>
      </w:r>
      <w:r w:rsidRPr="00894FA9">
        <w:rPr>
          <w:rFonts w:ascii="Times New Roman" w:hAnsi="Times New Roman" w:cs="Times New Roman"/>
          <w:color w:val="000000"/>
          <w:sz w:val="24"/>
          <w:szCs w:val="24"/>
        </w:rPr>
        <w:t xml:space="preserve"> среди несовершеннолетних;</w:t>
      </w:r>
    </w:p>
    <w:p w:rsidR="00A90F76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A9">
        <w:rPr>
          <w:rFonts w:ascii="Times New Roman" w:hAnsi="Times New Roman" w:cs="Times New Roman"/>
          <w:color w:val="000000"/>
          <w:sz w:val="24"/>
          <w:szCs w:val="24"/>
        </w:rPr>
        <w:t xml:space="preserve"> - становление у подростков положительной трудовой мотивации и высокой деловой активности.</w:t>
      </w:r>
    </w:p>
    <w:p w:rsidR="00894FA9" w:rsidRDefault="00894FA9" w:rsidP="00894F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6A2" w:rsidRPr="00EC76A2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6A2">
        <w:rPr>
          <w:rFonts w:ascii="Times New Roman" w:hAnsi="Times New Roman" w:cs="Times New Roman"/>
          <w:b/>
          <w:color w:val="000000"/>
          <w:sz w:val="24"/>
          <w:szCs w:val="24"/>
        </w:rPr>
        <w:t>Раздел 6. Перечень основных мероприятий муниципальной программы</w:t>
      </w:r>
    </w:p>
    <w:p w:rsidR="004044C2" w:rsidRDefault="004044C2" w:rsidP="00FA19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A2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поставленной цели и решения задач Программы, достижения план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>руемых значений показателей предусмотрено выполнение программных мероприятий с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76A2">
        <w:rPr>
          <w:rFonts w:ascii="Times New Roman" w:hAnsi="Times New Roman" w:cs="Times New Roman"/>
          <w:color w:val="000000"/>
          <w:sz w:val="24"/>
          <w:szCs w:val="24"/>
        </w:rPr>
        <w:t xml:space="preserve">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Приложению № 1 к муниципальной программе.</w:t>
      </w:r>
    </w:p>
    <w:p w:rsidR="00FA19DD" w:rsidRDefault="00FA19DD" w:rsidP="00FA19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DD">
        <w:rPr>
          <w:rFonts w:ascii="Times New Roman" w:hAnsi="Times New Roman" w:cs="Times New Roman"/>
          <w:color w:val="000000"/>
          <w:sz w:val="24"/>
          <w:szCs w:val="24"/>
        </w:rPr>
        <w:t>Мероприятиями в сфере реализации муниципальной программы «Организация вр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>менного трудоустройства несовершеннолетних граждан в возрасте от 14 до 18 лет в св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бодное от учебы время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 xml:space="preserve"> на 2</w:t>
      </w:r>
      <w:r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4 годы» являются:</w:t>
      </w:r>
    </w:p>
    <w:p w:rsidR="00FA19DD" w:rsidRDefault="00FA19DD" w:rsidP="00FA19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>рганизация и финансирование (предоставление субсидии 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Пудожского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 района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>) временного трудоустройства несовершеннолетних граждан в возрасте от 14 до 18 лет в свободное от уче</w:t>
      </w:r>
      <w:r>
        <w:rPr>
          <w:rFonts w:ascii="Times New Roman" w:hAnsi="Times New Roman" w:cs="Times New Roman"/>
          <w:color w:val="000000"/>
          <w:sz w:val="24"/>
          <w:szCs w:val="24"/>
        </w:rPr>
        <w:t>бы время;</w:t>
      </w:r>
    </w:p>
    <w:p w:rsidR="00FA19DD" w:rsidRPr="00FA19DD" w:rsidRDefault="00FA19DD" w:rsidP="00FA19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DD">
        <w:rPr>
          <w:rFonts w:ascii="Times New Roman" w:hAnsi="Times New Roman" w:cs="Times New Roman"/>
          <w:color w:val="000000"/>
          <w:sz w:val="24"/>
          <w:szCs w:val="24"/>
        </w:rPr>
        <w:t>- информирование населения  (несовершеннолетних граждан) о планируемых мерах по организации временного трудоустройства несовершеннолетних граждан в свободное от 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 время </w:t>
      </w:r>
      <w:r w:rsidRPr="00FA19DD">
        <w:rPr>
          <w:rFonts w:ascii="Times New Roman" w:hAnsi="Times New Roman" w:cs="Times New Roman"/>
          <w:color w:val="000000"/>
          <w:sz w:val="24"/>
          <w:szCs w:val="24"/>
        </w:rPr>
        <w:t xml:space="preserve">через местные средства массовой информации; </w:t>
      </w:r>
    </w:p>
    <w:p w:rsidR="00E43ACA" w:rsidRDefault="00FA19DD" w:rsidP="004044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9DD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встреч с несовершеннолетними гражданами, состоящими на профилактических учетах, на тему занятости.</w:t>
      </w:r>
    </w:p>
    <w:p w:rsidR="00271E17" w:rsidRDefault="00271E17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ACA" w:rsidRPr="001B006F" w:rsidRDefault="00E43ACA" w:rsidP="00EC76A2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6A2"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="00EC76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C76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и значения целевых индикаторов, показателей результатов и эффективности муниципальной программы</w:t>
      </w:r>
    </w:p>
    <w:p w:rsidR="00E43ACA" w:rsidRPr="001B006F" w:rsidRDefault="00E43ACA" w:rsidP="00A33A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06F">
        <w:rPr>
          <w:rFonts w:ascii="Times New Roman" w:hAnsi="Times New Roman" w:cs="Times New Roman"/>
          <w:color w:val="000000"/>
          <w:sz w:val="24"/>
          <w:szCs w:val="24"/>
        </w:rPr>
        <w:t>Информация о составе и значениях показателей результатов и эффективности мун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ципальной программы приведена в </w:t>
      </w:r>
      <w:hyperlink w:anchor="P1422" w:history="1">
        <w:r w:rsidR="005F4C1F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1B006F">
          <w:rPr>
            <w:rFonts w:ascii="Times New Roman" w:hAnsi="Times New Roman" w:cs="Times New Roman"/>
            <w:color w:val="000000"/>
            <w:sz w:val="24"/>
            <w:szCs w:val="24"/>
          </w:rPr>
          <w:t>риложении</w:t>
        </w:r>
        <w:r w:rsidR="005F4C1F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E43ACA" w:rsidRDefault="00E43AC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87" w:rsidRPr="006D1876" w:rsidRDefault="00EB3D87" w:rsidP="00EC76A2">
      <w:pPr>
        <w:spacing w:after="12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6736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1673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73AEF">
        <w:rPr>
          <w:rFonts w:ascii="Times New Roman" w:hAnsi="Times New Roman"/>
          <w:b/>
          <w:color w:val="000000"/>
          <w:sz w:val="24"/>
          <w:szCs w:val="24"/>
        </w:rPr>
        <w:t>Порядок реализации Программы</w:t>
      </w:r>
    </w:p>
    <w:p w:rsidR="00176D4F" w:rsidRPr="00176D4F" w:rsidRDefault="00176D4F" w:rsidP="00A33A5F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6D4F">
        <w:rPr>
          <w:rFonts w:ascii="Times New Roman" w:hAnsi="Times New Roman"/>
          <w:color w:val="000000"/>
          <w:sz w:val="24"/>
          <w:szCs w:val="24"/>
        </w:rPr>
        <w:t>Ответственными за реализацию мероприятий Программы, достижение показателей результатов программных мероприятий является Администрация Пудожского муниц</w:t>
      </w:r>
      <w:r w:rsidRPr="00176D4F">
        <w:rPr>
          <w:rFonts w:ascii="Times New Roman" w:hAnsi="Times New Roman"/>
          <w:color w:val="000000"/>
          <w:sz w:val="24"/>
          <w:szCs w:val="24"/>
        </w:rPr>
        <w:t>и</w:t>
      </w:r>
      <w:r w:rsidRPr="00176D4F">
        <w:rPr>
          <w:rFonts w:ascii="Times New Roman" w:hAnsi="Times New Roman"/>
          <w:color w:val="000000"/>
          <w:sz w:val="24"/>
          <w:szCs w:val="24"/>
        </w:rPr>
        <w:t>пального района.</w:t>
      </w:r>
    </w:p>
    <w:p w:rsidR="00A36A8F" w:rsidRDefault="00176D4F" w:rsidP="000221AB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6D4F">
        <w:rPr>
          <w:rFonts w:ascii="Times New Roman" w:hAnsi="Times New Roman"/>
          <w:color w:val="000000"/>
          <w:sz w:val="24"/>
          <w:szCs w:val="24"/>
        </w:rPr>
        <w:t xml:space="preserve">Координатором Программы является </w:t>
      </w:r>
      <w:r w:rsidR="0004170A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176D4F">
        <w:rPr>
          <w:rFonts w:ascii="Times New Roman" w:hAnsi="Times New Roman"/>
          <w:color w:val="000000"/>
          <w:sz w:val="24"/>
          <w:szCs w:val="24"/>
        </w:rPr>
        <w:t xml:space="preserve"> по образованию</w:t>
      </w:r>
      <w:r w:rsidR="0004170A">
        <w:rPr>
          <w:rFonts w:ascii="Times New Roman" w:hAnsi="Times New Roman"/>
          <w:color w:val="000000"/>
          <w:sz w:val="24"/>
          <w:szCs w:val="24"/>
        </w:rPr>
        <w:t xml:space="preserve"> и социально-культурной политике</w:t>
      </w:r>
      <w:r w:rsidRPr="00176D4F">
        <w:rPr>
          <w:rFonts w:ascii="Times New Roman" w:hAnsi="Times New Roman"/>
          <w:color w:val="000000"/>
          <w:sz w:val="24"/>
          <w:szCs w:val="24"/>
        </w:rPr>
        <w:t xml:space="preserve"> администрации Пудожского муниципального района</w:t>
      </w:r>
      <w:r w:rsidR="00A36A8F">
        <w:rPr>
          <w:rFonts w:ascii="Times New Roman" w:hAnsi="Times New Roman"/>
          <w:color w:val="000000"/>
          <w:sz w:val="24"/>
          <w:szCs w:val="24"/>
        </w:rPr>
        <w:t>.</w:t>
      </w:r>
    </w:p>
    <w:p w:rsidR="00176D4F" w:rsidRPr="00176D4F" w:rsidRDefault="00176D4F" w:rsidP="000221AB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76D4F">
        <w:rPr>
          <w:rFonts w:ascii="Times New Roman" w:hAnsi="Times New Roman"/>
          <w:color w:val="000000"/>
          <w:sz w:val="24"/>
          <w:szCs w:val="24"/>
        </w:rPr>
        <w:t>Координатор Программы в ходе выполнения Программы: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 xml:space="preserve">осуществляет координацию деятельности </w:t>
      </w:r>
      <w:r w:rsidR="000221AB">
        <w:rPr>
          <w:rFonts w:ascii="Times New Roman" w:hAnsi="Times New Roman"/>
          <w:color w:val="000000"/>
          <w:sz w:val="24"/>
          <w:szCs w:val="24"/>
        </w:rPr>
        <w:t>администрации Пудожского м</w:t>
      </w:r>
      <w:r w:rsidR="000221AB">
        <w:rPr>
          <w:rFonts w:ascii="Times New Roman" w:hAnsi="Times New Roman"/>
          <w:color w:val="000000"/>
          <w:sz w:val="24"/>
          <w:szCs w:val="24"/>
        </w:rPr>
        <w:t>у</w:t>
      </w:r>
      <w:r w:rsidR="000221AB">
        <w:rPr>
          <w:rFonts w:ascii="Times New Roman" w:hAnsi="Times New Roman"/>
          <w:color w:val="000000"/>
          <w:sz w:val="24"/>
          <w:szCs w:val="24"/>
        </w:rPr>
        <w:t xml:space="preserve">ниципального района </w:t>
      </w:r>
      <w:r w:rsidRPr="000221AB">
        <w:rPr>
          <w:rFonts w:ascii="Times New Roman" w:hAnsi="Times New Roman"/>
          <w:color w:val="000000"/>
          <w:sz w:val="24"/>
          <w:szCs w:val="24"/>
        </w:rPr>
        <w:t>по эффективной реализации мероприятий Программы, ее монит</w:t>
      </w:r>
      <w:r w:rsidRPr="000221AB">
        <w:rPr>
          <w:rFonts w:ascii="Times New Roman" w:hAnsi="Times New Roman"/>
          <w:color w:val="000000"/>
          <w:sz w:val="24"/>
          <w:szCs w:val="24"/>
        </w:rPr>
        <w:t>о</w:t>
      </w:r>
      <w:r w:rsidRPr="000221AB">
        <w:rPr>
          <w:rFonts w:ascii="Times New Roman" w:hAnsi="Times New Roman"/>
          <w:color w:val="000000"/>
          <w:sz w:val="24"/>
          <w:szCs w:val="24"/>
        </w:rPr>
        <w:t>рингу;</w:t>
      </w:r>
    </w:p>
    <w:p w:rsidR="00176D4F" w:rsidRPr="00DF7152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7152">
        <w:rPr>
          <w:rFonts w:ascii="Times New Roman" w:hAnsi="Times New Roman"/>
          <w:color w:val="000000"/>
          <w:sz w:val="24"/>
          <w:szCs w:val="24"/>
        </w:rPr>
        <w:t>разрабатывает и реализует мероприятия организационно-финансового плана Программы;</w:t>
      </w:r>
    </w:p>
    <w:p w:rsidR="00176D4F" w:rsidRPr="00DF7152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7152">
        <w:rPr>
          <w:rFonts w:ascii="Times New Roman" w:hAnsi="Times New Roman"/>
          <w:color w:val="000000"/>
          <w:sz w:val="24"/>
          <w:szCs w:val="24"/>
        </w:rPr>
        <w:t>ежегодно готовит предложения по уточнению мероприятий Программы на очередной финансовый год, уточняет затраты по мероприятиям Программы, и в устано</w:t>
      </w:r>
      <w:r w:rsidRPr="00DF7152">
        <w:rPr>
          <w:rFonts w:ascii="Times New Roman" w:hAnsi="Times New Roman"/>
          <w:color w:val="000000"/>
          <w:sz w:val="24"/>
          <w:szCs w:val="24"/>
        </w:rPr>
        <w:t>в</w:t>
      </w:r>
      <w:r w:rsidRPr="00DF7152">
        <w:rPr>
          <w:rFonts w:ascii="Times New Roman" w:hAnsi="Times New Roman"/>
          <w:color w:val="000000"/>
          <w:sz w:val="24"/>
          <w:szCs w:val="24"/>
        </w:rPr>
        <w:lastRenderedPageBreak/>
        <w:t>ленном порядке оформляет и вносит бюджетные заявки для финансирования предусмо</w:t>
      </w:r>
      <w:r w:rsidRPr="00DF7152">
        <w:rPr>
          <w:rFonts w:ascii="Times New Roman" w:hAnsi="Times New Roman"/>
          <w:color w:val="000000"/>
          <w:sz w:val="24"/>
          <w:szCs w:val="24"/>
        </w:rPr>
        <w:t>т</w:t>
      </w:r>
      <w:r w:rsidRPr="00DF7152">
        <w:rPr>
          <w:rFonts w:ascii="Times New Roman" w:hAnsi="Times New Roman"/>
          <w:color w:val="000000"/>
          <w:sz w:val="24"/>
          <w:szCs w:val="24"/>
        </w:rPr>
        <w:t>ренных работ;</w:t>
      </w:r>
    </w:p>
    <w:p w:rsidR="009D1178" w:rsidRPr="009D1178" w:rsidRDefault="009D1178" w:rsidP="009D1178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1178">
        <w:rPr>
          <w:rFonts w:ascii="Times New Roman" w:hAnsi="Times New Roman"/>
          <w:color w:val="000000"/>
          <w:sz w:val="24"/>
          <w:szCs w:val="24"/>
        </w:rPr>
        <w:t>составляет ежегодный отчёт о реализации программных мероприятий;</w:t>
      </w:r>
    </w:p>
    <w:p w:rsidR="00176D4F" w:rsidRPr="000221AB" w:rsidRDefault="00176D4F" w:rsidP="000221AB">
      <w:pPr>
        <w:pStyle w:val="a7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>организует и проводит информационно-разъяснительную работу среди н</w:t>
      </w:r>
      <w:r w:rsidRPr="000221AB">
        <w:rPr>
          <w:rFonts w:ascii="Times New Roman" w:hAnsi="Times New Roman"/>
          <w:color w:val="000000"/>
          <w:sz w:val="24"/>
          <w:szCs w:val="24"/>
        </w:rPr>
        <w:t>а</w:t>
      </w:r>
      <w:r w:rsidRPr="000221AB">
        <w:rPr>
          <w:rFonts w:ascii="Times New Roman" w:hAnsi="Times New Roman"/>
          <w:color w:val="000000"/>
          <w:sz w:val="24"/>
          <w:szCs w:val="24"/>
        </w:rPr>
        <w:t>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EB3D87" w:rsidRDefault="00176D4F" w:rsidP="000221AB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1AB">
        <w:rPr>
          <w:rFonts w:ascii="Times New Roman" w:hAnsi="Times New Roman"/>
          <w:color w:val="000000"/>
          <w:sz w:val="24"/>
          <w:szCs w:val="24"/>
        </w:rPr>
        <w:t>несет ответственность за реализацию Программы, проведение в установле</w:t>
      </w:r>
      <w:r w:rsidRPr="000221AB">
        <w:rPr>
          <w:rFonts w:ascii="Times New Roman" w:hAnsi="Times New Roman"/>
          <w:color w:val="000000"/>
          <w:sz w:val="24"/>
          <w:szCs w:val="24"/>
        </w:rPr>
        <w:t>н</w:t>
      </w:r>
      <w:r w:rsidRPr="000221AB">
        <w:rPr>
          <w:rFonts w:ascii="Times New Roman" w:hAnsi="Times New Roman"/>
          <w:color w:val="000000"/>
          <w:sz w:val="24"/>
          <w:szCs w:val="24"/>
        </w:rPr>
        <w:t>ные сроки мероприятий Программы и целевое использование выделенных на реализацию Программы средств.</w:t>
      </w:r>
      <w:r w:rsidRPr="000221AB">
        <w:rPr>
          <w:rFonts w:ascii="Times New Roman" w:hAnsi="Times New Roman"/>
          <w:color w:val="000000"/>
          <w:sz w:val="24"/>
          <w:szCs w:val="24"/>
        </w:rPr>
        <w:tab/>
      </w:r>
    </w:p>
    <w:p w:rsidR="00E43ACA" w:rsidRPr="00EC76A2" w:rsidRDefault="00E43ACA" w:rsidP="00EC76A2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F7E67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EB3D87" w:rsidRPr="00DF7E67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F7E67">
        <w:rPr>
          <w:rFonts w:ascii="Times New Roman" w:hAnsi="Times New Roman"/>
          <w:b/>
          <w:color w:val="000000"/>
          <w:sz w:val="24"/>
          <w:szCs w:val="24"/>
        </w:rPr>
        <w:t>. Финансовое обеспечение муниципальной программы</w:t>
      </w:r>
    </w:p>
    <w:p w:rsidR="003F6782" w:rsidRDefault="003F6782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Источником финансирования Программы является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муниц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. Объем финансирования Программы регулируется в соответствии с у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вержденным бюджетом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соответствующий фина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совый год и плановый период. Необходимый объем финансирования мероприятий соста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ляет в общей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1 100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,00 тыс.ру</w:t>
      </w:r>
      <w:r>
        <w:rPr>
          <w:rFonts w:ascii="Times New Roman" w:hAnsi="Times New Roman" w:cs="Times New Roman"/>
          <w:color w:val="000000"/>
          <w:sz w:val="24"/>
          <w:szCs w:val="24"/>
        </w:rPr>
        <w:t>б., в том числе по годам: на 2020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/>
          <w:sz w:val="24"/>
          <w:szCs w:val="24"/>
        </w:rPr>
        <w:t>200,00 тыс. руб., на 2021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210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руб.,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,00 тыс.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782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1521" w:rsidRDefault="00191521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521">
        <w:rPr>
          <w:rFonts w:ascii="Times New Roman" w:hAnsi="Times New Roman" w:cs="Times New Roman"/>
          <w:color w:val="000000"/>
          <w:sz w:val="24"/>
          <w:szCs w:val="24"/>
        </w:rPr>
        <w:t>Привлечение средств из других источников финансирования не планируется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ACA" w:rsidRPr="00516736" w:rsidRDefault="00E43AC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736">
        <w:rPr>
          <w:rFonts w:ascii="Times New Roman" w:hAnsi="Times New Roman" w:cs="Times New Roman"/>
          <w:color w:val="000000"/>
          <w:sz w:val="24"/>
          <w:szCs w:val="24"/>
        </w:rPr>
        <w:t>Информация о расходах бюджета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реализ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 xml:space="preserve">цию муниципальной программы </w:t>
      </w:r>
      <w:r w:rsidRPr="00A33A5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в </w:t>
      </w:r>
      <w:hyperlink w:anchor="P1533" w:history="1">
        <w:r w:rsidR="00B723E0" w:rsidRPr="00A33A5F">
          <w:rPr>
            <w:rFonts w:ascii="Times New Roman" w:hAnsi="Times New Roman" w:cs="Times New Roman"/>
            <w:sz w:val="24"/>
            <w:szCs w:val="24"/>
          </w:rPr>
          <w:t>П</w:t>
        </w:r>
        <w:r w:rsidRPr="00A33A5F">
          <w:rPr>
            <w:rFonts w:ascii="Times New Roman" w:hAnsi="Times New Roman" w:cs="Times New Roman"/>
            <w:color w:val="000000"/>
            <w:sz w:val="24"/>
            <w:szCs w:val="24"/>
          </w:rPr>
          <w:t>риложении</w:t>
        </w:r>
        <w:r w:rsidR="00B723E0" w:rsidRPr="00A33A5F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№3</w:t>
        </w:r>
      </w:hyperlink>
      <w:r w:rsidRPr="00A33A5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униципальной пр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>грамме.</w:t>
      </w:r>
    </w:p>
    <w:p w:rsidR="00E43ACA" w:rsidRPr="006C48E5" w:rsidRDefault="00E43AC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ACA" w:rsidRPr="000E6AC3" w:rsidRDefault="000E6AC3" w:rsidP="00A33A5F">
      <w:pPr>
        <w:spacing w:after="24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E6AC3">
        <w:rPr>
          <w:rFonts w:ascii="Times New Roman" w:hAnsi="Times New Roman"/>
          <w:b/>
          <w:sz w:val="24"/>
          <w:szCs w:val="24"/>
        </w:rPr>
        <w:t xml:space="preserve">Раздел 10. </w:t>
      </w:r>
      <w:r w:rsidR="00E43ACA" w:rsidRPr="000E6AC3">
        <w:rPr>
          <w:rFonts w:ascii="Times New Roman" w:hAnsi="Times New Roman"/>
          <w:b/>
          <w:sz w:val="24"/>
          <w:szCs w:val="24"/>
        </w:rPr>
        <w:t>Механизм реализации мероприятий и механизм взаимодействия с</w:t>
      </w:r>
      <w:r w:rsidR="00E43ACA" w:rsidRPr="000E6AC3">
        <w:rPr>
          <w:rFonts w:ascii="Times New Roman" w:hAnsi="Times New Roman"/>
          <w:b/>
          <w:sz w:val="24"/>
          <w:szCs w:val="24"/>
        </w:rPr>
        <w:t>о</w:t>
      </w:r>
      <w:r w:rsidR="00E43ACA" w:rsidRPr="000E6AC3">
        <w:rPr>
          <w:rFonts w:ascii="Times New Roman" w:hAnsi="Times New Roman"/>
          <w:b/>
          <w:sz w:val="24"/>
          <w:szCs w:val="24"/>
        </w:rPr>
        <w:t>исполнителей в случаях, когда мероприятия подпрограмм предусматривают их ре</w:t>
      </w:r>
      <w:r w:rsidR="00E43ACA" w:rsidRPr="000E6AC3">
        <w:rPr>
          <w:rFonts w:ascii="Times New Roman" w:hAnsi="Times New Roman"/>
          <w:b/>
          <w:sz w:val="24"/>
          <w:szCs w:val="24"/>
        </w:rPr>
        <w:t>а</w:t>
      </w:r>
      <w:r w:rsidR="00E43ACA" w:rsidRPr="000E6AC3">
        <w:rPr>
          <w:rFonts w:ascii="Times New Roman" w:hAnsi="Times New Roman"/>
          <w:b/>
          <w:sz w:val="24"/>
          <w:szCs w:val="24"/>
        </w:rPr>
        <w:t>лизацию несколь</w:t>
      </w:r>
      <w:r>
        <w:rPr>
          <w:rFonts w:ascii="Times New Roman" w:hAnsi="Times New Roman"/>
          <w:b/>
          <w:sz w:val="24"/>
          <w:szCs w:val="24"/>
        </w:rPr>
        <w:t>кими исполнителями</w:t>
      </w:r>
    </w:p>
    <w:p w:rsidR="00E43ACA" w:rsidRPr="00EB3D87" w:rsidRDefault="00A11245" w:rsidP="000E6AC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</w:t>
      </w:r>
      <w:r w:rsidR="00D10A17">
        <w:rPr>
          <w:rFonts w:ascii="Times New Roman" w:hAnsi="Times New Roman"/>
          <w:sz w:val="24"/>
          <w:szCs w:val="24"/>
        </w:rPr>
        <w:t>реализации м</w:t>
      </w:r>
      <w:r w:rsidR="00E43ACA" w:rsidRPr="00EB3D87">
        <w:rPr>
          <w:rFonts w:ascii="Times New Roman" w:hAnsi="Times New Roman"/>
          <w:sz w:val="24"/>
          <w:szCs w:val="24"/>
        </w:rPr>
        <w:t>униципальной программы конкретизируется в целях обесп</w:t>
      </w:r>
      <w:r w:rsidR="00E43ACA" w:rsidRPr="00EB3D87">
        <w:rPr>
          <w:rFonts w:ascii="Times New Roman" w:hAnsi="Times New Roman"/>
          <w:sz w:val="24"/>
          <w:szCs w:val="24"/>
        </w:rPr>
        <w:t>е</w:t>
      </w:r>
      <w:r w:rsidR="00E43ACA" w:rsidRPr="00EB3D87">
        <w:rPr>
          <w:rFonts w:ascii="Times New Roman" w:hAnsi="Times New Roman"/>
          <w:sz w:val="24"/>
          <w:szCs w:val="24"/>
        </w:rPr>
        <w:t>чения эффективного взаимодействия соисполнителей по достижению планируемых р</w:t>
      </w:r>
      <w:r w:rsidR="00E43ACA" w:rsidRPr="00EB3D87">
        <w:rPr>
          <w:rFonts w:ascii="Times New Roman" w:hAnsi="Times New Roman"/>
          <w:sz w:val="24"/>
          <w:szCs w:val="24"/>
        </w:rPr>
        <w:t>е</w:t>
      </w:r>
      <w:r w:rsidR="00E43ACA" w:rsidRPr="00EB3D87">
        <w:rPr>
          <w:rFonts w:ascii="Times New Roman" w:hAnsi="Times New Roman"/>
          <w:sz w:val="24"/>
          <w:szCs w:val="24"/>
        </w:rPr>
        <w:t xml:space="preserve">зультатов. </w:t>
      </w:r>
    </w:p>
    <w:p w:rsidR="00E43ACA" w:rsidRPr="00EB3D87" w:rsidRDefault="00A11245" w:rsidP="000E6AC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реализацией </w:t>
      </w:r>
      <w:r w:rsidR="00D10A17">
        <w:rPr>
          <w:rFonts w:ascii="Times New Roman" w:hAnsi="Times New Roman"/>
          <w:sz w:val="24"/>
          <w:szCs w:val="24"/>
        </w:rPr>
        <w:t>м</w:t>
      </w:r>
      <w:r w:rsidR="00E43ACA" w:rsidRPr="00EB3D87">
        <w:rPr>
          <w:rFonts w:ascii="Times New Roman" w:hAnsi="Times New Roman"/>
          <w:sz w:val="24"/>
          <w:szCs w:val="24"/>
        </w:rPr>
        <w:t>униципальн</w:t>
      </w:r>
      <w:r w:rsidR="00C83972">
        <w:rPr>
          <w:rFonts w:ascii="Times New Roman" w:hAnsi="Times New Roman"/>
          <w:sz w:val="24"/>
          <w:szCs w:val="24"/>
        </w:rPr>
        <w:t>ой программы</w:t>
      </w:r>
      <w:r w:rsidR="00E43ACA" w:rsidRPr="00EB3D87">
        <w:rPr>
          <w:rFonts w:ascii="Times New Roman" w:hAnsi="Times New Roman"/>
          <w:sz w:val="24"/>
          <w:szCs w:val="24"/>
        </w:rPr>
        <w:t xml:space="preserve"> осуществляют: </w:t>
      </w:r>
    </w:p>
    <w:p w:rsidR="00E43ACA" w:rsidRPr="00EB3D87" w:rsidRDefault="00E43ACA" w:rsidP="00A33A5F">
      <w:pPr>
        <w:numPr>
          <w:ilvl w:val="0"/>
          <w:numId w:val="1"/>
        </w:numPr>
        <w:tabs>
          <w:tab w:val="clear" w:pos="1260"/>
          <w:tab w:val="num" w:pos="54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на районном уровне – представители </w:t>
      </w:r>
      <w:r w:rsidR="00525BFE">
        <w:rPr>
          <w:rFonts w:ascii="Times New Roman" w:hAnsi="Times New Roman"/>
          <w:sz w:val="24"/>
          <w:szCs w:val="24"/>
        </w:rPr>
        <w:t>Управления</w:t>
      </w:r>
      <w:r w:rsidRPr="00EB3D87">
        <w:rPr>
          <w:rFonts w:ascii="Times New Roman" w:hAnsi="Times New Roman"/>
          <w:sz w:val="24"/>
          <w:szCs w:val="24"/>
        </w:rPr>
        <w:t xml:space="preserve"> по образованию</w:t>
      </w:r>
      <w:r w:rsidR="00525BFE">
        <w:rPr>
          <w:rFonts w:ascii="Times New Roman" w:hAnsi="Times New Roman"/>
          <w:sz w:val="24"/>
          <w:szCs w:val="24"/>
        </w:rPr>
        <w:t xml:space="preserve"> и соц</w:t>
      </w:r>
      <w:r w:rsidR="00525BFE">
        <w:rPr>
          <w:rFonts w:ascii="Times New Roman" w:hAnsi="Times New Roman"/>
          <w:sz w:val="24"/>
          <w:szCs w:val="24"/>
        </w:rPr>
        <w:t>и</w:t>
      </w:r>
      <w:r w:rsidR="00525BFE">
        <w:rPr>
          <w:rFonts w:ascii="Times New Roman" w:hAnsi="Times New Roman"/>
          <w:sz w:val="24"/>
          <w:szCs w:val="24"/>
        </w:rPr>
        <w:t>ально-культурной политике</w:t>
      </w:r>
      <w:r w:rsidRPr="00EB3D87">
        <w:rPr>
          <w:rFonts w:ascii="Times New Roman" w:hAnsi="Times New Roman"/>
          <w:sz w:val="24"/>
          <w:szCs w:val="24"/>
        </w:rPr>
        <w:t xml:space="preserve"> администрации Пудожского муниципального район</w:t>
      </w:r>
      <w:r w:rsidR="00A11245">
        <w:rPr>
          <w:rFonts w:ascii="Times New Roman" w:hAnsi="Times New Roman"/>
          <w:sz w:val="24"/>
          <w:szCs w:val="24"/>
        </w:rPr>
        <w:t>а;</w:t>
      </w:r>
    </w:p>
    <w:p w:rsidR="00E43ACA" w:rsidRPr="00EB3D87" w:rsidRDefault="00E43ACA" w:rsidP="00A33A5F">
      <w:pPr>
        <w:numPr>
          <w:ilvl w:val="0"/>
          <w:numId w:val="1"/>
        </w:numPr>
        <w:tabs>
          <w:tab w:val="clear" w:pos="1260"/>
          <w:tab w:val="num" w:pos="54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>на уровне образовательных организаций – администрации образовательных организаций в лице ответственных за взаимодействие по испол</w:t>
      </w:r>
      <w:r w:rsidR="00A11245">
        <w:rPr>
          <w:rFonts w:ascii="Times New Roman" w:hAnsi="Times New Roman"/>
          <w:sz w:val="24"/>
          <w:szCs w:val="24"/>
        </w:rPr>
        <w:t>нению Муниципальной программы.</w:t>
      </w:r>
    </w:p>
    <w:p w:rsidR="00E43ACA" w:rsidRPr="00EB3D87" w:rsidRDefault="00E43ACA" w:rsidP="00A33A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Соисполнители и участники Программы: </w:t>
      </w:r>
    </w:p>
    <w:p w:rsidR="00E43ACA" w:rsidRPr="00EB3D87" w:rsidRDefault="00E43ACA" w:rsidP="00A33A5F">
      <w:pPr>
        <w:numPr>
          <w:ilvl w:val="0"/>
          <w:numId w:val="3"/>
        </w:numPr>
        <w:tabs>
          <w:tab w:val="clear" w:pos="1335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направляют не позднее 1 декабря текущего года в </w:t>
      </w:r>
      <w:r w:rsidR="00184E5E">
        <w:rPr>
          <w:rFonts w:ascii="Times New Roman" w:hAnsi="Times New Roman"/>
          <w:sz w:val="24"/>
          <w:szCs w:val="24"/>
        </w:rPr>
        <w:t>Управление</w:t>
      </w:r>
      <w:r w:rsidR="00184E5E" w:rsidRPr="00EB3D87">
        <w:rPr>
          <w:rFonts w:ascii="Times New Roman" w:hAnsi="Times New Roman"/>
          <w:sz w:val="24"/>
          <w:szCs w:val="24"/>
        </w:rPr>
        <w:t xml:space="preserve"> по образов</w:t>
      </w:r>
      <w:r w:rsidR="00184E5E" w:rsidRPr="00EB3D87">
        <w:rPr>
          <w:rFonts w:ascii="Times New Roman" w:hAnsi="Times New Roman"/>
          <w:sz w:val="24"/>
          <w:szCs w:val="24"/>
        </w:rPr>
        <w:t>а</w:t>
      </w:r>
      <w:r w:rsidR="00184E5E" w:rsidRPr="00EB3D87">
        <w:rPr>
          <w:rFonts w:ascii="Times New Roman" w:hAnsi="Times New Roman"/>
          <w:sz w:val="24"/>
          <w:szCs w:val="24"/>
        </w:rPr>
        <w:t>нию</w:t>
      </w:r>
      <w:r w:rsidR="00184E5E">
        <w:rPr>
          <w:rFonts w:ascii="Times New Roman" w:hAnsi="Times New Roman"/>
          <w:sz w:val="24"/>
          <w:szCs w:val="24"/>
        </w:rPr>
        <w:t xml:space="preserve"> и социально-культурной политике</w:t>
      </w:r>
      <w:r w:rsidRPr="00EB3D87">
        <w:rPr>
          <w:rFonts w:ascii="Times New Roman" w:hAnsi="Times New Roman"/>
          <w:sz w:val="24"/>
          <w:szCs w:val="24"/>
        </w:rPr>
        <w:t xml:space="preserve"> предложения в годовой план реализации </w:t>
      </w:r>
      <w:r w:rsidR="00AA3691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>униц</w:t>
      </w:r>
      <w:r w:rsidR="00A11245">
        <w:rPr>
          <w:rFonts w:ascii="Times New Roman" w:hAnsi="Times New Roman"/>
          <w:sz w:val="24"/>
          <w:szCs w:val="24"/>
        </w:rPr>
        <w:t>и</w:t>
      </w:r>
      <w:r w:rsidR="00A11245">
        <w:rPr>
          <w:rFonts w:ascii="Times New Roman" w:hAnsi="Times New Roman"/>
          <w:sz w:val="24"/>
          <w:szCs w:val="24"/>
        </w:rPr>
        <w:t>пальной программы;</w:t>
      </w:r>
    </w:p>
    <w:p w:rsidR="00E43ACA" w:rsidRPr="00EB3D87" w:rsidRDefault="00E43ACA" w:rsidP="00A33A5F">
      <w:pPr>
        <w:numPr>
          <w:ilvl w:val="0"/>
          <w:numId w:val="3"/>
        </w:numPr>
        <w:tabs>
          <w:tab w:val="clear" w:pos="1335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>осуществляют анализ и оценку результатов выполнения работ по реализ</w:t>
      </w:r>
      <w:r w:rsidRPr="00EB3D87">
        <w:rPr>
          <w:rFonts w:ascii="Times New Roman" w:hAnsi="Times New Roman"/>
          <w:sz w:val="24"/>
          <w:szCs w:val="24"/>
        </w:rPr>
        <w:t>а</w:t>
      </w:r>
      <w:r w:rsidRPr="00EB3D87">
        <w:rPr>
          <w:rFonts w:ascii="Times New Roman" w:hAnsi="Times New Roman"/>
          <w:sz w:val="24"/>
          <w:szCs w:val="24"/>
        </w:rPr>
        <w:t>ции мероприятий, подготовку и своевременное предоставление отчетных материалов (ежегодно до 1 февраля, следующего за отчетным годо</w:t>
      </w:r>
      <w:r w:rsidR="00184E5E">
        <w:rPr>
          <w:rFonts w:ascii="Times New Roman" w:hAnsi="Times New Roman"/>
          <w:sz w:val="24"/>
          <w:szCs w:val="24"/>
        </w:rPr>
        <w:t>м</w:t>
      </w:r>
      <w:r w:rsidRPr="00EB3D87">
        <w:rPr>
          <w:rFonts w:ascii="Times New Roman" w:hAnsi="Times New Roman"/>
          <w:sz w:val="24"/>
          <w:szCs w:val="24"/>
        </w:rPr>
        <w:t xml:space="preserve">) в </w:t>
      </w:r>
      <w:r w:rsidR="00184E5E">
        <w:rPr>
          <w:rFonts w:ascii="Times New Roman" w:hAnsi="Times New Roman"/>
          <w:sz w:val="24"/>
          <w:szCs w:val="24"/>
        </w:rPr>
        <w:t>Управление</w:t>
      </w:r>
      <w:r w:rsidR="00184E5E" w:rsidRPr="00EB3D87">
        <w:rPr>
          <w:rFonts w:ascii="Times New Roman" w:hAnsi="Times New Roman"/>
          <w:sz w:val="24"/>
          <w:szCs w:val="24"/>
        </w:rPr>
        <w:t xml:space="preserve"> по образованию</w:t>
      </w:r>
      <w:r w:rsidR="00184E5E">
        <w:rPr>
          <w:rFonts w:ascii="Times New Roman" w:hAnsi="Times New Roman"/>
          <w:sz w:val="24"/>
          <w:szCs w:val="24"/>
        </w:rPr>
        <w:t xml:space="preserve"> и социально-культурной политике</w:t>
      </w:r>
      <w:r w:rsidRPr="00EB3D87">
        <w:rPr>
          <w:rFonts w:ascii="Times New Roman" w:hAnsi="Times New Roman"/>
          <w:sz w:val="24"/>
          <w:szCs w:val="24"/>
        </w:rPr>
        <w:t xml:space="preserve">; </w:t>
      </w:r>
    </w:p>
    <w:p w:rsidR="00E43ACA" w:rsidRPr="00EB3D87" w:rsidRDefault="00E43ACA" w:rsidP="00A33A5F">
      <w:pPr>
        <w:numPr>
          <w:ilvl w:val="0"/>
          <w:numId w:val="3"/>
        </w:numPr>
        <w:tabs>
          <w:tab w:val="clear" w:pos="1335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</w:t>
      </w:r>
      <w:r w:rsidR="00AA3691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>униципальной программы.</w:t>
      </w:r>
    </w:p>
    <w:p w:rsidR="00E43ACA" w:rsidRPr="00EB3D87" w:rsidRDefault="00E43ACA" w:rsidP="00A33A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lastRenderedPageBreak/>
        <w:t xml:space="preserve">На основании полученных отчетов соисполнителей и участников </w:t>
      </w:r>
      <w:r w:rsidR="00AA3691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="00184E5E">
        <w:rPr>
          <w:rFonts w:ascii="Times New Roman" w:hAnsi="Times New Roman"/>
          <w:sz w:val="24"/>
          <w:szCs w:val="24"/>
        </w:rPr>
        <w:t>Управление</w:t>
      </w:r>
      <w:r w:rsidR="00184E5E" w:rsidRPr="00EB3D87">
        <w:rPr>
          <w:rFonts w:ascii="Times New Roman" w:hAnsi="Times New Roman"/>
          <w:sz w:val="24"/>
          <w:szCs w:val="24"/>
        </w:rPr>
        <w:t xml:space="preserve"> по образованию</w:t>
      </w:r>
      <w:r w:rsidR="00184E5E">
        <w:rPr>
          <w:rFonts w:ascii="Times New Roman" w:hAnsi="Times New Roman"/>
          <w:sz w:val="24"/>
          <w:szCs w:val="24"/>
        </w:rPr>
        <w:t xml:space="preserve"> и социально-культурной политике </w:t>
      </w:r>
      <w:r w:rsidR="000E6AC3">
        <w:rPr>
          <w:rFonts w:ascii="Times New Roman" w:hAnsi="Times New Roman"/>
          <w:sz w:val="24"/>
          <w:szCs w:val="24"/>
        </w:rPr>
        <w:t>готовит сво</w:t>
      </w:r>
      <w:r w:rsidR="000E6AC3">
        <w:rPr>
          <w:rFonts w:ascii="Times New Roman" w:hAnsi="Times New Roman"/>
          <w:sz w:val="24"/>
          <w:szCs w:val="24"/>
        </w:rPr>
        <w:t>д</w:t>
      </w:r>
      <w:r w:rsidR="000E6AC3">
        <w:rPr>
          <w:rFonts w:ascii="Times New Roman" w:hAnsi="Times New Roman"/>
          <w:sz w:val="24"/>
          <w:szCs w:val="24"/>
        </w:rPr>
        <w:t xml:space="preserve">ный отчет. </w:t>
      </w:r>
      <w:r w:rsidRPr="00EB3D87">
        <w:rPr>
          <w:rFonts w:ascii="Times New Roman" w:hAnsi="Times New Roman"/>
          <w:sz w:val="24"/>
          <w:szCs w:val="24"/>
        </w:rPr>
        <w:t xml:space="preserve">Отчет о реализации </w:t>
      </w:r>
      <w:r w:rsidR="00D10A17">
        <w:rPr>
          <w:rFonts w:ascii="Times New Roman" w:hAnsi="Times New Roman"/>
          <w:sz w:val="24"/>
          <w:szCs w:val="24"/>
        </w:rPr>
        <w:t>м</w:t>
      </w:r>
      <w:r w:rsidR="00A11245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Pr="00EB3D87">
        <w:rPr>
          <w:rFonts w:ascii="Times New Roman" w:hAnsi="Times New Roman"/>
          <w:sz w:val="24"/>
          <w:szCs w:val="24"/>
        </w:rPr>
        <w:t xml:space="preserve">содержит: </w:t>
      </w:r>
    </w:p>
    <w:p w:rsidR="00E43ACA" w:rsidRPr="00EB3D87" w:rsidRDefault="00E43ACA" w:rsidP="00A33A5F">
      <w:pPr>
        <w:numPr>
          <w:ilvl w:val="0"/>
          <w:numId w:val="4"/>
        </w:numPr>
        <w:tabs>
          <w:tab w:val="clear" w:pos="1260"/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перечень завершенных за отчетный период мероприятий; </w:t>
      </w:r>
    </w:p>
    <w:p w:rsidR="00E43ACA" w:rsidRPr="00EB3D87" w:rsidRDefault="00E43ACA" w:rsidP="00A33A5F">
      <w:pPr>
        <w:numPr>
          <w:ilvl w:val="0"/>
          <w:numId w:val="4"/>
        </w:numPr>
        <w:tabs>
          <w:tab w:val="clear" w:pos="1260"/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D87">
        <w:rPr>
          <w:rFonts w:ascii="Times New Roman" w:hAnsi="Times New Roman"/>
          <w:sz w:val="24"/>
          <w:szCs w:val="24"/>
        </w:rPr>
        <w:t xml:space="preserve">перечень незавершенных за отчетный период мероприятий; </w:t>
      </w:r>
    </w:p>
    <w:p w:rsidR="00E43ACA" w:rsidRPr="004113E5" w:rsidRDefault="00E43ACA" w:rsidP="00A33A5F">
      <w:pPr>
        <w:numPr>
          <w:ilvl w:val="0"/>
          <w:numId w:val="4"/>
        </w:numPr>
        <w:tabs>
          <w:tab w:val="clear" w:pos="1260"/>
          <w:tab w:val="num" w:pos="180"/>
        </w:tabs>
        <w:spacing w:after="0"/>
        <w:ind w:left="0" w:firstLine="709"/>
        <w:jc w:val="both"/>
      </w:pPr>
      <w:r w:rsidRPr="00301790">
        <w:rPr>
          <w:rFonts w:ascii="Times New Roman" w:hAnsi="Times New Roman"/>
          <w:sz w:val="24"/>
          <w:szCs w:val="24"/>
        </w:rPr>
        <w:t xml:space="preserve">анализ причин несвоевременного завершения мероприятий. </w:t>
      </w:r>
    </w:p>
    <w:p w:rsidR="004113E5" w:rsidRDefault="004113E5" w:rsidP="004113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58CC" w:rsidRPr="007058CC" w:rsidRDefault="004113E5" w:rsidP="00184E5E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F940BF">
        <w:rPr>
          <w:rFonts w:ascii="Times New Roman" w:hAnsi="Times New Roman"/>
          <w:b/>
          <w:sz w:val="24"/>
          <w:szCs w:val="24"/>
        </w:rPr>
        <w:t xml:space="preserve">Раздел 11. </w:t>
      </w:r>
      <w:r w:rsidR="007058CC" w:rsidRPr="007058CC">
        <w:rPr>
          <w:rFonts w:ascii="Times New Roman" w:hAnsi="Times New Roman"/>
          <w:b/>
          <w:sz w:val="24"/>
          <w:szCs w:val="24"/>
        </w:rPr>
        <w:t xml:space="preserve">Конечные результаты и оценка эффективности муниципальной Программы </w:t>
      </w:r>
    </w:p>
    <w:p w:rsidR="007058CC" w:rsidRPr="007058CC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 xml:space="preserve"> 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>Реализация мероприятий</w:t>
      </w:r>
      <w:r w:rsidR="00757499">
        <w:rPr>
          <w:rFonts w:ascii="Times New Roman" w:hAnsi="Times New Roman"/>
          <w:sz w:val="24"/>
          <w:szCs w:val="24"/>
        </w:rPr>
        <w:t xml:space="preserve"> Программы позволит</w:t>
      </w:r>
      <w:r w:rsidR="004A1B90">
        <w:rPr>
          <w:rFonts w:ascii="Times New Roman" w:hAnsi="Times New Roman"/>
          <w:sz w:val="24"/>
          <w:szCs w:val="24"/>
        </w:rPr>
        <w:t xml:space="preserve"> обеспечить</w:t>
      </w:r>
      <w:r w:rsidR="00757499">
        <w:rPr>
          <w:rFonts w:ascii="Times New Roman" w:hAnsi="Times New Roman"/>
          <w:sz w:val="24"/>
          <w:szCs w:val="24"/>
        </w:rPr>
        <w:t>: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>- временно</w:t>
      </w:r>
      <w:r w:rsidR="004A1B90">
        <w:rPr>
          <w:rFonts w:ascii="Times New Roman" w:hAnsi="Times New Roman"/>
          <w:sz w:val="24"/>
          <w:szCs w:val="24"/>
        </w:rPr>
        <w:t>е</w:t>
      </w:r>
      <w:r w:rsidRPr="007058CC">
        <w:rPr>
          <w:rFonts w:ascii="Times New Roman" w:hAnsi="Times New Roman"/>
          <w:sz w:val="24"/>
          <w:szCs w:val="24"/>
        </w:rPr>
        <w:t xml:space="preserve"> трудоустройств</w:t>
      </w:r>
      <w:r w:rsidR="004A1B90">
        <w:rPr>
          <w:rFonts w:ascii="Times New Roman" w:hAnsi="Times New Roman"/>
          <w:sz w:val="24"/>
          <w:szCs w:val="24"/>
        </w:rPr>
        <w:t>о</w:t>
      </w:r>
      <w:r w:rsidRPr="007058CC">
        <w:rPr>
          <w:rFonts w:ascii="Times New Roman" w:hAnsi="Times New Roman"/>
          <w:sz w:val="24"/>
          <w:szCs w:val="24"/>
        </w:rPr>
        <w:t xml:space="preserve"> несовершеннолетних граждан в возрасте от 14 до 18 лет в свобод</w:t>
      </w:r>
      <w:r w:rsidR="00757499">
        <w:rPr>
          <w:rFonts w:ascii="Times New Roman" w:hAnsi="Times New Roman"/>
          <w:sz w:val="24"/>
          <w:szCs w:val="24"/>
        </w:rPr>
        <w:t>ное от учебы время;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>- рост количества молодых людей, информированных о потенциальных возможн</w:t>
      </w:r>
      <w:r w:rsidRPr="007058CC">
        <w:rPr>
          <w:rFonts w:ascii="Times New Roman" w:hAnsi="Times New Roman"/>
          <w:sz w:val="24"/>
          <w:szCs w:val="24"/>
        </w:rPr>
        <w:t>о</w:t>
      </w:r>
      <w:r w:rsidRPr="007058CC">
        <w:rPr>
          <w:rFonts w:ascii="Times New Roman" w:hAnsi="Times New Roman"/>
          <w:sz w:val="24"/>
          <w:szCs w:val="24"/>
        </w:rPr>
        <w:t>стях их трудоустройства, занятости;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 xml:space="preserve">- выявление несовершеннолетних </w:t>
      </w:r>
      <w:r w:rsidR="00757499">
        <w:rPr>
          <w:rFonts w:ascii="Times New Roman" w:hAnsi="Times New Roman"/>
          <w:sz w:val="24"/>
          <w:szCs w:val="24"/>
        </w:rPr>
        <w:t xml:space="preserve">граждан, желающих </w:t>
      </w:r>
      <w:r w:rsidRPr="007058CC">
        <w:rPr>
          <w:rFonts w:ascii="Times New Roman" w:hAnsi="Times New Roman"/>
          <w:sz w:val="24"/>
          <w:szCs w:val="24"/>
        </w:rPr>
        <w:t>получить временную работу в свобод</w:t>
      </w:r>
      <w:r w:rsidR="00757499">
        <w:rPr>
          <w:rFonts w:ascii="Times New Roman" w:hAnsi="Times New Roman"/>
          <w:sz w:val="24"/>
          <w:szCs w:val="24"/>
        </w:rPr>
        <w:t>ное от учебы время</w:t>
      </w:r>
      <w:r w:rsidRPr="007058CC">
        <w:rPr>
          <w:rFonts w:ascii="Times New Roman" w:hAnsi="Times New Roman"/>
          <w:sz w:val="24"/>
          <w:szCs w:val="24"/>
        </w:rPr>
        <w:t>;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>- информированность населения (в том числе несовершеннолетних граждан, их р</w:t>
      </w:r>
      <w:r w:rsidRPr="007058CC">
        <w:rPr>
          <w:rFonts w:ascii="Times New Roman" w:hAnsi="Times New Roman"/>
          <w:sz w:val="24"/>
          <w:szCs w:val="24"/>
        </w:rPr>
        <w:t>о</w:t>
      </w:r>
      <w:r w:rsidR="00757499">
        <w:rPr>
          <w:rFonts w:ascii="Times New Roman" w:hAnsi="Times New Roman"/>
          <w:sz w:val="24"/>
          <w:szCs w:val="24"/>
        </w:rPr>
        <w:t>дителей/законных представителей</w:t>
      </w:r>
      <w:r w:rsidRPr="007058CC">
        <w:rPr>
          <w:rFonts w:ascii="Times New Roman" w:hAnsi="Times New Roman"/>
          <w:sz w:val="24"/>
          <w:szCs w:val="24"/>
        </w:rPr>
        <w:t>) и работодателей о возможности принятия участия в реализации муниципальной программы;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 xml:space="preserve">- снижение уровня безнадзорности и правонарушений среди несовершеннолетних;  </w:t>
      </w:r>
    </w:p>
    <w:p w:rsidR="00757499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>- профилактика наркомании и злоупотребления алкогольной продукцией среди н</w:t>
      </w:r>
      <w:r w:rsidRPr="007058CC">
        <w:rPr>
          <w:rFonts w:ascii="Times New Roman" w:hAnsi="Times New Roman"/>
          <w:sz w:val="24"/>
          <w:szCs w:val="24"/>
        </w:rPr>
        <w:t>е</w:t>
      </w:r>
      <w:r w:rsidRPr="007058CC">
        <w:rPr>
          <w:rFonts w:ascii="Times New Roman" w:hAnsi="Times New Roman"/>
          <w:sz w:val="24"/>
          <w:szCs w:val="24"/>
        </w:rPr>
        <w:t>совершеннолетних;</w:t>
      </w:r>
    </w:p>
    <w:p w:rsidR="007058CC" w:rsidRPr="007058CC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>- становление у подростков положительной трудовой мотивации и высокой дел</w:t>
      </w:r>
      <w:r w:rsidRPr="007058CC">
        <w:rPr>
          <w:rFonts w:ascii="Times New Roman" w:hAnsi="Times New Roman"/>
          <w:sz w:val="24"/>
          <w:szCs w:val="24"/>
        </w:rPr>
        <w:t>о</w:t>
      </w:r>
      <w:r w:rsidRPr="007058CC">
        <w:rPr>
          <w:rFonts w:ascii="Times New Roman" w:hAnsi="Times New Roman"/>
          <w:sz w:val="24"/>
          <w:szCs w:val="24"/>
        </w:rPr>
        <w:t xml:space="preserve">вой активности. </w:t>
      </w:r>
    </w:p>
    <w:p w:rsidR="007058CC" w:rsidRPr="007058CC" w:rsidRDefault="007058CC" w:rsidP="007058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58CC">
        <w:rPr>
          <w:rFonts w:ascii="Times New Roman" w:hAnsi="Times New Roman"/>
          <w:sz w:val="24"/>
          <w:szCs w:val="24"/>
        </w:rPr>
        <w:t xml:space="preserve"> </w:t>
      </w:r>
    </w:p>
    <w:p w:rsidR="007058CC" w:rsidRPr="004113E5" w:rsidRDefault="007058CC" w:rsidP="00F940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ACA" w:rsidRPr="004113E5" w:rsidRDefault="00E43ACA" w:rsidP="00F940B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43ACA" w:rsidRDefault="00E43ACA" w:rsidP="00F940BF">
      <w:pPr>
        <w:ind w:firstLine="709"/>
        <w:sectPr w:rsidR="00E43ACA" w:rsidSect="00E0495F">
          <w:footerReference w:type="default" r:id="rId10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E43ACA" w:rsidRPr="009647D4" w:rsidRDefault="00E43AC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43ACA" w:rsidRPr="009647D4" w:rsidRDefault="00AA3691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E43ACA" w:rsidRPr="009647D4" w:rsidRDefault="00E43AC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483"/>
      <w:bookmarkEnd w:id="0"/>
      <w:r w:rsidRPr="009647D4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740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ОБ ОСНОВНЫХ МЕРОПРИЯТИЯХ МУНИЦИПАЛЬНОЙ ПРОГРАММЫ</w:t>
      </w:r>
    </w:p>
    <w:p w:rsidR="00AB0CC3" w:rsidRDefault="00E43ACA" w:rsidP="00AB0C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  <w:r w:rsidR="0030179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B0CC3">
        <w:rPr>
          <w:rFonts w:ascii="Times New Roman" w:hAnsi="Times New Roman" w:cs="Times New Roman"/>
          <w:color w:val="000000"/>
          <w:sz w:val="24"/>
          <w:szCs w:val="24"/>
        </w:rPr>
        <w:t>ОРГАНИЗАЦИЯ ВРЕМЕННОГО ТРУДОУСТРОЙСТВА</w:t>
      </w:r>
    </w:p>
    <w:p w:rsidR="00AB0CC3" w:rsidRDefault="00AB0CC3" w:rsidP="00AB0C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 ОТ 14 ДО 18 ЛЕТ В СВОБОДНОЕ ОТ УЧЕБЫ ВРЕМЯ»</w:t>
      </w:r>
    </w:p>
    <w:p w:rsidR="00E43ACA" w:rsidRDefault="00AB0CC3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2020</w:t>
      </w:r>
      <w:r w:rsidR="00301790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D93B8C" w:rsidRDefault="00D93B8C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7"/>
        <w:gridCol w:w="2694"/>
        <w:gridCol w:w="2268"/>
        <w:gridCol w:w="850"/>
        <w:gridCol w:w="71"/>
        <w:gridCol w:w="921"/>
        <w:gridCol w:w="3261"/>
        <w:gridCol w:w="2693"/>
        <w:gridCol w:w="1560"/>
      </w:tblGrid>
      <w:tr w:rsidR="00D93B8C" w:rsidRPr="009647D4" w:rsidTr="00F54C38">
        <w:trPr>
          <w:trHeight w:val="653"/>
        </w:trPr>
        <w:tc>
          <w:tcPr>
            <w:tcW w:w="540" w:type="dxa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мероприятия и мер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B6D">
              <w:rPr>
                <w:rFonts w:ascii="Times New Roman" w:hAnsi="Times New Roman" w:cs="Times New Roman"/>
                <w:color w:val="000000"/>
                <w:szCs w:val="24"/>
              </w:rPr>
              <w:t>Ответственный и</w:t>
            </w:r>
            <w:r w:rsidRPr="00D81B6D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D81B6D">
              <w:rPr>
                <w:rFonts w:ascii="Times New Roman" w:hAnsi="Times New Roman" w:cs="Times New Roman"/>
                <w:color w:val="000000"/>
                <w:szCs w:val="24"/>
              </w:rPr>
              <w:t>полнитель /Соисполнитель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результат (краткое оп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сание и его значение)</w:t>
            </w:r>
          </w:p>
        </w:tc>
        <w:tc>
          <w:tcPr>
            <w:tcW w:w="2693" w:type="dxa"/>
            <w:vMerge w:val="restart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нереализ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основного мер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Связь с показ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телями резул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ь</w:t>
            </w:r>
            <w:r w:rsidR="00AA36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татов М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униц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пальной пр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7D0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граммы</w:t>
            </w:r>
          </w:p>
        </w:tc>
      </w:tr>
      <w:tr w:rsidR="00D93B8C" w:rsidRPr="009647D4" w:rsidTr="00F54C38">
        <w:tc>
          <w:tcPr>
            <w:tcW w:w="540" w:type="dxa"/>
            <w:vMerge/>
            <w:vAlign w:val="center"/>
          </w:tcPr>
          <w:p w:rsidR="00D93B8C" w:rsidRPr="009647D4" w:rsidRDefault="00D93B8C" w:rsidP="00D14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:rsidR="00D93B8C" w:rsidRPr="009647D4" w:rsidRDefault="00D93B8C" w:rsidP="00D14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93B8C" w:rsidRPr="00D14D00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Начала реал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зации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D93B8C" w:rsidRPr="00D14D00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Оконч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ния ре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D14D00">
              <w:rPr>
                <w:rFonts w:ascii="Times New Roman" w:hAnsi="Times New Roman" w:cs="Times New Roman"/>
                <w:color w:val="000000"/>
                <w:szCs w:val="24"/>
              </w:rPr>
              <w:t>лизации</w:t>
            </w:r>
          </w:p>
        </w:tc>
        <w:tc>
          <w:tcPr>
            <w:tcW w:w="3261" w:type="dxa"/>
            <w:vMerge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93B8C" w:rsidRPr="009647D4" w:rsidRDefault="00D93B8C" w:rsidP="00D14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 показат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ля)</w:t>
            </w:r>
          </w:p>
        </w:tc>
      </w:tr>
      <w:tr w:rsidR="00D93B8C" w:rsidRPr="009647D4" w:rsidTr="00F54C38">
        <w:tc>
          <w:tcPr>
            <w:tcW w:w="14885" w:type="dxa"/>
            <w:gridSpan w:val="10"/>
            <w:vAlign w:val="center"/>
          </w:tcPr>
          <w:p w:rsidR="00D93B8C" w:rsidRPr="009647D4" w:rsidRDefault="00D93B8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5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AB0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</w:t>
            </w:r>
            <w:r w:rsidR="00AB0CC3" w:rsidRPr="009068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влечен</w:t>
            </w:r>
            <w:r w:rsidR="00AB0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ие молодежи Пудожского района к трудовой </w:t>
            </w:r>
            <w:r w:rsidR="00AB0CC3" w:rsidRPr="009068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</w:t>
            </w:r>
            <w:r w:rsidR="00AB0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6F404C" w:rsidRPr="009647D4" w:rsidTr="00C529AB">
        <w:tblPrEx>
          <w:tblBorders>
            <w:insideV w:val="none" w:sz="0" w:space="0" w:color="auto"/>
          </w:tblBorders>
        </w:tblPrEx>
        <w:trPr>
          <w:trHeight w:val="814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8" w:type="dxa"/>
            <w:gridSpan w:val="8"/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1. </w:t>
            </w:r>
            <w:r w:rsidRPr="009221FB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6F404C" w:rsidRPr="009647D4" w:rsidTr="00C529AB">
        <w:trPr>
          <w:trHeight w:val="1453"/>
        </w:trPr>
        <w:tc>
          <w:tcPr>
            <w:tcW w:w="567" w:type="dxa"/>
            <w:gridSpan w:val="2"/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8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сотрудничестве с </w:t>
            </w:r>
            <w:r w:rsidRPr="00D801D7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01D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Пудожского района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F404C" w:rsidRPr="00D14D00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szCs w:val="24"/>
              </w:rPr>
              <w:t>Администрация П</w:t>
            </w:r>
            <w:r w:rsidRPr="00D14D00">
              <w:rPr>
                <w:rFonts w:ascii="Times New Roman" w:hAnsi="Times New Roman" w:cs="Times New Roman"/>
                <w:szCs w:val="24"/>
              </w:rPr>
              <w:t>у</w:t>
            </w:r>
            <w:r w:rsidRPr="00D14D00">
              <w:rPr>
                <w:rFonts w:ascii="Times New Roman" w:hAnsi="Times New Roman" w:cs="Times New Roman"/>
                <w:szCs w:val="24"/>
              </w:rPr>
              <w:t>дожского муниц</w:t>
            </w:r>
            <w:r w:rsidRPr="00D14D00">
              <w:rPr>
                <w:rFonts w:ascii="Times New Roman" w:hAnsi="Times New Roman" w:cs="Times New Roman"/>
                <w:szCs w:val="24"/>
              </w:rPr>
              <w:t>и</w:t>
            </w:r>
            <w:r w:rsidRPr="00D14D00">
              <w:rPr>
                <w:rFonts w:ascii="Times New Roman" w:hAnsi="Times New Roman" w:cs="Times New Roman"/>
                <w:szCs w:val="24"/>
              </w:rPr>
              <w:t>пального ра</w:t>
            </w:r>
            <w:r w:rsidRPr="00D14D00">
              <w:rPr>
                <w:rFonts w:ascii="Times New Roman" w:hAnsi="Times New Roman" w:cs="Times New Roman"/>
                <w:szCs w:val="24"/>
              </w:rPr>
              <w:t>й</w:t>
            </w:r>
            <w:r w:rsidRPr="00D14D00">
              <w:rPr>
                <w:rFonts w:ascii="Times New Roman" w:hAnsi="Times New Roman" w:cs="Times New Roman"/>
                <w:szCs w:val="24"/>
              </w:rPr>
              <w:t>она/</w:t>
            </w:r>
            <w:r>
              <w:rPr>
                <w:rFonts w:ascii="Times New Roman" w:hAnsi="Times New Roman" w:cs="Times New Roman"/>
                <w:szCs w:val="24"/>
              </w:rPr>
              <w:t>Общеобразовательные организации П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дожского муниц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пального района</w:t>
            </w:r>
          </w:p>
        </w:tc>
        <w:tc>
          <w:tcPr>
            <w:tcW w:w="921" w:type="dxa"/>
            <w:gridSpan w:val="2"/>
            <w:tcBorders>
              <w:left w:val="nil"/>
            </w:tcBorders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21" w:type="dxa"/>
            <w:tcBorders>
              <w:left w:val="nil"/>
            </w:tcBorders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3261" w:type="dxa"/>
            <w:vAlign w:val="center"/>
          </w:tcPr>
          <w:p w:rsidR="006F404C" w:rsidRPr="003A6FA6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молодежи П</w:t>
            </w:r>
            <w:r w:rsidRPr="003A6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6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дожского района к трудовой деятельности</w:t>
            </w:r>
          </w:p>
        </w:tc>
        <w:tc>
          <w:tcPr>
            <w:tcW w:w="2693" w:type="dxa"/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интересов молодежи к трудовой деятельности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6F404C" w:rsidRPr="009647D4" w:rsidRDefault="006F404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3B8C" w:rsidRPr="009647D4" w:rsidTr="00F54C38">
        <w:tblPrEx>
          <w:tblBorders>
            <w:insideV w:val="none" w:sz="0" w:space="0" w:color="auto"/>
          </w:tblBorders>
        </w:tblPrEx>
        <w:trPr>
          <w:trHeight w:val="814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93B8C" w:rsidRPr="009647D4" w:rsidRDefault="006F404C" w:rsidP="00D14D0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93B8C"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8"/>
            <w:vAlign w:val="center"/>
          </w:tcPr>
          <w:p w:rsidR="00D93B8C" w:rsidRPr="009647D4" w:rsidRDefault="00D93B8C" w:rsidP="006F404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 w:rsidR="006F4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F404C">
              <w:rPr>
                <w:rFonts w:ascii="Times New Roman" w:hAnsi="Times New Roman" w:cs="Times New Roman"/>
                <w:color w:val="000000"/>
              </w:rPr>
              <w:t xml:space="preserve">Информирование населения о 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возможностях трудоустройства, занятости  несовершеннолетних граждан</w:t>
            </w:r>
          </w:p>
        </w:tc>
      </w:tr>
      <w:tr w:rsidR="007D035B" w:rsidRPr="009647D4" w:rsidTr="00F54C38">
        <w:trPr>
          <w:trHeight w:val="1453"/>
        </w:trPr>
        <w:tc>
          <w:tcPr>
            <w:tcW w:w="567" w:type="dxa"/>
            <w:gridSpan w:val="2"/>
            <w:vAlign w:val="center"/>
          </w:tcPr>
          <w:p w:rsidR="007D035B" w:rsidRPr="009647D4" w:rsidRDefault="006F404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vAlign w:val="center"/>
          </w:tcPr>
          <w:p w:rsidR="007D035B" w:rsidRPr="009647D4" w:rsidRDefault="006F404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Размещение информации о </w:t>
            </w:r>
            <w:r w:rsidRPr="00FE39DD">
              <w:rPr>
                <w:rFonts w:ascii="Times New Roman" w:hAnsi="Times New Roman" w:cs="Times New Roman"/>
                <w:color w:val="000000"/>
              </w:rPr>
              <w:t>возможностях трудоус</w:t>
            </w:r>
            <w:r w:rsidRPr="00FE39DD">
              <w:rPr>
                <w:rFonts w:ascii="Times New Roman" w:hAnsi="Times New Roman" w:cs="Times New Roman"/>
                <w:color w:val="000000"/>
              </w:rPr>
              <w:t>т</w:t>
            </w:r>
            <w:r w:rsidRPr="00FE39DD">
              <w:rPr>
                <w:rFonts w:ascii="Times New Roman" w:hAnsi="Times New Roman" w:cs="Times New Roman"/>
                <w:color w:val="000000"/>
              </w:rPr>
              <w:t>ройства, занятости  нес</w:t>
            </w:r>
            <w:r w:rsidRPr="00FE39DD">
              <w:rPr>
                <w:rFonts w:ascii="Times New Roman" w:hAnsi="Times New Roman" w:cs="Times New Roman"/>
                <w:color w:val="000000"/>
              </w:rPr>
              <w:t>о</w:t>
            </w:r>
            <w:r w:rsidRPr="00FE39DD">
              <w:rPr>
                <w:rFonts w:ascii="Times New Roman" w:hAnsi="Times New Roman" w:cs="Times New Roman"/>
                <w:color w:val="000000"/>
              </w:rPr>
              <w:t>вершеннолетних граждан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D035B" w:rsidRPr="00D14D00" w:rsidRDefault="007D035B" w:rsidP="006F40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4D00">
              <w:rPr>
                <w:rFonts w:ascii="Times New Roman" w:hAnsi="Times New Roman" w:cs="Times New Roman"/>
                <w:szCs w:val="24"/>
              </w:rPr>
              <w:t>Администрация П</w:t>
            </w:r>
            <w:r w:rsidRPr="00D14D00">
              <w:rPr>
                <w:rFonts w:ascii="Times New Roman" w:hAnsi="Times New Roman" w:cs="Times New Roman"/>
                <w:szCs w:val="24"/>
              </w:rPr>
              <w:t>у</w:t>
            </w:r>
            <w:r w:rsidRPr="00D14D00">
              <w:rPr>
                <w:rFonts w:ascii="Times New Roman" w:hAnsi="Times New Roman" w:cs="Times New Roman"/>
                <w:szCs w:val="24"/>
              </w:rPr>
              <w:t>дожского муниц</w:t>
            </w:r>
            <w:r w:rsidRPr="00D14D00">
              <w:rPr>
                <w:rFonts w:ascii="Times New Roman" w:hAnsi="Times New Roman" w:cs="Times New Roman"/>
                <w:szCs w:val="24"/>
              </w:rPr>
              <w:t>и</w:t>
            </w:r>
            <w:r w:rsidRPr="00D14D00">
              <w:rPr>
                <w:rFonts w:ascii="Times New Roman" w:hAnsi="Times New Roman" w:cs="Times New Roman"/>
                <w:szCs w:val="24"/>
              </w:rPr>
              <w:t>пального района</w:t>
            </w:r>
          </w:p>
        </w:tc>
        <w:tc>
          <w:tcPr>
            <w:tcW w:w="921" w:type="dxa"/>
            <w:gridSpan w:val="2"/>
            <w:tcBorders>
              <w:left w:val="nil"/>
            </w:tcBorders>
            <w:vAlign w:val="center"/>
          </w:tcPr>
          <w:p w:rsidR="007D035B" w:rsidRPr="009647D4" w:rsidRDefault="00EF0C24" w:rsidP="00EF0C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D03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1" w:type="dxa"/>
            <w:tcBorders>
              <w:left w:val="nil"/>
            </w:tcBorders>
            <w:vAlign w:val="center"/>
          </w:tcPr>
          <w:p w:rsidR="007D035B" w:rsidRPr="009647D4" w:rsidRDefault="007D035B" w:rsidP="00EF0C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1" w:type="dxa"/>
            <w:vAlign w:val="center"/>
          </w:tcPr>
          <w:p w:rsidR="007D035B" w:rsidRPr="003A6FA6" w:rsidRDefault="006F404C" w:rsidP="00D14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Информирование населения о </w:t>
            </w:r>
            <w:r w:rsidRPr="00FE39DD">
              <w:rPr>
                <w:rFonts w:ascii="Times New Roman" w:hAnsi="Times New Roman" w:cs="Times New Roman"/>
                <w:color w:val="000000"/>
              </w:rPr>
              <w:t>возможностях трудоустройства, занятости  несовершеннолетних граждан</w:t>
            </w:r>
          </w:p>
        </w:tc>
        <w:tc>
          <w:tcPr>
            <w:tcW w:w="2693" w:type="dxa"/>
            <w:vAlign w:val="center"/>
          </w:tcPr>
          <w:p w:rsidR="007D035B" w:rsidRPr="009647D4" w:rsidRDefault="007D035B" w:rsidP="006F40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r w:rsidR="006F404C">
              <w:rPr>
                <w:rFonts w:ascii="Times New Roman" w:hAnsi="Times New Roman" w:cs="Times New Roman"/>
                <w:color w:val="000000"/>
              </w:rPr>
              <w:t>осведомле</w:t>
            </w:r>
            <w:r w:rsidR="006F404C">
              <w:rPr>
                <w:rFonts w:ascii="Times New Roman" w:hAnsi="Times New Roman" w:cs="Times New Roman"/>
                <w:color w:val="000000"/>
              </w:rPr>
              <w:t>н</w:t>
            </w:r>
            <w:r w:rsidR="006F404C">
              <w:rPr>
                <w:rFonts w:ascii="Times New Roman" w:hAnsi="Times New Roman" w:cs="Times New Roman"/>
                <w:color w:val="000000"/>
              </w:rPr>
              <w:t xml:space="preserve">ности населения о 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во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з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можностях трудоустройс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т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ва, занятости  несове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р</w:t>
            </w:r>
            <w:r w:rsidR="006F404C" w:rsidRPr="00FE39DD">
              <w:rPr>
                <w:rFonts w:ascii="Times New Roman" w:hAnsi="Times New Roman" w:cs="Times New Roman"/>
                <w:color w:val="000000"/>
              </w:rPr>
              <w:t>шеннолетних граждан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D035B" w:rsidRPr="009647D4" w:rsidRDefault="006F404C" w:rsidP="00D14D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93B8C" w:rsidRDefault="00D93B8C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48FC" w:rsidRDefault="007848F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43ACA" w:rsidRPr="009647D4" w:rsidRDefault="00E43ACA" w:rsidP="006F27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E43ACA" w:rsidRPr="009647D4" w:rsidRDefault="00E43AC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E43ACA" w:rsidRPr="009647D4" w:rsidRDefault="00E43AC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422"/>
      <w:bookmarkEnd w:id="1"/>
      <w:r w:rsidRPr="009647D4">
        <w:rPr>
          <w:rFonts w:ascii="Times New Roman" w:hAnsi="Times New Roman" w:cs="Times New Roman"/>
          <w:color w:val="000000"/>
          <w:sz w:val="24"/>
          <w:szCs w:val="24"/>
        </w:rPr>
        <w:t>СВЕДЕНИЯО ПОКАЗАТЕЛЯХ (ИНДИКАТОРАХ) МУНИЦИПАЛЬНОЙ ПРОГРАММЫ</w:t>
      </w:r>
    </w:p>
    <w:p w:rsidR="006E3ABE" w:rsidRDefault="00E43ACA" w:rsidP="006E3AB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="007D5C92">
        <w:rPr>
          <w:rFonts w:ascii="Times New Roman" w:hAnsi="Times New Roman" w:cs="Times New Roman"/>
          <w:color w:val="000000"/>
          <w:sz w:val="24"/>
          <w:szCs w:val="24"/>
        </w:rPr>
        <w:t xml:space="preserve">ДОЖСКОГО МУНИЦИПАЛЬНОГО РАЙОНА </w:t>
      </w:r>
      <w:r w:rsidR="006E3ABE">
        <w:rPr>
          <w:rFonts w:ascii="Times New Roman" w:hAnsi="Times New Roman" w:cs="Times New Roman"/>
          <w:color w:val="000000"/>
          <w:sz w:val="24"/>
          <w:szCs w:val="24"/>
        </w:rPr>
        <w:t>«ОРГАНИЗАЦИЯ ВРЕМЕННОГО ТРУДОУСТРОЙСТВА</w:t>
      </w:r>
    </w:p>
    <w:p w:rsidR="006E3ABE" w:rsidRDefault="006E3ABE" w:rsidP="006E3AB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 ОТ 14 ДО 18 ЛЕТ В СВОБОДНОЕ ОТ УЧЕБЫ ВРЕМЯ»</w:t>
      </w:r>
    </w:p>
    <w:p w:rsidR="00E43ACA" w:rsidRPr="009647D4" w:rsidRDefault="000903DB" w:rsidP="006E3AB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2020</w:t>
      </w:r>
      <w:r w:rsidR="006E3ABE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E3ABE"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6E3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>ИХ ЗНАЧЕНИЯХ</w:t>
      </w:r>
    </w:p>
    <w:p w:rsidR="00E43ACA" w:rsidRPr="009647D4" w:rsidRDefault="00E43AC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124"/>
        <w:gridCol w:w="2410"/>
        <w:gridCol w:w="1134"/>
        <w:gridCol w:w="850"/>
        <w:gridCol w:w="851"/>
        <w:gridCol w:w="850"/>
        <w:gridCol w:w="851"/>
        <w:gridCol w:w="992"/>
        <w:gridCol w:w="992"/>
        <w:gridCol w:w="2127"/>
      </w:tblGrid>
      <w:tr w:rsidR="00E43ACA" w:rsidRPr="009647D4" w:rsidTr="00F6606D">
        <w:tc>
          <w:tcPr>
            <w:tcW w:w="420" w:type="dxa"/>
            <w:vMerge w:val="restart"/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4" w:type="dxa"/>
            <w:vMerge w:val="restart"/>
            <w:vAlign w:val="center"/>
          </w:tcPr>
          <w:p w:rsidR="00E43ACA" w:rsidRPr="00144DA7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Наименование цели (задачи)</w:t>
            </w:r>
          </w:p>
        </w:tc>
        <w:tc>
          <w:tcPr>
            <w:tcW w:w="2410" w:type="dxa"/>
            <w:vMerge w:val="restart"/>
            <w:vAlign w:val="center"/>
          </w:tcPr>
          <w:p w:rsidR="00E43ACA" w:rsidRPr="00144DA7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Ед. изм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="003C5A8B" w:rsidRPr="00144DA7">
              <w:rPr>
                <w:rFonts w:ascii="Times New Roman" w:hAnsi="Times New Roman" w:cs="Times New Roman"/>
                <w:color w:val="000000"/>
                <w:szCs w:val="24"/>
              </w:rPr>
              <w:t>ре</w:t>
            </w:r>
            <w:r w:rsidRPr="00144DA7">
              <w:rPr>
                <w:rFonts w:ascii="Times New Roman" w:hAnsi="Times New Roman" w:cs="Times New Roman"/>
                <w:color w:val="000000"/>
                <w:szCs w:val="24"/>
              </w:rPr>
              <w:t>ния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2127" w:type="dxa"/>
            <w:vMerge w:val="restart"/>
            <w:vAlign w:val="center"/>
          </w:tcPr>
          <w:p w:rsidR="00E43ACA" w:rsidRPr="009647D4" w:rsidRDefault="00E43AC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D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Отношение значения показателя последнего года реализации пр</w:t>
            </w:r>
            <w:r w:rsidRPr="00144D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144D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граммы к отчетному</w:t>
            </w:r>
          </w:p>
        </w:tc>
      </w:tr>
      <w:tr w:rsidR="00E43ACA" w:rsidRPr="009647D4" w:rsidTr="00F6606D">
        <w:tc>
          <w:tcPr>
            <w:tcW w:w="420" w:type="dxa"/>
            <w:vMerge/>
          </w:tcPr>
          <w:p w:rsidR="00E43ACA" w:rsidRPr="009647D4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E43ACA" w:rsidRPr="00144DA7" w:rsidRDefault="00E43ACA" w:rsidP="005E1BB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vMerge/>
          </w:tcPr>
          <w:p w:rsidR="00E43ACA" w:rsidRPr="00144DA7" w:rsidRDefault="00E43ACA" w:rsidP="005E1BB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E43ACA" w:rsidRPr="009647D4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43ACA" w:rsidRDefault="00E43ACA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90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E3ACA" w:rsidRPr="009647D4" w:rsidRDefault="003E3ACA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E3ACA">
              <w:rPr>
                <w:rFonts w:ascii="Times New Roman" w:hAnsi="Times New Roman" w:cs="Times New Roman"/>
                <w:color w:val="000000"/>
                <w:sz w:val="20"/>
              </w:rPr>
              <w:t>отче</w:t>
            </w:r>
            <w:r w:rsidRPr="003E3ACA"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3E3ACA">
              <w:rPr>
                <w:rFonts w:ascii="Times New Roman" w:hAnsi="Times New Roman" w:cs="Times New Roman"/>
                <w:color w:val="000000"/>
                <w:sz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43ACA" w:rsidRPr="009647D4" w:rsidRDefault="00E43ACA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90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43ACA" w:rsidRPr="009647D4" w:rsidRDefault="006E3ABE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43ACA" w:rsidRPr="009647D4" w:rsidRDefault="00E43ACA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D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0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43ACA" w:rsidRPr="009647D4" w:rsidRDefault="00E43ACA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43ACA" w:rsidRPr="009647D4" w:rsidRDefault="00E43ACA" w:rsidP="000903D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90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:rsidR="00E43ACA" w:rsidRPr="009647D4" w:rsidRDefault="00E43AC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56A2" w:rsidRPr="009221FB" w:rsidTr="00C529AB">
        <w:trPr>
          <w:trHeight w:val="2207"/>
        </w:trPr>
        <w:tc>
          <w:tcPr>
            <w:tcW w:w="420" w:type="dxa"/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4" w:type="dxa"/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Организация временного тр</w:t>
            </w:r>
            <w:r w:rsidRPr="009221FB">
              <w:rPr>
                <w:rFonts w:ascii="Times New Roman" w:hAnsi="Times New Roman" w:cs="Times New Roman"/>
                <w:color w:val="000000"/>
              </w:rPr>
              <w:t>у</w:t>
            </w:r>
            <w:r w:rsidRPr="009221FB">
              <w:rPr>
                <w:rFonts w:ascii="Times New Roman" w:hAnsi="Times New Roman" w:cs="Times New Roman"/>
                <w:color w:val="000000"/>
              </w:rPr>
              <w:t>доустройства несовершенн</w:t>
            </w:r>
            <w:r w:rsidRPr="009221FB">
              <w:rPr>
                <w:rFonts w:ascii="Times New Roman" w:hAnsi="Times New Roman" w:cs="Times New Roman"/>
                <w:color w:val="000000"/>
              </w:rPr>
              <w:t>о</w:t>
            </w:r>
            <w:r w:rsidRPr="009221FB">
              <w:rPr>
                <w:rFonts w:ascii="Times New Roman" w:hAnsi="Times New Roman" w:cs="Times New Roman"/>
                <w:color w:val="000000"/>
              </w:rPr>
              <w:t>летних граждан в возрасте от 14 до 18 лет в свободное от учебы время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9221FB">
              <w:rPr>
                <w:rFonts w:ascii="Times New Roman" w:hAnsi="Times New Roman" w:cs="Times New Roman"/>
                <w:color w:val="000000"/>
              </w:rPr>
              <w:t>граждан в возрасте от 14 до 18 лет</w:t>
            </w:r>
            <w:r>
              <w:rPr>
                <w:rFonts w:ascii="Times New Roman" w:hAnsi="Times New Roman" w:cs="Times New Roman"/>
                <w:color w:val="000000"/>
              </w:rPr>
              <w:t>, временно труд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устроившихся</w:t>
            </w:r>
            <w:r w:rsidRPr="009221FB">
              <w:rPr>
                <w:rFonts w:ascii="Times New Roman" w:hAnsi="Times New Roman" w:cs="Times New Roman"/>
                <w:color w:val="000000"/>
              </w:rPr>
              <w:t xml:space="preserve"> в св</w:t>
            </w:r>
            <w:r w:rsidRPr="009221FB">
              <w:rPr>
                <w:rFonts w:ascii="Times New Roman" w:hAnsi="Times New Roman" w:cs="Times New Roman"/>
                <w:color w:val="000000"/>
              </w:rPr>
              <w:t>о</w:t>
            </w:r>
            <w:r w:rsidRPr="009221FB">
              <w:rPr>
                <w:rFonts w:ascii="Times New Roman" w:hAnsi="Times New Roman" w:cs="Times New Roman"/>
                <w:color w:val="000000"/>
              </w:rPr>
              <w:t>бодное от учебы время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FC56A2" w:rsidRPr="009221FB" w:rsidRDefault="00FC56A2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92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3435C" w:rsidRPr="009221FB" w:rsidTr="00C529AB">
        <w:trPr>
          <w:trHeight w:val="2207"/>
        </w:trPr>
        <w:tc>
          <w:tcPr>
            <w:tcW w:w="420" w:type="dxa"/>
            <w:vAlign w:val="center"/>
          </w:tcPr>
          <w:p w:rsidR="00B3435C" w:rsidRPr="009221FB" w:rsidRDefault="00B3435C" w:rsidP="00C529A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22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4" w:type="dxa"/>
            <w:vAlign w:val="center"/>
          </w:tcPr>
          <w:p w:rsidR="00B3435C" w:rsidRPr="009221FB" w:rsidRDefault="00B3435C" w:rsidP="00C529A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Размещение информации о </w:t>
            </w:r>
            <w:r w:rsidRPr="00FE39DD">
              <w:rPr>
                <w:rFonts w:ascii="Times New Roman" w:hAnsi="Times New Roman" w:cs="Times New Roman"/>
                <w:color w:val="000000"/>
              </w:rPr>
              <w:t>возможностях трудоустройс</w:t>
            </w:r>
            <w:r w:rsidRPr="00FE39DD">
              <w:rPr>
                <w:rFonts w:ascii="Times New Roman" w:hAnsi="Times New Roman" w:cs="Times New Roman"/>
                <w:color w:val="000000"/>
              </w:rPr>
              <w:t>т</w:t>
            </w:r>
            <w:r w:rsidRPr="00FE39DD">
              <w:rPr>
                <w:rFonts w:ascii="Times New Roman" w:hAnsi="Times New Roman" w:cs="Times New Roman"/>
                <w:color w:val="000000"/>
              </w:rPr>
              <w:t>ва, занятости  несовершенн</w:t>
            </w:r>
            <w:r w:rsidRPr="00FE39DD">
              <w:rPr>
                <w:rFonts w:ascii="Times New Roman" w:hAnsi="Times New Roman" w:cs="Times New Roman"/>
                <w:color w:val="000000"/>
              </w:rPr>
              <w:t>о</w:t>
            </w:r>
            <w:r w:rsidRPr="00FE39DD">
              <w:rPr>
                <w:rFonts w:ascii="Times New Roman" w:hAnsi="Times New Roman" w:cs="Times New Roman"/>
                <w:color w:val="000000"/>
              </w:rPr>
              <w:t>летних граждан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3435C" w:rsidRPr="009221FB" w:rsidRDefault="00B3435C" w:rsidP="00C529A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информ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ционных сообщений в СМИ (газета «Пудо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ский Вестник», сайт администрации Пудо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ского муниципального района, группа района Вконтакте)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3435C" w:rsidRPr="009221FB" w:rsidRDefault="00B3435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B3435C" w:rsidRPr="009221FB" w:rsidRDefault="00B3435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B3435C" w:rsidRPr="009221FB" w:rsidRDefault="00B3435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3435C" w:rsidRPr="009221FB" w:rsidRDefault="00B3435C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B3435C" w:rsidRPr="009221FB" w:rsidRDefault="00667CA3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3435C" w:rsidRPr="009221FB" w:rsidRDefault="00667CA3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3435C" w:rsidRPr="009221FB" w:rsidRDefault="00667CA3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3435C" w:rsidRPr="009221FB" w:rsidRDefault="00667CA3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B3435C" w:rsidRPr="009221FB" w:rsidRDefault="00667CA3" w:rsidP="00C529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B3435C" w:rsidRPr="0092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43ACA" w:rsidRPr="009647D4" w:rsidRDefault="00E43AC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1441"/>
      <w:bookmarkStart w:id="3" w:name="P1494"/>
      <w:bookmarkStart w:id="4" w:name="P1504"/>
      <w:bookmarkEnd w:id="2"/>
      <w:bookmarkEnd w:id="3"/>
      <w:bookmarkEnd w:id="4"/>
    </w:p>
    <w:p w:rsidR="00E86F28" w:rsidRDefault="00E86F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43ACA" w:rsidRPr="009647D4" w:rsidRDefault="00E43ACA" w:rsidP="002F4BC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E43ACA" w:rsidRPr="009647D4" w:rsidRDefault="00AA3691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10A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3ACA"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E43ACA" w:rsidRPr="009647D4" w:rsidRDefault="00E43ACA" w:rsidP="00207C9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ACA" w:rsidRPr="009647D4" w:rsidRDefault="00E43AC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1533"/>
      <w:bookmarkEnd w:id="5"/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 w:rsidR="00042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</w:t>
      </w:r>
    </w:p>
    <w:p w:rsidR="00945C30" w:rsidRDefault="00E43ACA" w:rsidP="00945C3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 w:rsidR="00BC37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45C30">
        <w:rPr>
          <w:rFonts w:ascii="Times New Roman" w:hAnsi="Times New Roman" w:cs="Times New Roman"/>
          <w:color w:val="000000"/>
          <w:sz w:val="24"/>
          <w:szCs w:val="24"/>
        </w:rPr>
        <w:t>ОРГАНИЗАЦИЯ ВРЕМЕННОГО ТРУДОУСТРОЙСТВА</w:t>
      </w:r>
    </w:p>
    <w:p w:rsidR="00BC3781" w:rsidRDefault="00945C30" w:rsidP="00945C3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 ОТ 14 ДО 18 ЛЕТ В СВОБОДНОЕ ОТ УЧЕБЫ ВРЕМЯ</w:t>
      </w:r>
      <w:r w:rsidR="00D23D84">
        <w:rPr>
          <w:rFonts w:ascii="Times New Roman" w:hAnsi="Times New Roman" w:cs="Times New Roman"/>
          <w:color w:val="000000"/>
          <w:sz w:val="24"/>
          <w:szCs w:val="24"/>
        </w:rPr>
        <w:t>» НА 2020</w:t>
      </w:r>
      <w:r w:rsidR="00BC378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D23D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C3781"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444CF2" w:rsidRDefault="00E43ACA" w:rsidP="0004284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ЗА СЧЕТ СРЕДСТВ БЮДЖЕТА</w:t>
      </w:r>
      <w:r w:rsidR="00AB0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</w:p>
    <w:p w:rsidR="0004284D" w:rsidRPr="0004284D" w:rsidRDefault="0004284D" w:rsidP="0004284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4"/>
        <w:gridCol w:w="2622"/>
        <w:gridCol w:w="1702"/>
        <w:gridCol w:w="921"/>
        <w:gridCol w:w="1205"/>
        <w:gridCol w:w="774"/>
        <w:gridCol w:w="995"/>
        <w:gridCol w:w="7"/>
        <w:gridCol w:w="844"/>
        <w:gridCol w:w="7"/>
        <w:gridCol w:w="843"/>
        <w:gridCol w:w="7"/>
        <w:gridCol w:w="843"/>
        <w:gridCol w:w="7"/>
        <w:gridCol w:w="844"/>
        <w:gridCol w:w="7"/>
        <w:gridCol w:w="1188"/>
        <w:gridCol w:w="7"/>
      </w:tblGrid>
      <w:tr w:rsidR="003A5EF4" w:rsidRPr="009647D4" w:rsidTr="00983360">
        <w:trPr>
          <w:gridAfter w:val="1"/>
          <w:wAfter w:w="7" w:type="dxa"/>
          <w:trHeight w:val="770"/>
        </w:trPr>
        <w:tc>
          <w:tcPr>
            <w:tcW w:w="2684" w:type="dxa"/>
            <w:vMerge w:val="restart"/>
            <w:vAlign w:val="center"/>
          </w:tcPr>
          <w:p w:rsidR="003A5EF4" w:rsidRPr="009647D4" w:rsidRDefault="003A5EF4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22" w:type="dxa"/>
            <w:vMerge w:val="restart"/>
            <w:vAlign w:val="center"/>
          </w:tcPr>
          <w:p w:rsidR="003A5EF4" w:rsidRPr="009647D4" w:rsidRDefault="003A5EF4" w:rsidP="00AA36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A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программы, подпрограммы,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мероприятий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702" w:type="dxa"/>
            <w:vAlign w:val="center"/>
          </w:tcPr>
          <w:p w:rsidR="003A5EF4" w:rsidRPr="009647D4" w:rsidRDefault="003A5EF4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8492" w:type="dxa"/>
            <w:gridSpan w:val="14"/>
            <w:vAlign w:val="center"/>
          </w:tcPr>
          <w:p w:rsidR="003A5EF4" w:rsidRDefault="003A5EF4" w:rsidP="003A5EF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3A5EF4" w:rsidRPr="009647D4" w:rsidTr="00983360">
        <w:trPr>
          <w:gridAfter w:val="1"/>
          <w:wAfter w:w="7" w:type="dxa"/>
          <w:trHeight w:val="770"/>
        </w:trPr>
        <w:tc>
          <w:tcPr>
            <w:tcW w:w="2684" w:type="dxa"/>
            <w:vMerge/>
            <w:vAlign w:val="center"/>
          </w:tcPr>
          <w:p w:rsidR="00444CF2" w:rsidRDefault="00444CF2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444CF2" w:rsidRDefault="00444CF2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44CF2" w:rsidRPr="009647D4" w:rsidRDefault="00444CF2" w:rsidP="003A5E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921" w:type="dxa"/>
            <w:vAlign w:val="center"/>
          </w:tcPr>
          <w:p w:rsidR="00444CF2" w:rsidRPr="00E60EC7" w:rsidRDefault="00E60EC7" w:rsidP="001D7E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Рз, Пр</w:t>
            </w:r>
            <w:r w:rsidR="001D7EDA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205" w:type="dxa"/>
            <w:vAlign w:val="center"/>
          </w:tcPr>
          <w:p w:rsidR="00444CF2" w:rsidRPr="00E60EC7" w:rsidRDefault="00E60EC7" w:rsidP="001D7E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  <w:r w:rsidR="00983360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444CF2" w:rsidRPr="001D7EDA" w:rsidRDefault="00E60EC7" w:rsidP="001D7EDA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983360"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44CF2" w:rsidRPr="00EC66A3" w:rsidRDefault="005A057C" w:rsidP="005A057C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  <w:vAlign w:val="center"/>
          </w:tcPr>
          <w:p w:rsidR="00444CF2" w:rsidRPr="00EC66A3" w:rsidRDefault="00236DC9" w:rsidP="005A057C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  <w:vAlign w:val="center"/>
          </w:tcPr>
          <w:p w:rsidR="00444CF2" w:rsidRPr="00EC66A3" w:rsidRDefault="00013510" w:rsidP="005A057C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5A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  <w:vAlign w:val="center"/>
          </w:tcPr>
          <w:p w:rsidR="00444CF2" w:rsidRPr="00EC66A3" w:rsidRDefault="00013510" w:rsidP="005A057C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5A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  <w:vAlign w:val="center"/>
          </w:tcPr>
          <w:p w:rsidR="00444CF2" w:rsidRPr="00EC66A3" w:rsidRDefault="00013510" w:rsidP="005A057C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5A0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C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95" w:type="dxa"/>
            <w:gridSpan w:val="2"/>
            <w:vAlign w:val="center"/>
          </w:tcPr>
          <w:p w:rsidR="00444CF2" w:rsidRPr="003A5EF4" w:rsidRDefault="00013510" w:rsidP="003A5EF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B2516" w:rsidRPr="009647D4" w:rsidTr="00983360">
        <w:trPr>
          <w:gridAfter w:val="1"/>
          <w:wAfter w:w="7" w:type="dxa"/>
          <w:trHeight w:val="1833"/>
        </w:trPr>
        <w:tc>
          <w:tcPr>
            <w:tcW w:w="2684" w:type="dxa"/>
            <w:vMerge w:val="restart"/>
          </w:tcPr>
          <w:p w:rsidR="00AB2516" w:rsidRPr="00E54718" w:rsidRDefault="00AB2516" w:rsidP="00AB251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1. 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ройства несовершенн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граждан в во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C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 от 14 до 18 лет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от учебы время</w:t>
            </w:r>
          </w:p>
        </w:tc>
        <w:tc>
          <w:tcPr>
            <w:tcW w:w="2622" w:type="dxa"/>
            <w:vAlign w:val="center"/>
          </w:tcPr>
          <w:p w:rsidR="00AB2516" w:rsidRPr="001B73E3" w:rsidRDefault="00AB2516" w:rsidP="00AB25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1B73E3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  <w:r w:rsidRPr="001B73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7EC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оплату труда.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Выплата зар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ботной платы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AB2516" w:rsidRPr="00D14D00" w:rsidRDefault="00AB2516" w:rsidP="00AB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</w:t>
            </w:r>
            <w:r w:rsidR="00377EC3">
              <w:rPr>
                <w:rFonts w:ascii="Times New Roman" w:eastAsia="Times New Roman" w:hAnsi="Times New Roman"/>
                <w:szCs w:val="24"/>
              </w:rPr>
              <w:t>, МКУ «РЦ»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B2516" w:rsidRPr="00983360" w:rsidRDefault="00AB2516" w:rsidP="009833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3360">
              <w:rPr>
                <w:rFonts w:ascii="Times New Roman" w:hAnsi="Times New Roman" w:cs="Times New Roman"/>
                <w:color w:val="000000"/>
                <w:sz w:val="20"/>
              </w:rPr>
              <w:t>0709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983360" w:rsidRDefault="00FE62A2" w:rsidP="009833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AB2516" w:rsidRPr="00983360">
              <w:rPr>
                <w:rFonts w:ascii="Times New Roman" w:hAnsi="Times New Roman" w:cs="Times New Roman"/>
                <w:color w:val="000000"/>
                <w:sz w:val="20"/>
              </w:rPr>
              <w:t>800177950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983360" w:rsidRDefault="00AB2516" w:rsidP="00983360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3360">
              <w:rPr>
                <w:rFonts w:ascii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AB2516" w:rsidP="00AB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516">
              <w:rPr>
                <w:rFonts w:ascii="Times New Roman" w:eastAsia="Times New Roman" w:hAnsi="Times New Roman"/>
                <w:sz w:val="28"/>
                <w:szCs w:val="28"/>
              </w:rPr>
              <w:t>153,0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344A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344A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  <w:r w:rsidR="00AB2516" w:rsidRPr="00AB251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344A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  <w:r w:rsidR="00AB2516" w:rsidRPr="00AB251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71240D" w:rsidP="007124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  <w:r w:rsidR="00AB2516" w:rsidRPr="00AB251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B2516" w:rsidRPr="00AB2516" w:rsidRDefault="0071240D" w:rsidP="00AB2516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835</w:t>
            </w:r>
            <w:r w:rsidR="00AB2516" w:rsidRPr="00AB2516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AB2516" w:rsidRPr="009647D4" w:rsidTr="00983360">
        <w:trPr>
          <w:gridAfter w:val="1"/>
          <w:wAfter w:w="7" w:type="dxa"/>
          <w:trHeight w:val="1359"/>
        </w:trPr>
        <w:tc>
          <w:tcPr>
            <w:tcW w:w="2684" w:type="dxa"/>
            <w:vMerge/>
          </w:tcPr>
          <w:p w:rsidR="00AB2516" w:rsidRPr="00E54718" w:rsidRDefault="00AB2516" w:rsidP="00AB251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B2516" w:rsidRPr="00091B85" w:rsidRDefault="00AB2516" w:rsidP="00AB25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140CF7">
              <w:rPr>
                <w:rFonts w:ascii="Times New Roman" w:eastAsia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7EC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оплату труда.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Уплата страх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вых взносов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AB2516" w:rsidRPr="00D14D00" w:rsidRDefault="00AB2516" w:rsidP="00AB25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Администрация Пудожского муниципального района</w:t>
            </w:r>
            <w:r w:rsidR="00377EC3">
              <w:rPr>
                <w:rFonts w:ascii="Times New Roman" w:eastAsia="Times New Roman" w:hAnsi="Times New Roman"/>
                <w:szCs w:val="24"/>
              </w:rPr>
              <w:t>, МКУ «РЦ»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B2516" w:rsidRPr="00983360" w:rsidRDefault="00AB2516" w:rsidP="0098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360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360" w:rsidRPr="00983360" w:rsidRDefault="00983360" w:rsidP="009833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2516" w:rsidRPr="00983360" w:rsidRDefault="00FE62A2" w:rsidP="009833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AB2516" w:rsidRPr="00983360">
              <w:rPr>
                <w:rFonts w:ascii="Times New Roman" w:hAnsi="Times New Roman"/>
                <w:color w:val="000000"/>
                <w:sz w:val="20"/>
                <w:szCs w:val="20"/>
              </w:rPr>
              <w:t>800177950</w:t>
            </w:r>
          </w:p>
          <w:p w:rsidR="00AB2516" w:rsidRPr="00983360" w:rsidRDefault="00AB2516" w:rsidP="0098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360" w:rsidRPr="00983360" w:rsidRDefault="00983360" w:rsidP="009833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2516" w:rsidRPr="00983360" w:rsidRDefault="00AB2516" w:rsidP="009833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360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  <w:p w:rsidR="00AB2516" w:rsidRPr="00983360" w:rsidRDefault="00AB2516" w:rsidP="0098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AB2516" w:rsidP="00AB2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516">
              <w:rPr>
                <w:rFonts w:ascii="Times New Roman" w:eastAsia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344A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="00AB2516" w:rsidRPr="00AB251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7124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7124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16" w:rsidRPr="00AB2516" w:rsidRDefault="00344A14" w:rsidP="007124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2516" w:rsidRPr="00AB2516" w:rsidRDefault="00AB2516" w:rsidP="00344A14">
            <w:pPr>
              <w:shd w:val="clear" w:color="auto" w:fill="FFFFFF" w:themeFill="background1"/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2516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344A14">
              <w:rPr>
                <w:rFonts w:ascii="Times New Roman" w:eastAsia="Times New Roman" w:hAnsi="Times New Roman"/>
                <w:b/>
                <w:sz w:val="28"/>
                <w:szCs w:val="28"/>
              </w:rPr>
              <w:t>65</w:t>
            </w:r>
            <w:r w:rsidRPr="00AB2516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="0071240D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E6127" w:rsidRPr="009647D4" w:rsidTr="00983360">
        <w:trPr>
          <w:trHeight w:val="189"/>
        </w:trPr>
        <w:tc>
          <w:tcPr>
            <w:tcW w:w="7008" w:type="dxa"/>
            <w:gridSpan w:val="3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AB251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финансово обеспеченным мероприятиям</w:t>
            </w:r>
          </w:p>
        </w:tc>
        <w:tc>
          <w:tcPr>
            <w:tcW w:w="921" w:type="dxa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AB251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AB251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6" w:space="0" w:color="auto"/>
            </w:tcBorders>
            <w:shd w:val="clear" w:color="auto" w:fill="A6A6A6" w:themeFill="background1" w:themeFillShade="A6"/>
          </w:tcPr>
          <w:p w:rsidR="000E6127" w:rsidRPr="00CC44F9" w:rsidRDefault="000E6127" w:rsidP="00AB2516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AB2516" w:rsidRDefault="00AB2516" w:rsidP="00AB2516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5A3E85" w:rsidRPr="00AB2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AB2516" w:rsidRDefault="00AB2516" w:rsidP="001E02DD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="001E02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AB2516" w:rsidRDefault="00AB2516" w:rsidP="001E02DD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="001E02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AB2516" w:rsidRDefault="00AB2516" w:rsidP="001E02D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="001E02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AB2516" w:rsidRDefault="001E02DD" w:rsidP="00AB2516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24</w:t>
            </w:r>
            <w:r w:rsidR="00AB2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E6127" w:rsidRPr="00AB2516" w:rsidRDefault="00AB2516" w:rsidP="001E02D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2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1 </w:t>
            </w:r>
            <w:r w:rsidR="001E02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AB2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00,0</w:t>
            </w:r>
          </w:p>
        </w:tc>
      </w:tr>
    </w:tbl>
    <w:p w:rsidR="00DF6C88" w:rsidRDefault="00DF6C88" w:rsidP="00DF6C8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6" w:name="_GoBack"/>
      <w:bookmarkEnd w:id="6"/>
    </w:p>
    <w:p w:rsidR="00DF6C88" w:rsidRPr="009647D4" w:rsidRDefault="00DF6C88" w:rsidP="00DF6C8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DF6C88" w:rsidRPr="009647D4" w:rsidRDefault="00DF6C88" w:rsidP="00DF6C8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программе</w:t>
      </w:r>
    </w:p>
    <w:p w:rsidR="00DF6C88" w:rsidRDefault="00DF6C88" w:rsidP="00DF6C8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6C88" w:rsidRPr="009647D4" w:rsidRDefault="00DF6C88" w:rsidP="00DF6C8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</w:p>
    <w:p w:rsidR="00A37EE1" w:rsidRDefault="00DF6C88" w:rsidP="00A37EE1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7EE1">
        <w:rPr>
          <w:rFonts w:ascii="Times New Roman" w:hAnsi="Times New Roman" w:cs="Times New Roman"/>
          <w:color w:val="000000"/>
          <w:sz w:val="24"/>
          <w:szCs w:val="24"/>
        </w:rPr>
        <w:t>ОРГАНИЗАЦИЯ ВРЕМЕННОГО ТРУДОУСТРОЙСТВА</w:t>
      </w:r>
    </w:p>
    <w:p w:rsidR="00A37EE1" w:rsidRDefault="00A37EE1" w:rsidP="00A37EE1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 ОТ 14 ДО 18 ЛЕТ В СВОБОДНОЕ ОТ УЧЕБЫ ВРЕМЯ» НА 2020-2024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9"/>
        <w:gridCol w:w="2688"/>
        <w:gridCol w:w="863"/>
        <w:gridCol w:w="4038"/>
        <w:gridCol w:w="851"/>
        <w:gridCol w:w="850"/>
        <w:gridCol w:w="993"/>
        <w:gridCol w:w="992"/>
        <w:gridCol w:w="992"/>
      </w:tblGrid>
      <w:tr w:rsidR="00DF6C88" w:rsidRPr="009647D4" w:rsidTr="00331B1B">
        <w:trPr>
          <w:trHeight w:val="283"/>
        </w:trPr>
        <w:tc>
          <w:tcPr>
            <w:tcW w:w="2679" w:type="dxa"/>
            <w:vMerge w:val="restart"/>
            <w:vAlign w:val="center"/>
          </w:tcPr>
          <w:p w:rsidR="00DF6C88" w:rsidRPr="009647D4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88" w:type="dxa"/>
            <w:vMerge w:val="restart"/>
          </w:tcPr>
          <w:p w:rsidR="00DF6C88" w:rsidRPr="00794E33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Наименование муниц</w:t>
            </w: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пальной программы, по</w:t>
            </w: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программы, основных м</w:t>
            </w: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794E33">
              <w:rPr>
                <w:rFonts w:ascii="Times New Roman" w:hAnsi="Times New Roman" w:cs="Times New Roman"/>
                <w:color w:val="000000"/>
                <w:szCs w:val="24"/>
              </w:rPr>
              <w:t>роприятий и мероприятий</w:t>
            </w:r>
          </w:p>
        </w:tc>
        <w:tc>
          <w:tcPr>
            <w:tcW w:w="4901" w:type="dxa"/>
            <w:gridSpan w:val="2"/>
            <w:vMerge w:val="restart"/>
            <w:vAlign w:val="center"/>
          </w:tcPr>
          <w:p w:rsidR="00DF6C88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678" w:type="dxa"/>
            <w:gridSpan w:val="5"/>
            <w:vAlign w:val="center"/>
          </w:tcPr>
          <w:p w:rsidR="00DF6C88" w:rsidRDefault="00DF6C88" w:rsidP="005A057C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DF6C88" w:rsidRPr="009647D4" w:rsidTr="00331B1B">
        <w:trPr>
          <w:trHeight w:val="737"/>
        </w:trPr>
        <w:tc>
          <w:tcPr>
            <w:tcW w:w="2679" w:type="dxa"/>
            <w:vMerge/>
            <w:vAlign w:val="center"/>
          </w:tcPr>
          <w:p w:rsidR="00DF6C88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F6C88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vMerge/>
            <w:vAlign w:val="center"/>
          </w:tcPr>
          <w:p w:rsidR="00DF6C88" w:rsidRPr="001D7EDA" w:rsidRDefault="00DF6C88" w:rsidP="005A057C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6C88" w:rsidRPr="00EC66A3" w:rsidRDefault="00DF6C88" w:rsidP="00DF6C88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20г.</w:t>
            </w:r>
          </w:p>
        </w:tc>
        <w:tc>
          <w:tcPr>
            <w:tcW w:w="850" w:type="dxa"/>
            <w:vAlign w:val="center"/>
          </w:tcPr>
          <w:p w:rsidR="00DF6C88" w:rsidRPr="00EC66A3" w:rsidRDefault="00DF6C88" w:rsidP="00DF6C88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21г.</w:t>
            </w:r>
          </w:p>
        </w:tc>
        <w:tc>
          <w:tcPr>
            <w:tcW w:w="993" w:type="dxa"/>
            <w:vAlign w:val="center"/>
          </w:tcPr>
          <w:p w:rsidR="00DF6C88" w:rsidRPr="00EC66A3" w:rsidRDefault="00DF6C88" w:rsidP="00DF6C88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2г.</w:t>
            </w:r>
          </w:p>
        </w:tc>
        <w:tc>
          <w:tcPr>
            <w:tcW w:w="992" w:type="dxa"/>
            <w:vAlign w:val="center"/>
          </w:tcPr>
          <w:p w:rsidR="00DF6C88" w:rsidRPr="00EC66A3" w:rsidRDefault="00DF6C88" w:rsidP="00DF6C8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992" w:type="dxa"/>
            <w:vAlign w:val="center"/>
          </w:tcPr>
          <w:p w:rsidR="00DF6C88" w:rsidRPr="00EC66A3" w:rsidRDefault="00DF6C88" w:rsidP="00DF6C88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4г.</w:t>
            </w:r>
          </w:p>
        </w:tc>
      </w:tr>
      <w:tr w:rsidR="00DF6C88" w:rsidRPr="009647D4" w:rsidTr="00331B1B">
        <w:trPr>
          <w:trHeight w:val="85"/>
        </w:trPr>
        <w:tc>
          <w:tcPr>
            <w:tcW w:w="2679" w:type="dxa"/>
            <w:vAlign w:val="center"/>
          </w:tcPr>
          <w:p w:rsidR="00DF6C88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F6C88" w:rsidRDefault="00DF6C88" w:rsidP="005A05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2"/>
            <w:vAlign w:val="center"/>
          </w:tcPr>
          <w:p w:rsidR="00DF6C88" w:rsidRPr="001D7EDA" w:rsidRDefault="00DF6C88" w:rsidP="005A057C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6C88" w:rsidRPr="00B1128D" w:rsidRDefault="00DF6C88" w:rsidP="005A057C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F6C88" w:rsidRPr="00B1128D" w:rsidRDefault="00DF6C88" w:rsidP="005A057C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F6C88" w:rsidRPr="00B1128D" w:rsidRDefault="00DF6C88" w:rsidP="005A057C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F6C88" w:rsidRPr="00B1128D" w:rsidRDefault="00DF6C88" w:rsidP="005A057C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F6C88" w:rsidRPr="00B1128D" w:rsidRDefault="00DF6C88" w:rsidP="005A057C">
            <w:pPr>
              <w:pStyle w:val="ConsPlusNormal"/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723D" w:rsidRPr="009647D4" w:rsidTr="00331B1B">
        <w:trPr>
          <w:trHeight w:val="170"/>
        </w:trPr>
        <w:tc>
          <w:tcPr>
            <w:tcW w:w="2679" w:type="dxa"/>
            <w:vMerge w:val="restart"/>
            <w:vAlign w:val="center"/>
          </w:tcPr>
          <w:p w:rsidR="00E0723D" w:rsidRPr="0093700E" w:rsidRDefault="00E0723D" w:rsidP="00E07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 w:rsidRPr="0093700E">
              <w:rPr>
                <w:rFonts w:ascii="Times New Roman" w:hAnsi="Times New Roman"/>
                <w:b/>
                <w:color w:val="000000"/>
              </w:rPr>
              <w:t xml:space="preserve">Задача 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93700E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временного трудоус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ройства несовершенн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летних граждан в во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 от 14 до 18 лет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от учебы время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  <w:vAlign w:val="center"/>
          </w:tcPr>
          <w:p w:rsidR="00E0723D" w:rsidRPr="00B570AC" w:rsidRDefault="00E0723D" w:rsidP="00E072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0AC">
              <w:rPr>
                <w:rFonts w:ascii="Times New Roman" w:eastAsia="Times New Roman" w:hAnsi="Times New Roman"/>
                <w:sz w:val="24"/>
                <w:szCs w:val="24"/>
              </w:rPr>
              <w:t>Расходы на оплату труда</w:t>
            </w:r>
          </w:p>
          <w:p w:rsidR="00E0723D" w:rsidRPr="001B73E3" w:rsidRDefault="00E0723D" w:rsidP="00E0723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240,0</w:t>
            </w:r>
          </w:p>
        </w:tc>
      </w:tr>
      <w:tr w:rsidR="00E0723D" w:rsidRPr="009647D4" w:rsidTr="00331B1B">
        <w:trPr>
          <w:trHeight w:val="170"/>
        </w:trPr>
        <w:tc>
          <w:tcPr>
            <w:tcW w:w="2679" w:type="dxa"/>
            <w:vMerge/>
          </w:tcPr>
          <w:p w:rsidR="00E0723D" w:rsidRPr="00144DA7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E0723D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E0723D" w:rsidRPr="00D14D00" w:rsidRDefault="00E0723D" w:rsidP="00E0723D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зования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240,0</w:t>
            </w:r>
          </w:p>
        </w:tc>
      </w:tr>
      <w:tr w:rsidR="00E0723D" w:rsidRPr="009647D4" w:rsidTr="00331B1B">
        <w:trPr>
          <w:trHeight w:val="170"/>
        </w:trPr>
        <w:tc>
          <w:tcPr>
            <w:tcW w:w="2679" w:type="dxa"/>
            <w:vMerge/>
          </w:tcPr>
          <w:p w:rsidR="00E0723D" w:rsidRPr="00144DA7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E0723D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пального образования из бюджета  Республ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E0723D" w:rsidRPr="009647D4" w:rsidTr="00331B1B">
        <w:trPr>
          <w:trHeight w:val="170"/>
        </w:trPr>
        <w:tc>
          <w:tcPr>
            <w:tcW w:w="2679" w:type="dxa"/>
            <w:vMerge/>
          </w:tcPr>
          <w:p w:rsidR="00E0723D" w:rsidRPr="00144DA7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E0723D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пального образования из федерального 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E0723D" w:rsidRPr="009647D4" w:rsidTr="00331B1B">
        <w:trPr>
          <w:trHeight w:val="170"/>
        </w:trPr>
        <w:tc>
          <w:tcPr>
            <w:tcW w:w="2679" w:type="dxa"/>
            <w:vMerge/>
          </w:tcPr>
          <w:p w:rsidR="00E0723D" w:rsidRPr="00144DA7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E0723D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EF1422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пального образования из бюджетов посел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E0723D" w:rsidRPr="009647D4" w:rsidTr="00331B1B">
        <w:trPr>
          <w:trHeight w:val="170"/>
        </w:trPr>
        <w:tc>
          <w:tcPr>
            <w:tcW w:w="2679" w:type="dxa"/>
            <w:vMerge/>
          </w:tcPr>
          <w:p w:rsidR="00E0723D" w:rsidRPr="00144DA7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E0723D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E0723D" w:rsidRPr="009647D4" w:rsidTr="00331B1B">
        <w:trPr>
          <w:trHeight w:val="274"/>
        </w:trPr>
        <w:tc>
          <w:tcPr>
            <w:tcW w:w="2679" w:type="dxa"/>
            <w:vMerge/>
          </w:tcPr>
          <w:p w:rsidR="00E0723D" w:rsidRPr="00144DA7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E0723D" w:rsidRDefault="00E0723D" w:rsidP="00E072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Default="00E0723D" w:rsidP="00E0723D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723D" w:rsidRPr="00B633E1" w:rsidRDefault="00E0723D" w:rsidP="00E0723D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6B2186" w:rsidRPr="009647D4" w:rsidTr="00331B1B">
        <w:trPr>
          <w:trHeight w:val="170"/>
        </w:trPr>
        <w:tc>
          <w:tcPr>
            <w:tcW w:w="2679" w:type="dxa"/>
            <w:vMerge w:val="restart"/>
            <w:vAlign w:val="center"/>
          </w:tcPr>
          <w:p w:rsidR="006B2186" w:rsidRPr="0093700E" w:rsidRDefault="006B2186" w:rsidP="006B21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 w:rsidRPr="0093700E">
              <w:rPr>
                <w:rFonts w:ascii="Times New Roman" w:hAnsi="Times New Roman"/>
                <w:b/>
                <w:color w:val="000000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93700E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3C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Размещение информации о </w:t>
            </w:r>
            <w:r w:rsidRPr="00FE39DD">
              <w:rPr>
                <w:rFonts w:ascii="Times New Roman" w:hAnsi="Times New Roman"/>
                <w:color w:val="000000"/>
              </w:rPr>
              <w:t>возможн</w:t>
            </w:r>
            <w:r w:rsidRPr="00FE39DD">
              <w:rPr>
                <w:rFonts w:ascii="Times New Roman" w:hAnsi="Times New Roman"/>
                <w:color w:val="000000"/>
              </w:rPr>
              <w:t>о</w:t>
            </w:r>
            <w:r w:rsidRPr="00FE39DD">
              <w:rPr>
                <w:rFonts w:ascii="Times New Roman" w:hAnsi="Times New Roman"/>
                <w:color w:val="000000"/>
              </w:rPr>
              <w:t>стях трудоустройства, з</w:t>
            </w:r>
            <w:r w:rsidRPr="00FE39DD">
              <w:rPr>
                <w:rFonts w:ascii="Times New Roman" w:hAnsi="Times New Roman"/>
                <w:color w:val="000000"/>
              </w:rPr>
              <w:t>а</w:t>
            </w:r>
            <w:r w:rsidRPr="00FE39DD">
              <w:rPr>
                <w:rFonts w:ascii="Times New Roman" w:hAnsi="Times New Roman"/>
                <w:color w:val="000000"/>
              </w:rPr>
              <w:t>нятости  несовершенн</w:t>
            </w:r>
            <w:r w:rsidRPr="00FE39DD">
              <w:rPr>
                <w:rFonts w:ascii="Times New Roman" w:hAnsi="Times New Roman"/>
                <w:color w:val="000000"/>
              </w:rPr>
              <w:t>о</w:t>
            </w:r>
            <w:r w:rsidRPr="00FE39DD">
              <w:rPr>
                <w:rFonts w:ascii="Times New Roman" w:hAnsi="Times New Roman"/>
                <w:color w:val="000000"/>
              </w:rPr>
              <w:t>летних граждан</w:t>
            </w:r>
          </w:p>
        </w:tc>
        <w:tc>
          <w:tcPr>
            <w:tcW w:w="2688" w:type="dxa"/>
            <w:vMerge w:val="restart"/>
            <w:shd w:val="clear" w:color="auto" w:fill="FFFFFF" w:themeFill="background1"/>
            <w:vAlign w:val="center"/>
          </w:tcPr>
          <w:p w:rsidR="006B2186" w:rsidRPr="001B73E3" w:rsidRDefault="006B2186" w:rsidP="006B21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Размещение в СМИ и на Интернет-ресурсах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формации о </w:t>
            </w:r>
            <w:r w:rsidRPr="00FE39DD">
              <w:rPr>
                <w:rFonts w:ascii="Times New Roman" w:hAnsi="Times New Roman"/>
                <w:color w:val="000000"/>
              </w:rPr>
              <w:t>возможностях трудоустройства, занят</w:t>
            </w:r>
            <w:r w:rsidRPr="00FE39DD">
              <w:rPr>
                <w:rFonts w:ascii="Times New Roman" w:hAnsi="Times New Roman"/>
                <w:color w:val="000000"/>
              </w:rPr>
              <w:t>о</w:t>
            </w:r>
            <w:r w:rsidRPr="00FE39DD">
              <w:rPr>
                <w:rFonts w:ascii="Times New Roman" w:hAnsi="Times New Roman"/>
                <w:color w:val="000000"/>
              </w:rPr>
              <w:t>сти  несовершеннолетних граждан</w:t>
            </w:r>
            <w:r w:rsidRPr="001B73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6B2186" w:rsidRPr="009647D4" w:rsidTr="00331B1B">
        <w:trPr>
          <w:trHeight w:val="170"/>
        </w:trPr>
        <w:tc>
          <w:tcPr>
            <w:tcW w:w="2679" w:type="dxa"/>
            <w:vMerge/>
          </w:tcPr>
          <w:p w:rsidR="006B2186" w:rsidRPr="00144DA7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B2186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6B2186" w:rsidRPr="00D14D00" w:rsidRDefault="006B2186" w:rsidP="006B218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 муниципального обр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ния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 бюджета муниципального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вания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</w:t>
            </w:r>
          </w:p>
        </w:tc>
      </w:tr>
      <w:tr w:rsidR="006B2186" w:rsidRPr="009647D4" w:rsidTr="00331B1B">
        <w:trPr>
          <w:trHeight w:val="170"/>
        </w:trPr>
        <w:tc>
          <w:tcPr>
            <w:tcW w:w="2679" w:type="dxa"/>
            <w:vMerge/>
          </w:tcPr>
          <w:p w:rsidR="006B2186" w:rsidRPr="00144DA7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B2186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пального образования из бюджета  Республ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ки Карелия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6B2186" w:rsidRPr="009647D4" w:rsidTr="00331B1B">
        <w:trPr>
          <w:trHeight w:val="170"/>
        </w:trPr>
        <w:tc>
          <w:tcPr>
            <w:tcW w:w="2679" w:type="dxa"/>
            <w:vMerge/>
          </w:tcPr>
          <w:p w:rsidR="006B2186" w:rsidRPr="00144DA7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B2186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пального образования из федерального 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жета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6B2186" w:rsidRPr="009647D4" w:rsidTr="00331B1B">
        <w:trPr>
          <w:trHeight w:val="170"/>
        </w:trPr>
        <w:tc>
          <w:tcPr>
            <w:tcW w:w="2679" w:type="dxa"/>
            <w:vMerge/>
          </w:tcPr>
          <w:p w:rsidR="006B2186" w:rsidRPr="00144DA7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B2186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EF1422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Средства, поступающие в бюджет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пального образования из бюджетов посел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ний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6B2186" w:rsidRPr="009647D4" w:rsidTr="00331B1B">
        <w:trPr>
          <w:trHeight w:val="170"/>
        </w:trPr>
        <w:tc>
          <w:tcPr>
            <w:tcW w:w="2679" w:type="dxa"/>
            <w:vMerge/>
          </w:tcPr>
          <w:p w:rsidR="006B2186" w:rsidRPr="00144DA7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B2186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Бюджеты муниципальных образований (посел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ний)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6B2186" w:rsidRPr="009647D4" w:rsidTr="00331B1B">
        <w:trPr>
          <w:trHeight w:val="274"/>
        </w:trPr>
        <w:tc>
          <w:tcPr>
            <w:tcW w:w="2679" w:type="dxa"/>
            <w:vMerge/>
          </w:tcPr>
          <w:p w:rsidR="006B2186" w:rsidRPr="00144DA7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688" w:type="dxa"/>
            <w:vMerge/>
            <w:shd w:val="clear" w:color="auto" w:fill="FFFFFF" w:themeFill="background1"/>
          </w:tcPr>
          <w:p w:rsidR="006B2186" w:rsidRDefault="006B2186" w:rsidP="006B21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Default="006B2186" w:rsidP="006B2186">
            <w:pPr>
              <w:pStyle w:val="ConsPlusNormal"/>
              <w:ind w:left="-5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источники (юридические лица и др.)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B2186" w:rsidRPr="00B633E1" w:rsidRDefault="006B2186" w:rsidP="006B2186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ym w:font="Symbol" w:char="F0BE"/>
            </w:r>
          </w:p>
        </w:tc>
      </w:tr>
      <w:tr w:rsidR="00164688" w:rsidRPr="009647D4" w:rsidTr="00331B1B">
        <w:trPr>
          <w:trHeight w:val="170"/>
        </w:trPr>
        <w:tc>
          <w:tcPr>
            <w:tcW w:w="102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688" w:rsidRDefault="00164688" w:rsidP="00164688">
            <w:pPr>
              <w:pStyle w:val="ConsPlusNormal"/>
              <w:ind w:left="-5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Всего по мероприятиям Программы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4688" w:rsidRPr="00B633E1" w:rsidRDefault="00164688" w:rsidP="0016468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200,0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4688" w:rsidRPr="00B633E1" w:rsidRDefault="00164688" w:rsidP="0016468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210,0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4688" w:rsidRPr="00B633E1" w:rsidRDefault="00164688" w:rsidP="0016468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4688" w:rsidRPr="00B633E1" w:rsidRDefault="00164688" w:rsidP="0016468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230,0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4688" w:rsidRPr="00B633E1" w:rsidRDefault="00164688" w:rsidP="0016468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240,0</w:t>
            </w:r>
          </w:p>
        </w:tc>
      </w:tr>
    </w:tbl>
    <w:p w:rsidR="00561369" w:rsidRPr="003F3E89" w:rsidRDefault="00561369" w:rsidP="006B2186">
      <w:pPr>
        <w:tabs>
          <w:tab w:val="left" w:pos="1335"/>
        </w:tabs>
        <w:rPr>
          <w:lang w:eastAsia="ru-RU"/>
        </w:rPr>
      </w:pPr>
    </w:p>
    <w:sectPr w:rsidR="00561369" w:rsidRPr="003F3E89" w:rsidSect="0075225C">
      <w:pgSz w:w="16838" w:h="11906" w:orient="landscape"/>
      <w:pgMar w:top="993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CB" w:rsidRDefault="00556ECB" w:rsidP="00AD6011">
      <w:pPr>
        <w:spacing w:after="0" w:line="240" w:lineRule="auto"/>
      </w:pPr>
      <w:r>
        <w:separator/>
      </w:r>
    </w:p>
  </w:endnote>
  <w:endnote w:type="continuationSeparator" w:id="1">
    <w:p w:rsidR="00556ECB" w:rsidRDefault="00556ECB" w:rsidP="00AD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769"/>
      <w:docPartObj>
        <w:docPartGallery w:val="Page Numbers (Bottom of Page)"/>
        <w:docPartUnique/>
      </w:docPartObj>
    </w:sdtPr>
    <w:sdtContent>
      <w:p w:rsidR="00442F85" w:rsidRDefault="00A57BF3">
        <w:pPr>
          <w:pStyle w:val="aa"/>
          <w:jc w:val="right"/>
        </w:pPr>
        <w:r w:rsidRPr="00D14D00">
          <w:rPr>
            <w:rFonts w:ascii="Times New Roman" w:hAnsi="Times New Roman"/>
          </w:rPr>
          <w:fldChar w:fldCharType="begin"/>
        </w:r>
        <w:r w:rsidR="00442F85" w:rsidRPr="00D14D00">
          <w:rPr>
            <w:rFonts w:ascii="Times New Roman" w:hAnsi="Times New Roman"/>
          </w:rPr>
          <w:instrText xml:space="preserve"> PAGE   \* MERGEFORMAT </w:instrText>
        </w:r>
        <w:r w:rsidRPr="00D14D00">
          <w:rPr>
            <w:rFonts w:ascii="Times New Roman" w:hAnsi="Times New Roman"/>
          </w:rPr>
          <w:fldChar w:fldCharType="separate"/>
        </w:r>
        <w:r w:rsidR="00F23A07">
          <w:rPr>
            <w:rFonts w:ascii="Times New Roman" w:hAnsi="Times New Roman"/>
            <w:noProof/>
          </w:rPr>
          <w:t>3</w:t>
        </w:r>
        <w:r w:rsidRPr="00D14D00">
          <w:rPr>
            <w:rFonts w:ascii="Times New Roman" w:hAnsi="Times New Roman"/>
          </w:rPr>
          <w:fldChar w:fldCharType="end"/>
        </w:r>
      </w:p>
    </w:sdtContent>
  </w:sdt>
  <w:p w:rsidR="00442F85" w:rsidRDefault="00442F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CB" w:rsidRDefault="00556ECB" w:rsidP="00AD6011">
      <w:pPr>
        <w:spacing w:after="0" w:line="240" w:lineRule="auto"/>
      </w:pPr>
      <w:r>
        <w:separator/>
      </w:r>
    </w:p>
  </w:footnote>
  <w:footnote w:type="continuationSeparator" w:id="1">
    <w:p w:rsidR="00556ECB" w:rsidRDefault="00556ECB" w:rsidP="00AD6011">
      <w:pPr>
        <w:spacing w:after="0" w:line="240" w:lineRule="auto"/>
      </w:pPr>
      <w:r>
        <w:continuationSeparator/>
      </w:r>
    </w:p>
  </w:footnote>
  <w:footnote w:id="2">
    <w:p w:rsidR="00442F85" w:rsidRDefault="00442F85">
      <w:pPr>
        <w:pStyle w:val="af"/>
      </w:pPr>
      <w:r>
        <w:rPr>
          <w:rStyle w:val="af1"/>
        </w:rPr>
        <w:footnoteRef/>
      </w:r>
      <w:r w:rsidRPr="001D7EDA">
        <w:rPr>
          <w:rFonts w:ascii="Times New Roman" w:hAnsi="Times New Roman"/>
          <w:color w:val="000000"/>
          <w:szCs w:val="24"/>
        </w:rPr>
        <w:t>Примечание: коды бюджетной классификации могут быть уточнены после утверждения бюджета на очередной финансовый год и на плановый период, а также внесений изменений в бюджет в установленном действующим законодательством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408"/>
    <w:multiLevelType w:val="hybridMultilevel"/>
    <w:tmpl w:val="46B0417C"/>
    <w:lvl w:ilvl="0" w:tplc="F402A87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987495"/>
    <w:multiLevelType w:val="hybridMultilevel"/>
    <w:tmpl w:val="82AC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0D3"/>
    <w:multiLevelType w:val="hybridMultilevel"/>
    <w:tmpl w:val="381E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3B0"/>
    <w:multiLevelType w:val="hybridMultilevel"/>
    <w:tmpl w:val="2B3E5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1FF120DA"/>
    <w:multiLevelType w:val="hybridMultilevel"/>
    <w:tmpl w:val="E0A4A1FC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F1E60"/>
    <w:multiLevelType w:val="hybridMultilevel"/>
    <w:tmpl w:val="DAD6F3EE"/>
    <w:lvl w:ilvl="0" w:tplc="F402A8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B76252"/>
    <w:multiLevelType w:val="hybridMultilevel"/>
    <w:tmpl w:val="5A18A572"/>
    <w:lvl w:ilvl="0" w:tplc="F402A87C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34A1460C"/>
    <w:multiLevelType w:val="hybridMultilevel"/>
    <w:tmpl w:val="31A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14E7"/>
    <w:multiLevelType w:val="hybridMultilevel"/>
    <w:tmpl w:val="31A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26EBE"/>
    <w:multiLevelType w:val="hybridMultilevel"/>
    <w:tmpl w:val="EFD2F010"/>
    <w:lvl w:ilvl="0" w:tplc="39D637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F1D80"/>
    <w:multiLevelType w:val="hybridMultilevel"/>
    <w:tmpl w:val="FDC88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ED32EF"/>
    <w:multiLevelType w:val="hybridMultilevel"/>
    <w:tmpl w:val="92CC1298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D35804"/>
    <w:multiLevelType w:val="hybridMultilevel"/>
    <w:tmpl w:val="182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47327"/>
    <w:multiLevelType w:val="hybridMultilevel"/>
    <w:tmpl w:val="22741780"/>
    <w:lvl w:ilvl="0" w:tplc="B4B87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52A70"/>
    <w:multiLevelType w:val="hybridMultilevel"/>
    <w:tmpl w:val="93D0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4737516"/>
    <w:multiLevelType w:val="hybridMultilevel"/>
    <w:tmpl w:val="04C663FA"/>
    <w:lvl w:ilvl="0" w:tplc="4912B32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176C0A"/>
    <w:multiLevelType w:val="hybridMultilevel"/>
    <w:tmpl w:val="28E0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51653"/>
    <w:multiLevelType w:val="hybridMultilevel"/>
    <w:tmpl w:val="2F785814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34D05"/>
    <w:multiLevelType w:val="hybridMultilevel"/>
    <w:tmpl w:val="2E76CDB2"/>
    <w:lvl w:ilvl="0" w:tplc="3F760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7670C"/>
    <w:multiLevelType w:val="hybridMultilevel"/>
    <w:tmpl w:val="2FDC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F074A"/>
    <w:multiLevelType w:val="hybridMultilevel"/>
    <w:tmpl w:val="8B76AC54"/>
    <w:lvl w:ilvl="0" w:tplc="39D63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20B4B"/>
    <w:multiLevelType w:val="hybridMultilevel"/>
    <w:tmpl w:val="BF5243A8"/>
    <w:lvl w:ilvl="0" w:tplc="F402A87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9A17B02"/>
    <w:multiLevelType w:val="hybridMultilevel"/>
    <w:tmpl w:val="ABD6BEE2"/>
    <w:lvl w:ilvl="0" w:tplc="F402A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14"/>
  </w:num>
  <w:num w:numId="5">
    <w:abstractNumId w:val="22"/>
  </w:num>
  <w:num w:numId="6">
    <w:abstractNumId w:val="23"/>
  </w:num>
  <w:num w:numId="7">
    <w:abstractNumId w:val="20"/>
  </w:num>
  <w:num w:numId="8">
    <w:abstractNumId w:val="16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19"/>
  </w:num>
  <w:num w:numId="14">
    <w:abstractNumId w:val="10"/>
  </w:num>
  <w:num w:numId="15">
    <w:abstractNumId w:val="24"/>
  </w:num>
  <w:num w:numId="16">
    <w:abstractNumId w:val="7"/>
  </w:num>
  <w:num w:numId="17">
    <w:abstractNumId w:val="25"/>
  </w:num>
  <w:num w:numId="18">
    <w:abstractNumId w:val="0"/>
  </w:num>
  <w:num w:numId="19">
    <w:abstractNumId w:val="5"/>
  </w:num>
  <w:num w:numId="20">
    <w:abstractNumId w:val="9"/>
  </w:num>
  <w:num w:numId="21">
    <w:abstractNumId w:val="17"/>
  </w:num>
  <w:num w:numId="22">
    <w:abstractNumId w:val="15"/>
  </w:num>
  <w:num w:numId="23">
    <w:abstractNumId w:val="3"/>
  </w:num>
  <w:num w:numId="24">
    <w:abstractNumId w:val="21"/>
  </w:num>
  <w:num w:numId="25">
    <w:abstractNumId w:val="8"/>
  </w:num>
  <w:num w:numId="26">
    <w:abstractNumId w:val="12"/>
  </w:num>
  <w:num w:numId="27">
    <w:abstractNumId w:val="2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6E2"/>
    <w:rsid w:val="00004249"/>
    <w:rsid w:val="00007880"/>
    <w:rsid w:val="00010BF1"/>
    <w:rsid w:val="0001194F"/>
    <w:rsid w:val="00013510"/>
    <w:rsid w:val="0001478E"/>
    <w:rsid w:val="00020D1A"/>
    <w:rsid w:val="000221AB"/>
    <w:rsid w:val="00025622"/>
    <w:rsid w:val="00027F39"/>
    <w:rsid w:val="0003165D"/>
    <w:rsid w:val="00033990"/>
    <w:rsid w:val="0004170A"/>
    <w:rsid w:val="0004284D"/>
    <w:rsid w:val="0004362F"/>
    <w:rsid w:val="00043BEF"/>
    <w:rsid w:val="000500DF"/>
    <w:rsid w:val="0005300B"/>
    <w:rsid w:val="000578AF"/>
    <w:rsid w:val="000603CA"/>
    <w:rsid w:val="00061FAF"/>
    <w:rsid w:val="00073F9B"/>
    <w:rsid w:val="00076091"/>
    <w:rsid w:val="00082822"/>
    <w:rsid w:val="00083E86"/>
    <w:rsid w:val="000903DB"/>
    <w:rsid w:val="00093E30"/>
    <w:rsid w:val="00096642"/>
    <w:rsid w:val="00096758"/>
    <w:rsid w:val="000A04E6"/>
    <w:rsid w:val="000A32A0"/>
    <w:rsid w:val="000B1200"/>
    <w:rsid w:val="000B157A"/>
    <w:rsid w:val="000B3BB0"/>
    <w:rsid w:val="000B3D40"/>
    <w:rsid w:val="000C77CA"/>
    <w:rsid w:val="000D26D9"/>
    <w:rsid w:val="000D4106"/>
    <w:rsid w:val="000E6127"/>
    <w:rsid w:val="000E6AC3"/>
    <w:rsid w:val="001024F1"/>
    <w:rsid w:val="0010656C"/>
    <w:rsid w:val="001070A8"/>
    <w:rsid w:val="0011073E"/>
    <w:rsid w:val="00111F87"/>
    <w:rsid w:val="0011455B"/>
    <w:rsid w:val="00117F1A"/>
    <w:rsid w:val="00122BC1"/>
    <w:rsid w:val="00127FB2"/>
    <w:rsid w:val="00132C4D"/>
    <w:rsid w:val="0013414F"/>
    <w:rsid w:val="00140CF7"/>
    <w:rsid w:val="001412CB"/>
    <w:rsid w:val="00141FA1"/>
    <w:rsid w:val="00144DA7"/>
    <w:rsid w:val="001451E2"/>
    <w:rsid w:val="001614E1"/>
    <w:rsid w:val="00164688"/>
    <w:rsid w:val="00176D4F"/>
    <w:rsid w:val="00176ECE"/>
    <w:rsid w:val="00177BA5"/>
    <w:rsid w:val="00182107"/>
    <w:rsid w:val="00184D75"/>
    <w:rsid w:val="00184E5E"/>
    <w:rsid w:val="00191521"/>
    <w:rsid w:val="001940C9"/>
    <w:rsid w:val="001943C4"/>
    <w:rsid w:val="00197C1A"/>
    <w:rsid w:val="001B006F"/>
    <w:rsid w:val="001B58BF"/>
    <w:rsid w:val="001B73E3"/>
    <w:rsid w:val="001C0C97"/>
    <w:rsid w:val="001C2BE0"/>
    <w:rsid w:val="001C45C2"/>
    <w:rsid w:val="001D383B"/>
    <w:rsid w:val="001D3E4D"/>
    <w:rsid w:val="001D7EDA"/>
    <w:rsid w:val="001E02DD"/>
    <w:rsid w:val="001E73E1"/>
    <w:rsid w:val="001F1C1C"/>
    <w:rsid w:val="001F253C"/>
    <w:rsid w:val="001F4178"/>
    <w:rsid w:val="002018B3"/>
    <w:rsid w:val="00207C94"/>
    <w:rsid w:val="00222794"/>
    <w:rsid w:val="00224A17"/>
    <w:rsid w:val="00225A9B"/>
    <w:rsid w:val="00226D09"/>
    <w:rsid w:val="00232649"/>
    <w:rsid w:val="00234F87"/>
    <w:rsid w:val="00235C61"/>
    <w:rsid w:val="00236DC9"/>
    <w:rsid w:val="002430D0"/>
    <w:rsid w:val="00247F6C"/>
    <w:rsid w:val="00252F56"/>
    <w:rsid w:val="00256377"/>
    <w:rsid w:val="00257558"/>
    <w:rsid w:val="00257DCE"/>
    <w:rsid w:val="00260BA7"/>
    <w:rsid w:val="002672F0"/>
    <w:rsid w:val="00271E17"/>
    <w:rsid w:val="0027701A"/>
    <w:rsid w:val="002823D6"/>
    <w:rsid w:val="002871D9"/>
    <w:rsid w:val="00287992"/>
    <w:rsid w:val="002904DE"/>
    <w:rsid w:val="00293EA8"/>
    <w:rsid w:val="00297EB7"/>
    <w:rsid w:val="002A4B35"/>
    <w:rsid w:val="002A545D"/>
    <w:rsid w:val="002D482B"/>
    <w:rsid w:val="002D6E9F"/>
    <w:rsid w:val="002E547F"/>
    <w:rsid w:val="002F2611"/>
    <w:rsid w:val="002F2EA6"/>
    <w:rsid w:val="002F4BC4"/>
    <w:rsid w:val="00301790"/>
    <w:rsid w:val="00302227"/>
    <w:rsid w:val="00302C3C"/>
    <w:rsid w:val="00305D7C"/>
    <w:rsid w:val="003122B8"/>
    <w:rsid w:val="003141A7"/>
    <w:rsid w:val="00315A59"/>
    <w:rsid w:val="003205D4"/>
    <w:rsid w:val="00322ADA"/>
    <w:rsid w:val="00326EB9"/>
    <w:rsid w:val="00327947"/>
    <w:rsid w:val="00331B1B"/>
    <w:rsid w:val="00331F57"/>
    <w:rsid w:val="00335D38"/>
    <w:rsid w:val="00341BEF"/>
    <w:rsid w:val="0034496B"/>
    <w:rsid w:val="00344A14"/>
    <w:rsid w:val="00351324"/>
    <w:rsid w:val="00355539"/>
    <w:rsid w:val="00376CF6"/>
    <w:rsid w:val="003779E6"/>
    <w:rsid w:val="00377EC3"/>
    <w:rsid w:val="00380B36"/>
    <w:rsid w:val="0038315A"/>
    <w:rsid w:val="0038369F"/>
    <w:rsid w:val="00383C21"/>
    <w:rsid w:val="00384E46"/>
    <w:rsid w:val="00390048"/>
    <w:rsid w:val="00393669"/>
    <w:rsid w:val="003A248B"/>
    <w:rsid w:val="003A5EF4"/>
    <w:rsid w:val="003A6FA6"/>
    <w:rsid w:val="003B15DD"/>
    <w:rsid w:val="003B1D25"/>
    <w:rsid w:val="003C3944"/>
    <w:rsid w:val="003C3F1A"/>
    <w:rsid w:val="003C50CD"/>
    <w:rsid w:val="003C5A8B"/>
    <w:rsid w:val="003D7044"/>
    <w:rsid w:val="003E354C"/>
    <w:rsid w:val="003E3ACA"/>
    <w:rsid w:val="003E5A34"/>
    <w:rsid w:val="003F089F"/>
    <w:rsid w:val="003F1CEB"/>
    <w:rsid w:val="003F2DF3"/>
    <w:rsid w:val="003F3E89"/>
    <w:rsid w:val="003F4749"/>
    <w:rsid w:val="003F51E6"/>
    <w:rsid w:val="003F6782"/>
    <w:rsid w:val="004044C2"/>
    <w:rsid w:val="004113E5"/>
    <w:rsid w:val="00413C52"/>
    <w:rsid w:val="00416D7B"/>
    <w:rsid w:val="00417401"/>
    <w:rsid w:val="004206D5"/>
    <w:rsid w:val="004224CE"/>
    <w:rsid w:val="00424DBF"/>
    <w:rsid w:val="00432E61"/>
    <w:rsid w:val="00440D3A"/>
    <w:rsid w:val="00442F85"/>
    <w:rsid w:val="00444CF2"/>
    <w:rsid w:val="00447DE4"/>
    <w:rsid w:val="00452CC0"/>
    <w:rsid w:val="00454D9E"/>
    <w:rsid w:val="00454EE1"/>
    <w:rsid w:val="00455E1A"/>
    <w:rsid w:val="0045733E"/>
    <w:rsid w:val="00460FD0"/>
    <w:rsid w:val="004677B8"/>
    <w:rsid w:val="0048544C"/>
    <w:rsid w:val="00492F54"/>
    <w:rsid w:val="004A1B90"/>
    <w:rsid w:val="004A5D73"/>
    <w:rsid w:val="004A60F1"/>
    <w:rsid w:val="004A7D38"/>
    <w:rsid w:val="004B13A2"/>
    <w:rsid w:val="004C4196"/>
    <w:rsid w:val="004C5C76"/>
    <w:rsid w:val="004C6576"/>
    <w:rsid w:val="004D1542"/>
    <w:rsid w:val="004D210C"/>
    <w:rsid w:val="004F4CAC"/>
    <w:rsid w:val="0050122D"/>
    <w:rsid w:val="005018BA"/>
    <w:rsid w:val="00501AFF"/>
    <w:rsid w:val="00503165"/>
    <w:rsid w:val="005119E2"/>
    <w:rsid w:val="00512757"/>
    <w:rsid w:val="0051278D"/>
    <w:rsid w:val="0051325B"/>
    <w:rsid w:val="00515876"/>
    <w:rsid w:val="00516736"/>
    <w:rsid w:val="00516EB2"/>
    <w:rsid w:val="0051794E"/>
    <w:rsid w:val="005215E6"/>
    <w:rsid w:val="00522B5B"/>
    <w:rsid w:val="00525BFE"/>
    <w:rsid w:val="0052638D"/>
    <w:rsid w:val="005263CE"/>
    <w:rsid w:val="00534334"/>
    <w:rsid w:val="005404DE"/>
    <w:rsid w:val="00544675"/>
    <w:rsid w:val="00550A54"/>
    <w:rsid w:val="005568F7"/>
    <w:rsid w:val="00556ECB"/>
    <w:rsid w:val="00561369"/>
    <w:rsid w:val="00562C0F"/>
    <w:rsid w:val="00563574"/>
    <w:rsid w:val="0056420F"/>
    <w:rsid w:val="00575C36"/>
    <w:rsid w:val="00576693"/>
    <w:rsid w:val="00586ECA"/>
    <w:rsid w:val="00590125"/>
    <w:rsid w:val="00590852"/>
    <w:rsid w:val="00596EA7"/>
    <w:rsid w:val="005A057C"/>
    <w:rsid w:val="005A3B37"/>
    <w:rsid w:val="005A3E85"/>
    <w:rsid w:val="005B1A51"/>
    <w:rsid w:val="005B4C76"/>
    <w:rsid w:val="005B6254"/>
    <w:rsid w:val="005C177C"/>
    <w:rsid w:val="005C3C03"/>
    <w:rsid w:val="005C3CF9"/>
    <w:rsid w:val="005C5774"/>
    <w:rsid w:val="005D63F0"/>
    <w:rsid w:val="005E1BB0"/>
    <w:rsid w:val="005F08A8"/>
    <w:rsid w:val="005F3B0B"/>
    <w:rsid w:val="005F4C1F"/>
    <w:rsid w:val="005F6478"/>
    <w:rsid w:val="005F662E"/>
    <w:rsid w:val="00603DFC"/>
    <w:rsid w:val="00612E3F"/>
    <w:rsid w:val="00620739"/>
    <w:rsid w:val="00620B46"/>
    <w:rsid w:val="00622C0E"/>
    <w:rsid w:val="00622FC6"/>
    <w:rsid w:val="00624860"/>
    <w:rsid w:val="00634523"/>
    <w:rsid w:val="00637CFA"/>
    <w:rsid w:val="0064655C"/>
    <w:rsid w:val="00652045"/>
    <w:rsid w:val="00655888"/>
    <w:rsid w:val="00656ACA"/>
    <w:rsid w:val="006626BA"/>
    <w:rsid w:val="00663695"/>
    <w:rsid w:val="00667CA3"/>
    <w:rsid w:val="00673AEF"/>
    <w:rsid w:val="00673B79"/>
    <w:rsid w:val="00675C79"/>
    <w:rsid w:val="00675E75"/>
    <w:rsid w:val="00681EEE"/>
    <w:rsid w:val="00683ECA"/>
    <w:rsid w:val="00683ED0"/>
    <w:rsid w:val="006842C5"/>
    <w:rsid w:val="006950B2"/>
    <w:rsid w:val="00695569"/>
    <w:rsid w:val="006B11FB"/>
    <w:rsid w:val="006B1524"/>
    <w:rsid w:val="006B2186"/>
    <w:rsid w:val="006B2DF6"/>
    <w:rsid w:val="006B4B13"/>
    <w:rsid w:val="006C0E7D"/>
    <w:rsid w:val="006C48E5"/>
    <w:rsid w:val="006C58B1"/>
    <w:rsid w:val="006D1876"/>
    <w:rsid w:val="006D3363"/>
    <w:rsid w:val="006D746B"/>
    <w:rsid w:val="006D7D7E"/>
    <w:rsid w:val="006E3836"/>
    <w:rsid w:val="006E3ABE"/>
    <w:rsid w:val="006E438C"/>
    <w:rsid w:val="006F0682"/>
    <w:rsid w:val="006F279A"/>
    <w:rsid w:val="006F404C"/>
    <w:rsid w:val="00701842"/>
    <w:rsid w:val="007048E2"/>
    <w:rsid w:val="007058CC"/>
    <w:rsid w:val="007071F7"/>
    <w:rsid w:val="007106B5"/>
    <w:rsid w:val="007106D2"/>
    <w:rsid w:val="0071099F"/>
    <w:rsid w:val="007116D9"/>
    <w:rsid w:val="0071240D"/>
    <w:rsid w:val="007142AF"/>
    <w:rsid w:val="0072319E"/>
    <w:rsid w:val="00727789"/>
    <w:rsid w:val="00731FEB"/>
    <w:rsid w:val="007325BF"/>
    <w:rsid w:val="00736E9A"/>
    <w:rsid w:val="00740F44"/>
    <w:rsid w:val="0074724E"/>
    <w:rsid w:val="007472FA"/>
    <w:rsid w:val="0075225C"/>
    <w:rsid w:val="007527D4"/>
    <w:rsid w:val="007567FA"/>
    <w:rsid w:val="00757499"/>
    <w:rsid w:val="0076087F"/>
    <w:rsid w:val="00762373"/>
    <w:rsid w:val="00775DB4"/>
    <w:rsid w:val="00776A8C"/>
    <w:rsid w:val="00777CDB"/>
    <w:rsid w:val="00780F75"/>
    <w:rsid w:val="00781E8B"/>
    <w:rsid w:val="007848FC"/>
    <w:rsid w:val="00784FC8"/>
    <w:rsid w:val="00785C19"/>
    <w:rsid w:val="0079315E"/>
    <w:rsid w:val="00797313"/>
    <w:rsid w:val="007A1363"/>
    <w:rsid w:val="007A37BA"/>
    <w:rsid w:val="007A6970"/>
    <w:rsid w:val="007A7F86"/>
    <w:rsid w:val="007B23AC"/>
    <w:rsid w:val="007B556F"/>
    <w:rsid w:val="007B58C5"/>
    <w:rsid w:val="007B5928"/>
    <w:rsid w:val="007C0F7B"/>
    <w:rsid w:val="007C220F"/>
    <w:rsid w:val="007D035B"/>
    <w:rsid w:val="007D17C3"/>
    <w:rsid w:val="007D5C92"/>
    <w:rsid w:val="007E62FC"/>
    <w:rsid w:val="007F5590"/>
    <w:rsid w:val="007F5DAE"/>
    <w:rsid w:val="00802782"/>
    <w:rsid w:val="00812E75"/>
    <w:rsid w:val="00813F39"/>
    <w:rsid w:val="008315F7"/>
    <w:rsid w:val="0084546D"/>
    <w:rsid w:val="00851671"/>
    <w:rsid w:val="008651E3"/>
    <w:rsid w:val="0086550E"/>
    <w:rsid w:val="008718E7"/>
    <w:rsid w:val="008739C9"/>
    <w:rsid w:val="00875DE1"/>
    <w:rsid w:val="008762F0"/>
    <w:rsid w:val="00890B73"/>
    <w:rsid w:val="00892E31"/>
    <w:rsid w:val="00894E83"/>
    <w:rsid w:val="00894FA9"/>
    <w:rsid w:val="008B6714"/>
    <w:rsid w:val="008B71AD"/>
    <w:rsid w:val="008C7821"/>
    <w:rsid w:val="008D005F"/>
    <w:rsid w:val="008D3B05"/>
    <w:rsid w:val="008D55B4"/>
    <w:rsid w:val="008E06B4"/>
    <w:rsid w:val="008F19EF"/>
    <w:rsid w:val="008F4F0B"/>
    <w:rsid w:val="00900D7B"/>
    <w:rsid w:val="00903370"/>
    <w:rsid w:val="0090452E"/>
    <w:rsid w:val="009064CF"/>
    <w:rsid w:val="0091043A"/>
    <w:rsid w:val="0091260F"/>
    <w:rsid w:val="00913002"/>
    <w:rsid w:val="0091567B"/>
    <w:rsid w:val="009221FB"/>
    <w:rsid w:val="00923487"/>
    <w:rsid w:val="00924F00"/>
    <w:rsid w:val="00937B0E"/>
    <w:rsid w:val="0094075A"/>
    <w:rsid w:val="0094232B"/>
    <w:rsid w:val="00943FE7"/>
    <w:rsid w:val="00945C30"/>
    <w:rsid w:val="00953823"/>
    <w:rsid w:val="0096000A"/>
    <w:rsid w:val="0096083C"/>
    <w:rsid w:val="00961778"/>
    <w:rsid w:val="009647D4"/>
    <w:rsid w:val="00964F01"/>
    <w:rsid w:val="009728F8"/>
    <w:rsid w:val="00983360"/>
    <w:rsid w:val="009838EC"/>
    <w:rsid w:val="00986BE8"/>
    <w:rsid w:val="00987CA2"/>
    <w:rsid w:val="009932C5"/>
    <w:rsid w:val="009950A8"/>
    <w:rsid w:val="00996FA8"/>
    <w:rsid w:val="00997D42"/>
    <w:rsid w:val="009A08B1"/>
    <w:rsid w:val="009B0C89"/>
    <w:rsid w:val="009B18C5"/>
    <w:rsid w:val="009B47CB"/>
    <w:rsid w:val="009B64A1"/>
    <w:rsid w:val="009B7C4E"/>
    <w:rsid w:val="009C0731"/>
    <w:rsid w:val="009C0741"/>
    <w:rsid w:val="009D1169"/>
    <w:rsid w:val="009D1178"/>
    <w:rsid w:val="009D2771"/>
    <w:rsid w:val="009D56AC"/>
    <w:rsid w:val="009E0416"/>
    <w:rsid w:val="009E249F"/>
    <w:rsid w:val="009E27D4"/>
    <w:rsid w:val="009E282B"/>
    <w:rsid w:val="00A06B14"/>
    <w:rsid w:val="00A07C32"/>
    <w:rsid w:val="00A11245"/>
    <w:rsid w:val="00A121E7"/>
    <w:rsid w:val="00A12558"/>
    <w:rsid w:val="00A14A7C"/>
    <w:rsid w:val="00A15702"/>
    <w:rsid w:val="00A237BE"/>
    <w:rsid w:val="00A30B16"/>
    <w:rsid w:val="00A32894"/>
    <w:rsid w:val="00A33A5F"/>
    <w:rsid w:val="00A33E3B"/>
    <w:rsid w:val="00A36A8F"/>
    <w:rsid w:val="00A36D3F"/>
    <w:rsid w:val="00A37EE1"/>
    <w:rsid w:val="00A4121A"/>
    <w:rsid w:val="00A42678"/>
    <w:rsid w:val="00A44A60"/>
    <w:rsid w:val="00A517B9"/>
    <w:rsid w:val="00A51B3C"/>
    <w:rsid w:val="00A52121"/>
    <w:rsid w:val="00A57BF3"/>
    <w:rsid w:val="00A60BD8"/>
    <w:rsid w:val="00A658BF"/>
    <w:rsid w:val="00A66B93"/>
    <w:rsid w:val="00A74FFD"/>
    <w:rsid w:val="00A77A49"/>
    <w:rsid w:val="00A81DF8"/>
    <w:rsid w:val="00A833A8"/>
    <w:rsid w:val="00A90F76"/>
    <w:rsid w:val="00A94F70"/>
    <w:rsid w:val="00AA3691"/>
    <w:rsid w:val="00AA468B"/>
    <w:rsid w:val="00AA4FDE"/>
    <w:rsid w:val="00AA66F9"/>
    <w:rsid w:val="00AB0CC3"/>
    <w:rsid w:val="00AB22E4"/>
    <w:rsid w:val="00AB2516"/>
    <w:rsid w:val="00AB37AA"/>
    <w:rsid w:val="00AB6FE9"/>
    <w:rsid w:val="00AC4807"/>
    <w:rsid w:val="00AD17BC"/>
    <w:rsid w:val="00AD3524"/>
    <w:rsid w:val="00AD6011"/>
    <w:rsid w:val="00AD6343"/>
    <w:rsid w:val="00AD65A3"/>
    <w:rsid w:val="00AD7145"/>
    <w:rsid w:val="00AE5587"/>
    <w:rsid w:val="00AE5D6B"/>
    <w:rsid w:val="00AE7057"/>
    <w:rsid w:val="00AF0C3D"/>
    <w:rsid w:val="00AF457F"/>
    <w:rsid w:val="00B0247E"/>
    <w:rsid w:val="00B02C9A"/>
    <w:rsid w:val="00B04248"/>
    <w:rsid w:val="00B06D9B"/>
    <w:rsid w:val="00B07259"/>
    <w:rsid w:val="00B118A1"/>
    <w:rsid w:val="00B14165"/>
    <w:rsid w:val="00B16E4C"/>
    <w:rsid w:val="00B22401"/>
    <w:rsid w:val="00B254D4"/>
    <w:rsid w:val="00B26B6B"/>
    <w:rsid w:val="00B31725"/>
    <w:rsid w:val="00B32A07"/>
    <w:rsid w:val="00B3435C"/>
    <w:rsid w:val="00B34F82"/>
    <w:rsid w:val="00B37028"/>
    <w:rsid w:val="00B53ABF"/>
    <w:rsid w:val="00B55FBB"/>
    <w:rsid w:val="00B5634D"/>
    <w:rsid w:val="00B665DF"/>
    <w:rsid w:val="00B72366"/>
    <w:rsid w:val="00B723E0"/>
    <w:rsid w:val="00B810A8"/>
    <w:rsid w:val="00B85774"/>
    <w:rsid w:val="00B907C3"/>
    <w:rsid w:val="00B96A84"/>
    <w:rsid w:val="00BB0FD7"/>
    <w:rsid w:val="00BB304C"/>
    <w:rsid w:val="00BB3B17"/>
    <w:rsid w:val="00BB5173"/>
    <w:rsid w:val="00BC01EF"/>
    <w:rsid w:val="00BC0C11"/>
    <w:rsid w:val="00BC3781"/>
    <w:rsid w:val="00BC56FF"/>
    <w:rsid w:val="00BC6CA9"/>
    <w:rsid w:val="00BC6D1B"/>
    <w:rsid w:val="00BC751C"/>
    <w:rsid w:val="00BD4DDA"/>
    <w:rsid w:val="00BE22CD"/>
    <w:rsid w:val="00BE5906"/>
    <w:rsid w:val="00BF0F72"/>
    <w:rsid w:val="00BF6421"/>
    <w:rsid w:val="00C002E7"/>
    <w:rsid w:val="00C14782"/>
    <w:rsid w:val="00C15998"/>
    <w:rsid w:val="00C21BA6"/>
    <w:rsid w:val="00C25C95"/>
    <w:rsid w:val="00C41169"/>
    <w:rsid w:val="00C424F4"/>
    <w:rsid w:val="00C428C1"/>
    <w:rsid w:val="00C43BCE"/>
    <w:rsid w:val="00C46E6D"/>
    <w:rsid w:val="00C520C6"/>
    <w:rsid w:val="00C56CA1"/>
    <w:rsid w:val="00C611B5"/>
    <w:rsid w:val="00C6159F"/>
    <w:rsid w:val="00C62AA2"/>
    <w:rsid w:val="00C67995"/>
    <w:rsid w:val="00C724F3"/>
    <w:rsid w:val="00C72638"/>
    <w:rsid w:val="00C779BF"/>
    <w:rsid w:val="00C83972"/>
    <w:rsid w:val="00C855B0"/>
    <w:rsid w:val="00C8637A"/>
    <w:rsid w:val="00C864E1"/>
    <w:rsid w:val="00CA5099"/>
    <w:rsid w:val="00CB274D"/>
    <w:rsid w:val="00CB3B17"/>
    <w:rsid w:val="00CC44F9"/>
    <w:rsid w:val="00CC63A8"/>
    <w:rsid w:val="00CD10E1"/>
    <w:rsid w:val="00CD1D8E"/>
    <w:rsid w:val="00CF491E"/>
    <w:rsid w:val="00CF6A5F"/>
    <w:rsid w:val="00D02FCC"/>
    <w:rsid w:val="00D04857"/>
    <w:rsid w:val="00D10484"/>
    <w:rsid w:val="00D10A17"/>
    <w:rsid w:val="00D14D00"/>
    <w:rsid w:val="00D207EF"/>
    <w:rsid w:val="00D23D84"/>
    <w:rsid w:val="00D25D35"/>
    <w:rsid w:val="00D30FE8"/>
    <w:rsid w:val="00D31960"/>
    <w:rsid w:val="00D321B4"/>
    <w:rsid w:val="00D444F9"/>
    <w:rsid w:val="00D44649"/>
    <w:rsid w:val="00D45755"/>
    <w:rsid w:val="00D53E08"/>
    <w:rsid w:val="00D568E1"/>
    <w:rsid w:val="00D739C7"/>
    <w:rsid w:val="00D741DD"/>
    <w:rsid w:val="00D754E4"/>
    <w:rsid w:val="00D75F80"/>
    <w:rsid w:val="00D81B6D"/>
    <w:rsid w:val="00D83218"/>
    <w:rsid w:val="00D84C45"/>
    <w:rsid w:val="00D85CDD"/>
    <w:rsid w:val="00D93B8C"/>
    <w:rsid w:val="00DB7608"/>
    <w:rsid w:val="00DC1C8E"/>
    <w:rsid w:val="00DD079E"/>
    <w:rsid w:val="00DD2A4B"/>
    <w:rsid w:val="00DD3D5E"/>
    <w:rsid w:val="00DD4599"/>
    <w:rsid w:val="00DF0276"/>
    <w:rsid w:val="00DF048A"/>
    <w:rsid w:val="00DF1B89"/>
    <w:rsid w:val="00DF6C88"/>
    <w:rsid w:val="00DF7152"/>
    <w:rsid w:val="00DF7E67"/>
    <w:rsid w:val="00E0495F"/>
    <w:rsid w:val="00E06A3D"/>
    <w:rsid w:val="00E0723D"/>
    <w:rsid w:val="00E13270"/>
    <w:rsid w:val="00E200A2"/>
    <w:rsid w:val="00E201DF"/>
    <w:rsid w:val="00E20740"/>
    <w:rsid w:val="00E27F0F"/>
    <w:rsid w:val="00E30B15"/>
    <w:rsid w:val="00E30FEF"/>
    <w:rsid w:val="00E31ED9"/>
    <w:rsid w:val="00E33FA4"/>
    <w:rsid w:val="00E342E7"/>
    <w:rsid w:val="00E406F4"/>
    <w:rsid w:val="00E43ACA"/>
    <w:rsid w:val="00E536AF"/>
    <w:rsid w:val="00E54718"/>
    <w:rsid w:val="00E60968"/>
    <w:rsid w:val="00E60EC7"/>
    <w:rsid w:val="00E73EDB"/>
    <w:rsid w:val="00E81B11"/>
    <w:rsid w:val="00E83AF7"/>
    <w:rsid w:val="00E85B04"/>
    <w:rsid w:val="00E8659C"/>
    <w:rsid w:val="00E8697D"/>
    <w:rsid w:val="00E86F28"/>
    <w:rsid w:val="00E87FEE"/>
    <w:rsid w:val="00E920B5"/>
    <w:rsid w:val="00E9216C"/>
    <w:rsid w:val="00E95868"/>
    <w:rsid w:val="00EA245C"/>
    <w:rsid w:val="00EA2E3E"/>
    <w:rsid w:val="00EA5457"/>
    <w:rsid w:val="00EA56E0"/>
    <w:rsid w:val="00EA7ED5"/>
    <w:rsid w:val="00EB3D87"/>
    <w:rsid w:val="00EB3EFA"/>
    <w:rsid w:val="00EB59A0"/>
    <w:rsid w:val="00EC19BB"/>
    <w:rsid w:val="00EC66A3"/>
    <w:rsid w:val="00EC76A2"/>
    <w:rsid w:val="00ED199E"/>
    <w:rsid w:val="00ED4082"/>
    <w:rsid w:val="00ED4A41"/>
    <w:rsid w:val="00EE0EC9"/>
    <w:rsid w:val="00EE1EDE"/>
    <w:rsid w:val="00EE2BB9"/>
    <w:rsid w:val="00EE3045"/>
    <w:rsid w:val="00EE3CF8"/>
    <w:rsid w:val="00EE63AA"/>
    <w:rsid w:val="00EF0C24"/>
    <w:rsid w:val="00EF2FE2"/>
    <w:rsid w:val="00EF3327"/>
    <w:rsid w:val="00F051B9"/>
    <w:rsid w:val="00F063AB"/>
    <w:rsid w:val="00F07441"/>
    <w:rsid w:val="00F10EEC"/>
    <w:rsid w:val="00F12FFB"/>
    <w:rsid w:val="00F13AE2"/>
    <w:rsid w:val="00F17B0E"/>
    <w:rsid w:val="00F20E6F"/>
    <w:rsid w:val="00F237D4"/>
    <w:rsid w:val="00F23A07"/>
    <w:rsid w:val="00F30178"/>
    <w:rsid w:val="00F37441"/>
    <w:rsid w:val="00F44F43"/>
    <w:rsid w:val="00F516E2"/>
    <w:rsid w:val="00F520F4"/>
    <w:rsid w:val="00F52A1A"/>
    <w:rsid w:val="00F53C0F"/>
    <w:rsid w:val="00F54C38"/>
    <w:rsid w:val="00F556B5"/>
    <w:rsid w:val="00F5681C"/>
    <w:rsid w:val="00F6606D"/>
    <w:rsid w:val="00F671B1"/>
    <w:rsid w:val="00F724BF"/>
    <w:rsid w:val="00F81572"/>
    <w:rsid w:val="00F81A16"/>
    <w:rsid w:val="00F81A67"/>
    <w:rsid w:val="00F83B48"/>
    <w:rsid w:val="00F87783"/>
    <w:rsid w:val="00F90944"/>
    <w:rsid w:val="00F91814"/>
    <w:rsid w:val="00F940BF"/>
    <w:rsid w:val="00F9475D"/>
    <w:rsid w:val="00FA07D7"/>
    <w:rsid w:val="00FA19DD"/>
    <w:rsid w:val="00FA6541"/>
    <w:rsid w:val="00FB54F6"/>
    <w:rsid w:val="00FB57DF"/>
    <w:rsid w:val="00FB598E"/>
    <w:rsid w:val="00FB6AF7"/>
    <w:rsid w:val="00FC56A2"/>
    <w:rsid w:val="00FD660A"/>
    <w:rsid w:val="00FE3750"/>
    <w:rsid w:val="00FE39DD"/>
    <w:rsid w:val="00FE62A2"/>
    <w:rsid w:val="00FF511C"/>
    <w:rsid w:val="00FF6ECC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E2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AD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6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516E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11">
    <w:name w:val="Основной текст с отступом.Основной текст 1.Нумерованный список !!.Надин стиль"/>
    <w:basedOn w:val="a"/>
    <w:uiPriority w:val="99"/>
    <w:rsid w:val="002D6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07C9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AD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AD6011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AD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11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AD6011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locked/>
    <w:rsid w:val="00AD6011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unhideWhenUsed/>
    <w:qFormat/>
    <w:locked/>
    <w:rsid w:val="00AD6011"/>
    <w:pPr>
      <w:spacing w:after="10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AD6011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AD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011"/>
    <w:rPr>
      <w:rFonts w:ascii="Calibri" w:hAnsi="Calibri"/>
      <w:lang w:eastAsia="en-US"/>
    </w:rPr>
  </w:style>
  <w:style w:type="paragraph" w:styleId="aa">
    <w:name w:val="footer"/>
    <w:basedOn w:val="a"/>
    <w:link w:val="ab"/>
    <w:uiPriority w:val="99"/>
    <w:unhideWhenUsed/>
    <w:rsid w:val="00AD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011"/>
    <w:rPr>
      <w:rFonts w:ascii="Calibri" w:hAnsi="Calibri"/>
      <w:lang w:eastAsia="en-US"/>
    </w:rPr>
  </w:style>
  <w:style w:type="paragraph" w:customStyle="1" w:styleId="Default">
    <w:name w:val="Default"/>
    <w:rsid w:val="0039004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c">
    <w:name w:val="Normal (Web)"/>
    <w:basedOn w:val="a"/>
    <w:rsid w:val="0039004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b-mail-personname8">
    <w:name w:val="b-mail-person__name8"/>
    <w:basedOn w:val="a0"/>
    <w:rsid w:val="00390048"/>
  </w:style>
  <w:style w:type="character" w:customStyle="1" w:styleId="c3">
    <w:name w:val="c3"/>
    <w:basedOn w:val="a0"/>
    <w:rsid w:val="00390048"/>
  </w:style>
  <w:style w:type="character" w:customStyle="1" w:styleId="apple-converted-space">
    <w:name w:val="apple-converted-space"/>
    <w:basedOn w:val="a0"/>
    <w:rsid w:val="009D1169"/>
  </w:style>
  <w:style w:type="table" w:styleId="ad">
    <w:name w:val="Table Grid"/>
    <w:basedOn w:val="a1"/>
    <w:locked/>
    <w:rsid w:val="00BC6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C21BA6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5A3E8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A3E85"/>
    <w:rPr>
      <w:rFonts w:ascii="Calibri" w:hAnsi="Calibr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5A3E85"/>
    <w:rPr>
      <w:vertAlign w:val="superscript"/>
    </w:rPr>
  </w:style>
  <w:style w:type="paragraph" w:styleId="af2">
    <w:name w:val="caption"/>
    <w:basedOn w:val="a"/>
    <w:next w:val="a"/>
    <w:qFormat/>
    <w:locked/>
    <w:rsid w:val="00F23A07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rsid w:val="00F23A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6218-529F-4D82-9FF8-4EBAB59B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18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Пользователь</cp:lastModifiedBy>
  <cp:revision>169</cp:revision>
  <cp:lastPrinted>2020-08-11T06:43:00Z</cp:lastPrinted>
  <dcterms:created xsi:type="dcterms:W3CDTF">2018-04-25T05:59:00Z</dcterms:created>
  <dcterms:modified xsi:type="dcterms:W3CDTF">2020-09-17T08:46:00Z</dcterms:modified>
</cp:coreProperties>
</file>