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9C" w:rsidRPr="004A2D57" w:rsidRDefault="00FB699C" w:rsidP="00FB699C">
      <w:pPr>
        <w:pStyle w:val="a3"/>
        <w:rPr>
          <w:szCs w:val="28"/>
        </w:rPr>
      </w:pPr>
      <w:r>
        <w:t xml:space="preserve">   </w:t>
      </w:r>
      <w: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7" o:title=""/>
          </v:shape>
          <o:OLEObject Type="Embed" ProgID="Word.Picture.8" ShapeID="_x0000_i1025" DrawAspect="Content" ObjectID="_1584165059" r:id="rId8"/>
        </w:object>
      </w:r>
      <w:r>
        <w:t xml:space="preserve">                                   </w:t>
      </w:r>
      <w:r w:rsidR="00190446">
        <w:t xml:space="preserve">     </w:t>
      </w:r>
      <w:r>
        <w:t xml:space="preserve">   </w:t>
      </w:r>
      <w:r w:rsidR="00190446">
        <w:t xml:space="preserve">                                                         </w:t>
      </w:r>
      <w:r w:rsidRPr="004A2D57">
        <w:rPr>
          <w:szCs w:val="28"/>
        </w:rPr>
        <w:t>Республика Карелия</w:t>
      </w:r>
    </w:p>
    <w:p w:rsidR="00FB699C" w:rsidRPr="004A2D57" w:rsidRDefault="00FB699C" w:rsidP="00FB699C">
      <w:pPr>
        <w:pStyle w:val="a8"/>
        <w:ind w:hanging="40"/>
        <w:rPr>
          <w:sz w:val="28"/>
          <w:szCs w:val="28"/>
        </w:rPr>
      </w:pPr>
      <w:r w:rsidRPr="004A2D57">
        <w:rPr>
          <w:sz w:val="28"/>
          <w:szCs w:val="28"/>
        </w:rPr>
        <w:t xml:space="preserve"> Совет Пудожского муниципального района</w:t>
      </w:r>
    </w:p>
    <w:p w:rsidR="00FB699C" w:rsidRPr="007D6B31" w:rsidRDefault="009B6F6E" w:rsidP="00FB699C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XXXXVIII</w:t>
      </w:r>
      <w:r w:rsidR="00FB699C" w:rsidRPr="007D6B31">
        <w:rPr>
          <w:sz w:val="32"/>
          <w:szCs w:val="32"/>
        </w:rPr>
        <w:t xml:space="preserve"> </w:t>
      </w:r>
      <w:r w:rsidR="00A86344">
        <w:rPr>
          <w:sz w:val="32"/>
          <w:szCs w:val="32"/>
        </w:rPr>
        <w:t>заседание</w:t>
      </w:r>
      <w:r w:rsidR="00FB699C" w:rsidRPr="007D6B31">
        <w:rPr>
          <w:sz w:val="32"/>
          <w:szCs w:val="32"/>
        </w:rPr>
        <w:t xml:space="preserve"> </w:t>
      </w:r>
      <w:r w:rsidR="00FB699C" w:rsidRPr="007D6B31">
        <w:rPr>
          <w:sz w:val="32"/>
          <w:szCs w:val="32"/>
          <w:lang w:val="en-US"/>
        </w:rPr>
        <w:t>III</w:t>
      </w:r>
      <w:r w:rsidR="00FB699C" w:rsidRPr="007D6B31">
        <w:rPr>
          <w:sz w:val="32"/>
          <w:szCs w:val="32"/>
        </w:rPr>
        <w:t xml:space="preserve"> </w:t>
      </w:r>
      <w:r w:rsidR="00A86344">
        <w:rPr>
          <w:sz w:val="32"/>
          <w:szCs w:val="32"/>
        </w:rPr>
        <w:t>с</w:t>
      </w:r>
      <w:r w:rsidR="00FB699C" w:rsidRPr="007D6B31">
        <w:rPr>
          <w:sz w:val="32"/>
          <w:szCs w:val="32"/>
        </w:rPr>
        <w:t>озыва</w:t>
      </w:r>
    </w:p>
    <w:p w:rsidR="00FB699C" w:rsidRPr="007D6B31" w:rsidRDefault="00FB699C" w:rsidP="00FB699C">
      <w:pPr>
        <w:jc w:val="center"/>
        <w:rPr>
          <w:sz w:val="32"/>
          <w:szCs w:val="32"/>
        </w:rPr>
      </w:pPr>
    </w:p>
    <w:p w:rsidR="00FB699C" w:rsidRPr="007D6B31" w:rsidRDefault="00FB699C" w:rsidP="00FB699C">
      <w:pPr>
        <w:jc w:val="center"/>
        <w:rPr>
          <w:sz w:val="32"/>
          <w:szCs w:val="32"/>
        </w:rPr>
      </w:pPr>
      <w:r w:rsidRPr="007D6B31">
        <w:rPr>
          <w:sz w:val="32"/>
          <w:szCs w:val="32"/>
        </w:rPr>
        <w:t xml:space="preserve">РЕШЕНИЕ  №  </w:t>
      </w:r>
      <w:r w:rsidR="00551DBE">
        <w:rPr>
          <w:sz w:val="32"/>
          <w:szCs w:val="32"/>
        </w:rPr>
        <w:t>351</w:t>
      </w:r>
    </w:p>
    <w:p w:rsidR="00FB699C" w:rsidRPr="007D6B31" w:rsidRDefault="00FB699C" w:rsidP="00FB699C">
      <w:pPr>
        <w:jc w:val="center"/>
        <w:rPr>
          <w:sz w:val="32"/>
          <w:szCs w:val="32"/>
        </w:rPr>
      </w:pPr>
      <w:r w:rsidRPr="007D6B31">
        <w:rPr>
          <w:sz w:val="32"/>
          <w:szCs w:val="32"/>
        </w:rPr>
        <w:t xml:space="preserve"> </w:t>
      </w:r>
    </w:p>
    <w:p w:rsidR="00FB699C" w:rsidRPr="00190446" w:rsidRDefault="00190446" w:rsidP="00FB699C">
      <w:pPr>
        <w:rPr>
          <w:sz w:val="24"/>
          <w:szCs w:val="24"/>
        </w:rPr>
      </w:pPr>
      <w:r w:rsidRPr="00190446">
        <w:rPr>
          <w:sz w:val="24"/>
          <w:szCs w:val="24"/>
        </w:rPr>
        <w:t>о</w:t>
      </w:r>
      <w:r w:rsidR="00FB699C" w:rsidRPr="00190446">
        <w:rPr>
          <w:sz w:val="24"/>
          <w:szCs w:val="24"/>
        </w:rPr>
        <w:t>т</w:t>
      </w:r>
      <w:r w:rsidR="00811910" w:rsidRPr="00C636C6">
        <w:rPr>
          <w:sz w:val="24"/>
          <w:szCs w:val="24"/>
        </w:rPr>
        <w:t xml:space="preserve"> </w:t>
      </w:r>
      <w:r w:rsidR="006E24BB">
        <w:rPr>
          <w:sz w:val="24"/>
          <w:szCs w:val="24"/>
        </w:rPr>
        <w:t xml:space="preserve"> </w:t>
      </w:r>
      <w:r w:rsidR="009B6F6E">
        <w:rPr>
          <w:sz w:val="24"/>
          <w:szCs w:val="24"/>
          <w:lang w:val="en-US"/>
        </w:rPr>
        <w:t xml:space="preserve">30 </w:t>
      </w:r>
      <w:r w:rsidR="009B6F6E">
        <w:rPr>
          <w:sz w:val="24"/>
          <w:szCs w:val="24"/>
        </w:rPr>
        <w:t>марта 2018</w:t>
      </w:r>
      <w:r w:rsidR="00FB699C" w:rsidRPr="00190446">
        <w:rPr>
          <w:sz w:val="24"/>
          <w:szCs w:val="24"/>
        </w:rPr>
        <w:t xml:space="preserve"> года </w:t>
      </w:r>
    </w:p>
    <w:p w:rsidR="002721F0" w:rsidRDefault="002721F0" w:rsidP="00FB699C">
      <w:pPr>
        <w:rPr>
          <w:sz w:val="24"/>
          <w:szCs w:val="24"/>
        </w:rPr>
      </w:pPr>
    </w:p>
    <w:p w:rsidR="002721F0" w:rsidRDefault="002721F0" w:rsidP="00FB699C">
      <w:pPr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9B6F6E" w:rsidTr="009B6F6E">
        <w:tc>
          <w:tcPr>
            <w:tcW w:w="6204" w:type="dxa"/>
          </w:tcPr>
          <w:p w:rsidR="009B6F6E" w:rsidRDefault="009B6F6E" w:rsidP="009B6F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Положения об осуществлении приграничного сотрудничества муниципальным образованием «Пудожский муниципальный район»</w:t>
            </w:r>
          </w:p>
          <w:p w:rsidR="009B6F6E" w:rsidRDefault="009B6F6E" w:rsidP="009B6F6E">
            <w:pPr>
              <w:rPr>
                <w:sz w:val="24"/>
                <w:szCs w:val="24"/>
              </w:rPr>
            </w:pPr>
          </w:p>
          <w:p w:rsidR="009B6F6E" w:rsidRDefault="009B6F6E" w:rsidP="00FB699C">
            <w:pPr>
              <w:rPr>
                <w:sz w:val="24"/>
                <w:szCs w:val="24"/>
              </w:rPr>
            </w:pPr>
          </w:p>
        </w:tc>
      </w:tr>
    </w:tbl>
    <w:p w:rsidR="002721F0" w:rsidRDefault="002721F0" w:rsidP="000E25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1B9" w:rsidRPr="000E2587" w:rsidRDefault="00A461B9" w:rsidP="000E25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587">
        <w:rPr>
          <w:rFonts w:ascii="Times New Roman" w:hAnsi="Times New Roman" w:cs="Times New Roman"/>
          <w:sz w:val="24"/>
          <w:szCs w:val="24"/>
        </w:rPr>
        <w:t xml:space="preserve">  В соответствии с Федеральн</w:t>
      </w:r>
      <w:r w:rsidR="002721F0">
        <w:rPr>
          <w:rFonts w:ascii="Times New Roman" w:hAnsi="Times New Roman" w:cs="Times New Roman"/>
          <w:sz w:val="24"/>
          <w:szCs w:val="24"/>
        </w:rPr>
        <w:t>ым</w:t>
      </w:r>
      <w:r w:rsidRPr="000E258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0E2587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закон</w:t>
        </w:r>
        <w:r w:rsidR="002721F0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ом</w:t>
        </w:r>
      </w:hyperlink>
      <w:r w:rsidRPr="000E2587">
        <w:rPr>
          <w:rFonts w:ascii="Times New Roman" w:hAnsi="Times New Roman" w:cs="Times New Roman"/>
          <w:sz w:val="24"/>
          <w:szCs w:val="24"/>
        </w:rPr>
        <w:t xml:space="preserve"> от 06.10.2003</w:t>
      </w:r>
      <w:r w:rsidR="00D267AE" w:rsidRPr="000E258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E2587">
        <w:rPr>
          <w:rFonts w:ascii="Times New Roman" w:hAnsi="Times New Roman" w:cs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2721F0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0E2587" w:rsidRPr="000E2587">
        <w:rPr>
          <w:rFonts w:ascii="Times New Roman" w:hAnsi="Times New Roman" w:cs="Times New Roman"/>
          <w:sz w:val="24"/>
          <w:szCs w:val="24"/>
        </w:rPr>
        <w:t>Федеральны</w:t>
      </w:r>
      <w:r w:rsidR="000E2587">
        <w:rPr>
          <w:rFonts w:ascii="Times New Roman" w:hAnsi="Times New Roman" w:cs="Times New Roman"/>
          <w:sz w:val="24"/>
          <w:szCs w:val="24"/>
        </w:rPr>
        <w:t>м</w:t>
      </w:r>
      <w:r w:rsidR="000E2587" w:rsidRPr="000E2587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0E2587">
        <w:rPr>
          <w:rFonts w:ascii="Times New Roman" w:hAnsi="Times New Roman" w:cs="Times New Roman"/>
          <w:sz w:val="24"/>
          <w:szCs w:val="24"/>
        </w:rPr>
        <w:t>ом</w:t>
      </w:r>
      <w:r w:rsidR="000E2587" w:rsidRPr="000E2587">
        <w:rPr>
          <w:rFonts w:ascii="Times New Roman" w:hAnsi="Times New Roman" w:cs="Times New Roman"/>
          <w:sz w:val="24"/>
          <w:szCs w:val="24"/>
        </w:rPr>
        <w:t xml:space="preserve"> от </w:t>
      </w:r>
      <w:r w:rsidR="002721F0">
        <w:rPr>
          <w:rFonts w:ascii="Times New Roman" w:hAnsi="Times New Roman" w:cs="Times New Roman"/>
          <w:sz w:val="24"/>
          <w:szCs w:val="24"/>
        </w:rPr>
        <w:t>26.07.2017 года</w:t>
      </w:r>
      <w:r w:rsidR="000E2587" w:rsidRPr="000E2587">
        <w:rPr>
          <w:rFonts w:ascii="Times New Roman" w:hAnsi="Times New Roman" w:cs="Times New Roman"/>
          <w:sz w:val="24"/>
          <w:szCs w:val="24"/>
        </w:rPr>
        <w:t xml:space="preserve"> N </w:t>
      </w:r>
      <w:r w:rsidR="002721F0">
        <w:rPr>
          <w:rFonts w:ascii="Times New Roman" w:hAnsi="Times New Roman" w:cs="Times New Roman"/>
          <w:sz w:val="24"/>
          <w:szCs w:val="24"/>
        </w:rPr>
        <w:t>179</w:t>
      </w:r>
      <w:r w:rsidR="000E2587" w:rsidRPr="000E2587">
        <w:rPr>
          <w:rFonts w:ascii="Times New Roman" w:hAnsi="Times New Roman" w:cs="Times New Roman"/>
          <w:sz w:val="24"/>
          <w:szCs w:val="24"/>
        </w:rPr>
        <w:t>-ФЗ</w:t>
      </w:r>
      <w:r w:rsidR="000E2587">
        <w:rPr>
          <w:rFonts w:ascii="Times New Roman" w:hAnsi="Times New Roman" w:cs="Times New Roman"/>
          <w:sz w:val="24"/>
          <w:szCs w:val="24"/>
        </w:rPr>
        <w:t xml:space="preserve"> </w:t>
      </w:r>
      <w:r w:rsidR="000E2587" w:rsidRPr="000E2587">
        <w:rPr>
          <w:rFonts w:ascii="Times New Roman" w:hAnsi="Times New Roman" w:cs="Times New Roman"/>
          <w:sz w:val="24"/>
          <w:szCs w:val="24"/>
        </w:rPr>
        <w:t xml:space="preserve">"Об </w:t>
      </w:r>
      <w:r w:rsidR="002721F0">
        <w:rPr>
          <w:rFonts w:ascii="Times New Roman" w:hAnsi="Times New Roman" w:cs="Times New Roman"/>
          <w:sz w:val="24"/>
          <w:szCs w:val="24"/>
        </w:rPr>
        <w:t>основах приграничного сотрудничества</w:t>
      </w:r>
      <w:r w:rsidR="000E2587" w:rsidRPr="000E2587">
        <w:rPr>
          <w:rFonts w:ascii="Times New Roman" w:hAnsi="Times New Roman" w:cs="Times New Roman"/>
          <w:sz w:val="24"/>
          <w:szCs w:val="24"/>
        </w:rPr>
        <w:t>"</w:t>
      </w:r>
      <w:r w:rsidR="000E2587">
        <w:rPr>
          <w:rFonts w:ascii="Times New Roman" w:hAnsi="Times New Roman" w:cs="Times New Roman"/>
          <w:sz w:val="24"/>
          <w:szCs w:val="24"/>
        </w:rPr>
        <w:t xml:space="preserve">, </w:t>
      </w:r>
      <w:r w:rsidRPr="000E2587">
        <w:rPr>
          <w:rFonts w:ascii="Times New Roman" w:hAnsi="Times New Roman" w:cs="Times New Roman"/>
          <w:sz w:val="24"/>
          <w:szCs w:val="24"/>
        </w:rPr>
        <w:t>Устав</w:t>
      </w:r>
      <w:r w:rsidR="002721F0">
        <w:rPr>
          <w:rFonts w:ascii="Times New Roman" w:hAnsi="Times New Roman" w:cs="Times New Roman"/>
          <w:sz w:val="24"/>
          <w:szCs w:val="24"/>
        </w:rPr>
        <w:t>ом</w:t>
      </w:r>
      <w:r w:rsidRPr="000E2587">
        <w:rPr>
          <w:rFonts w:ascii="Times New Roman" w:hAnsi="Times New Roman" w:cs="Times New Roman"/>
          <w:sz w:val="24"/>
          <w:szCs w:val="24"/>
        </w:rPr>
        <w:t xml:space="preserve">  </w:t>
      </w:r>
      <w:r w:rsidR="00811910" w:rsidRPr="000E2587">
        <w:rPr>
          <w:rFonts w:ascii="Times New Roman" w:hAnsi="Times New Roman" w:cs="Times New Roman"/>
          <w:sz w:val="24"/>
          <w:szCs w:val="24"/>
        </w:rPr>
        <w:t>Пудожского муниципального района</w:t>
      </w:r>
      <w:r w:rsidRPr="000E2587">
        <w:rPr>
          <w:rFonts w:ascii="Times New Roman" w:hAnsi="Times New Roman" w:cs="Times New Roman"/>
          <w:sz w:val="24"/>
          <w:szCs w:val="24"/>
        </w:rPr>
        <w:t xml:space="preserve">, </w:t>
      </w:r>
      <w:r w:rsidR="00811910" w:rsidRPr="000E2587">
        <w:rPr>
          <w:rFonts w:ascii="Times New Roman" w:hAnsi="Times New Roman" w:cs="Times New Roman"/>
          <w:sz w:val="24"/>
          <w:szCs w:val="24"/>
        </w:rPr>
        <w:t>Совет Пудожского муниципального района</w:t>
      </w:r>
    </w:p>
    <w:p w:rsidR="00811910" w:rsidRPr="00190446" w:rsidRDefault="00811910" w:rsidP="00A461B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A461B9" w:rsidRPr="00190446" w:rsidRDefault="00A461B9" w:rsidP="00A461B9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</w:rPr>
      </w:pPr>
      <w:r w:rsidRPr="00190446">
        <w:rPr>
          <w:b/>
          <w:sz w:val="24"/>
          <w:szCs w:val="24"/>
        </w:rPr>
        <w:t>РЕШИЛ:</w:t>
      </w:r>
    </w:p>
    <w:p w:rsidR="00A461B9" w:rsidRPr="00190446" w:rsidRDefault="00A461B9" w:rsidP="00A940B6">
      <w:pPr>
        <w:tabs>
          <w:tab w:val="left" w:pos="851"/>
        </w:tabs>
        <w:autoSpaceDE w:val="0"/>
        <w:autoSpaceDN w:val="0"/>
        <w:adjustRightInd w:val="0"/>
        <w:jc w:val="both"/>
        <w:outlineLvl w:val="0"/>
        <w:rPr>
          <w:b/>
          <w:sz w:val="24"/>
          <w:szCs w:val="24"/>
        </w:rPr>
      </w:pPr>
    </w:p>
    <w:p w:rsidR="000E2587" w:rsidRPr="000E2587" w:rsidRDefault="00A461B9" w:rsidP="00A940B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0E2587">
        <w:rPr>
          <w:sz w:val="24"/>
          <w:szCs w:val="24"/>
        </w:rPr>
        <w:t xml:space="preserve">1. </w:t>
      </w:r>
      <w:r w:rsidR="000E2587" w:rsidRPr="000E2587">
        <w:rPr>
          <w:sz w:val="24"/>
          <w:szCs w:val="24"/>
        </w:rPr>
        <w:t xml:space="preserve">Утвердить </w:t>
      </w:r>
      <w:r w:rsidR="00A940B6">
        <w:rPr>
          <w:sz w:val="24"/>
          <w:szCs w:val="24"/>
        </w:rPr>
        <w:t>прилагаемое Положение об осуществлении приграничного сотрудничества муниципальным образованием «Пудожский муниципальный район».</w:t>
      </w:r>
    </w:p>
    <w:p w:rsidR="00551DBE" w:rsidRDefault="00551DBE" w:rsidP="00A940B6">
      <w:pPr>
        <w:ind w:firstLine="567"/>
        <w:jc w:val="both"/>
        <w:rPr>
          <w:sz w:val="24"/>
          <w:szCs w:val="24"/>
        </w:rPr>
      </w:pPr>
    </w:p>
    <w:p w:rsidR="00A461B9" w:rsidRPr="000E2587" w:rsidRDefault="000E2587" w:rsidP="00A940B6">
      <w:pPr>
        <w:ind w:firstLine="567"/>
        <w:jc w:val="both"/>
        <w:rPr>
          <w:sz w:val="24"/>
          <w:szCs w:val="24"/>
        </w:rPr>
      </w:pPr>
      <w:r w:rsidRPr="000E2587">
        <w:rPr>
          <w:sz w:val="24"/>
          <w:szCs w:val="24"/>
        </w:rPr>
        <w:t xml:space="preserve">2. </w:t>
      </w:r>
      <w:r w:rsidR="00A461B9" w:rsidRPr="000E2587">
        <w:rPr>
          <w:sz w:val="24"/>
          <w:szCs w:val="24"/>
        </w:rPr>
        <w:t xml:space="preserve">Настоящее решение вступает в силу </w:t>
      </w:r>
      <w:r w:rsidR="00A940B6">
        <w:rPr>
          <w:sz w:val="24"/>
          <w:szCs w:val="24"/>
        </w:rPr>
        <w:t>с момента его подписания.</w:t>
      </w:r>
    </w:p>
    <w:p w:rsidR="00A461B9" w:rsidRPr="000E2587" w:rsidRDefault="00A461B9" w:rsidP="000E2587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7276B4" w:rsidRPr="00190446" w:rsidRDefault="007276B4" w:rsidP="00A461B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7276B4" w:rsidRPr="00190446" w:rsidRDefault="007276B4" w:rsidP="00A461B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5B5AB7" w:rsidRDefault="00A461B9" w:rsidP="007276B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190446">
        <w:rPr>
          <w:sz w:val="24"/>
          <w:szCs w:val="24"/>
        </w:rPr>
        <w:t xml:space="preserve">Глава </w:t>
      </w:r>
      <w:r w:rsidR="007276B4" w:rsidRPr="00190446">
        <w:rPr>
          <w:sz w:val="24"/>
          <w:szCs w:val="24"/>
        </w:rPr>
        <w:t>Пудожского</w:t>
      </w:r>
      <w:r w:rsidR="005B5AB7">
        <w:rPr>
          <w:sz w:val="24"/>
          <w:szCs w:val="24"/>
        </w:rPr>
        <w:t xml:space="preserve"> м</w:t>
      </w:r>
      <w:r w:rsidR="007276B4" w:rsidRPr="00190446">
        <w:rPr>
          <w:sz w:val="24"/>
          <w:szCs w:val="24"/>
        </w:rPr>
        <w:t xml:space="preserve">униципального района, </w:t>
      </w:r>
    </w:p>
    <w:p w:rsidR="007276B4" w:rsidRPr="00190446" w:rsidRDefault="007276B4" w:rsidP="007276B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190446">
        <w:rPr>
          <w:sz w:val="24"/>
          <w:szCs w:val="24"/>
        </w:rPr>
        <w:t>Председатель Совета</w:t>
      </w:r>
      <w:r w:rsidR="005B5AB7">
        <w:rPr>
          <w:sz w:val="24"/>
          <w:szCs w:val="24"/>
        </w:rPr>
        <w:t xml:space="preserve"> </w:t>
      </w:r>
      <w:r w:rsidRPr="00190446">
        <w:rPr>
          <w:sz w:val="24"/>
          <w:szCs w:val="24"/>
        </w:rPr>
        <w:t>Пудожского муниципального района                               Г.</w:t>
      </w:r>
      <w:r w:rsidR="005B5AB7">
        <w:rPr>
          <w:sz w:val="24"/>
          <w:szCs w:val="24"/>
        </w:rPr>
        <w:t xml:space="preserve"> </w:t>
      </w:r>
      <w:r w:rsidRPr="00190446">
        <w:rPr>
          <w:sz w:val="24"/>
          <w:szCs w:val="24"/>
        </w:rPr>
        <w:t>В. Никонова</w:t>
      </w:r>
    </w:p>
    <w:p w:rsidR="00A461B9" w:rsidRPr="00190446" w:rsidRDefault="00A461B9" w:rsidP="00A461B9">
      <w:pPr>
        <w:autoSpaceDE w:val="0"/>
        <w:autoSpaceDN w:val="0"/>
        <w:adjustRightInd w:val="0"/>
        <w:ind w:left="4956" w:firstLine="708"/>
        <w:outlineLvl w:val="0"/>
        <w:rPr>
          <w:sz w:val="24"/>
          <w:szCs w:val="24"/>
        </w:rPr>
      </w:pPr>
    </w:p>
    <w:p w:rsidR="00A461B9" w:rsidRPr="00190446" w:rsidRDefault="00A461B9" w:rsidP="00A461B9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276B4" w:rsidRDefault="007276B4" w:rsidP="00A461B9">
      <w:pPr>
        <w:autoSpaceDE w:val="0"/>
        <w:autoSpaceDN w:val="0"/>
        <w:adjustRightInd w:val="0"/>
        <w:ind w:left="4956" w:firstLine="708"/>
        <w:outlineLvl w:val="0"/>
        <w:rPr>
          <w:sz w:val="22"/>
          <w:szCs w:val="22"/>
        </w:rPr>
      </w:pPr>
    </w:p>
    <w:p w:rsidR="00190446" w:rsidRDefault="00190446" w:rsidP="00A461B9">
      <w:pPr>
        <w:autoSpaceDE w:val="0"/>
        <w:autoSpaceDN w:val="0"/>
        <w:adjustRightInd w:val="0"/>
        <w:ind w:left="4956" w:firstLine="708"/>
        <w:outlineLvl w:val="0"/>
        <w:rPr>
          <w:sz w:val="22"/>
          <w:szCs w:val="22"/>
        </w:rPr>
      </w:pPr>
    </w:p>
    <w:p w:rsidR="007276B4" w:rsidRDefault="007276B4" w:rsidP="00A461B9">
      <w:pPr>
        <w:autoSpaceDE w:val="0"/>
        <w:autoSpaceDN w:val="0"/>
        <w:adjustRightInd w:val="0"/>
        <w:ind w:left="4956" w:firstLine="708"/>
        <w:outlineLvl w:val="0"/>
        <w:rPr>
          <w:sz w:val="22"/>
          <w:szCs w:val="22"/>
        </w:rPr>
      </w:pPr>
    </w:p>
    <w:p w:rsidR="007276B4" w:rsidRDefault="007276B4" w:rsidP="00A461B9">
      <w:pPr>
        <w:autoSpaceDE w:val="0"/>
        <w:autoSpaceDN w:val="0"/>
        <w:adjustRightInd w:val="0"/>
        <w:ind w:left="4956" w:firstLine="708"/>
        <w:outlineLvl w:val="0"/>
        <w:rPr>
          <w:sz w:val="22"/>
          <w:szCs w:val="22"/>
        </w:rPr>
      </w:pPr>
    </w:p>
    <w:p w:rsidR="00551DBE" w:rsidRDefault="00551DBE" w:rsidP="00A461B9">
      <w:pPr>
        <w:autoSpaceDE w:val="0"/>
        <w:autoSpaceDN w:val="0"/>
        <w:adjustRightInd w:val="0"/>
        <w:ind w:left="4956" w:firstLine="708"/>
        <w:outlineLvl w:val="0"/>
        <w:rPr>
          <w:sz w:val="22"/>
          <w:szCs w:val="22"/>
        </w:rPr>
      </w:pPr>
    </w:p>
    <w:p w:rsidR="00551DBE" w:rsidRDefault="00551DBE" w:rsidP="00A461B9">
      <w:pPr>
        <w:autoSpaceDE w:val="0"/>
        <w:autoSpaceDN w:val="0"/>
        <w:adjustRightInd w:val="0"/>
        <w:ind w:left="4956" w:firstLine="708"/>
        <w:outlineLvl w:val="0"/>
        <w:rPr>
          <w:sz w:val="22"/>
          <w:szCs w:val="22"/>
        </w:rPr>
      </w:pPr>
    </w:p>
    <w:p w:rsidR="00A940B6" w:rsidRDefault="00190446" w:rsidP="00190446">
      <w:pPr>
        <w:pStyle w:val="ac"/>
        <w:ind w:left="524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</w:t>
      </w:r>
    </w:p>
    <w:p w:rsidR="00A940B6" w:rsidRDefault="00A940B6" w:rsidP="00190446">
      <w:pPr>
        <w:pStyle w:val="ac"/>
        <w:ind w:left="5245"/>
        <w:jc w:val="both"/>
        <w:rPr>
          <w:rFonts w:ascii="Times New Roman" w:hAnsi="Times New Roman"/>
          <w:sz w:val="22"/>
          <w:szCs w:val="22"/>
        </w:rPr>
      </w:pPr>
    </w:p>
    <w:p w:rsidR="00A940B6" w:rsidRDefault="00A940B6" w:rsidP="00190446">
      <w:pPr>
        <w:pStyle w:val="ac"/>
        <w:ind w:left="5245"/>
        <w:jc w:val="both"/>
        <w:rPr>
          <w:rFonts w:ascii="Times New Roman" w:hAnsi="Times New Roman"/>
          <w:sz w:val="22"/>
          <w:szCs w:val="22"/>
        </w:rPr>
      </w:pPr>
    </w:p>
    <w:p w:rsidR="00A940B6" w:rsidRDefault="00A940B6" w:rsidP="00190446">
      <w:pPr>
        <w:pStyle w:val="ac"/>
        <w:ind w:left="5245"/>
        <w:jc w:val="both"/>
        <w:rPr>
          <w:rFonts w:ascii="Times New Roman" w:hAnsi="Times New Roman"/>
          <w:sz w:val="22"/>
          <w:szCs w:val="22"/>
        </w:rPr>
      </w:pPr>
    </w:p>
    <w:p w:rsidR="00A940B6" w:rsidRDefault="00A940B6" w:rsidP="00190446">
      <w:pPr>
        <w:pStyle w:val="ac"/>
        <w:ind w:left="5245"/>
        <w:jc w:val="both"/>
        <w:rPr>
          <w:rFonts w:ascii="Times New Roman" w:hAnsi="Times New Roman"/>
          <w:sz w:val="22"/>
          <w:szCs w:val="22"/>
        </w:rPr>
      </w:pPr>
    </w:p>
    <w:p w:rsidR="00A940B6" w:rsidRDefault="00A940B6" w:rsidP="00190446">
      <w:pPr>
        <w:pStyle w:val="ac"/>
        <w:ind w:left="5245"/>
        <w:jc w:val="both"/>
        <w:rPr>
          <w:rFonts w:ascii="Times New Roman" w:hAnsi="Times New Roman"/>
          <w:sz w:val="22"/>
          <w:szCs w:val="22"/>
        </w:rPr>
      </w:pPr>
    </w:p>
    <w:p w:rsidR="00A940B6" w:rsidRDefault="00A940B6" w:rsidP="00190446">
      <w:pPr>
        <w:pStyle w:val="ac"/>
        <w:ind w:left="5245"/>
        <w:jc w:val="both"/>
        <w:rPr>
          <w:rFonts w:ascii="Times New Roman" w:hAnsi="Times New Roman"/>
          <w:sz w:val="22"/>
          <w:szCs w:val="22"/>
        </w:rPr>
      </w:pPr>
    </w:p>
    <w:p w:rsidR="00A940B6" w:rsidRDefault="00A940B6" w:rsidP="00190446">
      <w:pPr>
        <w:pStyle w:val="ac"/>
        <w:ind w:left="5245"/>
        <w:jc w:val="both"/>
        <w:rPr>
          <w:rFonts w:ascii="Times New Roman" w:hAnsi="Times New Roman"/>
          <w:sz w:val="22"/>
          <w:szCs w:val="22"/>
        </w:rPr>
      </w:pPr>
    </w:p>
    <w:p w:rsidR="00A940B6" w:rsidRDefault="00A940B6" w:rsidP="00190446">
      <w:pPr>
        <w:pStyle w:val="ac"/>
        <w:ind w:left="5245"/>
        <w:jc w:val="both"/>
        <w:rPr>
          <w:rFonts w:ascii="Times New Roman" w:hAnsi="Times New Roman"/>
          <w:sz w:val="22"/>
          <w:szCs w:val="22"/>
        </w:rPr>
      </w:pPr>
    </w:p>
    <w:p w:rsidR="00A86344" w:rsidRPr="00CA1CBE" w:rsidRDefault="00A86344" w:rsidP="008D7CE4">
      <w:pPr>
        <w:pStyle w:val="ac"/>
        <w:ind w:left="5245"/>
        <w:jc w:val="right"/>
        <w:rPr>
          <w:rFonts w:ascii="Times New Roman" w:hAnsi="Times New Roman"/>
          <w:sz w:val="22"/>
          <w:szCs w:val="22"/>
        </w:rPr>
      </w:pPr>
      <w:r w:rsidRPr="00CA1CBE">
        <w:rPr>
          <w:rFonts w:ascii="Times New Roman" w:hAnsi="Times New Roman"/>
          <w:sz w:val="22"/>
          <w:szCs w:val="22"/>
        </w:rPr>
        <w:t xml:space="preserve">Приложение </w:t>
      </w:r>
    </w:p>
    <w:p w:rsidR="008D7CE4" w:rsidRPr="00CA1CBE" w:rsidRDefault="00A86344" w:rsidP="008D7CE4">
      <w:pPr>
        <w:jc w:val="right"/>
        <w:rPr>
          <w:sz w:val="22"/>
          <w:szCs w:val="22"/>
        </w:rPr>
      </w:pPr>
      <w:r w:rsidRPr="00CA1CBE">
        <w:rPr>
          <w:sz w:val="22"/>
          <w:szCs w:val="22"/>
        </w:rPr>
        <w:t xml:space="preserve">к Решению </w:t>
      </w:r>
      <w:r w:rsidR="009B6F6E">
        <w:rPr>
          <w:sz w:val="22"/>
          <w:szCs w:val="22"/>
          <w:lang w:val="en-US"/>
        </w:rPr>
        <w:t>XXXXVIII</w:t>
      </w:r>
      <w:r w:rsidR="00F11124" w:rsidRPr="00CA1CBE">
        <w:rPr>
          <w:sz w:val="22"/>
          <w:szCs w:val="22"/>
        </w:rPr>
        <w:t xml:space="preserve"> </w:t>
      </w:r>
      <w:r w:rsidRPr="00CA1CBE">
        <w:rPr>
          <w:sz w:val="22"/>
          <w:szCs w:val="22"/>
        </w:rPr>
        <w:t xml:space="preserve">заседания Совета Пудожского </w:t>
      </w:r>
    </w:p>
    <w:p w:rsidR="008D7CE4" w:rsidRPr="00CA1CBE" w:rsidRDefault="00A86344" w:rsidP="008D7CE4">
      <w:pPr>
        <w:jc w:val="right"/>
        <w:rPr>
          <w:sz w:val="24"/>
          <w:szCs w:val="24"/>
        </w:rPr>
      </w:pPr>
      <w:r w:rsidRPr="00CA1CBE">
        <w:rPr>
          <w:sz w:val="22"/>
          <w:szCs w:val="22"/>
        </w:rPr>
        <w:t xml:space="preserve">муниципального района </w:t>
      </w:r>
      <w:r w:rsidRPr="00CA1CBE">
        <w:rPr>
          <w:sz w:val="24"/>
          <w:szCs w:val="24"/>
          <w:lang w:val="en-US"/>
        </w:rPr>
        <w:t>III</w:t>
      </w:r>
      <w:r w:rsidRPr="00CA1CBE">
        <w:rPr>
          <w:sz w:val="24"/>
          <w:szCs w:val="24"/>
        </w:rPr>
        <w:t xml:space="preserve">  </w:t>
      </w:r>
      <w:r w:rsidR="00F11124" w:rsidRPr="00CA1CBE">
        <w:rPr>
          <w:sz w:val="24"/>
          <w:szCs w:val="24"/>
        </w:rPr>
        <w:t>с</w:t>
      </w:r>
      <w:r w:rsidRPr="00CA1CBE">
        <w:rPr>
          <w:sz w:val="24"/>
          <w:szCs w:val="24"/>
        </w:rPr>
        <w:t>озыва «</w:t>
      </w:r>
      <w:r w:rsidR="00F11124" w:rsidRPr="00CA1CBE">
        <w:rPr>
          <w:sz w:val="24"/>
          <w:szCs w:val="24"/>
        </w:rPr>
        <w:t xml:space="preserve">Об утверждении </w:t>
      </w:r>
    </w:p>
    <w:p w:rsidR="008D7CE4" w:rsidRPr="00CA1CBE" w:rsidRDefault="008D7CE4" w:rsidP="008D7CE4">
      <w:pPr>
        <w:jc w:val="right"/>
        <w:rPr>
          <w:sz w:val="24"/>
          <w:szCs w:val="24"/>
        </w:rPr>
      </w:pPr>
      <w:r w:rsidRPr="00CA1CBE">
        <w:rPr>
          <w:sz w:val="24"/>
          <w:szCs w:val="24"/>
        </w:rPr>
        <w:t xml:space="preserve">Положения об осуществлении приграничного </w:t>
      </w:r>
    </w:p>
    <w:p w:rsidR="004A2BF2" w:rsidRDefault="008D7CE4" w:rsidP="008D7CE4">
      <w:pPr>
        <w:jc w:val="right"/>
        <w:rPr>
          <w:sz w:val="24"/>
          <w:szCs w:val="24"/>
        </w:rPr>
      </w:pPr>
      <w:r w:rsidRPr="00CA1CBE">
        <w:rPr>
          <w:sz w:val="24"/>
          <w:szCs w:val="24"/>
        </w:rPr>
        <w:t>сотрудничества муниципальным образованием</w:t>
      </w:r>
    </w:p>
    <w:p w:rsidR="008D7CE4" w:rsidRPr="00CA1CBE" w:rsidRDefault="008D7CE4" w:rsidP="008D7CE4">
      <w:pPr>
        <w:jc w:val="right"/>
        <w:rPr>
          <w:sz w:val="24"/>
          <w:szCs w:val="24"/>
        </w:rPr>
      </w:pPr>
      <w:r w:rsidRPr="00CA1CBE">
        <w:rPr>
          <w:sz w:val="24"/>
          <w:szCs w:val="24"/>
        </w:rPr>
        <w:t xml:space="preserve"> «Пудожский муниципальный район»</w:t>
      </w:r>
    </w:p>
    <w:p w:rsidR="00130FF0" w:rsidRPr="00CA1CBE" w:rsidRDefault="00A86344" w:rsidP="008D7CE4">
      <w:pPr>
        <w:pStyle w:val="ac"/>
        <w:ind w:left="5103"/>
        <w:jc w:val="right"/>
        <w:rPr>
          <w:rFonts w:ascii="Times New Roman" w:hAnsi="Times New Roman"/>
          <w:sz w:val="24"/>
          <w:szCs w:val="24"/>
        </w:rPr>
      </w:pPr>
      <w:r w:rsidRPr="00CA1CBE">
        <w:rPr>
          <w:rFonts w:ascii="Times New Roman" w:hAnsi="Times New Roman"/>
          <w:sz w:val="24"/>
          <w:szCs w:val="24"/>
        </w:rPr>
        <w:t xml:space="preserve"> от </w:t>
      </w:r>
      <w:r w:rsidR="004A2BF2" w:rsidRPr="005F5FBF">
        <w:rPr>
          <w:rFonts w:ascii="Times New Roman" w:hAnsi="Times New Roman"/>
          <w:sz w:val="24"/>
          <w:szCs w:val="24"/>
        </w:rPr>
        <w:t xml:space="preserve">30 </w:t>
      </w:r>
      <w:r w:rsidR="004A2BF2">
        <w:rPr>
          <w:rFonts w:ascii="Times New Roman" w:hAnsi="Times New Roman"/>
          <w:sz w:val="24"/>
          <w:szCs w:val="24"/>
        </w:rPr>
        <w:t>марта 2018</w:t>
      </w:r>
      <w:r w:rsidRPr="00CA1CBE">
        <w:rPr>
          <w:rFonts w:ascii="Times New Roman" w:hAnsi="Times New Roman"/>
          <w:sz w:val="24"/>
          <w:szCs w:val="24"/>
        </w:rPr>
        <w:t xml:space="preserve"> г. </w:t>
      </w:r>
      <w:r w:rsidR="008D7CE4" w:rsidRPr="00CA1CBE">
        <w:rPr>
          <w:rFonts w:ascii="Times New Roman" w:hAnsi="Times New Roman"/>
          <w:sz w:val="24"/>
          <w:szCs w:val="24"/>
        </w:rPr>
        <w:t xml:space="preserve">№ </w:t>
      </w:r>
      <w:r w:rsidR="00551DBE">
        <w:rPr>
          <w:rFonts w:ascii="Times New Roman" w:hAnsi="Times New Roman"/>
          <w:sz w:val="24"/>
          <w:szCs w:val="24"/>
        </w:rPr>
        <w:t>351</w:t>
      </w:r>
    </w:p>
    <w:p w:rsidR="00130FF0" w:rsidRPr="00CA1CBE" w:rsidRDefault="00130FF0" w:rsidP="00FB699C">
      <w:pPr>
        <w:jc w:val="both"/>
        <w:rPr>
          <w:sz w:val="24"/>
          <w:szCs w:val="24"/>
        </w:rPr>
      </w:pPr>
    </w:p>
    <w:p w:rsidR="008D7CE4" w:rsidRPr="003D3240" w:rsidRDefault="008D7CE4" w:rsidP="008D7CE4">
      <w:pPr>
        <w:jc w:val="center"/>
        <w:rPr>
          <w:b/>
          <w:sz w:val="24"/>
          <w:szCs w:val="24"/>
        </w:rPr>
      </w:pPr>
      <w:r w:rsidRPr="003D3240">
        <w:rPr>
          <w:b/>
          <w:sz w:val="24"/>
          <w:szCs w:val="24"/>
        </w:rPr>
        <w:t>Положение об осуществлении приграничного сотрудничества муниципальным</w:t>
      </w:r>
    </w:p>
    <w:p w:rsidR="00FB699C" w:rsidRPr="003D3240" w:rsidRDefault="008D7CE4" w:rsidP="008D7CE4">
      <w:pPr>
        <w:jc w:val="center"/>
        <w:rPr>
          <w:b/>
          <w:sz w:val="24"/>
          <w:szCs w:val="24"/>
        </w:rPr>
      </w:pPr>
      <w:r w:rsidRPr="003D3240">
        <w:rPr>
          <w:b/>
          <w:sz w:val="24"/>
          <w:szCs w:val="24"/>
        </w:rPr>
        <w:t>образованием «Пудожский муниципальный район»</w:t>
      </w:r>
    </w:p>
    <w:p w:rsidR="008D7CE4" w:rsidRPr="00CA1CBE" w:rsidRDefault="008D7CE4" w:rsidP="008D7CE4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</w:p>
    <w:p w:rsidR="00A940B6" w:rsidRPr="00CA1CBE" w:rsidRDefault="00A940B6" w:rsidP="00CC3CC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A1CBE">
        <w:t>1. Настоящее Положение регулирует отношения, возникающие в связи с осуществлением муниципальным образованием «</w:t>
      </w:r>
      <w:r w:rsidR="008D7CE4" w:rsidRPr="00CA1CBE">
        <w:t>Пудожский муниципальный район</w:t>
      </w:r>
      <w:r w:rsidRPr="00CA1CBE">
        <w:t>» приграничного сотрудничества, определяет основные принципы, задачи и направления приграничного сотрудничества муниципального образования «</w:t>
      </w:r>
      <w:r w:rsidR="008D7CE4" w:rsidRPr="00CA1CBE">
        <w:t>Пудожский муниципальный район</w:t>
      </w:r>
      <w:r w:rsidRPr="00CA1CBE">
        <w:t>», а также полномочия муниципального образования «</w:t>
      </w:r>
      <w:r w:rsidR="008D7CE4" w:rsidRPr="00CA1CBE">
        <w:t>Пудожский муниципальный район</w:t>
      </w:r>
      <w:r w:rsidRPr="00CA1CBE">
        <w:t>» при осуществлении приграничного сотрудничества.</w:t>
      </w:r>
    </w:p>
    <w:p w:rsidR="00A940B6" w:rsidRPr="00CA1CBE" w:rsidRDefault="00A940B6" w:rsidP="00CC3CC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A1CBE">
        <w:t>2. Соглашения о приграничном сотрудничестве независимо от их формы, наименования и содержания не являются международными договорами Российской Федерации.</w:t>
      </w:r>
    </w:p>
    <w:p w:rsidR="00A940B6" w:rsidRPr="00CA1CBE" w:rsidRDefault="00CC3CCE" w:rsidP="00CC3CC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A1CBE">
        <w:t> </w:t>
      </w:r>
      <w:r w:rsidR="00A940B6" w:rsidRPr="00CA1CBE">
        <w:t>3. Соглашение о приграничном сотрудничестве муниципального образования «</w:t>
      </w:r>
      <w:r w:rsidRPr="00CA1CBE">
        <w:t>Пудожский муниципальный район</w:t>
      </w:r>
      <w:r w:rsidR="00A940B6" w:rsidRPr="00CA1CBE">
        <w:t>» заключается муниципальным образованием «</w:t>
      </w:r>
      <w:r w:rsidRPr="00CA1CBE">
        <w:t>Пудожский муниципальный район</w:t>
      </w:r>
      <w:r w:rsidR="00A940B6" w:rsidRPr="00CA1CBE">
        <w:t>» или несколькими муниципальными образованиями приграничных субъектов Российской Федерации, в том числе расположенными в разных приграничных субъектах Российской Федерации.</w:t>
      </w:r>
    </w:p>
    <w:p w:rsidR="00A940B6" w:rsidRPr="00CA1CBE" w:rsidRDefault="00A940B6" w:rsidP="00CA1CB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A1CBE">
        <w:t>4. Для целей настоящего Положения используются следующие основные понятия:</w:t>
      </w:r>
    </w:p>
    <w:p w:rsidR="00A940B6" w:rsidRPr="00CA1CBE" w:rsidRDefault="00A940B6" w:rsidP="00CA1CB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A1CBE">
        <w:t> </w:t>
      </w:r>
      <w:r w:rsidR="00BC47FA" w:rsidRPr="00CA1CBE">
        <w:t xml:space="preserve">- </w:t>
      </w:r>
      <w:r w:rsidRPr="00CA1CBE">
        <w:t>приграничное сотрудничество - часть международных отношений</w:t>
      </w:r>
      <w:r w:rsidR="0004379E" w:rsidRPr="00CA1CBE">
        <w:t xml:space="preserve"> Российской Федерации</w:t>
      </w:r>
      <w:r w:rsidRPr="00CA1CBE">
        <w:t xml:space="preserve">, международных и внешнеэкономических связей приграничных субъектов Российской Федерации </w:t>
      </w:r>
      <w:r w:rsidR="00BC47FA" w:rsidRPr="00CA1CBE">
        <w:t xml:space="preserve">и муниципальных образований приграничных субъектов Российской Федерации  </w:t>
      </w:r>
      <w:r w:rsidRPr="00CA1CBE">
        <w:t>с субъектами приграничного сотрудничества сопредельных государств</w:t>
      </w:r>
      <w:r w:rsidR="00BC47FA" w:rsidRPr="00CA1CBE">
        <w:t>;</w:t>
      </w:r>
    </w:p>
    <w:p w:rsidR="00A940B6" w:rsidRPr="00CA1CBE" w:rsidRDefault="00A940B6" w:rsidP="00CA1CB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A1CBE">
        <w:t>- приграничные субъекты Российской Федерации - субъекты Российской Федерации, территории которых прилегают к Государственной границе Российской Федерации;</w:t>
      </w:r>
    </w:p>
    <w:p w:rsidR="00A940B6" w:rsidRPr="00CA1CBE" w:rsidRDefault="00A940B6" w:rsidP="00CA1CB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A1CBE">
        <w:t> - муниципальные образования приграничных субъектов Российской Федерации - муниципальные образования, расположенные на территориях приграничных субъектов Российской Федерации;</w:t>
      </w:r>
    </w:p>
    <w:p w:rsidR="00A940B6" w:rsidRPr="00CA1CBE" w:rsidRDefault="00A940B6" w:rsidP="00CA1CB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A1CBE">
        <w:t xml:space="preserve"> - территории приграничного сотрудничества </w:t>
      </w:r>
      <w:r w:rsidR="00BC47FA" w:rsidRPr="00CA1CBE">
        <w:t xml:space="preserve">Российской Федерации </w:t>
      </w:r>
      <w:r w:rsidRPr="00CA1CBE">
        <w:t>- территории приграничных субъектов Российской Федерации</w:t>
      </w:r>
      <w:r w:rsidR="00BC47FA" w:rsidRPr="00CA1CBE">
        <w:t xml:space="preserve"> и муниципальных образований приграничных субъектов Российской Федерации</w:t>
      </w:r>
      <w:r w:rsidRPr="00CA1CBE">
        <w:t>, а также определенные международными договорами Российской Федерации иные территории Российской Федерации;</w:t>
      </w:r>
    </w:p>
    <w:p w:rsidR="00A940B6" w:rsidRPr="00CA1CBE" w:rsidRDefault="00A940B6" w:rsidP="00CA1CB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A1CBE">
        <w:t xml:space="preserve"> - субъекты приграничного сотрудничества </w:t>
      </w:r>
      <w:r w:rsidR="00BC47FA" w:rsidRPr="00CA1CBE">
        <w:t xml:space="preserve">Российской Федерации </w:t>
      </w:r>
      <w:r w:rsidRPr="00CA1CBE">
        <w:t>- Российская Федерация, приграничные субъекты Российской Федерации и муниципальные образования приграничных субъектов Российской Федерации. Международными договорами Российской Федерации могут быть определены иные субъекты приграничного сотрудничества Российской Федерации;</w:t>
      </w:r>
    </w:p>
    <w:p w:rsidR="00A940B6" w:rsidRPr="00CA1CBE" w:rsidRDefault="00A940B6" w:rsidP="00CA1CB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A1CBE">
        <w:t>-  субъекты приграничного сотрудничества сопредельных государств - сопредельные государства, государственно-территориальные, административно-территориальные и муниципальные образования сопредельных государств, рассматриваемые в качестве приграничных в соответствии с законодательством этих государств;</w:t>
      </w:r>
    </w:p>
    <w:p w:rsidR="00A940B6" w:rsidRPr="00CA1CBE" w:rsidRDefault="00A940B6" w:rsidP="00CA1CB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A1CBE">
        <w:t>- соглашения о приграничном сотрудничестве - соглашения муниципальных образований приграничных субъектов Российской Федерации с муниципальными образованиями сопредельных государств;</w:t>
      </w:r>
    </w:p>
    <w:p w:rsidR="00A940B6" w:rsidRPr="00CA1CBE" w:rsidRDefault="00A940B6" w:rsidP="00CA1CB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A1CBE">
        <w:t>-  территории приграничного сотрудничества сопредельных государств - территории субъектов приграничного сотрудничества сопредельных государств;</w:t>
      </w:r>
    </w:p>
    <w:p w:rsidR="00A940B6" w:rsidRPr="00CA1CBE" w:rsidRDefault="00A940B6" w:rsidP="00CA1CB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A1CBE">
        <w:lastRenderedPageBreak/>
        <w:t>-  международная программа приграничного сотрудничества - механизм развития международного сотрудничества Российской Федерации, утвержденный международным договором Российской Федерации и реализуемый на территориях приграничного сотрудничества Российской Федерации и территориях приграничного сотрудничества сопредельных государств для решения задач, определенных Федеральным законом;</w:t>
      </w:r>
    </w:p>
    <w:p w:rsidR="00A940B6" w:rsidRPr="00CA1CBE" w:rsidRDefault="00A940B6" w:rsidP="00CA1CB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A1CBE">
        <w:t>-  проект международной программы приграничного сотрудничества - совокупность действий, реализуемых в рамках международной программы приграничного сотрудничества.</w:t>
      </w:r>
    </w:p>
    <w:p w:rsidR="00253F59" w:rsidRPr="00253F59" w:rsidRDefault="00A940B6" w:rsidP="00253F59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253F59">
        <w:t>5. Правовую основу осуществления приграничного сотрудничества муниципального образования «</w:t>
      </w:r>
      <w:r w:rsidR="000A5B8D" w:rsidRPr="00253F59">
        <w:t>Пудожский муниципальный район</w:t>
      </w:r>
      <w:r w:rsidRPr="00253F59">
        <w:t>» составляет Конституция Российской Федерации и осуществляется в соответствии с общепризнанными принципами и нормами международного права, международными договорами Российской Федерации, Федеральный закон от 06 октября 2003 года № 131-ФЗ «Об общих принципах организации местного самоуправления в Российской Федерации», Федеральный закон от 26 июля 2017 года № 179-ФЗ «Об основах приграничного сотрудничества»</w:t>
      </w:r>
      <w:r w:rsidR="00253F59" w:rsidRPr="00253F59">
        <w:t>, иные</w:t>
      </w:r>
      <w:r w:rsidRPr="00253F59">
        <w:t xml:space="preserve"> федеральны</w:t>
      </w:r>
      <w:r w:rsidR="00253F59" w:rsidRPr="00253F59">
        <w:t>е</w:t>
      </w:r>
      <w:r w:rsidRPr="00253F59">
        <w:t xml:space="preserve"> закон</w:t>
      </w:r>
      <w:r w:rsidR="00253F59" w:rsidRPr="00253F59">
        <w:t>ы</w:t>
      </w:r>
      <w:r w:rsidRPr="00253F59">
        <w:t xml:space="preserve"> и принимае</w:t>
      </w:r>
      <w:r w:rsidR="00253F59" w:rsidRPr="00253F59">
        <w:t>мые</w:t>
      </w:r>
      <w:r w:rsidRPr="00253F59">
        <w:t xml:space="preserve"> в соответствии с ними нормативны</w:t>
      </w:r>
      <w:r w:rsidR="00253F59" w:rsidRPr="00253F59">
        <w:t xml:space="preserve">е </w:t>
      </w:r>
      <w:r w:rsidRPr="00253F59">
        <w:t>правовы</w:t>
      </w:r>
      <w:r w:rsidR="00253F59" w:rsidRPr="00253F59">
        <w:t>е</w:t>
      </w:r>
      <w:r w:rsidRPr="00253F59">
        <w:t xml:space="preserve"> акт</w:t>
      </w:r>
      <w:r w:rsidR="00253F59" w:rsidRPr="00253F59">
        <w:t>ы</w:t>
      </w:r>
      <w:r w:rsidRPr="00253F59">
        <w:t xml:space="preserve"> Президента Российской Федерации, Правительства Российской Федерации и федеральных органов исполнительной власти, нормативны</w:t>
      </w:r>
      <w:r w:rsidR="00253F59" w:rsidRPr="00253F59">
        <w:t>е</w:t>
      </w:r>
      <w:r w:rsidRPr="00253F59">
        <w:t xml:space="preserve"> правовы</w:t>
      </w:r>
      <w:r w:rsidR="00253F59" w:rsidRPr="00253F59">
        <w:t>е</w:t>
      </w:r>
      <w:r w:rsidRPr="00253F59">
        <w:t xml:space="preserve"> акт</w:t>
      </w:r>
      <w:r w:rsidR="00253F59" w:rsidRPr="00253F59">
        <w:t>ы</w:t>
      </w:r>
      <w:r w:rsidRPr="00253F59">
        <w:t xml:space="preserve"> субъектов Российской Федерации и нормативны</w:t>
      </w:r>
      <w:r w:rsidR="00253F59" w:rsidRPr="00253F59">
        <w:t>е</w:t>
      </w:r>
      <w:r w:rsidRPr="00253F59">
        <w:t xml:space="preserve"> правовы</w:t>
      </w:r>
      <w:r w:rsidR="00253F59" w:rsidRPr="00253F59">
        <w:t>е</w:t>
      </w:r>
      <w:r w:rsidRPr="00253F59">
        <w:t xml:space="preserve"> акт</w:t>
      </w:r>
      <w:r w:rsidR="00253F59" w:rsidRPr="00253F59">
        <w:t>ы</w:t>
      </w:r>
      <w:r w:rsidRPr="00253F59">
        <w:t xml:space="preserve"> муниципального образования «</w:t>
      </w:r>
      <w:r w:rsidR="00253F59" w:rsidRPr="00253F59">
        <w:t>Пудожский муниципальный район</w:t>
      </w:r>
      <w:r w:rsidRPr="00253F59">
        <w:t>»</w:t>
      </w:r>
      <w:r w:rsidR="00253F59" w:rsidRPr="00253F59">
        <w:t>.</w:t>
      </w:r>
    </w:p>
    <w:p w:rsidR="00A940B6" w:rsidRPr="00500AB9" w:rsidRDefault="00A940B6" w:rsidP="00500AB9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500AB9">
        <w:t>6. Муниципальное образование «</w:t>
      </w:r>
      <w:r w:rsidR="00CD19DC" w:rsidRPr="00500AB9">
        <w:t>Пудожский муниципальный район</w:t>
      </w:r>
      <w:r w:rsidRPr="00500AB9">
        <w:t>» в пределах своих полномочий осуществляет приграничное сотрудничество по следующим направлениям:</w:t>
      </w:r>
    </w:p>
    <w:p w:rsidR="00500AB9" w:rsidRPr="00500AB9" w:rsidRDefault="00500AB9" w:rsidP="00500AB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AB9">
        <w:rPr>
          <w:sz w:val="24"/>
          <w:szCs w:val="24"/>
        </w:rPr>
        <w:t>1) сотрудничество в области экономики;</w:t>
      </w:r>
    </w:p>
    <w:p w:rsidR="00500AB9" w:rsidRPr="00500AB9" w:rsidRDefault="00500AB9" w:rsidP="00500AB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AB9">
        <w:rPr>
          <w:sz w:val="24"/>
          <w:szCs w:val="24"/>
        </w:rPr>
        <w:t>2) сотрудничество в области транспорта и связи;</w:t>
      </w:r>
    </w:p>
    <w:p w:rsidR="00500AB9" w:rsidRPr="00500AB9" w:rsidRDefault="00500AB9" w:rsidP="00500AB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AB9">
        <w:rPr>
          <w:sz w:val="24"/>
          <w:szCs w:val="24"/>
        </w:rPr>
        <w:t>3) сотрудничество в области энергетики;</w:t>
      </w:r>
    </w:p>
    <w:p w:rsidR="00500AB9" w:rsidRPr="00500AB9" w:rsidRDefault="00500AB9" w:rsidP="00500AB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AB9">
        <w:rPr>
          <w:sz w:val="24"/>
          <w:szCs w:val="24"/>
        </w:rPr>
        <w:t>4) сотрудничество в социальной области;</w:t>
      </w:r>
    </w:p>
    <w:p w:rsidR="00500AB9" w:rsidRPr="00500AB9" w:rsidRDefault="00500AB9" w:rsidP="00500AB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AB9">
        <w:rPr>
          <w:sz w:val="24"/>
          <w:szCs w:val="24"/>
        </w:rPr>
        <w:t>5) сотрудничество в области науки и образования;</w:t>
      </w:r>
    </w:p>
    <w:p w:rsidR="00500AB9" w:rsidRPr="00500AB9" w:rsidRDefault="00500AB9" w:rsidP="00500AB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AB9">
        <w:rPr>
          <w:sz w:val="24"/>
          <w:szCs w:val="24"/>
        </w:rPr>
        <w:t>6) сотрудничество в области культуры и искусства;</w:t>
      </w:r>
    </w:p>
    <w:p w:rsidR="00500AB9" w:rsidRPr="00500AB9" w:rsidRDefault="00500AB9" w:rsidP="00500AB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AB9">
        <w:rPr>
          <w:sz w:val="24"/>
          <w:szCs w:val="24"/>
        </w:rPr>
        <w:t>7) сотрудничество в области спорта и туризма;</w:t>
      </w:r>
    </w:p>
    <w:p w:rsidR="00500AB9" w:rsidRPr="00500AB9" w:rsidRDefault="00500AB9" w:rsidP="00500AB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AB9">
        <w:rPr>
          <w:sz w:val="24"/>
          <w:szCs w:val="24"/>
        </w:rPr>
        <w:t>8) сотрудничество в области здравоохранения;</w:t>
      </w:r>
    </w:p>
    <w:p w:rsidR="00500AB9" w:rsidRPr="00500AB9" w:rsidRDefault="00500AB9" w:rsidP="00500AB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AB9">
        <w:rPr>
          <w:sz w:val="24"/>
          <w:szCs w:val="24"/>
        </w:rPr>
        <w:t>9) сотрудничество в области экологии и природопользования;</w:t>
      </w:r>
    </w:p>
    <w:p w:rsidR="00500AB9" w:rsidRPr="00500AB9" w:rsidRDefault="00500AB9" w:rsidP="00500AB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AB9">
        <w:rPr>
          <w:sz w:val="24"/>
          <w:szCs w:val="24"/>
        </w:rPr>
        <w:t>10) сотрудничество в области сельского хозяйства, лесоводства и рыболовства;</w:t>
      </w:r>
    </w:p>
    <w:p w:rsidR="00500AB9" w:rsidRPr="00500AB9" w:rsidRDefault="00500AB9" w:rsidP="00500AB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AB9">
        <w:rPr>
          <w:sz w:val="24"/>
          <w:szCs w:val="24"/>
        </w:rPr>
        <w:t>11) предупреждение чрезвычайных ситуаций, ликвидация последствий катастроф, стихийных бедствий, борьба с эпидемиями и ликвидация их последствий;</w:t>
      </w:r>
    </w:p>
    <w:p w:rsidR="00500AB9" w:rsidRPr="00867DE6" w:rsidRDefault="00500AB9" w:rsidP="00500AB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AB9">
        <w:rPr>
          <w:sz w:val="24"/>
          <w:szCs w:val="24"/>
        </w:rPr>
        <w:t xml:space="preserve">12) иные направления приграничного сотрудничества, осуществляемого соответствующими субъектами приграничного сотрудничества Российской Федерации в </w:t>
      </w:r>
      <w:r w:rsidRPr="00867DE6">
        <w:rPr>
          <w:sz w:val="24"/>
          <w:szCs w:val="24"/>
        </w:rPr>
        <w:t>пределах своей компетенции.</w:t>
      </w:r>
    </w:p>
    <w:p w:rsidR="00A940B6" w:rsidRPr="00867DE6" w:rsidRDefault="00A940B6" w:rsidP="00500AB9">
      <w:pPr>
        <w:pStyle w:val="ae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 w:rsidRPr="00867DE6">
        <w:t>7. Приграничное сотрудничество муниципального образования «</w:t>
      </w:r>
      <w:r w:rsidR="00500AB9" w:rsidRPr="00867DE6">
        <w:t>Пудожский муниципальный район</w:t>
      </w:r>
      <w:r w:rsidRPr="00867DE6">
        <w:t>» основывается на следующих принципах:</w:t>
      </w:r>
    </w:p>
    <w:p w:rsidR="00500AB9" w:rsidRPr="00867DE6" w:rsidRDefault="00500AB9" w:rsidP="00500AB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67DE6">
        <w:rPr>
          <w:sz w:val="24"/>
          <w:szCs w:val="24"/>
        </w:rPr>
        <w:t>1) соблюдение общепризнанных принципов и норм международного права, международных договоров Российской Федерации;</w:t>
      </w:r>
    </w:p>
    <w:p w:rsidR="00500AB9" w:rsidRPr="00867DE6" w:rsidRDefault="00500AB9" w:rsidP="00500AB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67DE6">
        <w:rPr>
          <w:sz w:val="24"/>
          <w:szCs w:val="24"/>
        </w:rPr>
        <w:t>2) разграничение предметов ведения и полномочий между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самоуправления;</w:t>
      </w:r>
    </w:p>
    <w:p w:rsidR="00500AB9" w:rsidRPr="00867DE6" w:rsidRDefault="00500AB9" w:rsidP="00500AB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67DE6">
        <w:rPr>
          <w:sz w:val="24"/>
          <w:szCs w:val="24"/>
        </w:rPr>
        <w:t>3) учет интересов национальной безопасности Российской Федерации;</w:t>
      </w:r>
    </w:p>
    <w:p w:rsidR="00500AB9" w:rsidRPr="00867DE6" w:rsidRDefault="00500AB9" w:rsidP="00500AB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67DE6">
        <w:rPr>
          <w:sz w:val="24"/>
          <w:szCs w:val="24"/>
        </w:rPr>
        <w:t>4) учет особенностей межгосударственных отношений и особенностей территорий приграничного сотрудничества Российской Федерации и территорий приграничного сотрудничества сопредельных государств;</w:t>
      </w:r>
    </w:p>
    <w:p w:rsidR="00500AB9" w:rsidRPr="00867DE6" w:rsidRDefault="00500AB9" w:rsidP="00500AB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67DE6">
        <w:rPr>
          <w:sz w:val="24"/>
          <w:szCs w:val="24"/>
        </w:rPr>
        <w:t>5) обеспечение взаимной выгоды для субъектов приграничного сотрудничества Российской Федерации и субъектов приграничного сотрудничества сопредельных государств при реализации международных программ приграничного сотрудничества, проектов международных программ приграничного сотрудничества;</w:t>
      </w:r>
    </w:p>
    <w:p w:rsidR="00500AB9" w:rsidRPr="00867DE6" w:rsidRDefault="00500AB9" w:rsidP="00500AB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67DE6">
        <w:rPr>
          <w:sz w:val="24"/>
          <w:szCs w:val="24"/>
        </w:rPr>
        <w:t>6) обеспечение доступа населения территорий приграничного сотрудничества Российской Федерации к информации о приграничном сотрудничестве;</w:t>
      </w:r>
    </w:p>
    <w:p w:rsidR="00500AB9" w:rsidRPr="00867DE6" w:rsidRDefault="00500AB9" w:rsidP="00500AB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67DE6">
        <w:rPr>
          <w:sz w:val="24"/>
          <w:szCs w:val="24"/>
        </w:rPr>
        <w:lastRenderedPageBreak/>
        <w:t>7) обеспечение соответствия стратегий социально-экономического развития, государственных программ Российской Федерации и приграничных субъектов Российской Федерации международным программам приграничного сотрудничества;</w:t>
      </w:r>
    </w:p>
    <w:p w:rsidR="00500AB9" w:rsidRPr="00867DE6" w:rsidRDefault="00500AB9" w:rsidP="00867DE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67DE6">
        <w:rPr>
          <w:sz w:val="24"/>
          <w:szCs w:val="24"/>
        </w:rPr>
        <w:t>8) добросовестное выполнение положений соглашений о приграничном сотрудничестве.</w:t>
      </w:r>
    </w:p>
    <w:p w:rsidR="00A940B6" w:rsidRPr="00867DE6" w:rsidRDefault="00A940B6" w:rsidP="00867DE6">
      <w:pPr>
        <w:pStyle w:val="ae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 w:rsidRPr="00867DE6">
        <w:t>8. Основными целями и задачами приграничного сотрудничества муниципального образования «</w:t>
      </w:r>
      <w:r w:rsidR="004E6C1A" w:rsidRPr="00867DE6">
        <w:t>Пудожский муниципальный</w:t>
      </w:r>
      <w:r w:rsidRPr="00867DE6">
        <w:t xml:space="preserve"> район» являются:</w:t>
      </w:r>
    </w:p>
    <w:p w:rsidR="00867DE6" w:rsidRPr="00867DE6" w:rsidRDefault="00867DE6" w:rsidP="00867DE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67DE6">
        <w:rPr>
          <w:sz w:val="24"/>
          <w:szCs w:val="24"/>
        </w:rPr>
        <w:t>1) содействие социальному и экономическому развитию территорий приграничного сотрудничества Российской Федерации;</w:t>
      </w:r>
    </w:p>
    <w:p w:rsidR="00867DE6" w:rsidRPr="00867DE6" w:rsidRDefault="00867DE6" w:rsidP="00867DE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67DE6">
        <w:rPr>
          <w:sz w:val="24"/>
          <w:szCs w:val="24"/>
        </w:rPr>
        <w:t>2) повышение уровня и качества жизни населения территорий приграничного сотрудничества Российской Федерации;</w:t>
      </w:r>
    </w:p>
    <w:p w:rsidR="00867DE6" w:rsidRPr="00867DE6" w:rsidRDefault="00867DE6" w:rsidP="00867DE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67DE6">
        <w:rPr>
          <w:sz w:val="24"/>
          <w:szCs w:val="24"/>
        </w:rPr>
        <w:t>3) совершенствование взаимодействия субъектов приграничного сотрудничества Российской Федерации и субъектов приграничного сотрудничества сопредельных государств, развитие и укрепление их взаимовыгодных и дружественных связей;</w:t>
      </w:r>
    </w:p>
    <w:p w:rsidR="00867DE6" w:rsidRPr="00867DE6" w:rsidRDefault="00867DE6" w:rsidP="00867DE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67DE6">
        <w:rPr>
          <w:sz w:val="24"/>
          <w:szCs w:val="24"/>
        </w:rPr>
        <w:t>4) создание обстановки доверия, взаимопонимания и добрососедства на территориях приграничного сотрудничества Российской Федерации;</w:t>
      </w:r>
    </w:p>
    <w:p w:rsidR="00867DE6" w:rsidRPr="00867DE6" w:rsidRDefault="00867DE6" w:rsidP="00867DE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67DE6">
        <w:rPr>
          <w:sz w:val="24"/>
          <w:szCs w:val="24"/>
        </w:rPr>
        <w:t>5) создание условий для совместной деятельности по направлениям, указанным в пункте 6 настоящего Положения, на территориях приграничного сотрудничества Российской Федерации и территориях приграничного сотрудничества сопредельных государств.</w:t>
      </w:r>
    </w:p>
    <w:p w:rsidR="00A940B6" w:rsidRPr="00D56621" w:rsidRDefault="00A940B6" w:rsidP="00D56621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D56621">
        <w:t>9. Органы местного самоуправления муниципального образования «</w:t>
      </w:r>
      <w:r w:rsidR="00D56621" w:rsidRPr="00D56621">
        <w:t>Пудожский муниципальный район</w:t>
      </w:r>
      <w:r w:rsidRPr="00D56621">
        <w:t>» при осуществлении приграничного сотрудничества принимают во внимание следующие основные факторы, определяющие особенности приграничных территорий Российской Федерации и сопредельных государств:</w:t>
      </w:r>
    </w:p>
    <w:p w:rsidR="00A940B6" w:rsidRPr="00D56621" w:rsidRDefault="00A940B6" w:rsidP="00D56621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D56621">
        <w:t>- общий характер межгосударственных, в том числе военно-политических отношений Российской Федерации с сопредельными государствами;</w:t>
      </w:r>
    </w:p>
    <w:p w:rsidR="00A940B6" w:rsidRPr="00D56621" w:rsidRDefault="00A940B6" w:rsidP="00D56621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D56621">
        <w:t>- исторически сложившиеся связи с сопредельными государствами, традиции и обычаи населения, проживающего на приграничных территориях Российской Федерации и сопредельных государств;</w:t>
      </w:r>
    </w:p>
    <w:p w:rsidR="00A940B6" w:rsidRPr="00D56621" w:rsidRDefault="00A940B6" w:rsidP="00D56621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D56621">
        <w:t>  - природно-ресурсные, социально-экономические и градостроительные условия развития приграничных территорий;</w:t>
      </w:r>
    </w:p>
    <w:p w:rsidR="00A940B6" w:rsidRPr="00D56621" w:rsidRDefault="00A940B6" w:rsidP="00D56621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D56621">
        <w:t>  - характер влияния приграничного сотрудничества на развитие межрегиональной экономической кооперации с сопредельными государствами;</w:t>
      </w:r>
    </w:p>
    <w:p w:rsidR="00A940B6" w:rsidRPr="00D56621" w:rsidRDefault="00A940B6" w:rsidP="00D56621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D56621">
        <w:t>-  особенности режима государственной границы Российской Федерации;</w:t>
      </w:r>
    </w:p>
    <w:p w:rsidR="00A940B6" w:rsidRPr="00D56621" w:rsidRDefault="00A940B6" w:rsidP="00D56621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D56621">
        <w:t>-  влияние миграционного фактора на социальные процессы на приграничных территориях, связанное с внешней, в том числе незаконной, миграцией;</w:t>
      </w:r>
    </w:p>
    <w:p w:rsidR="00A940B6" w:rsidRPr="00D56621" w:rsidRDefault="00A940B6" w:rsidP="00D56621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D56621">
        <w:t>-   этнополитические факторы;</w:t>
      </w:r>
    </w:p>
    <w:p w:rsidR="00A940B6" w:rsidRPr="00D56621" w:rsidRDefault="00A940B6" w:rsidP="00D56621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D56621">
        <w:t>-  состояние охраны общественного порядка на приграничной территории Российской Федерации и особенности его поддержания;</w:t>
      </w:r>
    </w:p>
    <w:p w:rsidR="00A940B6" w:rsidRPr="00D56621" w:rsidRDefault="00A940B6" w:rsidP="00D56621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D56621">
        <w:t> - особенности осуществления государственного контроля за ресурсами приграничной территории;</w:t>
      </w:r>
    </w:p>
    <w:p w:rsidR="00A940B6" w:rsidRPr="00D56621" w:rsidRDefault="00A940B6" w:rsidP="00D56621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D56621">
        <w:t>- наличие природных и техногенных условий для возникновения чрезвычайных ситуаций, имеющих трансграничные последствия;</w:t>
      </w:r>
    </w:p>
    <w:p w:rsidR="00A940B6" w:rsidRPr="00D56621" w:rsidRDefault="00A940B6" w:rsidP="00D56621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D56621">
        <w:t>-  особенности обеспечения национальной безопасности на приграничной территории.</w:t>
      </w:r>
    </w:p>
    <w:p w:rsidR="00A940B6" w:rsidRPr="00D56621" w:rsidRDefault="00A940B6" w:rsidP="00D56621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D56621">
        <w:t> Учет этих специфических факторов приграничного сотрудничества осуществляется при выборе видов и направлений приграничного сотрудничества муниципального образования «</w:t>
      </w:r>
      <w:r w:rsidR="00D56621" w:rsidRPr="00D56621">
        <w:t>Пудожский муниципальный район</w:t>
      </w:r>
      <w:r w:rsidRPr="00D56621">
        <w:t>», а также формы его регулирования и поддержки.</w:t>
      </w:r>
    </w:p>
    <w:p w:rsidR="00A940B6" w:rsidRPr="00232345" w:rsidRDefault="00A940B6" w:rsidP="00232345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232345">
        <w:t>10. Органы местного самоуправления муниципального образования «</w:t>
      </w:r>
      <w:r w:rsidR="00232345" w:rsidRPr="00232345">
        <w:t>Пудожский муниципальный район</w:t>
      </w:r>
      <w:r w:rsidRPr="00232345">
        <w:t>» в пределах своих полномочий имеют право:</w:t>
      </w:r>
    </w:p>
    <w:p w:rsidR="00A940B6" w:rsidRPr="00232345" w:rsidRDefault="00A940B6" w:rsidP="00232345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232345">
        <w:t>-  осуществлять в установленном порядке внешнеэкономические связи с муниципальными образованиями, административно-территориальными образованиями, организациями и гражданами сопредельных государств;</w:t>
      </w:r>
    </w:p>
    <w:p w:rsidR="00A940B6" w:rsidRPr="00232345" w:rsidRDefault="00A940B6" w:rsidP="00232345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232345">
        <w:t> -  заключать в установленном законодательством Российской Федерации порядке с иностранными партнерами соглашения о приграничном сотрудничестве.</w:t>
      </w:r>
    </w:p>
    <w:p w:rsidR="00A940B6" w:rsidRPr="00E61F5C" w:rsidRDefault="00A940B6" w:rsidP="00E61F5C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E61F5C">
        <w:lastRenderedPageBreak/>
        <w:t>11. Муниципальное образование «</w:t>
      </w:r>
      <w:r w:rsidR="00E61F5C" w:rsidRPr="00E61F5C">
        <w:t>Пудожский муниципальный район</w:t>
      </w:r>
      <w:r w:rsidRPr="00E61F5C">
        <w:t>» осуществляет приграничное сотрудничество в следующих формах:</w:t>
      </w:r>
    </w:p>
    <w:p w:rsidR="00A940B6" w:rsidRPr="00E61F5C" w:rsidRDefault="00A940B6" w:rsidP="00E61F5C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E61F5C">
        <w:t>-  проведение встреч, консультаций и иных мероприятий с представителями государственно-территориальных, административно-территориальных и муниципальных образований сопредельных государств;</w:t>
      </w:r>
    </w:p>
    <w:p w:rsidR="00A940B6" w:rsidRPr="00E61F5C" w:rsidRDefault="00A940B6" w:rsidP="00E61F5C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E61F5C">
        <w:t> -  заключение соглашений о приграничном сотрудничестве с приграничными муниципальными образованиями сопредельных государств;</w:t>
      </w:r>
    </w:p>
    <w:p w:rsidR="00A940B6" w:rsidRPr="00E61F5C" w:rsidRDefault="00A940B6" w:rsidP="00E61F5C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E61F5C">
        <w:t>-  создание организаций приграничного сотрудничества и (или) участие в их деятельности, а также в соответствии с международными договорами Российской Федерации создание органов приграничного сотрудничества и (или) участие в их деятельности;</w:t>
      </w:r>
    </w:p>
    <w:p w:rsidR="00A940B6" w:rsidRPr="00E61F5C" w:rsidRDefault="00E61F5C" w:rsidP="00E61F5C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E61F5C">
        <w:t> - </w:t>
      </w:r>
      <w:r w:rsidR="00A940B6" w:rsidRPr="00E61F5C">
        <w:t>участие в деятельности международных организаций в сфере приграничного сотрудничества в рамках органов, созданных специально для этой цели;</w:t>
      </w:r>
    </w:p>
    <w:p w:rsidR="00A940B6" w:rsidRPr="00E61F5C" w:rsidRDefault="00A940B6" w:rsidP="00E61F5C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E61F5C">
        <w:t>- участие в разработке и реализации проектов международных программ приграничного сотрудничества;</w:t>
      </w:r>
    </w:p>
    <w:p w:rsidR="00E61F5C" w:rsidRPr="00AD2932" w:rsidRDefault="00A940B6" w:rsidP="00AD293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E61F5C">
        <w:t>-  иные полномочия в сфере приграничного сотрудничества в соответствии с международными договорами Российской Федерации, Федеральным законом от 26 июля 2017 года № 179-ФЗ «Об основах приграничного сотрудничества», Федеральным законом от 06 октября 2003 года № 131-ФЗ «Об общих принципах организации местного самоуправления в Российской Федерации», иными федеральными законами и принимаемыми в соответствии с ними нормативными правовыми актами Президента Российской Федерации, Правительства Российской Федерации и федеральных органов исполнительной власти, нормативными правовыми актами субъектов Российской Федерации и нормативными правовыми актами муниципального образования «</w:t>
      </w:r>
      <w:r w:rsidR="00E61F5C" w:rsidRPr="00E61F5C">
        <w:t xml:space="preserve">Пудожский </w:t>
      </w:r>
      <w:r w:rsidR="00E61F5C" w:rsidRPr="00AD2932">
        <w:t>муниципальный район</w:t>
      </w:r>
      <w:r w:rsidRPr="00AD2932">
        <w:t>»</w:t>
      </w:r>
      <w:r w:rsidR="00E61F5C" w:rsidRPr="00AD2932">
        <w:t>.</w:t>
      </w:r>
    </w:p>
    <w:p w:rsidR="00A940B6" w:rsidRPr="00AD2932" w:rsidRDefault="00A940B6" w:rsidP="00AD293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AD2932">
        <w:t>12. Порядок участия муниципального образования «</w:t>
      </w:r>
      <w:r w:rsidR="00411BEC" w:rsidRPr="00AD2932">
        <w:t>Пудожский муниципальный район</w:t>
      </w:r>
      <w:r w:rsidRPr="00AD2932">
        <w:t>» в создании и деятельности международных объединений российских и иностранных органов местного самоуправления:</w:t>
      </w:r>
    </w:p>
    <w:p w:rsidR="00A940B6" w:rsidRPr="00AD2932" w:rsidRDefault="00A940B6" w:rsidP="00AD293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AD2932">
        <w:t>12.1. Проект устава международных объединений российских и иностранных органов местного самоуправления и проект учредительного договора об условиях участия муниципального образования «</w:t>
      </w:r>
      <w:r w:rsidR="00411BEC" w:rsidRPr="00AD2932">
        <w:t>Пудожский муниципальный район</w:t>
      </w:r>
      <w:r w:rsidRPr="00AD2932">
        <w:t xml:space="preserve">» в его создании и деятельности по инициативе главы </w:t>
      </w:r>
      <w:r w:rsidR="00411BEC" w:rsidRPr="00AD2932">
        <w:t>Пудожского муниципального</w:t>
      </w:r>
      <w:r w:rsidRPr="00AD2932">
        <w:t xml:space="preserve"> района, главы администрации </w:t>
      </w:r>
      <w:r w:rsidR="00411BEC" w:rsidRPr="00AD2932">
        <w:t>Пудожского</w:t>
      </w:r>
      <w:r w:rsidRPr="00AD2932">
        <w:t xml:space="preserve"> </w:t>
      </w:r>
      <w:r w:rsidR="00411BEC" w:rsidRPr="00AD2932">
        <w:t xml:space="preserve">муниципального </w:t>
      </w:r>
      <w:r w:rsidRPr="00AD2932">
        <w:t xml:space="preserve">района выносится на заседание Совета </w:t>
      </w:r>
      <w:r w:rsidR="00411BEC" w:rsidRPr="00AD2932">
        <w:t>Пудожского муниципального района</w:t>
      </w:r>
      <w:r w:rsidRPr="00AD2932">
        <w:t xml:space="preserve"> для их рассмотрения и утверждения.</w:t>
      </w:r>
    </w:p>
    <w:p w:rsidR="00411BEC" w:rsidRPr="00AD2932" w:rsidRDefault="00A940B6" w:rsidP="00AD293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AD2932">
        <w:t xml:space="preserve">12.2. Решение об участии муниципального образования в международных объединениях российских и иностранных органов местного самоуправления принимается </w:t>
      </w:r>
      <w:r w:rsidR="004942C3" w:rsidRPr="00D53BAE">
        <w:t xml:space="preserve">большинством голосов  от присутствующего числа </w:t>
      </w:r>
      <w:r w:rsidRPr="00AD2932">
        <w:t xml:space="preserve">депутатов </w:t>
      </w:r>
      <w:r w:rsidR="00411BEC" w:rsidRPr="00AD2932">
        <w:t>Совета Пудожского муниципального района.</w:t>
      </w:r>
    </w:p>
    <w:p w:rsidR="00411BEC" w:rsidRPr="00AD2932" w:rsidRDefault="00A940B6" w:rsidP="00AD293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AD2932">
        <w:t>12.3. На основании вынесенного решения от имени муниципального образования «</w:t>
      </w:r>
      <w:r w:rsidR="00411BEC" w:rsidRPr="00AD2932">
        <w:t>Пудожский муниципальный район</w:t>
      </w:r>
      <w:r w:rsidRPr="00AD2932">
        <w:t xml:space="preserve">» право подписания учредительных документов предоставляется главе </w:t>
      </w:r>
      <w:r w:rsidR="00411BEC" w:rsidRPr="00AD2932">
        <w:t>Пудожского муниципального района.</w:t>
      </w:r>
    </w:p>
    <w:p w:rsidR="00A940B6" w:rsidRPr="00AD2932" w:rsidRDefault="00A940B6" w:rsidP="00AD293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AD2932">
        <w:t>12.4. Интересы муниципального образования «</w:t>
      </w:r>
      <w:r w:rsidR="00411BEC" w:rsidRPr="00AD2932">
        <w:t>Пудожский муниципальный район</w:t>
      </w:r>
      <w:r w:rsidRPr="00AD2932">
        <w:t xml:space="preserve">» на съезде или заседании международных объединений российских и иностранных органов местного самоуправления представляет глава </w:t>
      </w:r>
      <w:r w:rsidR="00411BEC" w:rsidRPr="00AD2932">
        <w:t>Пудожского муниципального района</w:t>
      </w:r>
      <w:r w:rsidRPr="00AD2932">
        <w:t xml:space="preserve">, глава администрации </w:t>
      </w:r>
      <w:r w:rsidR="00411BEC" w:rsidRPr="00AD2932">
        <w:t xml:space="preserve">Пудожского муниципального </w:t>
      </w:r>
      <w:r w:rsidRPr="00AD2932">
        <w:t>района или их полномочные представители.</w:t>
      </w:r>
    </w:p>
    <w:p w:rsidR="00A940B6" w:rsidRPr="00AD2932" w:rsidRDefault="00A940B6" w:rsidP="00AD293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AD2932">
        <w:t>12.5. Выполнение обязанностей муниципального образования «</w:t>
      </w:r>
      <w:r w:rsidR="00411BEC" w:rsidRPr="00AD2932">
        <w:t>Пудожский муниципальный район</w:t>
      </w:r>
      <w:r w:rsidRPr="00AD2932">
        <w:t xml:space="preserve">», связанных с передачей и формированием имущества международных объединений российских и иностранных органов местного самоуправления, своевременной уплатой членских взносов на осуществление его деятельности, исполнением соглашений заключенных с международным объединением российских и иностранных органов местного самоуправления, возлагаются на главу администрации </w:t>
      </w:r>
      <w:r w:rsidR="00411BEC" w:rsidRPr="00AD2932">
        <w:t>Пудожского муниципального района</w:t>
      </w:r>
      <w:r w:rsidRPr="00AD2932">
        <w:t>.</w:t>
      </w:r>
    </w:p>
    <w:p w:rsidR="00A940B6" w:rsidRPr="00AD2932" w:rsidRDefault="00A940B6" w:rsidP="00AD293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AD2932">
        <w:t xml:space="preserve">12.6. Глава </w:t>
      </w:r>
      <w:r w:rsidR="00411BEC" w:rsidRPr="00AD2932">
        <w:t>Пудожского муниципального</w:t>
      </w:r>
      <w:r w:rsidRPr="00AD2932">
        <w:t xml:space="preserve"> района, глава администрации </w:t>
      </w:r>
      <w:r w:rsidR="00411BEC" w:rsidRPr="00AD2932">
        <w:t>Пудожского муниципального района</w:t>
      </w:r>
      <w:r w:rsidRPr="00AD2932">
        <w:t xml:space="preserve"> или их полномочные представители информируют депутатов </w:t>
      </w:r>
      <w:r w:rsidR="00AD2932" w:rsidRPr="00AD2932">
        <w:t>Совета Пудожского муниципального района</w:t>
      </w:r>
      <w:r w:rsidRPr="00AD2932">
        <w:t xml:space="preserve"> о решениях, принятых на заседаниях международных </w:t>
      </w:r>
      <w:r w:rsidRPr="00AD2932">
        <w:lastRenderedPageBreak/>
        <w:t>объединений российских и иностранных органов местного самоуправления, представляют отчет о своей работе в данном органе.</w:t>
      </w:r>
    </w:p>
    <w:p w:rsidR="00A940B6" w:rsidRPr="00D53BAE" w:rsidRDefault="00A940B6" w:rsidP="00D53BA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306492">
        <w:t>13. Порядок осуществлени</w:t>
      </w:r>
      <w:r w:rsidR="00DD570A" w:rsidRPr="00306492">
        <w:t xml:space="preserve">я муниципальным образованием «Пудожский </w:t>
      </w:r>
      <w:r w:rsidR="00DD570A" w:rsidRPr="00D53BAE">
        <w:t>муниципальный</w:t>
      </w:r>
      <w:r w:rsidRPr="00D53BAE">
        <w:t xml:space="preserve"> район» приграничного сотрудничества:</w:t>
      </w:r>
    </w:p>
    <w:p w:rsidR="00A940B6" w:rsidRPr="00D53BAE" w:rsidRDefault="00A940B6" w:rsidP="00D53BA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D53BAE">
        <w:t>13.1. Финансирование исполнения соглашения о приграничном сотрудничестве муниципального образования «</w:t>
      </w:r>
      <w:r w:rsidR="00DD570A" w:rsidRPr="00D53BAE">
        <w:t>Пудожский муниципальный район</w:t>
      </w:r>
      <w:r w:rsidRPr="00D53BAE">
        <w:t xml:space="preserve">» предусматривается отдельной строкой в бюджете </w:t>
      </w:r>
      <w:r w:rsidR="00DD570A" w:rsidRPr="00D53BAE">
        <w:t>Пудожского муниципального района.</w:t>
      </w:r>
    </w:p>
    <w:p w:rsidR="00A940B6" w:rsidRPr="00D53BAE" w:rsidRDefault="00A940B6" w:rsidP="00D53BA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D53BAE">
        <w:t xml:space="preserve">13.2. Глава </w:t>
      </w:r>
      <w:r w:rsidR="00EE6E4A" w:rsidRPr="00D53BAE">
        <w:t>Пудожского муниципального</w:t>
      </w:r>
      <w:r w:rsidRPr="00D53BAE">
        <w:t xml:space="preserve"> района, глава администрации </w:t>
      </w:r>
      <w:r w:rsidR="00EE6E4A" w:rsidRPr="00D53BAE">
        <w:t xml:space="preserve">Пудожского муниципального района </w:t>
      </w:r>
      <w:r w:rsidRPr="00D53BAE">
        <w:t xml:space="preserve">представляет в Совет </w:t>
      </w:r>
      <w:r w:rsidR="00EE6E4A" w:rsidRPr="00D53BAE">
        <w:t xml:space="preserve">Пудожского муниципального района </w:t>
      </w:r>
      <w:r w:rsidRPr="00D53BAE">
        <w:t>мотивированное предложение о необходимости заключения соглашения о приграничном сотрудничестве, исполнение которого связано с расходованием средств из местного бюджета. К предложению прилагается проект соглашения о приграничном сотрудничестве и иные необходимые материалы.</w:t>
      </w:r>
    </w:p>
    <w:p w:rsidR="00A940B6" w:rsidRPr="00D53BAE" w:rsidRDefault="00A940B6" w:rsidP="00D53BA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D53BAE">
        <w:t xml:space="preserve">13.3. Совету </w:t>
      </w:r>
      <w:r w:rsidR="00EE6E4A" w:rsidRPr="00D53BAE">
        <w:t xml:space="preserve">Пудожского муниципального района </w:t>
      </w:r>
      <w:r w:rsidRPr="00D53BAE">
        <w:t xml:space="preserve">глава </w:t>
      </w:r>
      <w:r w:rsidR="00EE6E4A" w:rsidRPr="00D53BAE">
        <w:t>Пудожского муниципального района</w:t>
      </w:r>
      <w:r w:rsidRPr="00D53BAE">
        <w:t xml:space="preserve">, глава администрации </w:t>
      </w:r>
      <w:r w:rsidR="00EE6E4A" w:rsidRPr="00D53BAE">
        <w:t xml:space="preserve">Пудожского муниципального района </w:t>
      </w:r>
      <w:r w:rsidRPr="00D53BAE">
        <w:t>обосновывает необходимость заключения соглашения о приграничном сотрудничестве и выделения для его исполнения средств из местного бюджета.</w:t>
      </w:r>
    </w:p>
    <w:p w:rsidR="00A940B6" w:rsidRPr="00D53BAE" w:rsidRDefault="00A940B6" w:rsidP="00D53BA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D53BAE">
        <w:t>13.4. Решение об участии муниципального образования «</w:t>
      </w:r>
      <w:r w:rsidR="00EE6E4A" w:rsidRPr="00D53BAE">
        <w:t>Пудожский муниципальный район</w:t>
      </w:r>
      <w:r w:rsidRPr="00D53BAE">
        <w:t xml:space="preserve">» принимается Советом </w:t>
      </w:r>
      <w:r w:rsidR="00EE6E4A" w:rsidRPr="00D53BAE">
        <w:t xml:space="preserve">Пудожского муниципального района </w:t>
      </w:r>
      <w:r w:rsidR="00CD15EF" w:rsidRPr="00D53BAE">
        <w:t>большинством голосов  от присутствующего числа депутатов</w:t>
      </w:r>
      <w:r w:rsidRPr="00D53BAE">
        <w:t>.</w:t>
      </w:r>
    </w:p>
    <w:p w:rsidR="00A940B6" w:rsidRPr="00D53BAE" w:rsidRDefault="00A940B6" w:rsidP="00D53BA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D53BAE">
        <w:t>13.5. Проект соглашения о приграничном сотрудничестве муниципального образования «</w:t>
      </w:r>
      <w:r w:rsidR="00EE6E4A" w:rsidRPr="00D53BAE">
        <w:t>Пудожский муниципальный район</w:t>
      </w:r>
      <w:r w:rsidRPr="00D53BAE">
        <w:t xml:space="preserve">» и решение Совета </w:t>
      </w:r>
      <w:r w:rsidR="00EE6E4A" w:rsidRPr="00D53BAE">
        <w:t>Пудожского муниципального</w:t>
      </w:r>
      <w:r w:rsidRPr="00D53BAE">
        <w:t xml:space="preserve"> района об участии муниципального образования «</w:t>
      </w:r>
      <w:r w:rsidR="00EE6E4A" w:rsidRPr="00D53BAE">
        <w:t>Пудожский муниципальный район</w:t>
      </w:r>
      <w:r w:rsidRPr="00D53BAE">
        <w:t xml:space="preserve">» направляются главой </w:t>
      </w:r>
      <w:r w:rsidR="00EE6E4A" w:rsidRPr="00D53BAE">
        <w:t>Пудожского муниципального района</w:t>
      </w:r>
      <w:r w:rsidRPr="00D53BAE">
        <w:t xml:space="preserve"> </w:t>
      </w:r>
      <w:r w:rsidR="00CD15EF" w:rsidRPr="00D53BAE">
        <w:t xml:space="preserve">на согласование в </w:t>
      </w:r>
      <w:r w:rsidRPr="00D53BAE">
        <w:t xml:space="preserve"> </w:t>
      </w:r>
      <w:r w:rsidR="00CD15EF" w:rsidRPr="00D53BAE">
        <w:t>высший исполнительный орган государственной власти Республики Карелия</w:t>
      </w:r>
      <w:r w:rsidRPr="00D53BAE">
        <w:t>.</w:t>
      </w:r>
    </w:p>
    <w:p w:rsidR="00A940B6" w:rsidRPr="00D53BAE" w:rsidRDefault="00A940B6" w:rsidP="00D53BA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D53BAE">
        <w:t>13.6. От имени муниципального образования «</w:t>
      </w:r>
      <w:r w:rsidR="00EE6E4A" w:rsidRPr="00D53BAE">
        <w:t>Пудожский муниципальный район</w:t>
      </w:r>
      <w:r w:rsidRPr="00D53BAE">
        <w:t xml:space="preserve">» соглашение заключает и организует его исполнение глава </w:t>
      </w:r>
      <w:r w:rsidR="00EE6E4A" w:rsidRPr="00D53BAE">
        <w:t>Пудожского муниципального</w:t>
      </w:r>
      <w:r w:rsidRPr="00D53BAE">
        <w:t xml:space="preserve"> района.</w:t>
      </w:r>
    </w:p>
    <w:p w:rsidR="00A940B6" w:rsidRPr="00D53BAE" w:rsidRDefault="00A940B6" w:rsidP="00D53BA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D53BAE">
        <w:t xml:space="preserve">13.7. Глава </w:t>
      </w:r>
      <w:r w:rsidR="00EE6E4A" w:rsidRPr="00D53BAE">
        <w:t>Пудожского муниципального</w:t>
      </w:r>
      <w:r w:rsidR="00C314A2">
        <w:t xml:space="preserve"> района</w:t>
      </w:r>
      <w:r w:rsidR="00EE6E4A" w:rsidRPr="00D53BAE">
        <w:t xml:space="preserve"> </w:t>
      </w:r>
      <w:r w:rsidRPr="00D53BAE">
        <w:t>в конце финансового года представляет отчет о результатах участия муниципального образования «</w:t>
      </w:r>
      <w:r w:rsidR="00EE6E4A" w:rsidRPr="00D53BAE">
        <w:t>Пудожский муниципальный район</w:t>
      </w:r>
      <w:r w:rsidRPr="00D53BAE">
        <w:t>» в соглашении о приграничном сотрудничестве, предусматривающем выделение средств из местного бюджета.</w:t>
      </w:r>
    </w:p>
    <w:p w:rsidR="00A940B6" w:rsidRPr="00D53BAE" w:rsidRDefault="00A940B6" w:rsidP="00D53BA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D53BAE">
        <w:t xml:space="preserve">13.8. Совет </w:t>
      </w:r>
      <w:r w:rsidR="00EE6E4A" w:rsidRPr="00D53BAE">
        <w:t>Пудожского муниципального</w:t>
      </w:r>
      <w:r w:rsidRPr="00D53BAE">
        <w:t xml:space="preserve"> района может принять решение о прекращении участия муниципального образования «</w:t>
      </w:r>
      <w:r w:rsidR="00EE6E4A" w:rsidRPr="00D53BAE">
        <w:t>Пудожский муниципальный район</w:t>
      </w:r>
      <w:r w:rsidRPr="00D53BAE">
        <w:t>» в соглашении о приграничном сотрудничестве, предусматривающем выделение средств из местного бюджета.</w:t>
      </w:r>
    </w:p>
    <w:p w:rsidR="00A940B6" w:rsidRPr="00D53BAE" w:rsidRDefault="00A940B6" w:rsidP="00D53BA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D53BAE">
        <w:t xml:space="preserve">13.9. Глава </w:t>
      </w:r>
      <w:r w:rsidR="00EE6E4A" w:rsidRPr="00D53BAE">
        <w:t xml:space="preserve">Пудожского муниципального </w:t>
      </w:r>
      <w:r w:rsidRPr="00D53BAE">
        <w:t>района на основании такого решения расторгает соглашение о приграничном сотрудничестве в порядке, установленном действующим законодательством и соответствующем соглашением о приграничном сотрудничестве.</w:t>
      </w:r>
    </w:p>
    <w:p w:rsidR="00A940B6" w:rsidRPr="00D53BAE" w:rsidRDefault="00A940B6" w:rsidP="00D53BA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D53BAE">
        <w:t>1</w:t>
      </w:r>
      <w:r w:rsidR="00D53BAE" w:rsidRPr="00D53BAE">
        <w:t>4</w:t>
      </w:r>
      <w:r w:rsidRPr="00D53BAE">
        <w:t>. Соглашения о приграничном сотрудничестве муниципального образования «</w:t>
      </w:r>
      <w:r w:rsidR="00994682" w:rsidRPr="00D53BAE">
        <w:t>Пудожский муниципальный район</w:t>
      </w:r>
      <w:r w:rsidRPr="00D53BAE">
        <w:t>» заключаются органами местного самоуправления муниципального образования «</w:t>
      </w:r>
      <w:r w:rsidR="00994682" w:rsidRPr="00D53BAE">
        <w:t>Пудожский муниципальный район</w:t>
      </w:r>
      <w:r w:rsidRPr="00D53BAE">
        <w:t>» с муниципальными образованиями сопредельных государств.</w:t>
      </w:r>
    </w:p>
    <w:p w:rsidR="00121D10" w:rsidRPr="00D53BAE" w:rsidRDefault="00A940B6" w:rsidP="00D53BA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D53BAE">
        <w:t> 1</w:t>
      </w:r>
      <w:r w:rsidR="00D53BAE" w:rsidRPr="00D53BAE">
        <w:t>5</w:t>
      </w:r>
      <w:r w:rsidRPr="00D53BAE">
        <w:t>. Муниципальное образование «</w:t>
      </w:r>
      <w:r w:rsidR="00994682" w:rsidRPr="00D53BAE">
        <w:t>Пудожский муниципальный район</w:t>
      </w:r>
      <w:r w:rsidRPr="00D53BAE">
        <w:t xml:space="preserve">» заключает соглашения о приграничном сотрудничестве по согласованию с высшим исполнительным органом </w:t>
      </w:r>
      <w:r w:rsidR="00121D10" w:rsidRPr="00D53BAE">
        <w:t xml:space="preserve">государственной власти </w:t>
      </w:r>
      <w:r w:rsidR="00994682" w:rsidRPr="00D53BAE">
        <w:t>Республики Карелия</w:t>
      </w:r>
      <w:r w:rsidR="00121D10" w:rsidRPr="00D53BAE">
        <w:t>.</w:t>
      </w:r>
    </w:p>
    <w:p w:rsidR="00A940B6" w:rsidRPr="00D53BAE" w:rsidRDefault="00D53BAE" w:rsidP="00D53BA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D53BAE">
        <w:t>16</w:t>
      </w:r>
      <w:r w:rsidR="00A940B6" w:rsidRPr="00D53BAE">
        <w:t xml:space="preserve">. В случае возникновения разногласий между высшим исполнительным органом </w:t>
      </w:r>
      <w:r w:rsidR="00121D10" w:rsidRPr="00D53BAE">
        <w:t xml:space="preserve">государственной власти </w:t>
      </w:r>
      <w:r w:rsidR="00994682" w:rsidRPr="00D53BAE">
        <w:t xml:space="preserve">Республики Карелия </w:t>
      </w:r>
      <w:r w:rsidR="00A940B6" w:rsidRPr="00D53BAE">
        <w:t>и органами местного самоуправления муниципального образования «</w:t>
      </w:r>
      <w:r w:rsidR="00994682" w:rsidRPr="00D53BAE">
        <w:t>Пудожский муниципальный район</w:t>
      </w:r>
      <w:r w:rsidR="00A940B6" w:rsidRPr="00D53BAE">
        <w:t xml:space="preserve">» в отношении проекта соглашения о приграничном сотрудничестве применяются согласительные процедуры в порядке, определяемом высшим исполнительным органом </w:t>
      </w:r>
      <w:r w:rsidR="00121D10" w:rsidRPr="00D53BAE">
        <w:t>государственной власти Республики Карелия</w:t>
      </w:r>
      <w:r w:rsidR="00A940B6" w:rsidRPr="00D53BAE">
        <w:t>.</w:t>
      </w:r>
    </w:p>
    <w:p w:rsidR="00A940B6" w:rsidRPr="00D53BAE" w:rsidRDefault="00D53BAE" w:rsidP="00D53BA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D53BAE">
        <w:lastRenderedPageBreak/>
        <w:t>17</w:t>
      </w:r>
      <w:r w:rsidR="00A940B6" w:rsidRPr="00D53BAE">
        <w:t xml:space="preserve">. Регистрация органами государственной власти </w:t>
      </w:r>
      <w:r w:rsidR="00994682" w:rsidRPr="00D53BAE">
        <w:t xml:space="preserve">Республики Карелия </w:t>
      </w:r>
      <w:r w:rsidR="00A940B6" w:rsidRPr="00D53BAE">
        <w:t>соглашений о приграничном сотрудничестве муниципального образования «</w:t>
      </w:r>
      <w:r w:rsidR="00994682" w:rsidRPr="00D53BAE">
        <w:t>Пудожский муниципальный район</w:t>
      </w:r>
      <w:r w:rsidR="00A940B6" w:rsidRPr="00D53BAE">
        <w:t xml:space="preserve">» производится в порядке, определенном законом </w:t>
      </w:r>
      <w:r w:rsidR="00121D10" w:rsidRPr="00D53BAE">
        <w:t>Республика Карелия</w:t>
      </w:r>
      <w:r w:rsidR="00A940B6" w:rsidRPr="00D53BAE">
        <w:t>, и является обязательным условием вступления таких соглашений в силу.</w:t>
      </w:r>
    </w:p>
    <w:p w:rsidR="00A940B6" w:rsidRPr="00D53BAE" w:rsidRDefault="00D53BAE" w:rsidP="00D53BA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D53BAE">
        <w:t>18</w:t>
      </w:r>
      <w:r w:rsidR="00A940B6" w:rsidRPr="00D53BAE">
        <w:t>. Подписанные соглашения о приграничном сотрудничестве муниципального образования «</w:t>
      </w:r>
      <w:r w:rsidR="00994682" w:rsidRPr="00D53BAE">
        <w:t>Пудожский муниципальный район</w:t>
      </w:r>
      <w:r w:rsidR="00A940B6" w:rsidRPr="00D53BAE">
        <w:t>» подлежат опубликованию в порядке, предусмотренном для опубликования муниципальных правовых актов муниципального образования «</w:t>
      </w:r>
      <w:r w:rsidR="00994682" w:rsidRPr="00D53BAE">
        <w:t>Пудожский муниципальный район</w:t>
      </w:r>
      <w:r w:rsidR="00A940B6" w:rsidRPr="00D53BAE">
        <w:t>».</w:t>
      </w:r>
    </w:p>
    <w:p w:rsidR="00D53BAE" w:rsidRPr="00D53BAE" w:rsidRDefault="00D53BAE" w:rsidP="00D53BA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D53BAE">
        <w:t>19. Глава Пудожского муниципального района ежегодно до 15 января информирует уполномоченный исполнительный орган государственной власти Республики Карелия в установленном указанным органом порядке об осуществлении международных и внешнеэкономических связей муниципального образования «Пудожский муниципальный район» с субъектами приграничного сотрудничества сопредельных государств по вопросам приграничного сотрудничества и о результатах осуществления таких связей.</w:t>
      </w:r>
    </w:p>
    <w:p w:rsidR="00D53BAE" w:rsidRPr="00D53BAE" w:rsidRDefault="00D53BAE" w:rsidP="00D53BA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D53BAE">
        <w:t>20. Муниципальное образование «Пудожский муниципальный район» формирует перечень соглашений о приграничном сотрудничестве данного муниципального образования в порядке, определенном высшим исполнительным органом государственной власти Республики Карелия. В такой перечень включаются все соглашения о приграничном сотрудничестве муниципального образования, в том числе соглашения, утратившие силу. Глава Пудожского муниципального района ежегодно до 15 января направляет такой перечень в уполномоченный исполнительный орган государственной власти Республики Карелия в соответствии с требованиями установленными таким органом.</w:t>
      </w:r>
    </w:p>
    <w:p w:rsidR="00A940B6" w:rsidRDefault="00A940B6" w:rsidP="00A940B6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84843"/>
          <w:sz w:val="21"/>
          <w:szCs w:val="21"/>
        </w:rPr>
      </w:pPr>
    </w:p>
    <w:p w:rsidR="00090E43" w:rsidRPr="00FB699C" w:rsidRDefault="00090E43" w:rsidP="00090E43">
      <w:pPr>
        <w:spacing w:line="240" w:lineRule="atLeast"/>
        <w:jc w:val="right"/>
        <w:rPr>
          <w:sz w:val="24"/>
          <w:szCs w:val="24"/>
        </w:rPr>
      </w:pPr>
    </w:p>
    <w:sectPr w:rsidR="00090E43" w:rsidRPr="00FB699C" w:rsidSect="00E43D18">
      <w:footerReference w:type="even" r:id="rId10"/>
      <w:footerReference w:type="default" r:id="rId11"/>
      <w:pgSz w:w="11909" w:h="16834"/>
      <w:pgMar w:top="851" w:right="851" w:bottom="567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192" w:rsidRDefault="00282192">
      <w:r>
        <w:separator/>
      </w:r>
    </w:p>
  </w:endnote>
  <w:endnote w:type="continuationSeparator" w:id="1">
    <w:p w:rsidR="00282192" w:rsidRDefault="00282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6D" w:rsidRDefault="000526DB" w:rsidP="00CC3F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D656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656D" w:rsidRDefault="000D656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6D" w:rsidRDefault="000526DB" w:rsidP="00CC3F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D656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314A2">
      <w:rPr>
        <w:rStyle w:val="a7"/>
        <w:noProof/>
      </w:rPr>
      <w:t>6</w:t>
    </w:r>
    <w:r>
      <w:rPr>
        <w:rStyle w:val="a7"/>
      </w:rPr>
      <w:fldChar w:fldCharType="end"/>
    </w:r>
  </w:p>
  <w:p w:rsidR="000D656D" w:rsidRDefault="000D656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192" w:rsidRDefault="00282192">
      <w:r>
        <w:separator/>
      </w:r>
    </w:p>
  </w:footnote>
  <w:footnote w:type="continuationSeparator" w:id="1">
    <w:p w:rsidR="00282192" w:rsidRDefault="002821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97D63"/>
    <w:multiLevelType w:val="hybridMultilevel"/>
    <w:tmpl w:val="D5D4A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2B1C0A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</w:lvl>
  </w:abstractNum>
  <w:abstractNum w:abstractNumId="2">
    <w:nsid w:val="50EE7ED7"/>
    <w:multiLevelType w:val="hybridMultilevel"/>
    <w:tmpl w:val="0E902918"/>
    <w:lvl w:ilvl="0" w:tplc="015C66D2">
      <w:start w:val="2"/>
      <w:numFmt w:val="decimal"/>
      <w:lvlText w:val="%1."/>
      <w:lvlJc w:val="left"/>
      <w:pPr>
        <w:tabs>
          <w:tab w:val="num" w:pos="519"/>
        </w:tabs>
        <w:ind w:left="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9"/>
        </w:tabs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9"/>
        </w:tabs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9"/>
        </w:tabs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9"/>
        </w:tabs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9"/>
        </w:tabs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9"/>
        </w:tabs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9"/>
        </w:tabs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9"/>
        </w:tabs>
        <w:ind w:left="6279" w:hanging="180"/>
      </w:pPr>
    </w:lvl>
  </w:abstractNum>
  <w:abstractNum w:abstractNumId="3">
    <w:nsid w:val="65D912C2"/>
    <w:multiLevelType w:val="hybridMultilevel"/>
    <w:tmpl w:val="A6708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D22"/>
    <w:rsid w:val="000115EB"/>
    <w:rsid w:val="000134B4"/>
    <w:rsid w:val="00014D08"/>
    <w:rsid w:val="000312BF"/>
    <w:rsid w:val="0004379E"/>
    <w:rsid w:val="000526DB"/>
    <w:rsid w:val="0005479C"/>
    <w:rsid w:val="0005568D"/>
    <w:rsid w:val="00062F6F"/>
    <w:rsid w:val="00065995"/>
    <w:rsid w:val="00081872"/>
    <w:rsid w:val="0008248C"/>
    <w:rsid w:val="00086F27"/>
    <w:rsid w:val="00090E43"/>
    <w:rsid w:val="000A5B8D"/>
    <w:rsid w:val="000C6D3A"/>
    <w:rsid w:val="000D46D8"/>
    <w:rsid w:val="000D656D"/>
    <w:rsid w:val="000E2587"/>
    <w:rsid w:val="001021E3"/>
    <w:rsid w:val="0011171C"/>
    <w:rsid w:val="00111D09"/>
    <w:rsid w:val="00113947"/>
    <w:rsid w:val="00121D10"/>
    <w:rsid w:val="00130FF0"/>
    <w:rsid w:val="001452CB"/>
    <w:rsid w:val="00176EE8"/>
    <w:rsid w:val="00190446"/>
    <w:rsid w:val="001A6517"/>
    <w:rsid w:val="001B76B6"/>
    <w:rsid w:val="001E2E31"/>
    <w:rsid w:val="00230F8F"/>
    <w:rsid w:val="00232345"/>
    <w:rsid w:val="00242024"/>
    <w:rsid w:val="00252BDF"/>
    <w:rsid w:val="00253F59"/>
    <w:rsid w:val="00254AD7"/>
    <w:rsid w:val="00263850"/>
    <w:rsid w:val="00267A8A"/>
    <w:rsid w:val="002721F0"/>
    <w:rsid w:val="00282192"/>
    <w:rsid w:val="00287BA2"/>
    <w:rsid w:val="0029620F"/>
    <w:rsid w:val="002C3943"/>
    <w:rsid w:val="002C4A0C"/>
    <w:rsid w:val="002C4A9A"/>
    <w:rsid w:val="002E673D"/>
    <w:rsid w:val="002E681E"/>
    <w:rsid w:val="002F790D"/>
    <w:rsid w:val="0030133D"/>
    <w:rsid w:val="00306492"/>
    <w:rsid w:val="00313BC2"/>
    <w:rsid w:val="00316929"/>
    <w:rsid w:val="003251B3"/>
    <w:rsid w:val="0032580C"/>
    <w:rsid w:val="003339C7"/>
    <w:rsid w:val="003520FE"/>
    <w:rsid w:val="00352D1D"/>
    <w:rsid w:val="00360E36"/>
    <w:rsid w:val="003615F2"/>
    <w:rsid w:val="0039142C"/>
    <w:rsid w:val="00392593"/>
    <w:rsid w:val="003A17D3"/>
    <w:rsid w:val="003B0B86"/>
    <w:rsid w:val="003C341E"/>
    <w:rsid w:val="003D3240"/>
    <w:rsid w:val="003E10B7"/>
    <w:rsid w:val="003E4FE3"/>
    <w:rsid w:val="00411BEC"/>
    <w:rsid w:val="00413A0C"/>
    <w:rsid w:val="004237E4"/>
    <w:rsid w:val="00435954"/>
    <w:rsid w:val="00445B02"/>
    <w:rsid w:val="00480C45"/>
    <w:rsid w:val="004942C3"/>
    <w:rsid w:val="004A2BF2"/>
    <w:rsid w:val="004A2D57"/>
    <w:rsid w:val="004A316D"/>
    <w:rsid w:val="004C4DA4"/>
    <w:rsid w:val="004E22E5"/>
    <w:rsid w:val="004E6C1A"/>
    <w:rsid w:val="00500AB9"/>
    <w:rsid w:val="00510356"/>
    <w:rsid w:val="00510D43"/>
    <w:rsid w:val="0052772C"/>
    <w:rsid w:val="00542EEC"/>
    <w:rsid w:val="005466BC"/>
    <w:rsid w:val="00551DBE"/>
    <w:rsid w:val="00567132"/>
    <w:rsid w:val="00570762"/>
    <w:rsid w:val="00585DFE"/>
    <w:rsid w:val="00587EDE"/>
    <w:rsid w:val="005A0480"/>
    <w:rsid w:val="005A5821"/>
    <w:rsid w:val="005B1F19"/>
    <w:rsid w:val="005B5AB7"/>
    <w:rsid w:val="005D3CC4"/>
    <w:rsid w:val="005E7968"/>
    <w:rsid w:val="005F5FBF"/>
    <w:rsid w:val="006079A5"/>
    <w:rsid w:val="006144AF"/>
    <w:rsid w:val="006423B1"/>
    <w:rsid w:val="00643909"/>
    <w:rsid w:val="006470B4"/>
    <w:rsid w:val="00652670"/>
    <w:rsid w:val="006604AF"/>
    <w:rsid w:val="00685371"/>
    <w:rsid w:val="006920E5"/>
    <w:rsid w:val="00694986"/>
    <w:rsid w:val="006A437E"/>
    <w:rsid w:val="006C609A"/>
    <w:rsid w:val="006D1079"/>
    <w:rsid w:val="006D62DC"/>
    <w:rsid w:val="006E0A00"/>
    <w:rsid w:val="006E24BB"/>
    <w:rsid w:val="0070034D"/>
    <w:rsid w:val="007276B4"/>
    <w:rsid w:val="00736A4B"/>
    <w:rsid w:val="00752675"/>
    <w:rsid w:val="00752D22"/>
    <w:rsid w:val="007560A6"/>
    <w:rsid w:val="00767564"/>
    <w:rsid w:val="00771956"/>
    <w:rsid w:val="00780FCF"/>
    <w:rsid w:val="007D02FE"/>
    <w:rsid w:val="007F32F9"/>
    <w:rsid w:val="00800ADC"/>
    <w:rsid w:val="00811910"/>
    <w:rsid w:val="00824B63"/>
    <w:rsid w:val="00832EEF"/>
    <w:rsid w:val="008407A7"/>
    <w:rsid w:val="00845C07"/>
    <w:rsid w:val="00867DE6"/>
    <w:rsid w:val="00871372"/>
    <w:rsid w:val="00891275"/>
    <w:rsid w:val="008C1149"/>
    <w:rsid w:val="008C53FB"/>
    <w:rsid w:val="008D3620"/>
    <w:rsid w:val="008D7CE4"/>
    <w:rsid w:val="00914D05"/>
    <w:rsid w:val="00933349"/>
    <w:rsid w:val="009361B1"/>
    <w:rsid w:val="00947EAB"/>
    <w:rsid w:val="0095295C"/>
    <w:rsid w:val="0095296E"/>
    <w:rsid w:val="0097068F"/>
    <w:rsid w:val="00994682"/>
    <w:rsid w:val="009A045C"/>
    <w:rsid w:val="009B6F6E"/>
    <w:rsid w:val="00A16AB3"/>
    <w:rsid w:val="00A307A5"/>
    <w:rsid w:val="00A37DCE"/>
    <w:rsid w:val="00A400E1"/>
    <w:rsid w:val="00A440E3"/>
    <w:rsid w:val="00A461B9"/>
    <w:rsid w:val="00A86344"/>
    <w:rsid w:val="00A92F52"/>
    <w:rsid w:val="00A940B6"/>
    <w:rsid w:val="00A95753"/>
    <w:rsid w:val="00AA60FE"/>
    <w:rsid w:val="00AC0324"/>
    <w:rsid w:val="00AD2932"/>
    <w:rsid w:val="00AF59EB"/>
    <w:rsid w:val="00B16B0C"/>
    <w:rsid w:val="00B22BBB"/>
    <w:rsid w:val="00B23A19"/>
    <w:rsid w:val="00B43322"/>
    <w:rsid w:val="00B459D2"/>
    <w:rsid w:val="00B84864"/>
    <w:rsid w:val="00B90F65"/>
    <w:rsid w:val="00B92989"/>
    <w:rsid w:val="00BA0BE2"/>
    <w:rsid w:val="00BB1EDE"/>
    <w:rsid w:val="00BB2CA5"/>
    <w:rsid w:val="00BB5D12"/>
    <w:rsid w:val="00BC1EE1"/>
    <w:rsid w:val="00BC47FA"/>
    <w:rsid w:val="00BC56D1"/>
    <w:rsid w:val="00BE37A4"/>
    <w:rsid w:val="00BF687B"/>
    <w:rsid w:val="00C133BF"/>
    <w:rsid w:val="00C13875"/>
    <w:rsid w:val="00C17AFA"/>
    <w:rsid w:val="00C217BD"/>
    <w:rsid w:val="00C314A2"/>
    <w:rsid w:val="00C3462F"/>
    <w:rsid w:val="00C636C6"/>
    <w:rsid w:val="00C67922"/>
    <w:rsid w:val="00CA1CBE"/>
    <w:rsid w:val="00CA30D0"/>
    <w:rsid w:val="00CB57EC"/>
    <w:rsid w:val="00CC176D"/>
    <w:rsid w:val="00CC3CCE"/>
    <w:rsid w:val="00CC3F6C"/>
    <w:rsid w:val="00CD15EF"/>
    <w:rsid w:val="00CD19DC"/>
    <w:rsid w:val="00CD5535"/>
    <w:rsid w:val="00CD6FB2"/>
    <w:rsid w:val="00CF2C25"/>
    <w:rsid w:val="00D267AE"/>
    <w:rsid w:val="00D277D6"/>
    <w:rsid w:val="00D3056D"/>
    <w:rsid w:val="00D414C5"/>
    <w:rsid w:val="00D42FDC"/>
    <w:rsid w:val="00D445AF"/>
    <w:rsid w:val="00D4533E"/>
    <w:rsid w:val="00D53BAE"/>
    <w:rsid w:val="00D56621"/>
    <w:rsid w:val="00D606BD"/>
    <w:rsid w:val="00D749C7"/>
    <w:rsid w:val="00D8783E"/>
    <w:rsid w:val="00D9703B"/>
    <w:rsid w:val="00DA230C"/>
    <w:rsid w:val="00DC2A7B"/>
    <w:rsid w:val="00DD28FF"/>
    <w:rsid w:val="00DD570A"/>
    <w:rsid w:val="00DE2E7A"/>
    <w:rsid w:val="00DE5534"/>
    <w:rsid w:val="00E204FF"/>
    <w:rsid w:val="00E33010"/>
    <w:rsid w:val="00E43D18"/>
    <w:rsid w:val="00E53FFF"/>
    <w:rsid w:val="00E61F5C"/>
    <w:rsid w:val="00E729F0"/>
    <w:rsid w:val="00E9611A"/>
    <w:rsid w:val="00EB44C0"/>
    <w:rsid w:val="00EC1E89"/>
    <w:rsid w:val="00ED73EC"/>
    <w:rsid w:val="00EE6E4A"/>
    <w:rsid w:val="00EF0CEF"/>
    <w:rsid w:val="00EF57CA"/>
    <w:rsid w:val="00F11124"/>
    <w:rsid w:val="00F12753"/>
    <w:rsid w:val="00F33975"/>
    <w:rsid w:val="00F353F2"/>
    <w:rsid w:val="00F72A4B"/>
    <w:rsid w:val="00F86D63"/>
    <w:rsid w:val="00F86F72"/>
    <w:rsid w:val="00FA29D4"/>
    <w:rsid w:val="00FA7CEC"/>
    <w:rsid w:val="00FB63BC"/>
    <w:rsid w:val="00FB699C"/>
    <w:rsid w:val="00FC51AA"/>
    <w:rsid w:val="00FD3AA1"/>
    <w:rsid w:val="00FD5AA9"/>
    <w:rsid w:val="00FE025E"/>
    <w:rsid w:val="00FE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3F2"/>
  </w:style>
  <w:style w:type="paragraph" w:styleId="1">
    <w:name w:val="heading 1"/>
    <w:basedOn w:val="a"/>
    <w:next w:val="a"/>
    <w:qFormat/>
    <w:rsid w:val="00F353F2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F353F2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F353F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D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52D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52D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F353F2"/>
    <w:pPr>
      <w:widowControl w:val="0"/>
      <w:spacing w:before="60"/>
      <w:ind w:firstLine="900"/>
      <w:jc w:val="both"/>
    </w:pPr>
    <w:rPr>
      <w:snapToGrid w:val="0"/>
      <w:sz w:val="28"/>
    </w:rPr>
  </w:style>
  <w:style w:type="paragraph" w:styleId="30">
    <w:name w:val="Body Text Indent 3"/>
    <w:basedOn w:val="a"/>
    <w:rsid w:val="00F353F2"/>
    <w:pPr>
      <w:widowControl w:val="0"/>
      <w:spacing w:line="320" w:lineRule="auto"/>
      <w:ind w:right="-23" w:firstLine="680"/>
      <w:jc w:val="both"/>
    </w:pPr>
    <w:rPr>
      <w:snapToGrid w:val="0"/>
      <w:sz w:val="28"/>
    </w:rPr>
  </w:style>
  <w:style w:type="paragraph" w:styleId="a3">
    <w:name w:val="Title"/>
    <w:basedOn w:val="a"/>
    <w:qFormat/>
    <w:rsid w:val="00585DFE"/>
    <w:pPr>
      <w:jc w:val="center"/>
    </w:pPr>
    <w:rPr>
      <w:sz w:val="28"/>
      <w:szCs w:val="24"/>
    </w:rPr>
  </w:style>
  <w:style w:type="paragraph" w:styleId="a4">
    <w:name w:val="Balloon Text"/>
    <w:basedOn w:val="a"/>
    <w:semiHidden/>
    <w:rsid w:val="005E796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44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832EE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32EEF"/>
  </w:style>
  <w:style w:type="paragraph" w:styleId="a8">
    <w:name w:val="Subtitle"/>
    <w:basedOn w:val="a"/>
    <w:link w:val="a9"/>
    <w:qFormat/>
    <w:rsid w:val="00FB699C"/>
    <w:pPr>
      <w:widowControl w:val="0"/>
      <w:spacing w:line="360" w:lineRule="auto"/>
      <w:ind w:left="40" w:firstLine="880"/>
      <w:jc w:val="center"/>
    </w:pPr>
    <w:rPr>
      <w:snapToGrid w:val="0"/>
      <w:sz w:val="32"/>
    </w:rPr>
  </w:style>
  <w:style w:type="character" w:customStyle="1" w:styleId="a9">
    <w:name w:val="Подзаголовок Знак"/>
    <w:basedOn w:val="a0"/>
    <w:link w:val="a8"/>
    <w:rsid w:val="00FB699C"/>
    <w:rPr>
      <w:snapToGrid w:val="0"/>
      <w:sz w:val="32"/>
    </w:rPr>
  </w:style>
  <w:style w:type="paragraph" w:styleId="aa">
    <w:name w:val="No Spacing"/>
    <w:qFormat/>
    <w:rsid w:val="00A461B9"/>
    <w:rPr>
      <w:sz w:val="24"/>
      <w:szCs w:val="24"/>
    </w:rPr>
  </w:style>
  <w:style w:type="character" w:styleId="ab">
    <w:name w:val="Hyperlink"/>
    <w:basedOn w:val="a0"/>
    <w:rsid w:val="00A461B9"/>
    <w:rPr>
      <w:color w:val="0000FF"/>
      <w:u w:val="single"/>
    </w:rPr>
  </w:style>
  <w:style w:type="paragraph" w:styleId="ac">
    <w:name w:val="Plain Text"/>
    <w:basedOn w:val="a"/>
    <w:link w:val="ad"/>
    <w:rsid w:val="00A86344"/>
    <w:rPr>
      <w:rFonts w:ascii="Courier New" w:hAnsi="Courier New"/>
    </w:rPr>
  </w:style>
  <w:style w:type="character" w:customStyle="1" w:styleId="ad">
    <w:name w:val="Текст Знак"/>
    <w:basedOn w:val="a0"/>
    <w:link w:val="ac"/>
    <w:rsid w:val="00A86344"/>
    <w:rPr>
      <w:rFonts w:ascii="Courier New" w:hAnsi="Courier New"/>
    </w:rPr>
  </w:style>
  <w:style w:type="paragraph" w:styleId="ae">
    <w:name w:val="Normal (Web)"/>
    <w:basedOn w:val="a"/>
    <w:uiPriority w:val="99"/>
    <w:rsid w:val="00D267AE"/>
    <w:pPr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Основной текст_"/>
    <w:basedOn w:val="a0"/>
    <w:link w:val="4"/>
    <w:rsid w:val="00C636C6"/>
    <w:rPr>
      <w:spacing w:val="3"/>
      <w:sz w:val="21"/>
      <w:szCs w:val="21"/>
      <w:shd w:val="clear" w:color="auto" w:fill="FFFFFF"/>
    </w:rPr>
  </w:style>
  <w:style w:type="character" w:customStyle="1" w:styleId="10">
    <w:name w:val="Основной текст1"/>
    <w:basedOn w:val="af"/>
    <w:rsid w:val="00C636C6"/>
    <w:rPr>
      <w:color w:val="000000"/>
      <w:w w:val="100"/>
      <w:position w:val="0"/>
      <w:lang w:val="ru-RU"/>
    </w:rPr>
  </w:style>
  <w:style w:type="paragraph" w:customStyle="1" w:styleId="4">
    <w:name w:val="Основной текст4"/>
    <w:basedOn w:val="a"/>
    <w:link w:val="af"/>
    <w:rsid w:val="00C636C6"/>
    <w:pPr>
      <w:widowControl w:val="0"/>
      <w:shd w:val="clear" w:color="auto" w:fill="FFFFFF"/>
      <w:spacing w:before="180" w:line="274" w:lineRule="exact"/>
      <w:jc w:val="center"/>
    </w:pPr>
    <w:rPr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6441D484220A26767168785867D46B8FB0B94FFA21330935211F5B1FCB30F5605346375DFDC7EBBFt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7</Pages>
  <Words>3064</Words>
  <Characters>17468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ПРЕДСТАВИТЕЛЬНЫЙ ОРГАН МУНИЦИПАЛЬНОГО ОБРАЗОВАНИЯ</vt:lpstr>
    </vt:vector>
  </TitlesOfParts>
  <Company/>
  <LinksUpToDate>false</LinksUpToDate>
  <CharactersWithSpaces>20492</CharactersWithSpaces>
  <SharedDoc>false</SharedDoc>
  <HLinks>
    <vt:vector size="6" baseType="variant"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consultantplus://offline/ref=9B6441D484220A26767168785867D46B8FB0B94FFA21330935211F5B1FCB30F5605346375DFDC7EBBFtAN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ПРЕДСТАВИТЕЛЬНЫЙ ОРГАН МУНИЦИПАЛЬНОГО ОБРАЗОВАНИЯ</dc:title>
  <dc:subject/>
  <dc:creator>user</dc:creator>
  <cp:keywords/>
  <dc:description/>
  <cp:lastModifiedBy>1</cp:lastModifiedBy>
  <cp:revision>26</cp:revision>
  <cp:lastPrinted>2018-03-29T13:34:00Z</cp:lastPrinted>
  <dcterms:created xsi:type="dcterms:W3CDTF">2015-08-31T12:53:00Z</dcterms:created>
  <dcterms:modified xsi:type="dcterms:W3CDTF">2018-04-02T06:05:00Z</dcterms:modified>
</cp:coreProperties>
</file>