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26F" w:rsidRPr="004A6824" w:rsidRDefault="0092726F">
      <w:pPr>
        <w:rPr>
          <w:sz w:val="24"/>
          <w:szCs w:val="24"/>
        </w:rPr>
      </w:pPr>
      <w:r w:rsidRPr="004A6824">
        <w:rPr>
          <w:sz w:val="24"/>
          <w:szCs w:val="24"/>
        </w:rPr>
        <w:t xml:space="preserve">Утвержден  </w:t>
      </w: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Утвержден                                                                                                                                                   распоряжением Главы                                                                                       </w:t>
      </w:r>
      <w:r w:rsidRPr="004A6824">
        <w:rPr>
          <w:sz w:val="24"/>
          <w:szCs w:val="24"/>
        </w:rPr>
        <w:t xml:space="preserve">решением </w:t>
      </w:r>
      <w:r>
        <w:rPr>
          <w:sz w:val="24"/>
          <w:szCs w:val="24"/>
        </w:rPr>
        <w:t>конференции граждан     Шальского сельского поселения</w:t>
      </w:r>
      <w:r w:rsidRPr="004A6824">
        <w:rPr>
          <w:sz w:val="24"/>
          <w:szCs w:val="24"/>
        </w:rPr>
        <w:t xml:space="preserve">  </w:t>
      </w:r>
      <w:r>
        <w:rPr>
          <w:sz w:val="24"/>
          <w:szCs w:val="24"/>
        </w:rPr>
        <w:t>№ 55</w:t>
      </w:r>
      <w:r w:rsidRPr="004A6824">
        <w:rPr>
          <w:sz w:val="24"/>
          <w:szCs w:val="24"/>
        </w:rPr>
        <w:t xml:space="preserve">   </w:t>
      </w:r>
      <w:r>
        <w:rPr>
          <w:sz w:val="32"/>
          <w:szCs w:val="32"/>
        </w:rPr>
        <w:t xml:space="preserve">               </w:t>
      </w:r>
      <w:r w:rsidRPr="004A6824">
        <w:rPr>
          <w:sz w:val="32"/>
          <w:szCs w:val="32"/>
        </w:rPr>
        <w:t xml:space="preserve">                    </w:t>
      </w:r>
      <w:r>
        <w:rPr>
          <w:sz w:val="32"/>
          <w:szCs w:val="32"/>
        </w:rPr>
        <w:t xml:space="preserve">         </w:t>
      </w:r>
      <w:r w:rsidRPr="004A6824">
        <w:rPr>
          <w:sz w:val="32"/>
          <w:szCs w:val="32"/>
        </w:rPr>
        <w:t xml:space="preserve">  </w:t>
      </w:r>
      <w:r>
        <w:rPr>
          <w:sz w:val="32"/>
          <w:szCs w:val="32"/>
        </w:rPr>
        <w:t xml:space="preserve">                 </w:t>
      </w:r>
      <w:r w:rsidRPr="004A6824">
        <w:rPr>
          <w:sz w:val="24"/>
          <w:szCs w:val="24"/>
        </w:rPr>
        <w:t>ТОС "Стекля</w:t>
      </w:r>
      <w:r>
        <w:rPr>
          <w:sz w:val="24"/>
          <w:szCs w:val="24"/>
        </w:rPr>
        <w:t>нное"</w:t>
      </w:r>
      <w:r w:rsidRPr="004A6824">
        <w:rPr>
          <w:sz w:val="32"/>
          <w:szCs w:val="32"/>
        </w:rPr>
        <w:t xml:space="preserve">                                            </w:t>
      </w:r>
      <w:r w:rsidRPr="004A6824">
        <w:rPr>
          <w:sz w:val="24"/>
          <w:szCs w:val="24"/>
        </w:rPr>
        <w:t xml:space="preserve">                                                                                                                                    </w:t>
      </w:r>
    </w:p>
    <w:p w:rsidR="0092726F" w:rsidRPr="004A6824" w:rsidRDefault="0092726F">
      <w:pPr>
        <w:rPr>
          <w:sz w:val="24"/>
          <w:szCs w:val="24"/>
        </w:rPr>
      </w:pPr>
      <w:r w:rsidRPr="004A6824">
        <w:rPr>
          <w:sz w:val="24"/>
          <w:szCs w:val="24"/>
        </w:rPr>
        <w:t xml:space="preserve"> </w:t>
      </w:r>
      <w:r>
        <w:rPr>
          <w:sz w:val="24"/>
          <w:szCs w:val="24"/>
        </w:rPr>
        <w:t>от "25"  декабря  2017 года</w:t>
      </w:r>
      <w:r w:rsidRPr="004A6824">
        <w:rPr>
          <w:sz w:val="24"/>
          <w:szCs w:val="24"/>
        </w:rPr>
        <w:t xml:space="preserve">                                                                </w:t>
      </w:r>
      <w:r>
        <w:rPr>
          <w:sz w:val="24"/>
          <w:szCs w:val="24"/>
        </w:rPr>
        <w:t xml:space="preserve">             </w:t>
      </w:r>
      <w:r w:rsidRPr="004A6824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            </w:t>
      </w:r>
      <w:r w:rsidRPr="004A6824">
        <w:rPr>
          <w:sz w:val="24"/>
          <w:szCs w:val="24"/>
        </w:rPr>
        <w:t xml:space="preserve">  17 декабря 2</w:t>
      </w:r>
      <w:r>
        <w:rPr>
          <w:sz w:val="24"/>
          <w:szCs w:val="24"/>
        </w:rPr>
        <w:t xml:space="preserve">017 года  </w:t>
      </w:r>
      <w:r>
        <w:rPr>
          <w:b/>
          <w:sz w:val="32"/>
          <w:szCs w:val="32"/>
        </w:rPr>
        <w:t xml:space="preserve">         </w:t>
      </w:r>
      <w:r w:rsidRPr="004A6824">
        <w:rPr>
          <w:sz w:val="24"/>
          <w:szCs w:val="24"/>
        </w:rPr>
        <w:t xml:space="preserve">                                                               </w:t>
      </w:r>
    </w:p>
    <w:p w:rsidR="0092726F" w:rsidRDefault="0092726F" w:rsidP="004A6824">
      <w:pPr>
        <w:jc w:val="center"/>
        <w:rPr>
          <w:b/>
          <w:sz w:val="32"/>
          <w:szCs w:val="32"/>
        </w:rPr>
      </w:pPr>
    </w:p>
    <w:p w:rsidR="0092726F" w:rsidRDefault="0092726F">
      <w:pPr>
        <w:rPr>
          <w:b/>
          <w:sz w:val="32"/>
          <w:szCs w:val="32"/>
        </w:rPr>
      </w:pPr>
    </w:p>
    <w:p w:rsidR="0092726F" w:rsidRDefault="0092726F" w:rsidP="00E16876">
      <w:pPr>
        <w:rPr>
          <w:b/>
          <w:sz w:val="32"/>
          <w:szCs w:val="32"/>
        </w:rPr>
      </w:pPr>
    </w:p>
    <w:p w:rsidR="0092726F" w:rsidRDefault="0092726F" w:rsidP="00E16876">
      <w:pPr>
        <w:rPr>
          <w:b/>
          <w:sz w:val="32"/>
          <w:szCs w:val="32"/>
        </w:rPr>
      </w:pPr>
    </w:p>
    <w:p w:rsidR="0092726F" w:rsidRPr="004A6824" w:rsidRDefault="0092726F" w:rsidP="00C346E8">
      <w:pPr>
        <w:jc w:val="center"/>
        <w:rPr>
          <w:sz w:val="24"/>
          <w:szCs w:val="24"/>
        </w:rPr>
      </w:pPr>
      <w:r w:rsidRPr="00E16876">
        <w:rPr>
          <w:b/>
          <w:sz w:val="32"/>
          <w:szCs w:val="32"/>
        </w:rPr>
        <w:t>УСТАВ</w:t>
      </w:r>
    </w:p>
    <w:p w:rsidR="0092726F" w:rsidRDefault="0092726F" w:rsidP="00E16876">
      <w:pPr>
        <w:rPr>
          <w:b/>
          <w:sz w:val="32"/>
          <w:szCs w:val="32"/>
        </w:rPr>
      </w:pPr>
    </w:p>
    <w:p w:rsidR="0092726F" w:rsidRDefault="0092726F" w:rsidP="00C346E8">
      <w:pPr>
        <w:jc w:val="center"/>
        <w:rPr>
          <w:b/>
          <w:sz w:val="32"/>
          <w:szCs w:val="32"/>
        </w:rPr>
      </w:pPr>
      <w:r w:rsidRPr="00E16876">
        <w:rPr>
          <w:b/>
          <w:sz w:val="32"/>
          <w:szCs w:val="32"/>
        </w:rPr>
        <w:t>ТЕРРИТОРИАЛЬНОГО ОБЩЕСТВЕННОГО СА</w:t>
      </w:r>
      <w:r>
        <w:rPr>
          <w:b/>
          <w:sz w:val="32"/>
          <w:szCs w:val="32"/>
        </w:rPr>
        <w:t xml:space="preserve">МОУПРАВЛЕНИЯ                                                     </w:t>
      </w:r>
      <w:r w:rsidRPr="00E16876">
        <w:rPr>
          <w:b/>
          <w:sz w:val="32"/>
          <w:szCs w:val="32"/>
        </w:rPr>
        <w:t>" СТЕКЛЯННОЕ"</w:t>
      </w:r>
    </w:p>
    <w:p w:rsidR="0092726F" w:rsidRDefault="0092726F" w:rsidP="00E16876">
      <w:pPr>
        <w:rPr>
          <w:b/>
          <w:sz w:val="32"/>
          <w:szCs w:val="32"/>
        </w:rPr>
      </w:pPr>
    </w:p>
    <w:p w:rsidR="0092726F" w:rsidRDefault="0092726F" w:rsidP="00E16876">
      <w:pPr>
        <w:rPr>
          <w:b/>
          <w:sz w:val="32"/>
          <w:szCs w:val="32"/>
        </w:rPr>
      </w:pPr>
    </w:p>
    <w:p w:rsidR="0092726F" w:rsidRDefault="0092726F" w:rsidP="00E16876">
      <w:pPr>
        <w:rPr>
          <w:b/>
          <w:sz w:val="32"/>
          <w:szCs w:val="32"/>
        </w:rPr>
      </w:pPr>
    </w:p>
    <w:p w:rsidR="0092726F" w:rsidRDefault="0092726F" w:rsidP="00E16876">
      <w:pPr>
        <w:jc w:val="center"/>
        <w:rPr>
          <w:b/>
          <w:sz w:val="32"/>
          <w:szCs w:val="32"/>
        </w:rPr>
      </w:pPr>
    </w:p>
    <w:p w:rsidR="0092726F" w:rsidRDefault="0092726F" w:rsidP="00E16876">
      <w:pPr>
        <w:jc w:val="center"/>
        <w:rPr>
          <w:b/>
          <w:sz w:val="32"/>
          <w:szCs w:val="32"/>
        </w:rPr>
      </w:pPr>
    </w:p>
    <w:p w:rsidR="0092726F" w:rsidRDefault="0092726F" w:rsidP="00E16876">
      <w:pPr>
        <w:jc w:val="center"/>
        <w:rPr>
          <w:b/>
          <w:sz w:val="32"/>
          <w:szCs w:val="32"/>
        </w:rPr>
      </w:pPr>
    </w:p>
    <w:p w:rsidR="0092726F" w:rsidRDefault="0092726F" w:rsidP="00E16876">
      <w:pPr>
        <w:jc w:val="center"/>
        <w:rPr>
          <w:b/>
          <w:sz w:val="32"/>
          <w:szCs w:val="32"/>
        </w:rPr>
      </w:pPr>
    </w:p>
    <w:p w:rsidR="0092726F" w:rsidRDefault="0092726F" w:rsidP="00E16876">
      <w:pPr>
        <w:jc w:val="center"/>
        <w:rPr>
          <w:b/>
          <w:sz w:val="32"/>
          <w:szCs w:val="32"/>
        </w:rPr>
      </w:pPr>
    </w:p>
    <w:p w:rsidR="0092726F" w:rsidRDefault="0092726F" w:rsidP="00E16876">
      <w:pPr>
        <w:jc w:val="center"/>
        <w:rPr>
          <w:b/>
          <w:sz w:val="32"/>
          <w:szCs w:val="32"/>
        </w:rPr>
      </w:pPr>
    </w:p>
    <w:p w:rsidR="0092726F" w:rsidRDefault="0092726F" w:rsidP="00E16876">
      <w:pPr>
        <w:jc w:val="both"/>
        <w:rPr>
          <w:b/>
          <w:sz w:val="32"/>
          <w:szCs w:val="32"/>
        </w:rPr>
      </w:pPr>
    </w:p>
    <w:p w:rsidR="0092726F" w:rsidRDefault="0092726F" w:rsidP="00E16876">
      <w:pPr>
        <w:jc w:val="both"/>
        <w:rPr>
          <w:b/>
          <w:sz w:val="32"/>
          <w:szCs w:val="32"/>
        </w:rPr>
      </w:pPr>
    </w:p>
    <w:p w:rsidR="0092726F" w:rsidRDefault="0092726F" w:rsidP="00E16876">
      <w:pPr>
        <w:jc w:val="both"/>
        <w:rPr>
          <w:b/>
          <w:sz w:val="32"/>
          <w:szCs w:val="32"/>
        </w:rPr>
      </w:pPr>
    </w:p>
    <w:p w:rsidR="0092726F" w:rsidRDefault="0092726F" w:rsidP="00E16876">
      <w:pPr>
        <w:jc w:val="both"/>
      </w:pPr>
    </w:p>
    <w:p w:rsidR="0092726F" w:rsidRDefault="0092726F" w:rsidP="00E16876">
      <w:pPr>
        <w:jc w:val="both"/>
      </w:pPr>
    </w:p>
    <w:p w:rsidR="0092726F" w:rsidRDefault="0092726F" w:rsidP="00265874">
      <w:pPr>
        <w:jc w:val="both"/>
      </w:pPr>
      <w:r>
        <w:t xml:space="preserve">                                                                               ОБЩИЕ ПОЛОЖЕНИЯ</w:t>
      </w:r>
    </w:p>
    <w:p w:rsidR="0092726F" w:rsidRDefault="0092726F" w:rsidP="00265874">
      <w:pPr>
        <w:jc w:val="both"/>
      </w:pPr>
    </w:p>
    <w:p w:rsidR="0092726F" w:rsidRDefault="0092726F" w:rsidP="00E16876">
      <w:pPr>
        <w:jc w:val="both"/>
      </w:pPr>
      <w:r>
        <w:t xml:space="preserve"> 1. ТЕРРИТОРИАЛЬНОЕ ОБЩЕСТВЕННОЕ САМОУПРАВЛЕНИЕ</w:t>
      </w:r>
    </w:p>
    <w:p w:rsidR="0092726F" w:rsidRDefault="0092726F" w:rsidP="00E16876">
      <w:pPr>
        <w:jc w:val="both"/>
      </w:pPr>
    </w:p>
    <w:p w:rsidR="0092726F" w:rsidRDefault="0092726F" w:rsidP="00E16876">
      <w:pPr>
        <w:jc w:val="both"/>
      </w:pPr>
      <w:r>
        <w:t xml:space="preserve">     1.1. Территориальное общественное самоуправление "Стеклянное" (далее ТОС) самоорганизация граждан по месту жительства на части территории Шальского сельского поселения Пудожского района Республики Карелия  для самостоятельного и под свою ответственность осуществления собственных инициатив местного значения.</w:t>
      </w:r>
    </w:p>
    <w:p w:rsidR="0092726F" w:rsidRDefault="0092726F" w:rsidP="00E16876">
      <w:pPr>
        <w:jc w:val="both"/>
      </w:pPr>
      <w:r>
        <w:t xml:space="preserve">    1.2. ТОС осуществляется непосредственно населением путем проведения собраний (конференций), а также непосредственно через Совет ТОСа.</w:t>
      </w:r>
    </w:p>
    <w:p w:rsidR="0092726F" w:rsidRDefault="0092726F" w:rsidP="00E16876">
      <w:pPr>
        <w:jc w:val="both"/>
      </w:pPr>
    </w:p>
    <w:p w:rsidR="0092726F" w:rsidRDefault="0092726F" w:rsidP="00E16876">
      <w:pPr>
        <w:jc w:val="both"/>
      </w:pPr>
      <w:r>
        <w:t>2. ПРАВОВАЯ ОСНОВА И  ОСНОВНЫЕ ПРИНЦИПЫ ОСУЩЕСТВЛЕНИЯ ТОС</w:t>
      </w:r>
    </w:p>
    <w:p w:rsidR="0092726F" w:rsidRDefault="0092726F" w:rsidP="00E16876">
      <w:pPr>
        <w:jc w:val="both"/>
      </w:pPr>
      <w:r>
        <w:t xml:space="preserve">   2.1. Правовую основу осуществления  ТОС в муниципальном образовании  составляют Конституция Российской Федерации, Федеральный закон от 06.10.2003 года № 131 ФЗ " Об общих принципах организации  местного самоуправления в Российской Федерации", Устав Шальского сельского поселения Пудожского муниципального района Республики Карелия, Положения об территориальном общественном самоуправлении в Шальском сельском поселении , Настоящий  Устав ТОСа.</w:t>
      </w:r>
    </w:p>
    <w:p w:rsidR="0092726F" w:rsidRDefault="0092726F" w:rsidP="00E16876">
      <w:pPr>
        <w:jc w:val="both"/>
      </w:pPr>
      <w:r>
        <w:t xml:space="preserve">   2.2. Основными принципами осуществления ТОС являются законность, гласность, выборность органа управления ТОС и его подотчетность населению, проживающему на соответствующей территории, взаимодействие с администрацией  Шальского сельского поселения.</w:t>
      </w:r>
    </w:p>
    <w:p w:rsidR="0092726F" w:rsidRDefault="0092726F" w:rsidP="00E16876">
      <w:pPr>
        <w:jc w:val="both"/>
      </w:pPr>
    </w:p>
    <w:p w:rsidR="0092726F" w:rsidRDefault="0092726F" w:rsidP="00E16876">
      <w:pPr>
        <w:jc w:val="both"/>
      </w:pPr>
      <w:r>
        <w:t xml:space="preserve">  3. НАИМЕНОВАНИЕ И МЕСТО НАХОЖДЕНИЯ ТОС</w:t>
      </w:r>
    </w:p>
    <w:p w:rsidR="0092726F" w:rsidRDefault="0092726F" w:rsidP="00E16876">
      <w:pPr>
        <w:jc w:val="both"/>
      </w:pPr>
      <w:r>
        <w:t xml:space="preserve">    3.1. Полное наименование:    Территориальное  общественное самоуправление "Стеклянное".</w:t>
      </w:r>
    </w:p>
    <w:p w:rsidR="0092726F" w:rsidRDefault="0092726F" w:rsidP="00E16876">
      <w:pPr>
        <w:jc w:val="both"/>
      </w:pPr>
      <w:r>
        <w:t xml:space="preserve">    3.2 Сокращенное название :   ТОС "Стеклянное".</w:t>
      </w:r>
    </w:p>
    <w:p w:rsidR="0092726F" w:rsidRDefault="0092726F" w:rsidP="00E16876">
      <w:pPr>
        <w:jc w:val="both"/>
      </w:pPr>
      <w:r>
        <w:t xml:space="preserve">    3.3.Место нахождения:  Шальское сельское поселение Пудожского района Республики Карелия.</w:t>
      </w:r>
    </w:p>
    <w:p w:rsidR="0092726F" w:rsidRDefault="0092726F" w:rsidP="00E16876">
      <w:pPr>
        <w:jc w:val="both"/>
      </w:pPr>
      <w:r>
        <w:t xml:space="preserve">   </w:t>
      </w:r>
    </w:p>
    <w:p w:rsidR="0092726F" w:rsidRDefault="0092726F" w:rsidP="00E16876">
      <w:pPr>
        <w:jc w:val="both"/>
      </w:pPr>
      <w:r>
        <w:t xml:space="preserve">  4. ПРАВОВОЕ ПОЛОЖЕНИЕ ТОС</w:t>
      </w:r>
    </w:p>
    <w:p w:rsidR="0092726F" w:rsidRDefault="0092726F" w:rsidP="00E16876">
      <w:pPr>
        <w:jc w:val="both"/>
      </w:pPr>
      <w:r>
        <w:t xml:space="preserve">    4.1.</w:t>
      </w:r>
      <w:r w:rsidRPr="005475B5">
        <w:t xml:space="preserve"> </w:t>
      </w:r>
      <w:r>
        <w:t xml:space="preserve"> ТОС "Стеклянное"  не является  юридическим лицом.</w:t>
      </w:r>
    </w:p>
    <w:p w:rsidR="0092726F" w:rsidRDefault="0092726F" w:rsidP="00E16876">
      <w:pPr>
        <w:jc w:val="both"/>
      </w:pPr>
    </w:p>
    <w:p w:rsidR="0092726F" w:rsidRDefault="0092726F" w:rsidP="00E16876">
      <w:pPr>
        <w:jc w:val="both"/>
      </w:pPr>
      <w:r>
        <w:t xml:space="preserve">  5. ТЕРРИТОРИЯ ТОС</w:t>
      </w:r>
    </w:p>
    <w:p w:rsidR="0092726F" w:rsidRDefault="0092726F" w:rsidP="00E16876">
      <w:pPr>
        <w:jc w:val="both"/>
      </w:pPr>
      <w:r>
        <w:t xml:space="preserve">    5.1.Территориальное общественное самоуправление осуществляется в пределах следующей территории проживания граждан:</w:t>
      </w:r>
    </w:p>
    <w:p w:rsidR="0092726F" w:rsidRDefault="0092726F" w:rsidP="00E16876">
      <w:pPr>
        <w:jc w:val="both"/>
      </w:pPr>
      <w:r>
        <w:t>пос. Ново-Стеклянное  и  дер. Теребовская.</w:t>
      </w:r>
    </w:p>
    <w:p w:rsidR="0092726F" w:rsidRDefault="0092726F" w:rsidP="00E16876">
      <w:pPr>
        <w:jc w:val="both"/>
      </w:pPr>
      <w:r>
        <w:t xml:space="preserve">   5.2.Границы территории на которой  осуществляется ТОС, установлены решением Совета Шальского сельского поселения Пудожского муниципального района от 29.11.2017 года  № 111.</w:t>
      </w:r>
    </w:p>
    <w:p w:rsidR="0092726F" w:rsidRDefault="0092726F" w:rsidP="00E16876">
      <w:pPr>
        <w:jc w:val="both"/>
      </w:pPr>
      <w:r>
        <w:t xml:space="preserve">                                                                                        УЧАСТНИКИ ТОС</w:t>
      </w:r>
    </w:p>
    <w:p w:rsidR="0092726F" w:rsidRDefault="0092726F" w:rsidP="00E16876">
      <w:pPr>
        <w:jc w:val="both"/>
      </w:pPr>
      <w:r>
        <w:t xml:space="preserve">   6. ПРАВО ГРАЖДАН НА ОСУЩЕСТВЛЕНИЕ ТОС</w:t>
      </w:r>
    </w:p>
    <w:p w:rsidR="0092726F" w:rsidRDefault="0092726F" w:rsidP="00E16876">
      <w:pPr>
        <w:jc w:val="both"/>
      </w:pPr>
      <w:r>
        <w:t xml:space="preserve">    6.1. В осуществлении  ТОС  вправе принимать участие граждане Российской Федерации, постоянно проживающие на территории пос. Ново-Стеклянное и дер. Теребовская и достигшие 16-летнего возраста;</w:t>
      </w:r>
    </w:p>
    <w:p w:rsidR="0092726F" w:rsidRDefault="0092726F" w:rsidP="00E16876">
      <w:pPr>
        <w:jc w:val="both"/>
      </w:pPr>
      <w:r>
        <w:t xml:space="preserve"> Граждане Российской Федерации, достигшие 16-летнего возраста, не проживающие на территории ТОС "Стеклянное", но  имеющие на указанной  территории недвижимое имущество, принадлежащее им на праве собственности, также могут участвовать в работе собраний (конференций) с правом совещательного голоса.</w:t>
      </w:r>
    </w:p>
    <w:p w:rsidR="0092726F" w:rsidRDefault="0092726F" w:rsidP="00E16876">
      <w:pPr>
        <w:jc w:val="both"/>
      </w:pPr>
      <w:r>
        <w:t xml:space="preserve"> </w:t>
      </w:r>
    </w:p>
    <w:p w:rsidR="0092726F" w:rsidRDefault="0092726F" w:rsidP="00E16876">
      <w:pPr>
        <w:jc w:val="both"/>
      </w:pPr>
      <w:r>
        <w:t xml:space="preserve">                   ЦЕЛЬ СОЗДАНИЯ, ЗАДАЧИ, ОСНОВНЫЕ НАПРАВЛЕНИЯ И ФОРМЫ ДЕЯТЕЛЬНОСТИ ТОС</w:t>
      </w:r>
    </w:p>
    <w:p w:rsidR="0092726F" w:rsidRDefault="0092726F" w:rsidP="00E16876">
      <w:pPr>
        <w:jc w:val="both"/>
      </w:pPr>
      <w:r>
        <w:t xml:space="preserve"> 7.ЦЕЛИ СОЗДАНИЯ И ПОЛНОМОЧИЯ</w:t>
      </w:r>
    </w:p>
    <w:p w:rsidR="0092726F" w:rsidRDefault="0092726F" w:rsidP="00E16876">
      <w:pPr>
        <w:jc w:val="both"/>
      </w:pPr>
      <w:r>
        <w:t xml:space="preserve">    7.1. Основной целью ТОС является  самостоятельное осуществление гражданами собственных инициатив по решению вопросов местного  значения.</w:t>
      </w:r>
    </w:p>
    <w:p w:rsidR="0092726F" w:rsidRDefault="0092726F" w:rsidP="00E16876">
      <w:pPr>
        <w:jc w:val="both"/>
      </w:pPr>
      <w:r>
        <w:t xml:space="preserve">    7.2. в целях самостоятельного осуществления гражданами собственных инициатив по решению вопросов местного значения ТОС обладает следующими полномочиями:</w:t>
      </w:r>
    </w:p>
    <w:p w:rsidR="0092726F" w:rsidRDefault="0092726F" w:rsidP="00E16876">
      <w:pPr>
        <w:jc w:val="both"/>
      </w:pPr>
      <w:r>
        <w:t xml:space="preserve">       1) защита прав и законных интересов  жителей;</w:t>
      </w:r>
    </w:p>
    <w:p w:rsidR="0092726F" w:rsidRDefault="0092726F" w:rsidP="00E16876">
      <w:pPr>
        <w:jc w:val="both"/>
      </w:pPr>
      <w:r>
        <w:t xml:space="preserve">       2) общественный контроль за уборкой территории, вывозом мусора, работой службы по управлению жилищным фондом;</w:t>
      </w:r>
    </w:p>
    <w:p w:rsidR="0092726F" w:rsidRDefault="0092726F" w:rsidP="00E16876">
      <w:pPr>
        <w:jc w:val="both"/>
      </w:pPr>
      <w:r>
        <w:t xml:space="preserve">       3)  участие в работах по благоустройству соответствующей территории;</w:t>
      </w:r>
    </w:p>
    <w:p w:rsidR="0092726F" w:rsidRDefault="0092726F" w:rsidP="00E16876">
      <w:pPr>
        <w:jc w:val="both"/>
      </w:pPr>
      <w:r>
        <w:t xml:space="preserve">       4) участие в поддержании общественного порядка на территории ТОС;</w:t>
      </w:r>
    </w:p>
    <w:p w:rsidR="0092726F" w:rsidRDefault="0092726F" w:rsidP="00E16876">
      <w:pPr>
        <w:jc w:val="both"/>
      </w:pPr>
      <w:r>
        <w:t xml:space="preserve">       5) внесение предложений в органы местного самоуправления муниципального образования по вопросам, затрагивающим интересы граждан, по использованию земельных участков на территории ТОСа под детские и оздоровительные площадки, скверы, а также для других общественно полезных целей;</w:t>
      </w:r>
    </w:p>
    <w:p w:rsidR="0092726F" w:rsidRDefault="0092726F" w:rsidP="00E16876">
      <w:pPr>
        <w:jc w:val="both"/>
      </w:pPr>
      <w:r>
        <w:t xml:space="preserve">      6) общественный контроль за санитарно-эпидемиологической и пожарной безопасностью;</w:t>
      </w:r>
    </w:p>
    <w:p w:rsidR="0092726F" w:rsidRDefault="0092726F" w:rsidP="00E16876">
      <w:pPr>
        <w:jc w:val="both"/>
      </w:pPr>
      <w:r>
        <w:t xml:space="preserve">      7) информирование населения о решениях органов местного самоуправления муниципального образования, принятых по предложению или при участии ТОС;</w:t>
      </w:r>
    </w:p>
    <w:p w:rsidR="0092726F" w:rsidRDefault="0092726F" w:rsidP="00E16876">
      <w:pPr>
        <w:jc w:val="both"/>
      </w:pPr>
      <w:r>
        <w:t xml:space="preserve">      8) осуществление иной деятельности, не противоречащей действующему законодательству, Уставу муниципального  образования, Уставу территориального общественного самоуправления, решениям конференции граждан.</w:t>
      </w:r>
    </w:p>
    <w:p w:rsidR="0092726F" w:rsidRDefault="0092726F" w:rsidP="00E16876">
      <w:pPr>
        <w:jc w:val="both"/>
      </w:pPr>
      <w:r>
        <w:t xml:space="preserve">                                                                                    </w:t>
      </w:r>
    </w:p>
    <w:p w:rsidR="0092726F" w:rsidRDefault="0092726F" w:rsidP="00E16876">
      <w:pPr>
        <w:jc w:val="both"/>
      </w:pPr>
      <w:r>
        <w:t xml:space="preserve">                                                                   ОРГАНЫ</w:t>
      </w:r>
      <w:r w:rsidRPr="0073586E">
        <w:t xml:space="preserve">  ТОС</w:t>
      </w:r>
    </w:p>
    <w:p w:rsidR="0092726F" w:rsidRDefault="0092726F" w:rsidP="00E16876">
      <w:pPr>
        <w:jc w:val="both"/>
      </w:pPr>
    </w:p>
    <w:p w:rsidR="0092726F" w:rsidRDefault="0092726F" w:rsidP="00E16876">
      <w:pPr>
        <w:jc w:val="both"/>
      </w:pPr>
      <w:r>
        <w:t xml:space="preserve"> 8.  Конференция граждан</w:t>
      </w:r>
    </w:p>
    <w:p w:rsidR="0092726F" w:rsidRDefault="0092726F" w:rsidP="00E16876">
      <w:pPr>
        <w:jc w:val="both"/>
      </w:pPr>
      <w:r>
        <w:t xml:space="preserve">  8.1. Высшим органом  ТОС является конференция граждан;</w:t>
      </w:r>
    </w:p>
    <w:p w:rsidR="0092726F" w:rsidRDefault="0092726F" w:rsidP="00E16876">
      <w:pPr>
        <w:jc w:val="both"/>
      </w:pPr>
      <w:r>
        <w:t xml:space="preserve">  8.2.Конференция граждан может созываться администрацией Шальского сельского поселения, Советом ТОС или инициативной  группой граждан по мере необходимости, но реже одного раза в год; </w:t>
      </w:r>
    </w:p>
    <w:p w:rsidR="0092726F" w:rsidRDefault="0092726F" w:rsidP="00E16876">
      <w:pPr>
        <w:jc w:val="both"/>
      </w:pPr>
      <w:r>
        <w:t>В случае созыва  конференции инициативной группой граждан , численность этой группы не может быть менее  10% от  числа жителей территории ТОС. Конференция, созванная инициативной группой, проводится  не позднее 30 дней со дня письменного обращения в Совет ТОС,</w:t>
      </w:r>
    </w:p>
    <w:p w:rsidR="0092726F" w:rsidRDefault="0092726F" w:rsidP="00E16876">
      <w:pPr>
        <w:jc w:val="both"/>
      </w:pPr>
      <w:r>
        <w:t xml:space="preserve"> 8.3. Конференция граждан правомочно, если в ней приняло участие не менее половины граждан, проживающих на территории ТОС;</w:t>
      </w:r>
    </w:p>
    <w:p w:rsidR="0092726F" w:rsidRDefault="0092726F" w:rsidP="00E16876">
      <w:pPr>
        <w:jc w:val="both"/>
      </w:pPr>
      <w:r>
        <w:t>Администрация Шальского сельского поселения и граждане, проживающие на территории  ТОС, уведомляются о проведении конференции не позднее  10 дней до проведения конференции;</w:t>
      </w:r>
    </w:p>
    <w:p w:rsidR="0092726F" w:rsidRDefault="0092726F" w:rsidP="00E16876">
      <w:pPr>
        <w:jc w:val="both"/>
      </w:pPr>
      <w:r>
        <w:t xml:space="preserve"> 8.4.  исключительным полномочиям конференции граждан относятся:</w:t>
      </w:r>
    </w:p>
    <w:p w:rsidR="0092726F" w:rsidRDefault="0092726F" w:rsidP="00E16876">
      <w:pPr>
        <w:jc w:val="both"/>
      </w:pPr>
      <w:r>
        <w:t xml:space="preserve">    -  внесение  изменений в структуру Совета ТОС;</w:t>
      </w:r>
    </w:p>
    <w:p w:rsidR="0092726F" w:rsidRDefault="0092726F" w:rsidP="00E16876">
      <w:pPr>
        <w:jc w:val="both"/>
      </w:pPr>
      <w:r>
        <w:t xml:space="preserve">    - принятие новой редакции Устава, внесение в него  изменений;</w:t>
      </w:r>
    </w:p>
    <w:p w:rsidR="0092726F" w:rsidRDefault="0092726F" w:rsidP="00E16876">
      <w:pPr>
        <w:jc w:val="both"/>
      </w:pPr>
      <w:r>
        <w:t xml:space="preserve">    - определение основных направлений деятельности ТОС;</w:t>
      </w:r>
    </w:p>
    <w:p w:rsidR="0092726F" w:rsidRDefault="0092726F" w:rsidP="00E16876">
      <w:pPr>
        <w:jc w:val="both"/>
      </w:pPr>
      <w:r>
        <w:t xml:space="preserve">  8.5. К компетенции конференции граждан относится:</w:t>
      </w:r>
    </w:p>
    <w:p w:rsidR="0092726F" w:rsidRDefault="0092726F" w:rsidP="00E16876">
      <w:pPr>
        <w:jc w:val="both"/>
      </w:pPr>
      <w:r>
        <w:t xml:space="preserve">     - принятие решения о прекращении ТОС;</w:t>
      </w:r>
    </w:p>
    <w:p w:rsidR="0092726F" w:rsidRDefault="0092726F" w:rsidP="00E16876">
      <w:pPr>
        <w:jc w:val="both"/>
      </w:pPr>
      <w:r>
        <w:t xml:space="preserve">     - решение иных вопросов,  не противоречащих действующему законодательству.</w:t>
      </w:r>
    </w:p>
    <w:p w:rsidR="0092726F" w:rsidRDefault="0092726F" w:rsidP="00E16876">
      <w:pPr>
        <w:jc w:val="both"/>
      </w:pPr>
      <w:r>
        <w:t xml:space="preserve">  8.6. Решения конференции принимаются большинством голосов, присутствующих граждан, оформляются протоколом  и в течении 10 дней доводятся до сведения администрации Шальского сельского поселения;</w:t>
      </w:r>
    </w:p>
    <w:p w:rsidR="0092726F" w:rsidRDefault="0092726F" w:rsidP="00E16876">
      <w:pPr>
        <w:jc w:val="both"/>
      </w:pPr>
      <w:r>
        <w:t xml:space="preserve"> 9. СОВЕТ ТОС</w:t>
      </w:r>
    </w:p>
    <w:p w:rsidR="0092726F" w:rsidRDefault="0092726F" w:rsidP="00E16876">
      <w:pPr>
        <w:jc w:val="both"/>
      </w:pPr>
      <w:r>
        <w:t xml:space="preserve">   9.1. В целях  организации и непосредственной реализации функций по осуществлению ТОС конференция избирает  Совет ТОС, обладающий исполнительно- распорядительными полномочиями по реализации собственных инициатив граждан в решении вопросов местного значения;</w:t>
      </w:r>
    </w:p>
    <w:p w:rsidR="0092726F" w:rsidRDefault="0092726F" w:rsidP="00E16876">
      <w:pPr>
        <w:jc w:val="both"/>
      </w:pPr>
      <w:r>
        <w:t xml:space="preserve">   9.2. Члены Совета из своего состава избирают председателя и секретаря;</w:t>
      </w:r>
    </w:p>
    <w:p w:rsidR="0092726F" w:rsidRDefault="0092726F" w:rsidP="00E16876">
      <w:pPr>
        <w:jc w:val="both"/>
      </w:pPr>
      <w:r>
        <w:t xml:space="preserve">   9.3.Совет ТОС подконтролен и подотчетен конференции граждан;</w:t>
      </w:r>
    </w:p>
    <w:p w:rsidR="0092726F" w:rsidRDefault="0092726F" w:rsidP="00E16876">
      <w:pPr>
        <w:jc w:val="both"/>
      </w:pPr>
      <w:r>
        <w:t xml:space="preserve">   9.4. Совет ТОС отчитывается о своей деятельности  один раз в год на конференции граждан;</w:t>
      </w:r>
    </w:p>
    <w:p w:rsidR="0092726F" w:rsidRDefault="0092726F" w:rsidP="00E16876">
      <w:pPr>
        <w:jc w:val="both"/>
      </w:pPr>
      <w:r>
        <w:t xml:space="preserve">   9.5. Совет ТОС состоит из 15 человек, избираемых на конференции отрытым голосованием, сроком на 5 лет;</w:t>
      </w:r>
    </w:p>
    <w:p w:rsidR="0092726F" w:rsidRDefault="0092726F" w:rsidP="00E16876">
      <w:pPr>
        <w:jc w:val="both"/>
      </w:pPr>
      <w:r>
        <w:t xml:space="preserve">  9.6.  Членом ТОС может стать любой гражданин, достигший 16-летнего возраста, проживающий на территории ТОС;</w:t>
      </w:r>
    </w:p>
    <w:p w:rsidR="0092726F" w:rsidRDefault="0092726F" w:rsidP="00E16876">
      <w:pPr>
        <w:jc w:val="both"/>
      </w:pPr>
      <w:r>
        <w:t xml:space="preserve">  9.7. Члены ТОС могут принимать участие в деятельности администрации Шальского сельского поселения  по вопросам, затрагивающим интересы  своей территории, с правом совещательного голоса;</w:t>
      </w:r>
    </w:p>
    <w:p w:rsidR="0092726F" w:rsidRDefault="0092726F" w:rsidP="00E16876">
      <w:pPr>
        <w:jc w:val="both"/>
      </w:pPr>
      <w:r>
        <w:t xml:space="preserve">  9.8. Полномочия   члена ТОС прекращаются  досрочно в случае:</w:t>
      </w:r>
    </w:p>
    <w:p w:rsidR="0092726F" w:rsidRDefault="0092726F" w:rsidP="00E16876">
      <w:pPr>
        <w:jc w:val="both"/>
      </w:pPr>
      <w:r>
        <w:t xml:space="preserve">       - смерти;</w:t>
      </w:r>
    </w:p>
    <w:p w:rsidR="0092726F" w:rsidRDefault="0092726F" w:rsidP="00E16876">
      <w:pPr>
        <w:jc w:val="both"/>
      </w:pPr>
      <w:r>
        <w:t xml:space="preserve">       - отставки по собственному желанию;</w:t>
      </w:r>
    </w:p>
    <w:p w:rsidR="0092726F" w:rsidRDefault="0092726F" w:rsidP="00E16876">
      <w:pPr>
        <w:jc w:val="both"/>
      </w:pPr>
      <w:r>
        <w:t xml:space="preserve">       - вступления в отношении его в законную силу обвинительного приговора суда;</w:t>
      </w:r>
    </w:p>
    <w:p w:rsidR="0092726F" w:rsidRDefault="0092726F" w:rsidP="00E16876">
      <w:pPr>
        <w:jc w:val="both"/>
      </w:pPr>
      <w:r>
        <w:t xml:space="preserve">       - выезда за пределы ТОС;</w:t>
      </w:r>
    </w:p>
    <w:p w:rsidR="0092726F" w:rsidRDefault="0092726F" w:rsidP="00E16876">
      <w:pPr>
        <w:jc w:val="both"/>
      </w:pPr>
      <w:r>
        <w:t xml:space="preserve">      - в иных случаях, установленных законодательством.</w:t>
      </w:r>
    </w:p>
    <w:p w:rsidR="0092726F" w:rsidRDefault="0092726F" w:rsidP="00E16876">
      <w:pPr>
        <w:jc w:val="both"/>
      </w:pPr>
      <w:r>
        <w:t>9.9. Заседания  Совета ТС проводятся по мере необходимости, но не реже одного раза в месяц в соответствии с  утвержденным планом работы;</w:t>
      </w:r>
    </w:p>
    <w:p w:rsidR="0092726F" w:rsidRDefault="0092726F" w:rsidP="00E16876">
      <w:pPr>
        <w:jc w:val="both"/>
      </w:pPr>
      <w:r>
        <w:t>10. Полномочия  Совета ТОС прекращаются досрочно:</w:t>
      </w:r>
    </w:p>
    <w:p w:rsidR="0092726F" w:rsidRDefault="0092726F" w:rsidP="00E16876">
      <w:pPr>
        <w:jc w:val="both"/>
      </w:pPr>
      <w:r>
        <w:t xml:space="preserve">  10.1. В случае принятия конференцией решения о роспуске Совета ТОС;</w:t>
      </w:r>
    </w:p>
    <w:p w:rsidR="0092726F" w:rsidRDefault="0092726F" w:rsidP="00E16876">
      <w:pPr>
        <w:jc w:val="both"/>
      </w:pPr>
      <w:r>
        <w:t xml:space="preserve">  10.2. В случае вступления в силу решения суда о неправомочности  данного состава Совета ТОС,</w:t>
      </w:r>
    </w:p>
    <w:p w:rsidR="0092726F" w:rsidRDefault="0092726F" w:rsidP="00E16876">
      <w:pPr>
        <w:jc w:val="both"/>
      </w:pPr>
    </w:p>
    <w:p w:rsidR="0092726F" w:rsidRDefault="0092726F" w:rsidP="00E16876">
      <w:pPr>
        <w:jc w:val="both"/>
      </w:pPr>
      <w:r>
        <w:t xml:space="preserve">                                       ЭКОНОМИЧЕСКАЯ ОСНОВА</w:t>
      </w:r>
    </w:p>
    <w:p w:rsidR="0092726F" w:rsidRDefault="0092726F" w:rsidP="00E16876">
      <w:pPr>
        <w:jc w:val="both"/>
      </w:pPr>
      <w:r>
        <w:t xml:space="preserve">  11. Собственность и финансовые ресурсы ТОС</w:t>
      </w:r>
    </w:p>
    <w:p w:rsidR="0092726F" w:rsidRDefault="0092726F" w:rsidP="00E16876">
      <w:pPr>
        <w:jc w:val="both"/>
      </w:pPr>
      <w:r>
        <w:t xml:space="preserve">    11.1. В собственности ТОС  "Стеклянное" могут находиться  здания, сооружения, оборудование, инвентарь и иное имущество, включая  детские дворовые, спортивные площадки и другое имущество культурно-просветительного и оздоровительного назначения, в том числе переданное органами местного самоуправления  в обеспечение деятельности ТОС;</w:t>
      </w:r>
    </w:p>
    <w:p w:rsidR="0092726F" w:rsidRDefault="0092726F" w:rsidP="00E16876">
      <w:pPr>
        <w:jc w:val="both"/>
      </w:pPr>
      <w:r>
        <w:t xml:space="preserve">    11.2. ТОС "Стеклянное" может иметь в собственности или бессрочном пользовании земельные участки;</w:t>
      </w:r>
    </w:p>
    <w:p w:rsidR="0092726F" w:rsidRDefault="0092726F" w:rsidP="00E16876">
      <w:pPr>
        <w:jc w:val="both"/>
      </w:pPr>
      <w:r>
        <w:t xml:space="preserve">    11.3. Источниками формирования имущества ТОС "Стеклянное" в денежной  или иной форме являются:</w:t>
      </w:r>
    </w:p>
    <w:p w:rsidR="0092726F" w:rsidRDefault="0092726F" w:rsidP="00E16876">
      <w:pPr>
        <w:jc w:val="both"/>
      </w:pPr>
      <w:r>
        <w:t xml:space="preserve">      - добровольные имущественные взносы и пожертвования;</w:t>
      </w:r>
    </w:p>
    <w:p w:rsidR="0092726F" w:rsidRDefault="0092726F" w:rsidP="00E16876">
      <w:pPr>
        <w:jc w:val="both"/>
      </w:pPr>
      <w:r>
        <w:t xml:space="preserve">      - другие не запрещенные или не ограниченные законом поступления.</w:t>
      </w:r>
    </w:p>
    <w:p w:rsidR="0092726F" w:rsidRDefault="0092726F" w:rsidP="00E16876">
      <w:pPr>
        <w:jc w:val="both"/>
      </w:pPr>
    </w:p>
    <w:p w:rsidR="0092726F" w:rsidRDefault="0092726F" w:rsidP="00E16876">
      <w:pPr>
        <w:jc w:val="both"/>
      </w:pPr>
      <w:r>
        <w:t xml:space="preserve">                                         ПРЕКРАЩЕНИЕ ДЕЯТЕЛЬНОСТИ ТОС</w:t>
      </w:r>
    </w:p>
    <w:p w:rsidR="0092726F" w:rsidRDefault="0092726F" w:rsidP="00E16876">
      <w:pPr>
        <w:jc w:val="both"/>
      </w:pPr>
      <w:r>
        <w:t xml:space="preserve">  </w:t>
      </w:r>
    </w:p>
    <w:p w:rsidR="0092726F" w:rsidRDefault="0092726F" w:rsidP="00E16876">
      <w:pPr>
        <w:jc w:val="both"/>
      </w:pPr>
      <w:r>
        <w:t xml:space="preserve">   12. Прекращение деятельности ТОС:</w:t>
      </w:r>
    </w:p>
    <w:p w:rsidR="0092726F" w:rsidRDefault="0092726F" w:rsidP="00E16876">
      <w:pPr>
        <w:jc w:val="both"/>
      </w:pPr>
      <w:r>
        <w:t xml:space="preserve">     12.1. Решение о прекращении деятельности ТОС принимается на конференции граждан;</w:t>
      </w:r>
    </w:p>
    <w:p w:rsidR="0092726F" w:rsidRDefault="0092726F" w:rsidP="00E16876">
      <w:pPr>
        <w:jc w:val="both"/>
      </w:pPr>
      <w:r>
        <w:t xml:space="preserve">     12.2. Соответствующее решение в 3-х-дневный срок с момента его принятия направляется с предусмотренными документами в администрацию Шальского сельского поселения.</w:t>
      </w:r>
    </w:p>
    <w:p w:rsidR="0092726F" w:rsidRDefault="0092726F" w:rsidP="00E16876">
      <w:pPr>
        <w:jc w:val="both"/>
      </w:pPr>
    </w:p>
    <w:p w:rsidR="0092726F" w:rsidRPr="001268C7" w:rsidRDefault="0092726F" w:rsidP="00E16876">
      <w:pPr>
        <w:jc w:val="both"/>
      </w:pPr>
    </w:p>
    <w:p w:rsidR="0092726F" w:rsidRDefault="0092726F" w:rsidP="00E16876">
      <w:pPr>
        <w:jc w:val="both"/>
      </w:pPr>
    </w:p>
    <w:p w:rsidR="0092726F" w:rsidRPr="00E16876" w:rsidRDefault="0092726F" w:rsidP="00E16876">
      <w:pPr>
        <w:jc w:val="both"/>
      </w:pPr>
    </w:p>
    <w:p w:rsidR="0092726F" w:rsidRPr="00E16876" w:rsidRDefault="0092726F" w:rsidP="00E16876">
      <w:pPr>
        <w:jc w:val="center"/>
      </w:pPr>
    </w:p>
    <w:p w:rsidR="0092726F" w:rsidRPr="00E16876" w:rsidRDefault="0092726F" w:rsidP="00E16876">
      <w:pPr>
        <w:rPr>
          <w:b/>
        </w:rPr>
      </w:pPr>
    </w:p>
    <w:p w:rsidR="0092726F" w:rsidRDefault="0092726F" w:rsidP="00E16876">
      <w:pPr>
        <w:rPr>
          <w:b/>
          <w:sz w:val="32"/>
          <w:szCs w:val="32"/>
        </w:rPr>
      </w:pPr>
    </w:p>
    <w:p w:rsidR="0092726F" w:rsidRDefault="0092726F" w:rsidP="00E16876">
      <w:pPr>
        <w:rPr>
          <w:b/>
          <w:sz w:val="32"/>
          <w:szCs w:val="32"/>
        </w:rPr>
      </w:pPr>
    </w:p>
    <w:p w:rsidR="0092726F" w:rsidRDefault="0092726F" w:rsidP="00E16876">
      <w:pPr>
        <w:rPr>
          <w:b/>
          <w:sz w:val="32"/>
          <w:szCs w:val="32"/>
        </w:rPr>
      </w:pPr>
    </w:p>
    <w:p w:rsidR="0092726F" w:rsidRDefault="0092726F" w:rsidP="00E16876">
      <w:pPr>
        <w:rPr>
          <w:b/>
          <w:sz w:val="32"/>
          <w:szCs w:val="32"/>
        </w:rPr>
      </w:pPr>
    </w:p>
    <w:p w:rsidR="0092726F" w:rsidRDefault="0092726F" w:rsidP="00E16876">
      <w:pPr>
        <w:rPr>
          <w:b/>
          <w:sz w:val="32"/>
          <w:szCs w:val="32"/>
        </w:rPr>
      </w:pPr>
    </w:p>
    <w:p w:rsidR="0092726F" w:rsidRDefault="0092726F" w:rsidP="00E16876">
      <w:pPr>
        <w:rPr>
          <w:b/>
          <w:sz w:val="32"/>
          <w:szCs w:val="32"/>
        </w:rPr>
      </w:pPr>
    </w:p>
    <w:p w:rsidR="0092726F" w:rsidRDefault="0092726F" w:rsidP="00E16876">
      <w:pPr>
        <w:rPr>
          <w:b/>
          <w:sz w:val="32"/>
          <w:szCs w:val="32"/>
        </w:rPr>
      </w:pPr>
    </w:p>
    <w:p w:rsidR="0092726F" w:rsidRDefault="0092726F" w:rsidP="00E16876">
      <w:pPr>
        <w:rPr>
          <w:b/>
          <w:sz w:val="32"/>
          <w:szCs w:val="32"/>
        </w:rPr>
      </w:pPr>
    </w:p>
    <w:p w:rsidR="0092726F" w:rsidRDefault="0092726F" w:rsidP="00E16876">
      <w:pPr>
        <w:rPr>
          <w:b/>
          <w:sz w:val="32"/>
          <w:szCs w:val="32"/>
        </w:rPr>
      </w:pPr>
    </w:p>
    <w:p w:rsidR="0092726F" w:rsidRPr="00E16876" w:rsidRDefault="0092726F" w:rsidP="00E16876">
      <w:pPr>
        <w:rPr>
          <w:b/>
          <w:sz w:val="32"/>
          <w:szCs w:val="32"/>
        </w:rPr>
      </w:pPr>
    </w:p>
    <w:sectPr w:rsidR="0092726F" w:rsidRPr="00E16876" w:rsidSect="00265874">
      <w:pgSz w:w="11906" w:h="16838" w:code="9"/>
      <w:pgMar w:top="567" w:right="720" w:bottom="72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16876"/>
    <w:rsid w:val="000010A4"/>
    <w:rsid w:val="00080DD8"/>
    <w:rsid w:val="000846D9"/>
    <w:rsid w:val="001268C7"/>
    <w:rsid w:val="001B17F6"/>
    <w:rsid w:val="002541B7"/>
    <w:rsid w:val="00265874"/>
    <w:rsid w:val="003148EA"/>
    <w:rsid w:val="003152A6"/>
    <w:rsid w:val="0034115C"/>
    <w:rsid w:val="00395250"/>
    <w:rsid w:val="00403243"/>
    <w:rsid w:val="004257DB"/>
    <w:rsid w:val="00477BC4"/>
    <w:rsid w:val="004A6824"/>
    <w:rsid w:val="005218A8"/>
    <w:rsid w:val="005475B5"/>
    <w:rsid w:val="00561F0E"/>
    <w:rsid w:val="0056527F"/>
    <w:rsid w:val="005A350A"/>
    <w:rsid w:val="006A504A"/>
    <w:rsid w:val="006A5439"/>
    <w:rsid w:val="0073586E"/>
    <w:rsid w:val="00814310"/>
    <w:rsid w:val="00854001"/>
    <w:rsid w:val="00886461"/>
    <w:rsid w:val="008A6B3C"/>
    <w:rsid w:val="0092726F"/>
    <w:rsid w:val="009E03A9"/>
    <w:rsid w:val="00AE6D17"/>
    <w:rsid w:val="00C346E8"/>
    <w:rsid w:val="00C61FE4"/>
    <w:rsid w:val="00C91915"/>
    <w:rsid w:val="00CD3105"/>
    <w:rsid w:val="00D2432F"/>
    <w:rsid w:val="00D63A2C"/>
    <w:rsid w:val="00D91A87"/>
    <w:rsid w:val="00DD2D44"/>
    <w:rsid w:val="00E16876"/>
    <w:rsid w:val="00E4407F"/>
    <w:rsid w:val="00E621B9"/>
    <w:rsid w:val="00EE13CF"/>
    <w:rsid w:val="00EE2BE4"/>
    <w:rsid w:val="00EF1EA2"/>
    <w:rsid w:val="00F068F5"/>
    <w:rsid w:val="00F167DD"/>
    <w:rsid w:val="00FA49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527F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1308</TotalTime>
  <Pages>6</Pages>
  <Words>1434</Words>
  <Characters>8178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Mama</dc:creator>
  <cp:keywords/>
  <dc:description/>
  <cp:lastModifiedBy>Елена</cp:lastModifiedBy>
  <cp:revision>13</cp:revision>
  <cp:lastPrinted>2018-01-16T07:00:00Z</cp:lastPrinted>
  <dcterms:created xsi:type="dcterms:W3CDTF">2017-12-08T10:55:00Z</dcterms:created>
  <dcterms:modified xsi:type="dcterms:W3CDTF">2018-01-16T07:02:00Z</dcterms:modified>
</cp:coreProperties>
</file>