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697959" cy="900000"/>
            <wp:effectExtent l="19050" t="0" r="68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59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РЕСПУБЛИКА КАРЕЛИЯ </w:t>
      </w: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Пудожский</w:t>
      </w:r>
      <w:proofErr w:type="spellEnd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муниципальный район</w:t>
      </w: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</w:t>
      </w:r>
      <w:proofErr w:type="spellStart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26 сессия 3 созыва</w:t>
      </w: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keepNext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3D3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</w:t>
      </w:r>
      <w:proofErr w:type="gramEnd"/>
      <w:r w:rsidRPr="003D3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Е Ш Е Н И Е </w:t>
      </w:r>
    </w:p>
    <w:p w:rsidR="003D38CE" w:rsidRPr="003D38CE" w:rsidRDefault="003D38CE" w:rsidP="003D38CE">
      <w:pPr>
        <w:keepNext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3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15.03.2018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</w:t>
      </w:r>
      <w:r w:rsidRPr="003D38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117</w:t>
      </w:r>
    </w:p>
    <w:p w:rsidR="003D38CE" w:rsidRPr="003D38CE" w:rsidRDefault="003D38CE" w:rsidP="003D3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отчета Главы </w:t>
      </w:r>
      <w:proofErr w:type="spellStart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3D38CE" w:rsidRP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о деятельности администрации за 2017 год</w:t>
      </w:r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пункта 5 статьи 36 Федерального закона от 06.10.2003 № 131-ФЗ «Об общих принципах организации местного самоуправления в Российской Федерации», в соответствии с пунктом 2 статьи 26 Устава </w:t>
      </w:r>
      <w:proofErr w:type="spellStart"/>
      <w:r w:rsidRPr="003D38CE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поселения,</w:t>
      </w:r>
    </w:p>
    <w:p w:rsidR="003D38CE" w:rsidRPr="003D38CE" w:rsidRDefault="003D38CE" w:rsidP="003D3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</w:t>
      </w:r>
      <w:proofErr w:type="spellStart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3D38CE" w:rsidRPr="003D38CE" w:rsidRDefault="003D38CE" w:rsidP="003D38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Р</w:t>
      </w:r>
      <w:proofErr w:type="gramEnd"/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 Ш И Л:</w:t>
      </w:r>
    </w:p>
    <w:p w:rsidR="003D38CE" w:rsidRPr="003D38CE" w:rsidRDefault="003D38CE" w:rsidP="003D38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Отчет Главы </w:t>
      </w:r>
      <w:proofErr w:type="spellStart"/>
      <w:r w:rsidRPr="003D38CE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 деятельности администрации в 2017 году утвердить.</w:t>
      </w:r>
    </w:p>
    <w:p w:rsidR="003D38CE" w:rsidRPr="003D38CE" w:rsidRDefault="003D38CE" w:rsidP="003D38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Признать работу Главы </w:t>
      </w:r>
      <w:proofErr w:type="spellStart"/>
      <w:r w:rsidRPr="003D38CE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за 2017 год </w:t>
      </w:r>
      <w:r w:rsidRPr="003D38CE">
        <w:rPr>
          <w:rFonts w:ascii="Times New Roman" w:eastAsia="Times New Roman" w:hAnsi="Times New Roman" w:cs="Times New Roman"/>
          <w:b/>
          <w:bCs/>
          <w:sz w:val="27"/>
          <w:szCs w:val="27"/>
        </w:rPr>
        <w:t>«Удовлетворительной».</w:t>
      </w:r>
    </w:p>
    <w:p w:rsidR="003D38CE" w:rsidRPr="003D38CE" w:rsidRDefault="003D38CE" w:rsidP="003D38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с момента официального опубликования (обнародования)</w:t>
      </w:r>
    </w:p>
    <w:p w:rsidR="003D38CE" w:rsidRPr="003D38CE" w:rsidRDefault="003D38CE" w:rsidP="003D38C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proofErr w:type="spellStart"/>
      <w:r w:rsidRPr="003D38CE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sz w:val="27"/>
          <w:szCs w:val="27"/>
        </w:rPr>
        <w:t>сельского поселения: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D38CE">
        <w:rPr>
          <w:rFonts w:ascii="Times New Roman" w:eastAsia="Times New Roman" w:hAnsi="Times New Roman" w:cs="Times New Roman"/>
          <w:sz w:val="27"/>
          <w:szCs w:val="27"/>
        </w:rPr>
        <w:t>Л.Л.Мицуро</w:t>
      </w:r>
      <w:proofErr w:type="spellEnd"/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8CE">
        <w:rPr>
          <w:rFonts w:ascii="Times New Roman" w:eastAsia="Times New Roman" w:hAnsi="Times New Roman" w:cs="Times New Roman"/>
          <w:sz w:val="27"/>
          <w:szCs w:val="27"/>
        </w:rPr>
        <w:t>Председатель Совета</w:t>
      </w:r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38CE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D38CE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 w:rsidRPr="003D38CE">
        <w:rPr>
          <w:rFonts w:ascii="Times New Roman" w:eastAsia="Times New Roman" w:hAnsi="Times New Roman" w:cs="Times New Roman"/>
          <w:sz w:val="27"/>
          <w:szCs w:val="27"/>
        </w:rPr>
        <w:t>С.Е.Лось</w:t>
      </w:r>
    </w:p>
    <w:p w:rsidR="003D38CE" w:rsidRPr="003D38CE" w:rsidRDefault="003D38CE" w:rsidP="003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Pr="003D38CE" w:rsidRDefault="003D38CE" w:rsidP="003D3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C75" w:rsidRDefault="00372C75"/>
    <w:sectPr w:rsidR="0037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60A5"/>
    <w:multiLevelType w:val="multilevel"/>
    <w:tmpl w:val="350C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8CE"/>
    <w:rsid w:val="00372C75"/>
    <w:rsid w:val="003D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8C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3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2018-03-19T09:50:00Z</dcterms:created>
  <dcterms:modified xsi:type="dcterms:W3CDTF">2018-03-19T09:53:00Z</dcterms:modified>
</cp:coreProperties>
</file>