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830769" cy="1080000"/>
            <wp:effectExtent l="19050" t="0" r="743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>РЕСПУБЛИКА КАРЕЛИЯ</w:t>
      </w:r>
    </w:p>
    <w:p w:rsid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>Пудожский</w:t>
      </w:r>
      <w:proofErr w:type="spellEnd"/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муниципальный район</w:t>
      </w: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</w:t>
      </w:r>
      <w:proofErr w:type="spellStart"/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>Кривецкого</w:t>
      </w:r>
      <w:proofErr w:type="spellEnd"/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7856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сессия 3 созыва</w:t>
      </w:r>
    </w:p>
    <w:p w:rsidR="00785630" w:rsidRPr="00785630" w:rsidRDefault="00785630" w:rsidP="0078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630" w:rsidRPr="00785630" w:rsidRDefault="00785630" w:rsidP="00785630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7856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</w:t>
      </w:r>
      <w:proofErr w:type="gramEnd"/>
      <w:r w:rsidRPr="007856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Е Ш Е Н И Е</w:t>
      </w:r>
    </w:p>
    <w:p w:rsidR="00785630" w:rsidRPr="00785630" w:rsidRDefault="007236F6" w:rsidP="00785630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20.</w:t>
      </w:r>
      <w:r w:rsidR="00605E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06</w:t>
      </w:r>
      <w:r w:rsidR="00785630" w:rsidRPr="007856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.2018</w:t>
      </w:r>
      <w:r w:rsidR="007856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  </w:t>
      </w:r>
      <w:r w:rsidR="00785630" w:rsidRPr="007856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2"/>
      </w:tblGrid>
      <w:tr w:rsidR="00F26387" w:rsidTr="0021450D">
        <w:trPr>
          <w:trHeight w:val="1018"/>
        </w:trPr>
        <w:tc>
          <w:tcPr>
            <w:tcW w:w="9532" w:type="dxa"/>
          </w:tcPr>
          <w:p w:rsidR="00F26387" w:rsidRPr="00785630" w:rsidRDefault="00F26387" w:rsidP="0021450D">
            <w:pPr>
              <w:jc w:val="center"/>
              <w:rPr>
                <w:b/>
                <w:sz w:val="28"/>
                <w:szCs w:val="24"/>
              </w:rPr>
            </w:pPr>
            <w:r w:rsidRPr="00785630">
              <w:rPr>
                <w:b/>
                <w:sz w:val="28"/>
                <w:szCs w:val="24"/>
              </w:rPr>
              <w:t xml:space="preserve">Об утверждении Положения об осуществлении приграничного сотрудничества муниципальным образованием </w:t>
            </w:r>
          </w:p>
          <w:p w:rsidR="00F26387" w:rsidRPr="00785630" w:rsidRDefault="00F26387" w:rsidP="0021450D">
            <w:pPr>
              <w:jc w:val="center"/>
              <w:rPr>
                <w:b/>
                <w:sz w:val="28"/>
                <w:szCs w:val="24"/>
              </w:rPr>
            </w:pPr>
            <w:r w:rsidRPr="00785630">
              <w:rPr>
                <w:b/>
                <w:sz w:val="28"/>
                <w:szCs w:val="24"/>
              </w:rPr>
              <w:t>«</w:t>
            </w:r>
            <w:proofErr w:type="spellStart"/>
            <w:r w:rsidRPr="00785630">
              <w:rPr>
                <w:b/>
                <w:sz w:val="28"/>
                <w:szCs w:val="24"/>
              </w:rPr>
              <w:t>Кр</w:t>
            </w:r>
            <w:r w:rsidR="00785630">
              <w:rPr>
                <w:b/>
                <w:sz w:val="28"/>
                <w:szCs w:val="24"/>
              </w:rPr>
              <w:t>ивецкое</w:t>
            </w:r>
            <w:proofErr w:type="spellEnd"/>
            <w:r w:rsidRPr="00785630">
              <w:rPr>
                <w:b/>
                <w:sz w:val="28"/>
                <w:szCs w:val="24"/>
              </w:rPr>
              <w:t xml:space="preserve"> сельское поселение»</w:t>
            </w:r>
          </w:p>
          <w:p w:rsidR="00F26387" w:rsidRPr="00785630" w:rsidRDefault="00F26387" w:rsidP="0021450D">
            <w:pPr>
              <w:jc w:val="center"/>
              <w:rPr>
                <w:b/>
                <w:sz w:val="24"/>
                <w:szCs w:val="24"/>
              </w:rPr>
            </w:pPr>
          </w:p>
          <w:p w:rsidR="00F26387" w:rsidRDefault="00F26387" w:rsidP="0021450D">
            <w:pPr>
              <w:rPr>
                <w:sz w:val="24"/>
                <w:szCs w:val="24"/>
              </w:rPr>
            </w:pPr>
          </w:p>
        </w:tc>
      </w:tr>
    </w:tbl>
    <w:p w:rsidR="00F26387" w:rsidRDefault="00F26387" w:rsidP="00F263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387" w:rsidRPr="00A31747" w:rsidRDefault="00F26387" w:rsidP="00F263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1747">
        <w:rPr>
          <w:rFonts w:ascii="Times New Roman" w:hAnsi="Times New Roman" w:cs="Times New Roman"/>
          <w:sz w:val="28"/>
          <w:szCs w:val="24"/>
        </w:rPr>
        <w:t xml:space="preserve">  В соответствии с Федеральным </w:t>
      </w:r>
      <w:hyperlink r:id="rId6" w:history="1">
        <w:r w:rsidRPr="00A31747">
          <w:rPr>
            <w:rStyle w:val="a4"/>
            <w:rFonts w:ascii="Times New Roman" w:hAnsi="Times New Roman" w:cs="Times New Roman"/>
            <w:sz w:val="28"/>
            <w:szCs w:val="24"/>
          </w:rPr>
          <w:t>законом</w:t>
        </w:r>
      </w:hyperlink>
      <w:r w:rsidRPr="00A31747">
        <w:rPr>
          <w:rFonts w:ascii="Times New Roman" w:hAnsi="Times New Roman" w:cs="Times New Roman"/>
          <w:sz w:val="28"/>
          <w:szCs w:val="24"/>
        </w:rPr>
        <w:t xml:space="preserve"> от 06.10.2003 года № 131-ФЗ «Об общих принципах организации местного самоуправления в Российской Федерации», руководствуясь Федеральным законом от 26.07.2017 года N 179-ФЗ "Об основах приграничного сотрудничества", Уставом  </w:t>
      </w:r>
      <w:proofErr w:type="spellStart"/>
      <w:r w:rsidRPr="00A31747">
        <w:rPr>
          <w:rFonts w:ascii="Times New Roman" w:hAnsi="Times New Roman" w:cs="Times New Roman"/>
          <w:sz w:val="28"/>
          <w:szCs w:val="24"/>
        </w:rPr>
        <w:t>Кр</w:t>
      </w:r>
      <w:r w:rsidR="00785630">
        <w:rPr>
          <w:rFonts w:ascii="Times New Roman" w:hAnsi="Times New Roman" w:cs="Times New Roman"/>
          <w:sz w:val="28"/>
          <w:szCs w:val="24"/>
        </w:rPr>
        <w:t>ивецкого</w:t>
      </w:r>
      <w:proofErr w:type="spellEnd"/>
      <w:r w:rsidRPr="00A31747">
        <w:rPr>
          <w:rFonts w:ascii="Times New Roman" w:hAnsi="Times New Roman" w:cs="Times New Roman"/>
          <w:sz w:val="28"/>
          <w:szCs w:val="24"/>
        </w:rPr>
        <w:t xml:space="preserve"> сельского поселения, Совет </w:t>
      </w:r>
      <w:proofErr w:type="spellStart"/>
      <w:r w:rsidRPr="00A31747">
        <w:rPr>
          <w:rFonts w:ascii="Times New Roman" w:hAnsi="Times New Roman" w:cs="Times New Roman"/>
          <w:sz w:val="28"/>
          <w:szCs w:val="24"/>
        </w:rPr>
        <w:t>Кр</w:t>
      </w:r>
      <w:r w:rsidR="00785630">
        <w:rPr>
          <w:rFonts w:ascii="Times New Roman" w:hAnsi="Times New Roman" w:cs="Times New Roman"/>
          <w:sz w:val="28"/>
          <w:szCs w:val="24"/>
        </w:rPr>
        <w:t>ивецкого</w:t>
      </w:r>
      <w:proofErr w:type="spellEnd"/>
      <w:r w:rsidRPr="00A31747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F26387" w:rsidRPr="00331CBE" w:rsidRDefault="00F26387" w:rsidP="00F2638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F26387" w:rsidRPr="00331CBE" w:rsidRDefault="00F26387" w:rsidP="00F2638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331CBE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F26387" w:rsidRPr="00331CBE" w:rsidRDefault="00F26387" w:rsidP="00F263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31CBE">
        <w:rPr>
          <w:rFonts w:ascii="Times New Roman" w:hAnsi="Times New Roman" w:cs="Times New Roman"/>
          <w:sz w:val="28"/>
          <w:szCs w:val="24"/>
        </w:rPr>
        <w:t>1. Утвердить прилагаемое Положение об осуществлении приграничного сотрудничества муниципальным образованием «</w:t>
      </w:r>
      <w:proofErr w:type="spellStart"/>
      <w:r w:rsidRPr="00331CBE">
        <w:rPr>
          <w:rFonts w:ascii="Times New Roman" w:hAnsi="Times New Roman" w:cs="Times New Roman"/>
          <w:sz w:val="28"/>
          <w:szCs w:val="24"/>
        </w:rPr>
        <w:t>Кр</w:t>
      </w:r>
      <w:r w:rsidR="00331CBE">
        <w:rPr>
          <w:rFonts w:ascii="Times New Roman" w:hAnsi="Times New Roman" w:cs="Times New Roman"/>
          <w:sz w:val="28"/>
          <w:szCs w:val="24"/>
        </w:rPr>
        <w:t>ивецкое</w:t>
      </w:r>
      <w:proofErr w:type="spellEnd"/>
      <w:r w:rsidRPr="00331CBE">
        <w:rPr>
          <w:rFonts w:ascii="Times New Roman" w:hAnsi="Times New Roman" w:cs="Times New Roman"/>
          <w:sz w:val="28"/>
          <w:szCs w:val="24"/>
        </w:rPr>
        <w:t xml:space="preserve"> сельское поселение».</w:t>
      </w:r>
    </w:p>
    <w:p w:rsidR="00F26387" w:rsidRPr="00331CBE" w:rsidRDefault="00F26387" w:rsidP="00F26387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31CBE">
        <w:rPr>
          <w:rFonts w:ascii="Times New Roman" w:hAnsi="Times New Roman" w:cs="Times New Roman"/>
          <w:sz w:val="28"/>
          <w:szCs w:val="24"/>
        </w:rPr>
        <w:t>2. Настоящее решение вступает в силу с момента его подписания.</w:t>
      </w:r>
    </w:p>
    <w:p w:rsidR="00F26387" w:rsidRPr="00331CBE" w:rsidRDefault="00F26387" w:rsidP="00331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CBE">
        <w:rPr>
          <w:rFonts w:ascii="Times New Roman" w:hAnsi="Times New Roman" w:cs="Times New Roman"/>
          <w:sz w:val="32"/>
          <w:szCs w:val="28"/>
        </w:rPr>
        <w:t xml:space="preserve">  </w:t>
      </w:r>
      <w:r w:rsidRPr="00331CB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26387" w:rsidRPr="00331CBE" w:rsidRDefault="00F26387" w:rsidP="00331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1CBE">
        <w:rPr>
          <w:rFonts w:ascii="Times New Roman" w:hAnsi="Times New Roman" w:cs="Times New Roman"/>
          <w:sz w:val="28"/>
          <w:szCs w:val="28"/>
        </w:rPr>
        <w:t>Кр</w:t>
      </w:r>
      <w:r w:rsidR="00331CBE">
        <w:rPr>
          <w:rFonts w:ascii="Times New Roman" w:hAnsi="Times New Roman" w:cs="Times New Roman"/>
          <w:sz w:val="28"/>
          <w:szCs w:val="28"/>
        </w:rPr>
        <w:t>ивецкого</w:t>
      </w:r>
      <w:proofErr w:type="spellEnd"/>
      <w:r w:rsidR="00331CBE">
        <w:rPr>
          <w:rFonts w:ascii="Times New Roman" w:hAnsi="Times New Roman" w:cs="Times New Roman"/>
          <w:sz w:val="28"/>
          <w:szCs w:val="28"/>
        </w:rPr>
        <w:t xml:space="preserve"> </w:t>
      </w:r>
      <w:r w:rsidRPr="00331C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31CBE">
        <w:rPr>
          <w:rFonts w:ascii="Times New Roman" w:hAnsi="Times New Roman" w:cs="Times New Roman"/>
          <w:sz w:val="28"/>
          <w:szCs w:val="28"/>
        </w:rPr>
        <w:t>:</w:t>
      </w:r>
      <w:r w:rsidRPr="00331CB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1CBE">
        <w:rPr>
          <w:rFonts w:ascii="Times New Roman" w:hAnsi="Times New Roman" w:cs="Times New Roman"/>
          <w:sz w:val="28"/>
          <w:szCs w:val="28"/>
        </w:rPr>
        <w:t>С.Е.Лось</w:t>
      </w:r>
    </w:p>
    <w:p w:rsidR="00F26387" w:rsidRPr="00331CBE" w:rsidRDefault="00F26387" w:rsidP="00331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387" w:rsidRPr="00331CBE" w:rsidRDefault="00F26387" w:rsidP="00331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CBE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Pr="00331CBE">
        <w:rPr>
          <w:rFonts w:ascii="Times New Roman" w:hAnsi="Times New Roman" w:cs="Times New Roman"/>
          <w:sz w:val="28"/>
          <w:szCs w:val="28"/>
        </w:rPr>
        <w:t>Кр</w:t>
      </w:r>
      <w:r w:rsidR="00331CBE">
        <w:rPr>
          <w:rFonts w:ascii="Times New Roman" w:hAnsi="Times New Roman" w:cs="Times New Roman"/>
          <w:sz w:val="28"/>
          <w:szCs w:val="28"/>
        </w:rPr>
        <w:t>ивецкого</w:t>
      </w:r>
      <w:proofErr w:type="spellEnd"/>
      <w:r w:rsidRPr="0033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87" w:rsidRPr="00331CBE" w:rsidRDefault="00F26387" w:rsidP="00331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C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1CBE">
        <w:rPr>
          <w:rFonts w:ascii="Times New Roman" w:hAnsi="Times New Roman" w:cs="Times New Roman"/>
          <w:sz w:val="28"/>
          <w:szCs w:val="28"/>
        </w:rPr>
        <w:t>:</w:t>
      </w:r>
      <w:r w:rsidRPr="00331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331CBE">
        <w:rPr>
          <w:rFonts w:ascii="Times New Roman" w:hAnsi="Times New Roman" w:cs="Times New Roman"/>
          <w:sz w:val="28"/>
          <w:szCs w:val="28"/>
        </w:rPr>
        <w:t>Л.Л.Мицуро</w:t>
      </w:r>
      <w:proofErr w:type="spellEnd"/>
      <w:r w:rsidRPr="00331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387" w:rsidRPr="00A31747" w:rsidRDefault="00F26387" w:rsidP="00331CBE">
      <w:pPr>
        <w:autoSpaceDE w:val="0"/>
        <w:autoSpaceDN w:val="0"/>
        <w:adjustRightInd w:val="0"/>
        <w:spacing w:after="0"/>
        <w:ind w:left="4956" w:firstLine="708"/>
        <w:outlineLvl w:val="0"/>
        <w:rPr>
          <w:sz w:val="24"/>
        </w:rPr>
      </w:pPr>
    </w:p>
    <w:p w:rsidR="00F26387" w:rsidRDefault="00F26387" w:rsidP="00F26387">
      <w:pPr>
        <w:pStyle w:val="a5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331CBE" w:rsidRDefault="00331CBE" w:rsidP="00331CBE">
      <w:pPr>
        <w:pStyle w:val="a5"/>
        <w:ind w:left="5245"/>
        <w:jc w:val="right"/>
        <w:rPr>
          <w:rFonts w:ascii="Times New Roman" w:hAnsi="Times New Roman"/>
          <w:szCs w:val="22"/>
        </w:rPr>
      </w:pPr>
    </w:p>
    <w:p w:rsidR="00F26387" w:rsidRPr="00331CBE" w:rsidRDefault="00F26387" w:rsidP="00331CBE">
      <w:pPr>
        <w:pStyle w:val="a5"/>
        <w:ind w:left="5245"/>
        <w:jc w:val="right"/>
        <w:rPr>
          <w:rFonts w:ascii="Times New Roman" w:hAnsi="Times New Roman"/>
          <w:szCs w:val="22"/>
        </w:rPr>
      </w:pPr>
      <w:r w:rsidRPr="00331CBE">
        <w:rPr>
          <w:rFonts w:ascii="Times New Roman" w:hAnsi="Times New Roman"/>
          <w:szCs w:val="22"/>
        </w:rPr>
        <w:t xml:space="preserve">Приложение </w:t>
      </w:r>
    </w:p>
    <w:p w:rsidR="00F26387" w:rsidRPr="00331CBE" w:rsidRDefault="00F26387" w:rsidP="00331CBE">
      <w:pPr>
        <w:spacing w:after="0"/>
        <w:jc w:val="right"/>
        <w:rPr>
          <w:rFonts w:ascii="Times New Roman" w:hAnsi="Times New Roman" w:cs="Times New Roman"/>
        </w:rPr>
      </w:pPr>
      <w:r w:rsidRPr="00331CBE">
        <w:rPr>
          <w:rFonts w:ascii="Times New Roman" w:hAnsi="Times New Roman" w:cs="Times New Roman"/>
        </w:rPr>
        <w:lastRenderedPageBreak/>
        <w:t xml:space="preserve">к Решению  Совета </w:t>
      </w:r>
      <w:proofErr w:type="spellStart"/>
      <w:r w:rsidRPr="00331CBE">
        <w:rPr>
          <w:rFonts w:ascii="Times New Roman" w:hAnsi="Times New Roman" w:cs="Times New Roman"/>
        </w:rPr>
        <w:t>Кр</w:t>
      </w:r>
      <w:r w:rsidR="00331CBE">
        <w:rPr>
          <w:rFonts w:ascii="Times New Roman" w:hAnsi="Times New Roman" w:cs="Times New Roman"/>
        </w:rPr>
        <w:t>ивецкого</w:t>
      </w:r>
      <w:proofErr w:type="spellEnd"/>
      <w:r w:rsidRPr="00331CBE">
        <w:rPr>
          <w:rFonts w:ascii="Times New Roman" w:hAnsi="Times New Roman" w:cs="Times New Roman"/>
        </w:rPr>
        <w:t xml:space="preserve"> </w:t>
      </w:r>
    </w:p>
    <w:p w:rsidR="00F26387" w:rsidRPr="00331CBE" w:rsidRDefault="00F26387" w:rsidP="00331CB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</w:rPr>
        <w:t xml:space="preserve">сельского поселения  </w:t>
      </w:r>
      <w:r w:rsidR="00331CBE">
        <w:rPr>
          <w:rFonts w:ascii="Times New Roman" w:hAnsi="Times New Roman" w:cs="Times New Roman"/>
        </w:rPr>
        <w:t>3</w:t>
      </w:r>
      <w:r w:rsidRPr="00331CBE">
        <w:rPr>
          <w:rFonts w:ascii="Times New Roman" w:hAnsi="Times New Roman" w:cs="Times New Roman"/>
          <w:szCs w:val="24"/>
        </w:rPr>
        <w:t xml:space="preserve">  созыва </w:t>
      </w:r>
    </w:p>
    <w:p w:rsidR="00F26387" w:rsidRPr="00331CBE" w:rsidRDefault="00F26387" w:rsidP="00331CBE">
      <w:pPr>
        <w:pStyle w:val="a5"/>
        <w:ind w:left="5103"/>
        <w:jc w:val="right"/>
        <w:rPr>
          <w:rFonts w:ascii="Times New Roman" w:hAnsi="Times New Roman"/>
          <w:sz w:val="22"/>
          <w:szCs w:val="24"/>
        </w:rPr>
      </w:pPr>
      <w:r w:rsidRPr="00331CBE">
        <w:rPr>
          <w:rFonts w:ascii="Times New Roman" w:hAnsi="Times New Roman"/>
          <w:sz w:val="22"/>
          <w:szCs w:val="24"/>
        </w:rPr>
        <w:t xml:space="preserve"> от</w:t>
      </w:r>
      <w:r w:rsidR="00331CBE">
        <w:rPr>
          <w:rFonts w:ascii="Times New Roman" w:hAnsi="Times New Roman"/>
          <w:sz w:val="22"/>
          <w:szCs w:val="24"/>
        </w:rPr>
        <w:t xml:space="preserve"> «__»_________</w:t>
      </w:r>
      <w:r w:rsidRPr="00331CBE">
        <w:rPr>
          <w:rFonts w:ascii="Times New Roman" w:hAnsi="Times New Roman"/>
          <w:sz w:val="22"/>
          <w:szCs w:val="24"/>
        </w:rPr>
        <w:t xml:space="preserve"> 2018 г. № </w:t>
      </w:r>
      <w:r w:rsidR="00331CBE">
        <w:rPr>
          <w:rFonts w:ascii="Times New Roman" w:hAnsi="Times New Roman"/>
          <w:sz w:val="22"/>
          <w:szCs w:val="24"/>
        </w:rPr>
        <w:t>___</w:t>
      </w:r>
    </w:p>
    <w:p w:rsidR="00F26387" w:rsidRPr="00CA1CBE" w:rsidRDefault="00F26387" w:rsidP="00331CBE">
      <w:pPr>
        <w:spacing w:after="0"/>
        <w:jc w:val="both"/>
        <w:rPr>
          <w:sz w:val="24"/>
          <w:szCs w:val="24"/>
        </w:rPr>
      </w:pPr>
    </w:p>
    <w:p w:rsidR="00F26387" w:rsidRPr="00331CBE" w:rsidRDefault="00F26387" w:rsidP="00331CB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1CBE">
        <w:rPr>
          <w:rFonts w:ascii="Times New Roman" w:hAnsi="Times New Roman" w:cs="Times New Roman"/>
          <w:b/>
          <w:szCs w:val="24"/>
        </w:rPr>
        <w:t xml:space="preserve">Положение об осуществлении приграничного сотрудничества </w:t>
      </w:r>
      <w:proofErr w:type="gramStart"/>
      <w:r w:rsidRPr="00331CBE">
        <w:rPr>
          <w:rFonts w:ascii="Times New Roman" w:hAnsi="Times New Roman" w:cs="Times New Roman"/>
          <w:b/>
          <w:szCs w:val="24"/>
        </w:rPr>
        <w:t>муниципальным</w:t>
      </w:r>
      <w:proofErr w:type="gramEnd"/>
    </w:p>
    <w:p w:rsidR="00F26387" w:rsidRPr="00331CBE" w:rsidRDefault="00F26387" w:rsidP="00331CB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1CBE">
        <w:rPr>
          <w:rFonts w:ascii="Times New Roman" w:hAnsi="Times New Roman" w:cs="Times New Roman"/>
          <w:b/>
          <w:szCs w:val="24"/>
        </w:rPr>
        <w:t>образованием «</w:t>
      </w:r>
      <w:proofErr w:type="spellStart"/>
      <w:r w:rsidRPr="00331CBE">
        <w:rPr>
          <w:rFonts w:ascii="Times New Roman" w:hAnsi="Times New Roman" w:cs="Times New Roman"/>
          <w:b/>
          <w:szCs w:val="24"/>
        </w:rPr>
        <w:t>Кр</w:t>
      </w:r>
      <w:r w:rsidR="00331CBE">
        <w:rPr>
          <w:rFonts w:ascii="Times New Roman" w:hAnsi="Times New Roman" w:cs="Times New Roman"/>
          <w:b/>
          <w:szCs w:val="24"/>
        </w:rPr>
        <w:t>ивецкое</w:t>
      </w:r>
      <w:proofErr w:type="spellEnd"/>
      <w:r w:rsidRPr="00331CBE">
        <w:rPr>
          <w:rFonts w:ascii="Times New Roman" w:hAnsi="Times New Roman" w:cs="Times New Roman"/>
          <w:b/>
          <w:szCs w:val="24"/>
        </w:rPr>
        <w:t xml:space="preserve"> сельское поселение»</w:t>
      </w:r>
    </w:p>
    <w:p w:rsidR="00F26387" w:rsidRPr="00A31747" w:rsidRDefault="00F26387" w:rsidP="00331C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</w:rPr>
      </w:pP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1. Настоящее Положение регулирует отношения, возникающие в связи с осуществлением муниципальным образованием «</w:t>
      </w:r>
      <w:proofErr w:type="spellStart"/>
      <w:r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приграничного сотрудничества, определяет основные принципы, задачи и направления приграничного сотрудничества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="00331CBE" w:rsidRPr="00A31747">
        <w:rPr>
          <w:sz w:val="22"/>
        </w:rPr>
        <w:t xml:space="preserve"> </w:t>
      </w:r>
      <w:r w:rsidRPr="00A31747">
        <w:rPr>
          <w:sz w:val="22"/>
        </w:rPr>
        <w:t>сельское поселение», а также полномочия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при осуществлении приграничного сотрудничества.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2. Соглашения о приграничном сотрудничестве независимо от их формы, наименования и содержания не являются международными договорами Российской Федерации.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3. Соглашение о приграничном сотрудничестве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заключается муниципальным образованием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или несколькими муниципальными образованиями приграничных субъектов Российской Федерации, в том числе расположенными в разных приграничных субъектах Российской Федерации.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4. Для целей настоящего Положения используются следующие основные понятия: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 приграничное сотрудничество - часть международных отношений Российской Федерации, международных и внешнеэкономических связей приграничных субъектов Российской Федерации и муниципальных образований приграничных субъектов Российской Федерации  с субъектами приграничного сотрудничества сопредельных государств;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 приграничные субъекты Российской Федерации - субъекты Российской Федерации, территории которых прилегают к Государственной границе Российской Федерации;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 муниципальные образования приграничных субъектов Российской Федерации - муниципальные образования, расположенные на территориях приграничных субъектов Российской Федерации;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территории приграничного сотрудничества Российской Федерации - территории приграничных субъектов Российской Федерации и муниципальных образований приграничных субъектов Российской Федерации, а также определенные международными договорами Российской Федерации иные территории Российской Федерации;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 - субъекты приграничного сотрудничества Российской Федерации - Российская Федерация, приграничные субъекты Российской Федерации и муниципальные образования приграничных субъектов Российской Федерации. Международными договорами Российской Федерации могут быть определены иные субъекты приграничного сотрудничества Российской Федерации;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субъекты приграничного сотрудничества сопредельных государств - сопредельные государства, государственно-территориальные, административно-территориальные и муниципальные образования сопредельных государств, рассматриваемые в качестве приграничных в соответствии с законодательством этих государств;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соглашения о приграничном сотрудничестве - соглашения муниципальных образований приграничных субъектов Российской Федерации с муниципальными образованиями сопредельных государств;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территории приграничного сотрудничества сопредельных государств - территории субъектов приграничного сотрудничества сопредельных государств;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международная программа приграничного сотрудничества - механизм развития международного сотрудничества Российской Федерации, утвержденный международным договором Российской Федерации и реализуемый на территориях приграничного сотрудничества Российской Федерации и территориях приграничного сотрудничества сопредельных госуда</w:t>
      </w:r>
      <w:proofErr w:type="gramStart"/>
      <w:r w:rsidRPr="00A31747">
        <w:rPr>
          <w:sz w:val="22"/>
        </w:rPr>
        <w:t>рств дл</w:t>
      </w:r>
      <w:proofErr w:type="gramEnd"/>
      <w:r w:rsidRPr="00A31747">
        <w:rPr>
          <w:sz w:val="22"/>
        </w:rPr>
        <w:t>я решения задач, определенных Федеральным законом;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-  проект международной программы приграничного сотрудничества - совокупность действий, реализуемых в рамках международной программы приграничного сотрудничества.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 xml:space="preserve">5. </w:t>
      </w:r>
      <w:proofErr w:type="gramStart"/>
      <w:r w:rsidRPr="00A31747">
        <w:rPr>
          <w:sz w:val="22"/>
        </w:rPr>
        <w:t>Правовую основу осуществления приграничного сотрудничества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составляет Конституция Российской Федерации и </w:t>
      </w:r>
      <w:r w:rsidRPr="00A31747">
        <w:rPr>
          <w:sz w:val="22"/>
        </w:rPr>
        <w:lastRenderedPageBreak/>
        <w:t>осуществляется в соответствии с общепризнанными принципами и нормами международного права, международными договорами Российской Федерации, Федеральный закон от 06 октября 2003 года № 131-ФЗ «Об общих принципах организации местного самоуправления в Российской Федерации», Федеральный закон от 26 июля 2017 года № 179-ФЗ «Об основах приграничного сотрудничества», иные федеральные</w:t>
      </w:r>
      <w:proofErr w:type="gramEnd"/>
      <w:r w:rsidRPr="00A31747">
        <w:rPr>
          <w:sz w:val="22"/>
        </w:rPr>
        <w:t xml:space="preserve"> законы и принимаемые в соответствии с ними нормативные правовые акты Президента Российской Федерации, Правительства Российской Федерации и федеральных органов исполнительной власти, нормативные правовые акты субъектов Российской Федерации и нормативные правовые акты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поселение».</w:t>
      </w:r>
    </w:p>
    <w:p w:rsidR="00F26387" w:rsidRPr="00A31747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A31747">
        <w:rPr>
          <w:sz w:val="22"/>
        </w:rPr>
        <w:t>6. Муниципальное образование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A31747">
        <w:rPr>
          <w:sz w:val="22"/>
        </w:rPr>
        <w:t xml:space="preserve"> сельское поселение» в пределах своих полномочий осуществляет приграничное сотрудничество по следующим направлениям: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1) сотрудничество в области экономики;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2) сотрудничество в области транспорта и связи;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3) сотрудничество в области энергетики;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4) сотрудничество в социальной области;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5) сотрудничество в области науки и образования;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6) сотрудничество в области культуры и искусства;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7) сотрудничество в области спорта и туризма;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8) сотрудничество в области здравоохранения;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9) сотрудничество в области экологии и природопользования;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10) сотрудничество в области сельского хозяйства, лесоводства и рыболовства;</w:t>
      </w:r>
    </w:p>
    <w:p w:rsidR="00F26387" w:rsidRPr="00331CBE" w:rsidRDefault="00F26387" w:rsidP="00331C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11) предупреждение чрезвычайных ситуаций, ликвидация последствий катастроф, стихийных бедствий, борьба с эпидемиями и ликвидация их последствий;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12) иные направления приграничного сотрудничества, осуществляемого соответствующими субъектами приграничного сотрудничества Российской Федерации в пределах своей компетенции.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</w:rPr>
      </w:pPr>
      <w:r w:rsidRPr="00331CBE">
        <w:rPr>
          <w:sz w:val="22"/>
        </w:rPr>
        <w:t>7. Приграничное сотрудничество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основывается на следующих принципах: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1) соблюдение общепризнанных принципов и норм международного права, международных договоров Российской Федерации;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2) разграничение предметов ведения и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3) учет интересов национальной безопасности Российской Федерации;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4) учет особенностей межгосударственных отношений и особенностей территорий приграничного сотрудничества Российской Федерации и территорий приграничного сотрудничества сопредельных государств;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5) обеспечение взаимной выгоды для субъектов приграничного сотрудничества Российской Федерации и субъектов приграничного сотрудничества сопредельных госуда</w:t>
      </w:r>
      <w:proofErr w:type="gramStart"/>
      <w:r w:rsidRPr="00331CBE">
        <w:rPr>
          <w:rFonts w:ascii="Times New Roman" w:hAnsi="Times New Roman" w:cs="Times New Roman"/>
          <w:szCs w:val="24"/>
        </w:rPr>
        <w:t>рств пр</w:t>
      </w:r>
      <w:proofErr w:type="gramEnd"/>
      <w:r w:rsidRPr="00331CBE">
        <w:rPr>
          <w:rFonts w:ascii="Times New Roman" w:hAnsi="Times New Roman" w:cs="Times New Roman"/>
          <w:szCs w:val="24"/>
        </w:rPr>
        <w:t>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 xml:space="preserve">6) обеспечение </w:t>
      </w:r>
      <w:proofErr w:type="gramStart"/>
      <w:r w:rsidRPr="00331CBE">
        <w:rPr>
          <w:rFonts w:ascii="Times New Roman" w:hAnsi="Times New Roman" w:cs="Times New Roman"/>
          <w:szCs w:val="24"/>
        </w:rPr>
        <w:t>доступа населения территорий приграничного сотрудничества Российской Федерации</w:t>
      </w:r>
      <w:proofErr w:type="gramEnd"/>
      <w:r w:rsidRPr="00331CBE">
        <w:rPr>
          <w:rFonts w:ascii="Times New Roman" w:hAnsi="Times New Roman" w:cs="Times New Roman"/>
          <w:szCs w:val="24"/>
        </w:rPr>
        <w:t xml:space="preserve"> к информации о приграничном сотрудничестве;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7) обеспечение соответствия стратегий социально-экономического развития, государственных программ Российской Федерации и приграничных субъектов Российской Федерации международным программам приграничного сотрудничества;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8) добросовестное выполнение положений соглашений о приграничном сотрудничестве.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</w:rPr>
      </w:pPr>
      <w:r w:rsidRPr="00331CBE">
        <w:rPr>
          <w:sz w:val="22"/>
        </w:rPr>
        <w:lastRenderedPageBreak/>
        <w:t>8. Основными целями и задачами приграничного сотрудничества муниципального образования «</w:t>
      </w:r>
      <w:proofErr w:type="spellStart"/>
      <w:r w:rsidR="00331CBE" w:rsidRPr="00A31747">
        <w:rPr>
          <w:sz w:val="22"/>
        </w:rPr>
        <w:t>К</w:t>
      </w:r>
      <w:r w:rsidR="00331CBE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являются: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1) содействие социальному и экономическому развитию территорий приграничного сотрудничества Российской Федерации;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 xml:space="preserve">2) повышение уровня и качества </w:t>
      </w:r>
      <w:proofErr w:type="gramStart"/>
      <w:r w:rsidRPr="00331CBE">
        <w:rPr>
          <w:rFonts w:ascii="Times New Roman" w:hAnsi="Times New Roman" w:cs="Times New Roman"/>
          <w:szCs w:val="24"/>
        </w:rPr>
        <w:t>жизни населения территорий приграничного сотрудничества Российской Федерации</w:t>
      </w:r>
      <w:proofErr w:type="gramEnd"/>
      <w:r w:rsidRPr="00331CBE">
        <w:rPr>
          <w:rFonts w:ascii="Times New Roman" w:hAnsi="Times New Roman" w:cs="Times New Roman"/>
          <w:szCs w:val="24"/>
        </w:rPr>
        <w:t>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3) совершенствование взаимодействия субъектов приграничного сотрудничества Российской Федерации и субъектов приграничного сотрудничества сопредельных государств, развитие и укрепление их взаимовыгодных и дружественных связей;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4) создание обстановки доверия, взаимопонимания и добрососедства на территориях приграничного сотрудничества Российской Федерации;</w:t>
      </w:r>
    </w:p>
    <w:p w:rsidR="00F26387" w:rsidRPr="00331CBE" w:rsidRDefault="00F26387" w:rsidP="00F263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331CBE">
        <w:rPr>
          <w:rFonts w:ascii="Times New Roman" w:hAnsi="Times New Roman" w:cs="Times New Roman"/>
          <w:szCs w:val="24"/>
        </w:rPr>
        <w:t>5) создание условий для совместной деятельности по направлениям, указанным в пункте 6 настоящего Положения, на территориях приграничного сотрудничества Российской Федерации и территориях приграничного сотрудничества сопредельных государств.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9. Органы местного самоуправления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при осуществлении приграничного сотрудничества принимают во внимание следующие основные факторы, определяющие особенности приграничных территорий Российской Федерации и сопредельных государств: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 общий характер межгосударственных, в том числе военно-политических отношений Российской Федерации с сопредельными государствами;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 исторически сложившиеся связи с сопредельными государствами, традиции и обычаи населения, проживающего на приграничных территориях Российской Федерации и сопредельных государств;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 - природно-ресурсные, социально-экономические и градостроительные условия развития приграничных территорий;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 - характер влияния приграничного сотрудничества на развитие межрегиональной экономической кооперации с сопредельными государствами;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особенности режима государственной границы Российской Федерации;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влияние миграционного фактора на социальные процессы на приграничных территориях, связанное с внешней, в том числе незаконной, миграцией;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 этнополитические факторы;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состояние охраны общественного порядка на приграничной территории Российской Федерации и особенности его поддержания;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 - особенности осуществления государственного </w:t>
      </w:r>
      <w:proofErr w:type="gramStart"/>
      <w:r w:rsidRPr="00331CBE">
        <w:rPr>
          <w:sz w:val="22"/>
        </w:rPr>
        <w:t>контроля за</w:t>
      </w:r>
      <w:proofErr w:type="gramEnd"/>
      <w:r w:rsidRPr="00331CBE">
        <w:rPr>
          <w:sz w:val="22"/>
        </w:rPr>
        <w:t xml:space="preserve"> ресурсами приграничной территории;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наличие природных и техногенных условий для возникновения чрезвычайных ситуаций, имеющих трансграничные последствия;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особенности обеспечения национальной безопасности на приграничной территории.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Учет этих специфических факторов приграничного сотрудничества осуществляется при выборе видов и направлений приграничного сотрудничества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поселение», а также формы его регулирования и поддержки.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10. Органы местного самоуправления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пределах своих полномочий имеют право: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осуществлять в установленном порядке внешнеэкономические связи с муниципальными образованиями, административно-территориальными образованиями, организациями и гражданами сопредельных государств;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-  заключать в установленном законодательством Российской Федерации порядке с иностранными партнерами соглашения о приграничном сотрудничестве.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11. Муниципальное образование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осуществляет приграничное сотрудничество в следующих формах: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lastRenderedPageBreak/>
        <w:t>-  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-  заключение соглашений о приграничном сотрудничестве с приграничными муниципальными образованиями сопредельных государств;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 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- 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- участие в разработке и реализации проектов международных программ приграничного сотрудничества;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proofErr w:type="gramStart"/>
      <w:r w:rsidRPr="00331CBE">
        <w:rPr>
          <w:sz w:val="22"/>
        </w:rPr>
        <w:t>-  иные полномочия в сфере приграничного сотрудничества в соответствии с международными договорами Российской Федерации, Федеральным законом от 26 июля 2017 года № 179-ФЗ «Об основах приграничного сотрудничества», Федеральным законом от 06 октября 2003 года № 131-ФЗ «Об общих принципах организации местного самоуправления в Российской Федерации», иными федеральными законами и принимаемыми в соответствии с ними нормативными правовыми актами Президента Российской Федерации, Правительства Российской Федерации</w:t>
      </w:r>
      <w:proofErr w:type="gramEnd"/>
      <w:r w:rsidRPr="00331CBE">
        <w:rPr>
          <w:sz w:val="22"/>
        </w:rPr>
        <w:t xml:space="preserve"> и федеральных органов исполнительной власти, нормативными правовыми актами субъектов Российской Федерации и нормативными правовыми актами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12. Порядок участия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создании и деятельности международных объединений российских и иностранных органов местного самоуправления: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12.1. Проект устава международных объединений российских и иностранных органов местного самоуправления и проект учредительного договора об условиях участия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его создании и деятельности по инициативе главы 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сельского поселения выносится на заседание Совета Кр</w:t>
      </w:r>
      <w:r w:rsidR="00895494">
        <w:rPr>
          <w:sz w:val="22"/>
        </w:rPr>
        <w:t>ивецкого</w:t>
      </w:r>
      <w:r w:rsidRPr="00331CBE">
        <w:rPr>
          <w:sz w:val="22"/>
        </w:rPr>
        <w:t xml:space="preserve"> сельского поселения для их рассмотрения и утверждения.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12.2. Решение об участии муниципального образования в международных объединениях российских и иностранных органов местного самоуправления принимается большинством голосов  от присутствующего числа депутатов Совета 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12.3. На основании вынесенного решения от имени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право подписания учредительных документов предоставляется главе </w:t>
      </w:r>
      <w:proofErr w:type="spellStart"/>
      <w:r w:rsidRPr="00331CBE">
        <w:rPr>
          <w:sz w:val="22"/>
        </w:rPr>
        <w:t>К</w:t>
      </w:r>
      <w:r w:rsidR="00766924">
        <w:rPr>
          <w:sz w:val="22"/>
        </w:rPr>
        <w:t>ривецкого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12.4. Интересы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на съезде или заседании международных объединений российских и иностранных органов местного самоуправления представляет глава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12.5. Выполнение обязанностей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поселение», связанных с передачей и формированием имущества международных объединений российских и иностранных органов местного самоуправления, своевременной уплатой членских взносов на осуществление его деятельности, исполнением соглашений заключенных с международным объединением российских и иностранных органов местного самоуправления, возлагаются на главу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12.6. Глава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информирует депутатов Совета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о решениях, принятых на заседаниях международных объединений российских и иностранных органов местного самоуправления, представляют отчет о своей работе в данном органе.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13. Порядок осуществления муниципальным образованием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приграничного сотрудничества: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13.1. Финансирование исполнения соглашения о приграничном сотрудничестве муниципального образования «</w:t>
      </w:r>
      <w:proofErr w:type="spellStart"/>
      <w:r w:rsidR="00766924" w:rsidRPr="00A31747">
        <w:rPr>
          <w:sz w:val="22"/>
        </w:rPr>
        <w:t>К</w:t>
      </w:r>
      <w:r w:rsidR="00766924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предусматривается отдельной строкой в бюджете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13.2. Глава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представляет в Совет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мотивированное предложение о необходимости заключения соглашения о приграничном сотрудничестве, исполнение которого связано с расходованием средств из местного </w:t>
      </w:r>
      <w:r w:rsidRPr="00331CBE">
        <w:rPr>
          <w:sz w:val="22"/>
        </w:rPr>
        <w:lastRenderedPageBreak/>
        <w:t>бюджета. К предложению прилагается проект соглашения о приграничном сотрудничестве и иные необходимые материалы.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13.3. Совету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глава </w:t>
      </w:r>
      <w:proofErr w:type="spellStart"/>
      <w:r w:rsidRPr="00331CBE">
        <w:rPr>
          <w:sz w:val="22"/>
        </w:rPr>
        <w:t>Кр</w:t>
      </w:r>
      <w:r w:rsidR="00766924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обосновывает необходимость заключения соглашения о приграничном сотрудничестве и выделения для его исполнения средств из местного бюджета.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13.4. Решение об участии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принимается Советом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большинством голосов  от присутствующего числа депутатов.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13.5. Проект соглашения о приграничном сотрудничестве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и решение Совета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об участии муниципального образования «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ивецкое</w:t>
      </w:r>
      <w:proofErr w:type="spellEnd"/>
      <w:r w:rsidRPr="00331CBE">
        <w:rPr>
          <w:sz w:val="22"/>
        </w:rPr>
        <w:t xml:space="preserve"> сельское поселение» направляются главой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="00F33686">
        <w:rPr>
          <w:sz w:val="22"/>
        </w:rPr>
        <w:t xml:space="preserve"> </w:t>
      </w:r>
      <w:r w:rsidRPr="00331CBE">
        <w:rPr>
          <w:sz w:val="22"/>
        </w:rPr>
        <w:t>сельского поселения на согласование в  высший исполнительный орган государственной власти Республики Карелия.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13.6. От имени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соглашение заключает и организует его исполнение глава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13.7. Глава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в конце финансового года представляет отчет о результатах участия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соглашении о приграничном сотрудничестве, предусматривающем выделение средств из местного бюджета.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13.8. Совет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="00F33686">
        <w:rPr>
          <w:sz w:val="22"/>
        </w:rPr>
        <w:t xml:space="preserve"> </w:t>
      </w:r>
      <w:r w:rsidRPr="00331CBE">
        <w:rPr>
          <w:sz w:val="22"/>
        </w:rPr>
        <w:t>сельского поселения может принять решение о прекращении участия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соглашении о приграничном сотрудничестве, предусматривающем выделение средств из местного бюджета.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 xml:space="preserve">13.9. Глава </w:t>
      </w:r>
      <w:proofErr w:type="spellStart"/>
      <w:r w:rsidRPr="00331CBE">
        <w:rPr>
          <w:sz w:val="22"/>
        </w:rPr>
        <w:t>Кр</w:t>
      </w:r>
      <w:r w:rsidR="00F33686">
        <w:rPr>
          <w:sz w:val="22"/>
        </w:rPr>
        <w:t>ивецкого</w:t>
      </w:r>
      <w:proofErr w:type="spellEnd"/>
      <w:r w:rsidRPr="00331CBE">
        <w:rPr>
          <w:sz w:val="22"/>
        </w:rPr>
        <w:t xml:space="preserve"> сельского поселения на основании такого решения расторгает соглашение о приграничном сотрудничестве в порядке, установленном действующим законодательством и соответствующем соглашением о приграничном сотрудничестве.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14. Соглашения о приграничном сотрудничестве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заключаются органами местного самоуправления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с муниципальными образованиями сопредельных государств.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 15. Муниципальное образование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заключает соглашения о приграничном сотрудничестве по согласованию с высшим исполнительным органом государственной власти Республики Карелия.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16. В случае возникновения разногласий между высшим исполнительным органом государственной власти Республики Карелия и органами местного самоуправления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в отношении проекта соглашения о приграничном сотрудничестве применяются согласительные процедуры в порядке, определяемом высшим исполнительным органом государственной власти Республики Карелия.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17. Регистрация органами государственной власти Республики Карелия соглашений о приграничном сотрудничестве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производится в порядке, определенном законом Республика Карелия, и является обязательным условием вступления таких соглашений в силу.</w:t>
      </w:r>
    </w:p>
    <w:p w:rsidR="00F26387" w:rsidRPr="00331CBE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</w:rPr>
      </w:pPr>
      <w:r w:rsidRPr="00331CBE">
        <w:rPr>
          <w:sz w:val="22"/>
        </w:rPr>
        <w:t>18. Подписанные соглашения о приграничном сотрудничестве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 подлежат опубликованию в порядке, предусмотренном для опубликования муниципальных правовых актов муниципального образования «</w:t>
      </w:r>
      <w:proofErr w:type="spellStart"/>
      <w:r w:rsidR="00F33686" w:rsidRPr="00A31747">
        <w:rPr>
          <w:sz w:val="22"/>
        </w:rPr>
        <w:t>К</w:t>
      </w:r>
      <w:r w:rsidR="00F33686">
        <w:rPr>
          <w:sz w:val="22"/>
        </w:rPr>
        <w:t>ривецкое</w:t>
      </w:r>
      <w:proofErr w:type="spellEnd"/>
      <w:r w:rsidRPr="00331CBE">
        <w:rPr>
          <w:sz w:val="22"/>
        </w:rPr>
        <w:t xml:space="preserve"> сельское поселение».</w:t>
      </w:r>
    </w:p>
    <w:p w:rsidR="00F26387" w:rsidRPr="00AD41E6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AD41E6">
        <w:rPr>
          <w:sz w:val="20"/>
          <w:szCs w:val="20"/>
        </w:rPr>
        <w:t xml:space="preserve">19. Глава </w:t>
      </w:r>
      <w:proofErr w:type="spellStart"/>
      <w:r w:rsidRPr="00AD41E6">
        <w:rPr>
          <w:sz w:val="20"/>
          <w:szCs w:val="20"/>
        </w:rPr>
        <w:t>Кр</w:t>
      </w:r>
      <w:r w:rsidR="00F33686" w:rsidRPr="00AD41E6">
        <w:rPr>
          <w:sz w:val="20"/>
          <w:szCs w:val="20"/>
        </w:rPr>
        <w:t>ивецкого</w:t>
      </w:r>
      <w:proofErr w:type="spellEnd"/>
      <w:r w:rsidRPr="00AD41E6">
        <w:rPr>
          <w:sz w:val="20"/>
          <w:szCs w:val="20"/>
        </w:rPr>
        <w:t xml:space="preserve"> сельского поселения ежегодно до 15 января информирует уполномоченный исполнительный орган государственной власти Республики Карелия в установленном указанным органом порядке об осуществлении международных и внешнеэкономических связей муниципального образования «</w:t>
      </w:r>
      <w:proofErr w:type="spellStart"/>
      <w:r w:rsidR="00F33686" w:rsidRPr="00AD41E6">
        <w:rPr>
          <w:sz w:val="20"/>
          <w:szCs w:val="20"/>
        </w:rPr>
        <w:t>Кривецкое</w:t>
      </w:r>
      <w:proofErr w:type="spellEnd"/>
      <w:r w:rsidRPr="00AD41E6">
        <w:rPr>
          <w:sz w:val="20"/>
          <w:szCs w:val="20"/>
        </w:rPr>
        <w:t xml:space="preserve"> сельское поселение»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связей.</w:t>
      </w:r>
    </w:p>
    <w:p w:rsidR="00F26387" w:rsidRPr="00AD41E6" w:rsidRDefault="00F26387" w:rsidP="00F263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AD41E6">
        <w:rPr>
          <w:sz w:val="20"/>
          <w:szCs w:val="20"/>
        </w:rPr>
        <w:t>20. Муниципальное образование «</w:t>
      </w:r>
      <w:proofErr w:type="spellStart"/>
      <w:r w:rsidR="00F33686" w:rsidRPr="00AD41E6">
        <w:rPr>
          <w:sz w:val="20"/>
          <w:szCs w:val="20"/>
        </w:rPr>
        <w:t>Кривецкое</w:t>
      </w:r>
      <w:proofErr w:type="spellEnd"/>
      <w:r w:rsidRPr="00AD41E6">
        <w:rPr>
          <w:sz w:val="20"/>
          <w:szCs w:val="20"/>
        </w:rPr>
        <w:t xml:space="preserve"> сельское поселение» формирует перечень соглашений о приграничном сотрудничестве данного муниципального образования в порядке, определенном высшим исполнительным органом государственной власти Республики Карелия. В такой перечень включаются все соглашения о приграничном сотрудничестве муниципального образования, в том числе соглашения, утратившие силу. Глава </w:t>
      </w:r>
      <w:proofErr w:type="spellStart"/>
      <w:r w:rsidRPr="00AD41E6">
        <w:rPr>
          <w:sz w:val="20"/>
          <w:szCs w:val="20"/>
        </w:rPr>
        <w:t>Кр</w:t>
      </w:r>
      <w:r w:rsidR="00895494" w:rsidRPr="00AD41E6">
        <w:rPr>
          <w:sz w:val="20"/>
          <w:szCs w:val="20"/>
        </w:rPr>
        <w:t>ивецкого</w:t>
      </w:r>
      <w:proofErr w:type="spellEnd"/>
      <w:r w:rsidRPr="00AD41E6">
        <w:rPr>
          <w:sz w:val="20"/>
          <w:szCs w:val="20"/>
        </w:rPr>
        <w:t xml:space="preserve"> сельского поселения ежегодно до 15 января направляет такой перечень в уполномоченный исполнительный орган государственной власти Республики Карелия в соответствии с требованиями установленными таким органом.</w:t>
      </w:r>
    </w:p>
    <w:p w:rsidR="00B54DA5" w:rsidRPr="00AD41E6" w:rsidRDefault="00B54DA5">
      <w:pPr>
        <w:rPr>
          <w:rFonts w:ascii="Times New Roman" w:hAnsi="Times New Roman" w:cs="Times New Roman"/>
          <w:sz w:val="20"/>
          <w:szCs w:val="20"/>
        </w:rPr>
      </w:pPr>
    </w:p>
    <w:sectPr w:rsidR="00B54DA5" w:rsidRPr="00AD41E6" w:rsidSect="00A0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387"/>
    <w:rsid w:val="00075FB1"/>
    <w:rsid w:val="0012383E"/>
    <w:rsid w:val="00331CBE"/>
    <w:rsid w:val="005A4B6C"/>
    <w:rsid w:val="00605EE0"/>
    <w:rsid w:val="006473C7"/>
    <w:rsid w:val="007236F6"/>
    <w:rsid w:val="00766924"/>
    <w:rsid w:val="00785630"/>
    <w:rsid w:val="00895494"/>
    <w:rsid w:val="00A06BE5"/>
    <w:rsid w:val="00AD41E6"/>
    <w:rsid w:val="00B54DA5"/>
    <w:rsid w:val="00F26387"/>
    <w:rsid w:val="00F3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E5"/>
  </w:style>
  <w:style w:type="paragraph" w:styleId="1">
    <w:name w:val="heading 1"/>
    <w:basedOn w:val="a"/>
    <w:link w:val="10"/>
    <w:uiPriority w:val="9"/>
    <w:qFormat/>
    <w:rsid w:val="00785630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F2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26387"/>
    <w:rPr>
      <w:color w:val="0000FF"/>
      <w:u w:val="single"/>
    </w:rPr>
  </w:style>
  <w:style w:type="paragraph" w:styleId="a5">
    <w:name w:val="Plain Text"/>
    <w:basedOn w:val="a"/>
    <w:link w:val="a6"/>
    <w:rsid w:val="00F2638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26387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rsid w:val="00F2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5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8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6441D484220A26767168785867D46B8FB0B94FFA21330935211F5B1FCB30F5605346375DFDC7EBBFtA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F01E-B420-4779-9EDC-1A99E5B1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2018-06-20T13:29:00Z</cp:lastPrinted>
  <dcterms:created xsi:type="dcterms:W3CDTF">2018-05-24T05:44:00Z</dcterms:created>
  <dcterms:modified xsi:type="dcterms:W3CDTF">2018-06-20T13:29:00Z</dcterms:modified>
</cp:coreProperties>
</file>