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10" w:rsidRDefault="007E6310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DCD" w:rsidRDefault="00DA2DCD" w:rsidP="005D2A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C275F" w:rsidRPr="00DC275F" w:rsidRDefault="00DC275F" w:rsidP="00DC2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6EAA88" wp14:editId="419109FC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5F" w:rsidRPr="00DC275F" w:rsidRDefault="00DC275F" w:rsidP="00DC27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DC275F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РЕСПУБЛИКА  КАРЕЛИЯ</w:t>
      </w:r>
    </w:p>
    <w:p w:rsidR="00DC275F" w:rsidRPr="00DC275F" w:rsidRDefault="00DC275F" w:rsidP="00DC27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DC275F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СОВЕТ АВДЕЕВСКОГО СЕЛЬСКОГО ПОСЕЛЕНИЯ</w:t>
      </w:r>
    </w:p>
    <w:p w:rsidR="00DC275F" w:rsidRPr="00DC275F" w:rsidRDefault="00DC275F" w:rsidP="00DC27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DC275F">
        <w:rPr>
          <w:rFonts w:ascii="Calibri" w:eastAsia="Calibri" w:hAnsi="Calibri" w:cs="Times New Roman"/>
        </w:rPr>
        <w:t xml:space="preserve"> </w:t>
      </w:r>
      <w:r w:rsidRPr="00DC275F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ПУДОЖСКОГО МУНИЦИПАЛЬНОГО РАЙОНА</w:t>
      </w:r>
    </w:p>
    <w:p w:rsidR="00DC275F" w:rsidRPr="00DC275F" w:rsidRDefault="00DC275F" w:rsidP="00DC27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DC275F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РЕСПУБЛИКИ КАРЕЛИЯ</w:t>
      </w:r>
    </w:p>
    <w:p w:rsidR="00DC275F" w:rsidRPr="00DC275F" w:rsidRDefault="00DC275F" w:rsidP="00DC27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DC275F" w:rsidRPr="00DC275F" w:rsidRDefault="00DC275F" w:rsidP="00DC275F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DC27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XXX</w:t>
      </w:r>
      <w:r w:rsidRPr="00DC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заседание</w:t>
      </w:r>
      <w:proofErr w:type="gramEnd"/>
      <w:r w:rsidRPr="00DC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C27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C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DC275F" w:rsidRPr="00DC275F" w:rsidRDefault="00DC275F" w:rsidP="00DC2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5F" w:rsidRPr="00DC275F" w:rsidRDefault="00DC275F" w:rsidP="00DC27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 </w:t>
      </w:r>
    </w:p>
    <w:p w:rsidR="00DC275F" w:rsidRPr="00DC275F" w:rsidRDefault="00DC275F" w:rsidP="00DC275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B4" w:rsidRPr="00687FBE" w:rsidRDefault="00DC275F" w:rsidP="00687FB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ноября </w:t>
      </w:r>
      <w:r w:rsidRPr="00DC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                                                             </w:t>
      </w:r>
      <w:r w:rsidRPr="0068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8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68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A2DCD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DC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87FBE" w:rsidRPr="00687FBE" w:rsidRDefault="00687FBE" w:rsidP="000E1FB4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FBE" w:rsidRDefault="00687FBE" w:rsidP="000E1FB4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75F" w:rsidRPr="00DC275F" w:rsidRDefault="000E1FB4" w:rsidP="00B11F45">
      <w:pPr>
        <w:tabs>
          <w:tab w:val="left" w:pos="5400"/>
        </w:tabs>
        <w:spacing w:after="0" w:line="240" w:lineRule="auto"/>
        <w:ind w:right="43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FBE">
        <w:rPr>
          <w:rFonts w:ascii="Times New Roman" w:eastAsia="Calibri" w:hAnsi="Times New Roman" w:cs="Times New Roman"/>
          <w:sz w:val="24"/>
          <w:szCs w:val="24"/>
        </w:rPr>
        <w:t>«Об утверждении положения о порядке сообщения гла</w:t>
      </w:r>
      <w:r w:rsidR="00934284">
        <w:rPr>
          <w:rFonts w:ascii="Times New Roman" w:eastAsia="Calibri" w:hAnsi="Times New Roman" w:cs="Times New Roman"/>
          <w:sz w:val="24"/>
          <w:szCs w:val="24"/>
        </w:rPr>
        <w:t>вой администрации</w:t>
      </w:r>
      <w:r w:rsidRPr="00687FBE">
        <w:rPr>
          <w:rFonts w:ascii="Times New Roman" w:eastAsia="Calibri" w:hAnsi="Times New Roman" w:cs="Times New Roman"/>
          <w:sz w:val="24"/>
          <w:szCs w:val="24"/>
        </w:rPr>
        <w:t xml:space="preserve"> Авдеевского сельского поселения, депутатами совета депутатов Авдеевского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7E6310" w:rsidRPr="00687FBE" w:rsidRDefault="007E6310" w:rsidP="00B11F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E6310" w:rsidRDefault="007E6310" w:rsidP="000E1FB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2ACE" w:rsidRPr="00687FBE" w:rsidRDefault="005D2ACE" w:rsidP="00B11F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года N 273-ФЗ "О противодействии коррупции",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proofErr w:type="gramEnd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некоторые акты Президента Российской Федерации", руководствуясь Уставом </w:t>
      </w:r>
      <w:r w:rsidR="00872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</w:t>
      </w:r>
      <w:r w:rsidR="00610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87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Авдеевского сельского поселения </w:t>
      </w:r>
      <w:proofErr w:type="spellStart"/>
      <w:r w:rsidR="00872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решил:</w:t>
      </w:r>
    </w:p>
    <w:p w:rsidR="00872F4E" w:rsidRDefault="00872F4E" w:rsidP="00B11F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E" w:rsidRPr="005D2ACE" w:rsidRDefault="005D2ACE" w:rsidP="00B11F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42" w:history="1">
        <w:r w:rsidRPr="00872F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87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гл</w:t>
      </w:r>
      <w:r w:rsidR="003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авой администрации </w:t>
      </w:r>
      <w:r w:rsidR="00872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Авдеевского сельского поселения, депутатами Совета депутатов Авдеевского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решению.</w:t>
      </w:r>
    </w:p>
    <w:p w:rsidR="005D2ACE" w:rsidRPr="005D2ACE" w:rsidRDefault="005D2ACE" w:rsidP="00B11F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(обнародовать) настоящее решение в Информационном бюллетене</w:t>
      </w:r>
      <w:r w:rsidR="0087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Авдеевского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в местах открытого доступа для населения (библиотека, клуб и помещение местной администрации).</w:t>
      </w:r>
    </w:p>
    <w:p w:rsidR="005D2ACE" w:rsidRPr="005D2ACE" w:rsidRDefault="005D2ACE" w:rsidP="00B11F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официального опубликования (обнародования).</w:t>
      </w:r>
    </w:p>
    <w:p w:rsidR="005D2ACE" w:rsidRPr="005D2ACE" w:rsidRDefault="005D2ACE" w:rsidP="00B11F4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551" w:rsidRPr="00CF5551" w:rsidRDefault="005D2ACE" w:rsidP="00CF5551">
      <w:pPr>
        <w:spacing w:after="0" w:line="240" w:lineRule="auto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5551" w:rsidRPr="00CF5551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Глава администрации</w:t>
      </w:r>
    </w:p>
    <w:p w:rsidR="00CF5551" w:rsidRPr="00CF5551" w:rsidRDefault="00CF5551" w:rsidP="00CF5551">
      <w:pPr>
        <w:spacing w:after="0" w:line="240" w:lineRule="auto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CF5551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Авдеевского сельского поселения                                                             А.А. Тимонин        </w:t>
      </w:r>
    </w:p>
    <w:p w:rsidR="00CF5551" w:rsidRPr="00CF5551" w:rsidRDefault="00CF5551" w:rsidP="00CF5551">
      <w:pPr>
        <w:spacing w:after="0" w:line="240" w:lineRule="auto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F5551" w:rsidRPr="00CF5551" w:rsidRDefault="005D2ACE" w:rsidP="00CF5551">
      <w:pPr>
        <w:tabs>
          <w:tab w:val="left" w:pos="68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5551" w:rsidRPr="00CF5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Авдеевского сельского поселения</w:t>
      </w:r>
      <w:r w:rsidR="00CF5551" w:rsidRPr="00CF5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5551" w:rsidRPr="00CF5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Е.Н. Ермакова</w:t>
      </w:r>
    </w:p>
    <w:p w:rsidR="00CF5551" w:rsidRPr="00CF5551" w:rsidRDefault="00CF5551" w:rsidP="00CF5551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E" w:rsidRPr="005D2ACE" w:rsidRDefault="005D2ACE" w:rsidP="009675D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5D2ACE" w:rsidRPr="005D2ACE" w:rsidRDefault="00017E6B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Авдеевско</w:t>
      </w:r>
      <w:r w:rsidR="00DA2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сельского поселения от 19.11.2021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DCD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E6B" w:rsidRDefault="00017E6B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42"/>
      <w:bookmarkEnd w:id="1"/>
      <w:r w:rsidRPr="0001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17E6B" w:rsidRPr="00017E6B" w:rsidRDefault="00017E6B" w:rsidP="0001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1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порядке сообщения главой муниципального образования – Авдеевского сельского поселения, депутатами совета депутатов Авдеевского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17E6B" w:rsidRDefault="00017E6B" w:rsidP="005D2AC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сообщения главой муниципального образования </w:t>
      </w:r>
      <w:r w:rsidR="001A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Авдеевского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депутатами Совета депутатов</w:t>
      </w:r>
      <w:r w:rsidR="001A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лица, замещающие муниципальные должности) представительному органу муниципального образования </w:t>
      </w:r>
      <w:r w:rsidR="001A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Авдеевского сельского поселения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Сообщение оформляется в письменной форме в виде </w:t>
      </w:r>
      <w:hyperlink w:anchor="p103" w:history="1">
        <w:r w:rsidRPr="001A42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уведомления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</w:t>
      </w:r>
      <w:r w:rsidR="001A4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домление), согласно приложению №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Положению.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Лица, замещающие муниципальные должности, обязаны уведомить Совет депу</w:t>
      </w:r>
      <w:r w:rsidR="001A42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муниципального образования 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Лицо, замещающее муниципальную должность, направляет уведомление на имя </w:t>
      </w:r>
      <w:r w:rsidR="00D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Совета депутатов Авдеевского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="001C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Авдеевского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осуществляющему обеспечение д</w:t>
      </w:r>
      <w:r w:rsidR="000F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 Совета депутатов Авдеевского сельского поселения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орган).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регистрируется в журнале учета уведомлений (далее - журнал) незамедлительно, в присутствии лица, направившего уведомление.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w:anchor="p169" w:history="1">
        <w:r w:rsidRPr="000F7E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Журнал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форме согл</w:t>
      </w:r>
      <w:r w:rsidR="000F7E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приложению №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Положению.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принявшего уведомление.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После регистрации уведомления сотрудник уполномоченного органа выдает лицу, направившему </w:t>
      </w:r>
      <w:hyperlink w:anchor="p103" w:history="1">
        <w:r w:rsidRPr="00F378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уведомление</w:t>
        </w:r>
      </w:hyperlink>
      <w:r w:rsidRPr="00F37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</w:t>
      </w:r>
      <w:r w:rsidR="00F378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форме согласно приложению №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Положению в получении уведомления с указанием даты его получения и номера регистрации в журнале.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Уведомление направляется председателю Совета депутатов</w:t>
      </w:r>
      <w:r w:rsidR="00F3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рабочего дня, следующего за днем регистрации уведомления.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Председатель Совета депутатов</w:t>
      </w:r>
      <w:r w:rsidR="00F37826">
        <w:t xml:space="preserve"> </w:t>
      </w:r>
      <w:r w:rsidR="00F37826" w:rsidRPr="00F37826">
        <w:rPr>
          <w:rFonts w:ascii="Times New Roman" w:hAnsi="Times New Roman" w:cs="Times New Roman"/>
        </w:rPr>
        <w:t>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 рабочих дней со дня получения уведомления направляет уведомление в комиссию по урегулированию конфликта интересов в Совете депутатов муни</w:t>
      </w:r>
      <w:r w:rsidR="00F378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– 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на предварительное рассмотрение.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63"/>
      <w:bookmarkEnd w:id="2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По результатам предварительного рассмотрения уведомления Комиссия подготавливает мотивированное заключение.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65"/>
      <w:bookmarkEnd w:id="3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Уведомление, заключение и другие материалы, полученные в ходе предварительного рассмотрения уведомления, представляются Комиссией председателю</w:t>
      </w:r>
      <w:r w:rsidR="0022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рабочих дней со дня поступления уведомления в Комиссию на предварительное рассмотрение.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случае направления запросов, указанных </w:t>
      </w:r>
      <w:r w:rsidRPr="0022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63" w:history="1">
        <w:r w:rsidRPr="00223B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11</w:t>
        </w:r>
      </w:hyperlink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заключение и другие материалы представляются</w:t>
      </w:r>
      <w:r w:rsidR="0022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 Совета депутатов 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Совета депутатов</w:t>
      </w:r>
      <w:r w:rsidR="0022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чем на 30 календарных дней.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CA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Авдеевского сельского поселения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установленные регламентом Совета депутатов,</w:t>
      </w:r>
      <w:r w:rsidR="00CA3599">
        <w:t xml:space="preserve"> </w:t>
      </w:r>
      <w:r w:rsidR="00CA3599" w:rsidRPr="00CA3599">
        <w:rPr>
          <w:rFonts w:ascii="Times New Roman" w:hAnsi="Times New Roman" w:cs="Times New Roman"/>
        </w:rPr>
        <w:t>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рассмотрение уведомления лица, замещающего муниципальную должность, на ближайш</w:t>
      </w:r>
      <w:r w:rsidR="00CA3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заседании Совета депутатов Авдеевского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 результатам рассмотрения документов, предусмотренных </w:t>
      </w:r>
      <w:hyperlink w:anchor="p65" w:history="1">
        <w:r w:rsidRPr="00CA35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13</w:t>
        </w:r>
      </w:hyperlink>
      <w:r w:rsidRPr="00CA3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</w:t>
      </w:r>
      <w:r w:rsidR="00CA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Совет депутатов Авдеевского сельского поселения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одно из следующих решений: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70"/>
      <w:bookmarkEnd w:id="4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71"/>
      <w:bookmarkEnd w:id="5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5D2ACE" w:rsidRPr="005D2ACE" w:rsidRDefault="005D2ACE" w:rsidP="005D2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случае принятия решения, предусмотренного </w:t>
      </w:r>
      <w:hyperlink w:anchor="p70" w:history="1">
        <w:r w:rsidRPr="00CA35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подпунктом 2</w:t>
        </w:r>
      </w:hyperlink>
      <w:r w:rsidRPr="00CA3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w:anchor="p71" w:history="1">
        <w:r w:rsidRPr="00CA35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 пункта 16</w:t>
        </w:r>
      </w:hyperlink>
      <w:r w:rsidRPr="00CA3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</w:t>
      </w:r>
      <w:r w:rsidR="00CA3599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Совет депутатов Авдеевского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DD4" w:rsidRDefault="00A22DD4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D4" w:rsidRDefault="00A22DD4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599" w:rsidRDefault="00CA3599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E" w:rsidRPr="005D2ACE" w:rsidRDefault="00CA3599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5D2ACE"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 -</w:t>
      </w:r>
    </w:p>
    <w:p w:rsidR="005D2ACE" w:rsidRPr="005D2ACE" w:rsidRDefault="002E40F1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Авдеевского </w:t>
      </w:r>
      <w:r w:rsidR="00A22DD4" w:rsidRPr="00A2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5D2ACE"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депутатами</w:t>
      </w:r>
    </w:p>
    <w:p w:rsidR="00A22DD4" w:rsidRPr="005D2ACE" w:rsidRDefault="002E40F1" w:rsidP="00A22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Авдеевского сельского поселения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proofErr w:type="gramEnd"/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при исполнении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</w:t>
      </w:r>
    </w:p>
    <w:p w:rsidR="005D2ACE" w:rsidRPr="005D2ACE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Председателю Совета депутатов</w:t>
      </w:r>
    </w:p>
    <w:p w:rsidR="005D2ACE" w:rsidRPr="005D2ACE" w:rsidRDefault="005D2ACE" w:rsidP="00A22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5D2ACE" w:rsidRPr="005D2ACE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От _____________________________</w:t>
      </w:r>
    </w:p>
    <w:p w:rsidR="005D2ACE" w:rsidRPr="005D2ACE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________________________________</w:t>
      </w:r>
    </w:p>
    <w:p w:rsidR="005D2ACE" w:rsidRPr="005D2ACE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наименование замещаемой</w:t>
      </w:r>
      <w:proofErr w:type="gramEnd"/>
    </w:p>
    <w:p w:rsidR="005D2ACE" w:rsidRPr="005D2ACE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муниципальной должности)</w:t>
      </w:r>
    </w:p>
    <w:p w:rsidR="005D2ACE" w:rsidRPr="005D2ACE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A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103"/>
      <w:bookmarkEnd w:id="6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5D2ACE" w:rsidRPr="005D2ACE" w:rsidRDefault="005D2ACE" w:rsidP="00A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5D2ACE" w:rsidRPr="005D2ACE" w:rsidRDefault="005D2ACE" w:rsidP="00A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5D2ACE" w:rsidRPr="005D2ACE" w:rsidRDefault="005D2ACE" w:rsidP="00A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 или может</w:t>
      </w:r>
    </w:p>
    <w:p w:rsidR="005D2ACE" w:rsidRPr="005D2ACE" w:rsidRDefault="005D2ACE" w:rsidP="00A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конфликту интересов</w:t>
      </w:r>
    </w:p>
    <w:p w:rsidR="005D2ACE" w:rsidRPr="005D2ACE" w:rsidRDefault="005D2ACE" w:rsidP="00AA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 о возникновении у меня личной заинтересованности при исполнении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 обязанностей,  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приводит ли может привести к конфликту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(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Обстоятельства,     являющиеся     основание    возникновения    личной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Должностные   обязанности,  на  исполнение  которых  влияет  или  может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 личная заинтересованность: _______________________________________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Предлагаемые   меры  по  предотвращению  или  урегулированию  конфликта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Намереваюсь  (не  намереваюсь)  лично  присутствовать  при рассмотрении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уведомления (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 20____ г. ___________ 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(подпись)    (расшифровка подписи)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455B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4455B" w:rsidRDefault="00F4455B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5B" w:rsidRDefault="00F4455B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5B" w:rsidRDefault="00F4455B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5B" w:rsidRDefault="00F4455B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5B" w:rsidRDefault="00F4455B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5B" w:rsidRDefault="00F4455B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5B" w:rsidRDefault="00F4455B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E" w:rsidRPr="005D2ACE" w:rsidRDefault="005D2ACE" w:rsidP="00F4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5D2ACE" w:rsidRPr="005D2ACE" w:rsidRDefault="005D2ACE" w:rsidP="00F4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уведомления</w:t>
      </w:r>
    </w:p>
    <w:p w:rsidR="005D2ACE" w:rsidRPr="005D2ACE" w:rsidRDefault="005D2ACE" w:rsidP="00F4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Уведомление ___________________________________________________________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(ФИО, наименование замещаемой должности)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"___"_____________ 20__ г. о возникновении личной заинтересованности 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 должностных обязанностей, 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   интересов,   получено   и   зарегистрировано  в  журнале  учета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 "___"_______ 20__ г. N ____.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 _________________________</w:t>
      </w:r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ответственного должностного          (подпись)</w:t>
      </w:r>
      <w:proofErr w:type="gramEnd"/>
    </w:p>
    <w:p w:rsidR="005D2ACE" w:rsidRPr="005D2ACE" w:rsidRDefault="005D2ACE" w:rsidP="004D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лица уполномоченного органа)</w:t>
      </w:r>
    </w:p>
    <w:p w:rsidR="005D2ACE" w:rsidRPr="005D2ACE" w:rsidRDefault="005D2ACE" w:rsidP="004D6CF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7961C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7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EE788D" w:rsidRDefault="00EE788D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69"/>
      <w:bookmarkEnd w:id="7"/>
    </w:p>
    <w:p w:rsidR="00EE788D" w:rsidRPr="005D2ACE" w:rsidRDefault="00EE788D" w:rsidP="00EE78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EE788D" w:rsidRPr="005D2ACE" w:rsidRDefault="00EE788D" w:rsidP="00EE78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</w:t>
      </w:r>
    </w:p>
    <w:p w:rsidR="00EE788D" w:rsidRPr="005D2ACE" w:rsidRDefault="00EE788D" w:rsidP="00EE78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 -</w:t>
      </w:r>
    </w:p>
    <w:p w:rsidR="00EE788D" w:rsidRPr="005D2ACE" w:rsidRDefault="00EE788D" w:rsidP="00EE78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Авдеевского </w:t>
      </w:r>
      <w:r w:rsidRPr="00A2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депутатами</w:t>
      </w:r>
    </w:p>
    <w:p w:rsidR="00EE788D" w:rsidRPr="005D2ACE" w:rsidRDefault="00EE788D" w:rsidP="00EE7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Авдеевского сельского поселения</w:t>
      </w:r>
    </w:p>
    <w:p w:rsidR="00EE788D" w:rsidRPr="005D2ACE" w:rsidRDefault="00EE788D" w:rsidP="00EE78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proofErr w:type="gramEnd"/>
    </w:p>
    <w:p w:rsidR="00EE788D" w:rsidRPr="005D2ACE" w:rsidRDefault="00EE788D" w:rsidP="00EE78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при исполнении</w:t>
      </w:r>
    </w:p>
    <w:p w:rsidR="00EE788D" w:rsidRPr="005D2ACE" w:rsidRDefault="00EE788D" w:rsidP="00EE78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</w:p>
    <w:p w:rsidR="00EE788D" w:rsidRPr="005D2ACE" w:rsidRDefault="00EE788D" w:rsidP="00EE78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</w:t>
      </w:r>
    </w:p>
    <w:p w:rsidR="00EE788D" w:rsidRPr="005D2ACE" w:rsidRDefault="00EE788D" w:rsidP="00EE788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EE788D" w:rsidRPr="005D2ACE" w:rsidRDefault="00EE788D" w:rsidP="00EE788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88D" w:rsidRDefault="00EE788D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8D" w:rsidRDefault="00EE788D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8D" w:rsidRDefault="00EE788D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8D" w:rsidRDefault="00EE788D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8D" w:rsidRDefault="00EE788D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E" w:rsidRPr="005D2ACE" w:rsidRDefault="005D2ACE" w:rsidP="005D2AC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УВЕДОМЛЕНИЙ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50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057"/>
        <w:gridCol w:w="1038"/>
        <w:gridCol w:w="1316"/>
        <w:gridCol w:w="1480"/>
        <w:gridCol w:w="1357"/>
        <w:gridCol w:w="1407"/>
        <w:gridCol w:w="1403"/>
      </w:tblGrid>
      <w:tr w:rsidR="005D2ACE" w:rsidRPr="005D2ACE" w:rsidTr="004E22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поступившем уведомлении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наименование замещаемой муниципальной должности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должностного лица уполномоченного органа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лицу, замещающему муниципальную должность, расписки в получении уведомления (дата, подпись гражданина)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направлении уведомления на предварительное рассмотрение в Комиссию (дата, ФИО, подпись ответственного должного лица)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выводах, содержащихся в мотивированном заключении Комиссии</w:t>
            </w:r>
          </w:p>
        </w:tc>
      </w:tr>
      <w:tr w:rsidR="005D2ACE" w:rsidRPr="005D2ACE" w:rsidTr="004E22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регистрации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ACE" w:rsidRPr="005D2ACE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5D2ACE" w:rsidRPr="005D2ACE" w:rsidTr="004E2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2ACE" w:rsidRPr="005D2ACE" w:rsidTr="004E2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2ACE" w:rsidRPr="005D2ACE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F4A17" w:rsidRPr="005D2ACE" w:rsidRDefault="00CF4A17" w:rsidP="005D2ACE"/>
    <w:sectPr w:rsidR="00CF4A17" w:rsidRPr="005D2ACE" w:rsidSect="00CF5551">
      <w:pgSz w:w="11906" w:h="16838"/>
      <w:pgMar w:top="426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27" w:rsidRDefault="00B16927" w:rsidP="006F5C16">
      <w:pPr>
        <w:spacing w:after="0" w:line="240" w:lineRule="auto"/>
      </w:pPr>
      <w:r>
        <w:separator/>
      </w:r>
    </w:p>
  </w:endnote>
  <w:endnote w:type="continuationSeparator" w:id="0">
    <w:p w:rsidR="00B16927" w:rsidRDefault="00B16927" w:rsidP="006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27" w:rsidRDefault="00B16927" w:rsidP="006F5C16">
      <w:pPr>
        <w:spacing w:after="0" w:line="240" w:lineRule="auto"/>
      </w:pPr>
      <w:r>
        <w:separator/>
      </w:r>
    </w:p>
  </w:footnote>
  <w:footnote w:type="continuationSeparator" w:id="0">
    <w:p w:rsidR="00B16927" w:rsidRDefault="00B16927" w:rsidP="006F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16"/>
    <w:rsid w:val="00017E6B"/>
    <w:rsid w:val="000E1FB4"/>
    <w:rsid w:val="000F7E63"/>
    <w:rsid w:val="00122A8D"/>
    <w:rsid w:val="00162CCA"/>
    <w:rsid w:val="001A42C1"/>
    <w:rsid w:val="001C3470"/>
    <w:rsid w:val="00223B7D"/>
    <w:rsid w:val="002E40F1"/>
    <w:rsid w:val="0039345F"/>
    <w:rsid w:val="00394E24"/>
    <w:rsid w:val="003C07C2"/>
    <w:rsid w:val="003D5BE0"/>
    <w:rsid w:val="0049077E"/>
    <w:rsid w:val="004D6CFD"/>
    <w:rsid w:val="004E2241"/>
    <w:rsid w:val="00563D6D"/>
    <w:rsid w:val="005D2ACE"/>
    <w:rsid w:val="00610FA4"/>
    <w:rsid w:val="00667CF9"/>
    <w:rsid w:val="00687FBE"/>
    <w:rsid w:val="006F5C16"/>
    <w:rsid w:val="007961C7"/>
    <w:rsid w:val="007E6310"/>
    <w:rsid w:val="00872F4E"/>
    <w:rsid w:val="008B489A"/>
    <w:rsid w:val="00934284"/>
    <w:rsid w:val="009675D7"/>
    <w:rsid w:val="00A22DD4"/>
    <w:rsid w:val="00AA66BA"/>
    <w:rsid w:val="00B11F45"/>
    <w:rsid w:val="00B16927"/>
    <w:rsid w:val="00B625C1"/>
    <w:rsid w:val="00CA3599"/>
    <w:rsid w:val="00CF4A17"/>
    <w:rsid w:val="00CF5551"/>
    <w:rsid w:val="00D63952"/>
    <w:rsid w:val="00D82FAC"/>
    <w:rsid w:val="00DA2DCD"/>
    <w:rsid w:val="00DC275F"/>
    <w:rsid w:val="00DC79DC"/>
    <w:rsid w:val="00DE0043"/>
    <w:rsid w:val="00E74697"/>
    <w:rsid w:val="00EE788D"/>
    <w:rsid w:val="00F36134"/>
    <w:rsid w:val="00F37826"/>
    <w:rsid w:val="00F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F5C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F5C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9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8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Ксения Андреевна</dc:creator>
  <cp:keywords/>
  <dc:description/>
  <cp:lastModifiedBy>Пользователь Windows</cp:lastModifiedBy>
  <cp:revision>36</cp:revision>
  <cp:lastPrinted>2021-11-19T06:43:00Z</cp:lastPrinted>
  <dcterms:created xsi:type="dcterms:W3CDTF">2021-11-08T15:09:00Z</dcterms:created>
  <dcterms:modified xsi:type="dcterms:W3CDTF">2021-11-19T06:44:00Z</dcterms:modified>
</cp:coreProperties>
</file>