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6852A3">
      <w:pPr>
        <w:jc w:val="center"/>
        <w:rPr>
          <w:b/>
          <w:caps/>
        </w:rPr>
      </w:pPr>
    </w:p>
    <w:p w:rsidR="00963799" w:rsidRPr="004B49AE" w:rsidRDefault="00963799" w:rsidP="00963799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>СВЕДЕНИЯ</w:t>
      </w:r>
    </w:p>
    <w:p w:rsidR="00963799" w:rsidRPr="004B49AE" w:rsidRDefault="00963799" w:rsidP="00963799">
      <w:pPr>
        <w:pStyle w:val="a5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>о  доходах, расходах  з</w:t>
      </w:r>
      <w:r w:rsidR="000C6689" w:rsidRPr="004B49AE">
        <w:rPr>
          <w:rFonts w:ascii="Times New Roman" w:hAnsi="Times New Roman"/>
          <w:b/>
          <w:color w:val="000000" w:themeColor="text1"/>
          <w:sz w:val="24"/>
          <w:szCs w:val="24"/>
        </w:rPr>
        <w:t>а отчетный период с 1 января 2020 года по 31 декабря 2020</w:t>
      </w:r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proofErr w:type="spellStart"/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>Пудожского</w:t>
      </w:r>
      <w:proofErr w:type="spellEnd"/>
      <w:r w:rsidRPr="004B49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городского поселения</w:t>
      </w:r>
    </w:p>
    <w:p w:rsidR="006852A3" w:rsidRPr="004B49AE" w:rsidRDefault="006852A3" w:rsidP="006852A3">
      <w:pPr>
        <w:jc w:val="center"/>
        <w:rPr>
          <w:color w:val="000000" w:themeColor="text1"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892"/>
        <w:gridCol w:w="2127"/>
        <w:gridCol w:w="1417"/>
        <w:gridCol w:w="1559"/>
        <w:gridCol w:w="2127"/>
        <w:gridCol w:w="3402"/>
      </w:tblGrid>
      <w:tr w:rsidR="00963799" w:rsidRPr="004B49AE" w:rsidTr="00250F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Фамилия, имя, отчество руководителя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Общая сумма декларированного годового дохода за 2017 год (рублей)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963799" w:rsidRPr="004B49AE" w:rsidTr="00250F7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Объекты недвижимого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Транспортные средства (вид, марка)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</w:tr>
      <w:tr w:rsidR="00963799" w:rsidRPr="004B49AE" w:rsidTr="00250F7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Вид объектов недвижимости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Площадь (кв</w:t>
            </w:r>
            <w:proofErr w:type="gramStart"/>
            <w:r w:rsidRPr="004B49AE">
              <w:rPr>
                <w:color w:val="000000" w:themeColor="text1"/>
              </w:rPr>
              <w:t>.м</w:t>
            </w:r>
            <w:proofErr w:type="gramEnd"/>
            <w:r w:rsidRPr="004B49AE"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4B49AE" w:rsidRDefault="00963799">
            <w:pPr>
              <w:rPr>
                <w:color w:val="000000" w:themeColor="text1"/>
              </w:rPr>
            </w:pPr>
          </w:p>
        </w:tc>
      </w:tr>
      <w:tr w:rsidR="00963799" w:rsidRPr="004B49AE" w:rsidTr="0025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2.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4B49AE" w:rsidRDefault="00963799" w:rsidP="00CB5C4A">
            <w:pPr>
              <w:jc w:val="center"/>
              <w:rPr>
                <w:b/>
                <w:color w:val="000000" w:themeColor="text1"/>
              </w:rPr>
            </w:pPr>
            <w:r w:rsidRPr="004B49AE">
              <w:rPr>
                <w:b/>
                <w:color w:val="000000" w:themeColor="text1"/>
              </w:rPr>
              <w:t>8.</w:t>
            </w:r>
          </w:p>
        </w:tc>
      </w:tr>
      <w:tr w:rsidR="00671156" w:rsidRPr="004B49AE" w:rsidTr="0025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bookmarkStart w:id="0" w:name="_GoBack" w:colFirst="2" w:colLast="2"/>
            <w:r w:rsidRPr="004B49AE">
              <w:rPr>
                <w:color w:val="000000" w:themeColor="text1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Тамм Эдуард Альфредович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0C6689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980 203</w:t>
            </w:r>
            <w:r w:rsidR="00671156" w:rsidRPr="004B49AE">
              <w:rPr>
                <w:color w:val="000000" w:themeColor="text1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Земельный участок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Жилой дом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830,0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ВАЗ 2103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Лада </w:t>
            </w:r>
            <w:proofErr w:type="spellStart"/>
            <w:r w:rsidRPr="004B49AE">
              <w:rPr>
                <w:color w:val="000000" w:themeColor="text1"/>
              </w:rPr>
              <w:t>ларгус</w:t>
            </w:r>
            <w:proofErr w:type="spellEnd"/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Форд Транзит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 (индивидуальная собственность)</w:t>
            </w:r>
          </w:p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</w:p>
          <w:p w:rsidR="00671156" w:rsidRPr="004B49AE" w:rsidRDefault="000C6689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ГАЗ 53</w:t>
            </w:r>
          </w:p>
          <w:p w:rsidR="000C6689" w:rsidRPr="004B49AE" w:rsidRDefault="000C6689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собственность)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56" w:rsidRPr="004B49AE" w:rsidRDefault="00671156" w:rsidP="000847B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bookmarkEnd w:id="0"/>
      <w:tr w:rsidR="00671156" w:rsidRPr="004B49AE" w:rsidTr="00250F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Гроль</w:t>
            </w:r>
            <w:proofErr w:type="spellEnd"/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Елена Петровна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1022AD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606 287,56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(в том числе от продажи имущества)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Жилой дом</w:t>
            </w:r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</w:t>
            </w:r>
            <w:r w:rsidRPr="004B49AE">
              <w:rPr>
                <w:color w:val="000000" w:themeColor="text1"/>
              </w:rPr>
              <w:lastRenderedPageBreak/>
              <w:t>собственность)</w:t>
            </w:r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Квартира </w:t>
            </w:r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proofErr w:type="gramStart"/>
            <w:r w:rsidRPr="004B49AE">
              <w:rPr>
                <w:color w:val="000000" w:themeColor="text1"/>
              </w:rPr>
              <w:t>(общая долевая собственность,</w:t>
            </w:r>
            <w:proofErr w:type="gramEnd"/>
          </w:p>
          <w:p w:rsidR="00671156" w:rsidRPr="004B49AE" w:rsidRDefault="00671156" w:rsidP="0096379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31,1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50,2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A74EE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Легковой автомобиль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 xml:space="preserve">Ниссан </w:t>
            </w:r>
            <w:r w:rsidRPr="004B49AE">
              <w:rPr>
                <w:color w:val="000000" w:themeColor="text1"/>
                <w:lang w:val="en-US"/>
              </w:rPr>
              <w:t>note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1713F8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443 380,70</w:t>
            </w:r>
            <w:r w:rsidR="00671156" w:rsidRPr="004B49AE">
              <w:rPr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Виноградов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Василий Васильевич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F671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249 903</w:t>
            </w:r>
            <w:r w:rsidR="008E394E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8E394E" w:rsidP="008175B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собственность,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8E39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8E394E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4E" w:rsidRPr="004B49AE" w:rsidRDefault="008E39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671156" w:rsidRPr="004B49AE" w:rsidRDefault="008E39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ВАЗ 211540</w:t>
            </w:r>
          </w:p>
          <w:p w:rsidR="008E394E" w:rsidRPr="004B49AE" w:rsidRDefault="008E39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F671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189 428, 64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F6714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собственность,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Онискевич</w:t>
            </w:r>
            <w:proofErr w:type="spellEnd"/>
            <w:r w:rsidRPr="004B49AE">
              <w:rPr>
                <w:color w:val="000000" w:themeColor="text1"/>
              </w:rPr>
              <w:t xml:space="preserve"> Елена Борисовна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1 124 307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 1/3 доли)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Земельный участок 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собственность)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761B86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33,3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900, 0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761B86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  <w:p w:rsidR="00761B86" w:rsidRPr="004B49AE" w:rsidRDefault="00761B86" w:rsidP="00761B86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Супруг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61B8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260 652</w:t>
            </w:r>
            <w:r w:rsidR="00671156" w:rsidRPr="004B49AE">
              <w:rPr>
                <w:color w:val="000000" w:themeColor="text1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 1/3 доли)</w:t>
            </w:r>
            <w:r w:rsidRPr="004B49AE">
              <w:rPr>
                <w:color w:val="000000" w:themeColor="text1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Автомобиль легковой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 нива шевроле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Снегоход ТИКСИ «</w:t>
            </w:r>
            <w:r w:rsidRPr="004B49AE">
              <w:rPr>
                <w:color w:val="000000" w:themeColor="text1"/>
                <w:lang w:val="en-US"/>
              </w:rPr>
              <w:t>TIKSY</w:t>
            </w:r>
            <w:r w:rsidRPr="004B49AE">
              <w:rPr>
                <w:color w:val="000000" w:themeColor="text1"/>
              </w:rPr>
              <w:t xml:space="preserve"> 250»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Прицеп МЗСА 817714</w:t>
            </w:r>
          </w:p>
          <w:p w:rsidR="00671156" w:rsidRPr="004B49AE" w:rsidRDefault="00671156" w:rsidP="00A74EE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Лопуховская</w:t>
            </w:r>
            <w:proofErr w:type="spellEnd"/>
            <w:r w:rsidRPr="004B49AE">
              <w:rPr>
                <w:color w:val="000000" w:themeColor="text1"/>
              </w:rPr>
              <w:t xml:space="preserve"> Лариса Дмитриевна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817DC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740 147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1203B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1203B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817DC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52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1203B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Копытова Зинаида Николаевна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817DC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234 500</w:t>
            </w:r>
            <w:r w:rsidR="00297AF7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F7" w:rsidRPr="004B49AE" w:rsidRDefault="00297AF7" w:rsidP="00297AF7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297AF7" w:rsidRPr="004B49AE" w:rsidRDefault="00297AF7" w:rsidP="00297AF7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250F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97AF7" w:rsidP="001203BC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прицеп</w:t>
            </w:r>
          </w:p>
          <w:p w:rsidR="00297AF7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297AF7" w:rsidRPr="004B49AE" w:rsidRDefault="00297AF7" w:rsidP="00CB5C4A">
            <w:pPr>
              <w:jc w:val="center"/>
              <w:rPr>
                <w:color w:val="000000" w:themeColor="text1"/>
              </w:rPr>
            </w:pPr>
          </w:p>
          <w:p w:rsidR="00297AF7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Грузовой прицеп</w:t>
            </w:r>
          </w:p>
          <w:p w:rsidR="00297AF7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97A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Наумов Александр Степанович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C2D62" w:rsidP="00AC2D6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286 030,29</w:t>
            </w:r>
            <w:r w:rsidR="004D1652" w:rsidRPr="004B49AE">
              <w:rPr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D1652" w:rsidP="00322C05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собственность,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D1652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D1652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671156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ВАЗ </w:t>
            </w:r>
            <w:r w:rsidRPr="004B49AE">
              <w:rPr>
                <w:color w:val="000000" w:themeColor="text1"/>
                <w:lang w:val="en-US"/>
              </w:rPr>
              <w:t>GRANTA</w:t>
            </w:r>
          </w:p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</w:p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4D1652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ГАЗ 31105</w:t>
            </w:r>
          </w:p>
          <w:p w:rsidR="00671156" w:rsidRPr="004B49AE" w:rsidRDefault="004D1652" w:rsidP="004D165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5E6FEC" w:rsidRPr="004B49AE" w:rsidRDefault="005E6FEC" w:rsidP="004D1652">
            <w:pPr>
              <w:jc w:val="center"/>
              <w:rPr>
                <w:color w:val="000000" w:themeColor="text1"/>
              </w:rPr>
            </w:pPr>
          </w:p>
          <w:p w:rsidR="005E6FEC" w:rsidRPr="004B49AE" w:rsidRDefault="005E6FEC" w:rsidP="004D165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Иные транспортные средства:</w:t>
            </w:r>
          </w:p>
          <w:p w:rsidR="005E6FEC" w:rsidRPr="004B49AE" w:rsidRDefault="005E6FEC" w:rsidP="004D165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Прицеп к легковому автомобилю</w:t>
            </w:r>
          </w:p>
          <w:p w:rsidR="005E6FEC" w:rsidRPr="004B49AE" w:rsidRDefault="005E6FEC" w:rsidP="004D165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D165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</w:t>
            </w:r>
            <w:r w:rsidR="00671156" w:rsidRPr="004B49AE">
              <w:rPr>
                <w:color w:val="000000" w:themeColor="text1"/>
              </w:rPr>
              <w:t>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C2D6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328 796,10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C2D62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Квартира (общая долевая собственность, ½ </w:t>
            </w:r>
            <w:r w:rsidRPr="004B49AE">
              <w:rPr>
                <w:color w:val="000000" w:themeColor="text1"/>
              </w:rPr>
              <w:lastRenderedPageBreak/>
              <w:t>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C2D6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AC2D62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Данченко Ольга Михайловна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C36268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552 823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Земельный участок</w:t>
            </w:r>
          </w:p>
          <w:p w:rsidR="00671156" w:rsidRPr="004B49AE" w:rsidRDefault="00671156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880,0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33,4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35,6</w:t>
            </w:r>
          </w:p>
          <w:p w:rsidR="00671156" w:rsidRPr="004B49AE" w:rsidRDefault="00671156" w:rsidP="00DB4340">
            <w:pPr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C36268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138 365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Шевроле</w:t>
            </w:r>
            <w:proofErr w:type="spellEnd"/>
            <w:r w:rsidRPr="004B49AE">
              <w:rPr>
                <w:color w:val="000000" w:themeColor="text1"/>
              </w:rPr>
              <w:t xml:space="preserve"> </w:t>
            </w:r>
            <w:proofErr w:type="spellStart"/>
            <w:r w:rsidRPr="004B49AE">
              <w:rPr>
                <w:color w:val="000000" w:themeColor="text1"/>
                <w:lang w:val="en-US"/>
              </w:rPr>
              <w:t>Lanos</w:t>
            </w:r>
            <w:proofErr w:type="spellEnd"/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ВАЗ 21063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Пименов Михаил Сергеевич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730 564, 99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</w:p>
          <w:p w:rsidR="007541F7" w:rsidRPr="004B49AE" w:rsidRDefault="007541F7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НИСАН ИКС ТРЕЙЛ</w:t>
            </w:r>
          </w:p>
          <w:p w:rsidR="007541F7" w:rsidRPr="004B49AE" w:rsidRDefault="007541F7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собственность)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30 365, 57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7541F7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собственность)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7541F7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F7" w:rsidRPr="004B49AE" w:rsidRDefault="007541F7" w:rsidP="007541F7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DB4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Даунарене</w:t>
            </w:r>
            <w:proofErr w:type="spellEnd"/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Елена Анатольевна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7043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670 845,8</w:t>
            </w:r>
            <w:r w:rsidR="00671156" w:rsidRPr="004B49AE">
              <w:rPr>
                <w:color w:val="000000" w:themeColor="text1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Квартира </w:t>
            </w:r>
          </w:p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proofErr w:type="gramStart"/>
            <w:r w:rsidRPr="004B49AE">
              <w:rPr>
                <w:color w:val="000000" w:themeColor="text1"/>
              </w:rPr>
              <w:t>(общая долевая собственность,</w:t>
            </w:r>
            <w:proofErr w:type="gramEnd"/>
          </w:p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proofErr w:type="gramStart"/>
            <w:r w:rsidRPr="004B49AE">
              <w:rPr>
                <w:color w:val="000000" w:themeColor="text1"/>
              </w:rPr>
              <w:t>1/2 доли)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671156" w:rsidRPr="004B49AE" w:rsidRDefault="00671156" w:rsidP="00C01509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ВАЗ 21015</w:t>
            </w:r>
          </w:p>
          <w:p w:rsidR="00671156" w:rsidRPr="004B49AE" w:rsidRDefault="00671156" w:rsidP="00DE3748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(индивидуальная </w:t>
            </w:r>
            <w:r w:rsidRPr="004B49AE">
              <w:rPr>
                <w:color w:val="000000" w:themeColor="text1"/>
              </w:rPr>
              <w:lastRenderedPageBreak/>
              <w:t>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lastRenderedPageBreak/>
              <w:t>-</w:t>
            </w:r>
          </w:p>
        </w:tc>
      </w:tr>
      <w:tr w:rsidR="00671156" w:rsidRPr="004B49AE" w:rsidTr="00250F7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7043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174 786</w:t>
            </w:r>
            <w:r w:rsidR="002438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2438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250F7B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Круглов Александр Борисович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7043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511 037,33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Земельный участок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Легковой автомобиль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Лада Гранта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5832CE">
            <w:pPr>
              <w:rPr>
                <w:color w:val="000000" w:themeColor="text1"/>
              </w:rPr>
            </w:pP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Грузовой автомобиль</w:t>
            </w:r>
          </w:p>
          <w:p w:rsidR="00671156" w:rsidRPr="004B49AE" w:rsidRDefault="00671156" w:rsidP="00DB4340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Мерседес 809</w:t>
            </w:r>
          </w:p>
          <w:p w:rsidR="00671156" w:rsidRPr="004B49AE" w:rsidRDefault="00671156" w:rsidP="005832C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832C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Семина Пелагея Александровна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7043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727 073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 (общая долевая собственность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832CE">
            <w:pPr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7043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739</w:t>
            </w:r>
            <w:r w:rsidR="00671156" w:rsidRPr="004B49AE">
              <w:rPr>
                <w:color w:val="000000" w:themeColor="text1"/>
              </w:rPr>
              <w:t> 840,</w:t>
            </w:r>
            <w:r w:rsidRPr="004B49AE">
              <w:rPr>
                <w:color w:val="000000" w:themeColor="text1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Земельный участок (индивидуальная собственность)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Жилой дом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1131,0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49,9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Мицубиси </w:t>
            </w:r>
            <w:r w:rsidRPr="004B49AE">
              <w:rPr>
                <w:color w:val="000000" w:themeColor="text1"/>
                <w:lang w:val="en-US"/>
              </w:rPr>
              <w:t>outlander</w:t>
            </w:r>
            <w:r w:rsidRPr="004B49AE">
              <w:rPr>
                <w:color w:val="000000" w:themeColor="text1"/>
              </w:rPr>
              <w:t xml:space="preserve"> 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832C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Игракова</w:t>
            </w:r>
            <w:proofErr w:type="spellEnd"/>
            <w:r w:rsidRPr="004B49AE">
              <w:rPr>
                <w:color w:val="000000" w:themeColor="text1"/>
              </w:rPr>
              <w:t xml:space="preserve"> Любовь </w:t>
            </w:r>
            <w:proofErr w:type="spellStart"/>
            <w:r w:rsidRPr="004B49AE">
              <w:rPr>
                <w:color w:val="000000" w:themeColor="text1"/>
              </w:rPr>
              <w:t>Жоржиевна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7043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276 898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Квартира 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47,9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60,0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Супруг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D70432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293 650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(общая долевая собственность – ½ доли)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60,0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5B1453">
            <w:pPr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rPr>
                <w:color w:val="000000" w:themeColor="text1"/>
              </w:rPr>
            </w:pPr>
          </w:p>
          <w:p w:rsidR="00671156" w:rsidRPr="004B49AE" w:rsidRDefault="00671156" w:rsidP="005B1453">
            <w:pPr>
              <w:rPr>
                <w:color w:val="000000" w:themeColor="text1"/>
              </w:rPr>
            </w:pP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rPr>
          <w:trHeight w:val="159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Терехов Сергей Александрович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253 519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Земельный участок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 xml:space="preserve">легковой автомобиль </w:t>
            </w:r>
            <w:r w:rsidRPr="004B49AE">
              <w:rPr>
                <w:color w:val="000000" w:themeColor="text1"/>
                <w:lang w:val="en-US"/>
              </w:rPr>
              <w:t>MitsubishiL</w:t>
            </w:r>
            <w:r w:rsidRPr="004B49AE">
              <w:rPr>
                <w:color w:val="000000" w:themeColor="text1"/>
              </w:rPr>
              <w:t>200</w:t>
            </w:r>
          </w:p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Супруга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455 599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  <w:tr w:rsidR="00671156" w:rsidRPr="004B49AE" w:rsidTr="00250F7B">
        <w:trPr>
          <w:trHeight w:val="159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DF7570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Екушова</w:t>
            </w:r>
            <w:proofErr w:type="spellEnd"/>
            <w:r w:rsidRPr="004B49AE">
              <w:rPr>
                <w:color w:val="000000" w:themeColor="text1"/>
              </w:rPr>
              <w:t xml:space="preserve"> </w:t>
            </w:r>
            <w:proofErr w:type="spellStart"/>
            <w:r w:rsidRPr="004B49AE">
              <w:rPr>
                <w:color w:val="000000" w:themeColor="text1"/>
              </w:rPr>
              <w:t>Ядвига</w:t>
            </w:r>
            <w:proofErr w:type="spellEnd"/>
            <w:r w:rsidRPr="004B49AE">
              <w:rPr>
                <w:color w:val="000000" w:themeColor="text1"/>
              </w:rPr>
              <w:t xml:space="preserve"> </w:t>
            </w:r>
            <w:proofErr w:type="spellStart"/>
            <w:r w:rsidRPr="004B49AE">
              <w:rPr>
                <w:color w:val="000000" w:themeColor="text1"/>
              </w:rPr>
              <w:t>Викентьевна</w:t>
            </w:r>
            <w:proofErr w:type="spellEnd"/>
            <w:r w:rsidRPr="004B49AE">
              <w:rPr>
                <w:color w:val="000000" w:themeColor="text1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AE5012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825 543</w:t>
            </w:r>
            <w:r w:rsidR="00671156" w:rsidRPr="004B49AE">
              <w:rPr>
                <w:color w:val="000000" w:themeColor="text1"/>
              </w:rPr>
              <w:t>,</w:t>
            </w:r>
            <w:r w:rsidRPr="004B49AE">
              <w:rPr>
                <w:color w:val="000000" w:themeColor="text1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671156" w:rsidRPr="004B49AE" w:rsidRDefault="00671156" w:rsidP="005B1453">
            <w:pPr>
              <w:jc w:val="center"/>
              <w:rPr>
                <w:color w:val="000000" w:themeColor="text1"/>
              </w:rPr>
            </w:pPr>
          </w:p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Квартира</w:t>
            </w:r>
          </w:p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  <w:p w:rsidR="004B49AE" w:rsidRPr="004B49AE" w:rsidRDefault="004B49AE" w:rsidP="005B14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32,8</w:t>
            </w:r>
          </w:p>
          <w:p w:rsidR="004B49AE" w:rsidRPr="004B49AE" w:rsidRDefault="004B49AE" w:rsidP="009068E1">
            <w:pPr>
              <w:jc w:val="center"/>
              <w:rPr>
                <w:color w:val="000000" w:themeColor="text1"/>
              </w:rPr>
            </w:pPr>
          </w:p>
          <w:p w:rsidR="004B49AE" w:rsidRPr="004B49AE" w:rsidRDefault="004B49AE" w:rsidP="009068E1">
            <w:pPr>
              <w:jc w:val="center"/>
              <w:rPr>
                <w:color w:val="000000" w:themeColor="text1"/>
              </w:rPr>
            </w:pPr>
          </w:p>
          <w:p w:rsidR="004B49AE" w:rsidRPr="004B49AE" w:rsidRDefault="004B49AE" w:rsidP="009068E1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671156" w:rsidRPr="004B49AE" w:rsidRDefault="00671156" w:rsidP="009068E1">
            <w:pPr>
              <w:jc w:val="center"/>
              <w:rPr>
                <w:color w:val="000000" w:themeColor="text1"/>
              </w:rPr>
            </w:pPr>
          </w:p>
          <w:p w:rsidR="004B49AE" w:rsidRPr="004B49AE" w:rsidRDefault="004B49AE" w:rsidP="004B49AE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Российская Федерация</w:t>
            </w:r>
          </w:p>
          <w:p w:rsidR="004B49AE" w:rsidRPr="004B49AE" w:rsidRDefault="004B49AE" w:rsidP="009068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4B49AE" w:rsidP="00CB5C4A">
            <w:pPr>
              <w:jc w:val="center"/>
              <w:rPr>
                <w:color w:val="000000" w:themeColor="text1"/>
              </w:rPr>
            </w:pPr>
            <w:proofErr w:type="spellStart"/>
            <w:r w:rsidRPr="004B49AE">
              <w:rPr>
                <w:color w:val="000000" w:themeColor="text1"/>
              </w:rPr>
              <w:t>Renault</w:t>
            </w:r>
            <w:proofErr w:type="spellEnd"/>
            <w:r w:rsidRPr="004B49AE">
              <w:rPr>
                <w:color w:val="000000" w:themeColor="text1"/>
              </w:rPr>
              <w:t xml:space="preserve"> </w:t>
            </w:r>
            <w:proofErr w:type="spellStart"/>
            <w:r w:rsidRPr="004B49AE">
              <w:rPr>
                <w:color w:val="000000" w:themeColor="text1"/>
              </w:rPr>
              <w:t>sandero</w:t>
            </w:r>
            <w:proofErr w:type="spellEnd"/>
            <w:r w:rsidRPr="004B49AE">
              <w:rPr>
                <w:color w:val="000000" w:themeColor="text1"/>
              </w:rPr>
              <w:t xml:space="preserve"> </w:t>
            </w:r>
            <w:proofErr w:type="spellStart"/>
            <w:r w:rsidRPr="004B49AE">
              <w:rPr>
                <w:color w:val="000000" w:themeColor="text1"/>
              </w:rPr>
              <w:t>stepway</w:t>
            </w:r>
            <w:proofErr w:type="spellEnd"/>
          </w:p>
          <w:p w:rsidR="004B49AE" w:rsidRPr="004B49AE" w:rsidRDefault="004B49AE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56" w:rsidRPr="004B49AE" w:rsidRDefault="00671156" w:rsidP="00CB5C4A">
            <w:pPr>
              <w:jc w:val="center"/>
              <w:rPr>
                <w:color w:val="000000" w:themeColor="text1"/>
              </w:rPr>
            </w:pPr>
            <w:r w:rsidRPr="004B49AE">
              <w:rPr>
                <w:color w:val="000000" w:themeColor="text1"/>
              </w:rPr>
              <w:t>-</w:t>
            </w: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729F2"/>
    <w:rsid w:val="00075A82"/>
    <w:rsid w:val="000C37E5"/>
    <w:rsid w:val="000C6689"/>
    <w:rsid w:val="000F45A1"/>
    <w:rsid w:val="001022AD"/>
    <w:rsid w:val="001203BC"/>
    <w:rsid w:val="00123D71"/>
    <w:rsid w:val="001635F0"/>
    <w:rsid w:val="001713F8"/>
    <w:rsid w:val="0018391C"/>
    <w:rsid w:val="001911AE"/>
    <w:rsid w:val="00193488"/>
    <w:rsid w:val="00193CCC"/>
    <w:rsid w:val="001D1D8E"/>
    <w:rsid w:val="001F1FD4"/>
    <w:rsid w:val="0021603E"/>
    <w:rsid w:val="00243856"/>
    <w:rsid w:val="002461BA"/>
    <w:rsid w:val="00250F7B"/>
    <w:rsid w:val="00297AF7"/>
    <w:rsid w:val="002A7488"/>
    <w:rsid w:val="00314041"/>
    <w:rsid w:val="00320850"/>
    <w:rsid w:val="00322C05"/>
    <w:rsid w:val="00326101"/>
    <w:rsid w:val="00366F52"/>
    <w:rsid w:val="00367027"/>
    <w:rsid w:val="003E1ACC"/>
    <w:rsid w:val="00407A68"/>
    <w:rsid w:val="00431384"/>
    <w:rsid w:val="00445FED"/>
    <w:rsid w:val="004A0AF9"/>
    <w:rsid w:val="004B44DA"/>
    <w:rsid w:val="004B49AE"/>
    <w:rsid w:val="004D1652"/>
    <w:rsid w:val="004F5B73"/>
    <w:rsid w:val="00524361"/>
    <w:rsid w:val="00530D5D"/>
    <w:rsid w:val="00543A32"/>
    <w:rsid w:val="005734B0"/>
    <w:rsid w:val="005832CE"/>
    <w:rsid w:val="005A0B51"/>
    <w:rsid w:val="005B1453"/>
    <w:rsid w:val="005B7EE3"/>
    <w:rsid w:val="005C7B6D"/>
    <w:rsid w:val="005E61A9"/>
    <w:rsid w:val="005E6FEC"/>
    <w:rsid w:val="00630719"/>
    <w:rsid w:val="00671156"/>
    <w:rsid w:val="006817DC"/>
    <w:rsid w:val="006852A3"/>
    <w:rsid w:val="006A401C"/>
    <w:rsid w:val="006B5E9E"/>
    <w:rsid w:val="006E0F59"/>
    <w:rsid w:val="00702750"/>
    <w:rsid w:val="00753D65"/>
    <w:rsid w:val="007541F7"/>
    <w:rsid w:val="00761B86"/>
    <w:rsid w:val="007678C3"/>
    <w:rsid w:val="00775DB4"/>
    <w:rsid w:val="00781CCB"/>
    <w:rsid w:val="007D7E2C"/>
    <w:rsid w:val="007F6F9F"/>
    <w:rsid w:val="008175B1"/>
    <w:rsid w:val="00871C82"/>
    <w:rsid w:val="008C1E2D"/>
    <w:rsid w:val="008D4BF3"/>
    <w:rsid w:val="008D609E"/>
    <w:rsid w:val="008E394E"/>
    <w:rsid w:val="008F0A4F"/>
    <w:rsid w:val="008F44D5"/>
    <w:rsid w:val="00900A22"/>
    <w:rsid w:val="009057E7"/>
    <w:rsid w:val="0090775A"/>
    <w:rsid w:val="00914861"/>
    <w:rsid w:val="00945236"/>
    <w:rsid w:val="00952AEA"/>
    <w:rsid w:val="00963799"/>
    <w:rsid w:val="009835E3"/>
    <w:rsid w:val="00992588"/>
    <w:rsid w:val="009A2F51"/>
    <w:rsid w:val="009C5A35"/>
    <w:rsid w:val="009D0854"/>
    <w:rsid w:val="009D3BC4"/>
    <w:rsid w:val="00A5675C"/>
    <w:rsid w:val="00A74EEA"/>
    <w:rsid w:val="00AA6937"/>
    <w:rsid w:val="00AC2D62"/>
    <w:rsid w:val="00AC3AC2"/>
    <w:rsid w:val="00AD799E"/>
    <w:rsid w:val="00AE10A5"/>
    <w:rsid w:val="00AE5012"/>
    <w:rsid w:val="00AF35BF"/>
    <w:rsid w:val="00B475FA"/>
    <w:rsid w:val="00B53B7A"/>
    <w:rsid w:val="00B92F47"/>
    <w:rsid w:val="00BE4537"/>
    <w:rsid w:val="00BF6278"/>
    <w:rsid w:val="00C01509"/>
    <w:rsid w:val="00C22961"/>
    <w:rsid w:val="00C313B9"/>
    <w:rsid w:val="00C31D5C"/>
    <w:rsid w:val="00C36268"/>
    <w:rsid w:val="00C81BE5"/>
    <w:rsid w:val="00C840BA"/>
    <w:rsid w:val="00CB5C4A"/>
    <w:rsid w:val="00CF159A"/>
    <w:rsid w:val="00D008B3"/>
    <w:rsid w:val="00D1033B"/>
    <w:rsid w:val="00D70432"/>
    <w:rsid w:val="00D846FB"/>
    <w:rsid w:val="00DB4340"/>
    <w:rsid w:val="00DD4B9C"/>
    <w:rsid w:val="00DE2871"/>
    <w:rsid w:val="00DE3748"/>
    <w:rsid w:val="00DF7570"/>
    <w:rsid w:val="00E06C45"/>
    <w:rsid w:val="00E81ADA"/>
    <w:rsid w:val="00E9267D"/>
    <w:rsid w:val="00EC2F3C"/>
    <w:rsid w:val="00EE75AE"/>
    <w:rsid w:val="00EF36C6"/>
    <w:rsid w:val="00F107B2"/>
    <w:rsid w:val="00F15F3D"/>
    <w:rsid w:val="00F328AD"/>
    <w:rsid w:val="00F36612"/>
    <w:rsid w:val="00F53FC1"/>
    <w:rsid w:val="00F6714E"/>
    <w:rsid w:val="00F8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99E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D799E"/>
    <w:rPr>
      <w:color w:val="0000FF"/>
      <w:u w:val="single"/>
    </w:rPr>
  </w:style>
  <w:style w:type="paragraph" w:styleId="a5">
    <w:name w:val="No Spacing"/>
    <w:qFormat/>
    <w:rsid w:val="009637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Специалист</cp:lastModifiedBy>
  <cp:revision>36</cp:revision>
  <dcterms:created xsi:type="dcterms:W3CDTF">2019-04-15T08:39:00Z</dcterms:created>
  <dcterms:modified xsi:type="dcterms:W3CDTF">2021-06-01T11:12:00Z</dcterms:modified>
</cp:coreProperties>
</file>