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CB3F33">
        <w:rPr>
          <w:color w:val="000000"/>
          <w:u w:val="single"/>
        </w:rPr>
        <w:t>5</w:t>
      </w:r>
      <w:r w:rsidR="00EF0896">
        <w:rPr>
          <w:color w:val="000000"/>
          <w:u w:val="single"/>
        </w:rPr>
        <w:t>8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proofErr w:type="spellStart"/>
      <w:r w:rsidR="00EC3FE9">
        <w:t>Водла</w:t>
      </w:r>
      <w:proofErr w:type="spellEnd"/>
      <w:r w:rsidR="00A07BD2">
        <w:t>,</w:t>
      </w:r>
      <w:r w:rsidR="00421A4F">
        <w:t xml:space="preserve"> </w:t>
      </w:r>
      <w:r w:rsidR="00A07BD2">
        <w:t xml:space="preserve">ул. </w:t>
      </w:r>
      <w:r w:rsidR="006419B3">
        <w:t>Зеленая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EF0896">
        <w:t>17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3568D7">
        <w:t>1</w:t>
      </w:r>
      <w:r w:rsidR="00EF0896">
        <w:t>2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3568D7">
        <w:t>1</w:t>
      </w:r>
      <w:r w:rsidR="00EF0896">
        <w:t>2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r w:rsidR="006419B3">
        <w:t>Зеленая</w:t>
      </w:r>
      <w:r w:rsidR="00320F63">
        <w:t>, д.</w:t>
      </w:r>
      <w:r w:rsidR="00EF0896">
        <w:t>17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proofErr w:type="gramStart"/>
      <w:r w:rsidR="006419B3">
        <w:t>Зеленая</w:t>
      </w:r>
      <w:proofErr w:type="gramEnd"/>
      <w:r w:rsidR="00CE63F6">
        <w:t>, д.</w:t>
      </w:r>
      <w:r w:rsidR="00077B2E">
        <w:t xml:space="preserve"> </w:t>
      </w:r>
      <w:r w:rsidR="00EF0896">
        <w:t>17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736"/>
    <w:rsid w:val="00860771"/>
    <w:rsid w:val="008640D3"/>
    <w:rsid w:val="008A4385"/>
    <w:rsid w:val="008C16F6"/>
    <w:rsid w:val="008D4DD8"/>
    <w:rsid w:val="008E1C7A"/>
    <w:rsid w:val="008F1A02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2677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2018-12-21T19:17:00Z</dcterms:created>
  <dcterms:modified xsi:type="dcterms:W3CDTF">2018-12-21T19:18:00Z</dcterms:modified>
</cp:coreProperties>
</file>