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FB3E95">
        <w:rPr>
          <w:color w:val="000000"/>
          <w:u w:val="single"/>
        </w:rPr>
        <w:t>6</w:t>
      </w:r>
      <w:r w:rsidR="003950B4">
        <w:rPr>
          <w:color w:val="000000"/>
          <w:u w:val="single"/>
        </w:rPr>
        <w:t>5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3950B4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r w:rsidR="00EC3FE9">
        <w:t>Водла</w:t>
      </w:r>
      <w:r w:rsidR="00A07BD2">
        <w:t>,</w:t>
      </w:r>
      <w:r w:rsidR="00421A4F">
        <w:t xml:space="preserve"> </w:t>
      </w:r>
      <w:r w:rsidR="00A07BD2">
        <w:t xml:space="preserve">ул. </w:t>
      </w:r>
      <w:r w:rsidR="00F86841">
        <w:t>Первомайская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3950B4">
        <w:t>4</w:t>
      </w:r>
      <w:r>
        <w:t>,</w:t>
      </w:r>
      <w:r w:rsidR="003950B4">
        <w:t xml:space="preserve"> аварийным и подлежащим  сносу.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3950B4">
        <w:t>19</w:t>
      </w:r>
      <w:r w:rsidR="001D3150">
        <w:t>/201</w:t>
      </w:r>
      <w:r w:rsidR="00A07BD2">
        <w:t>8</w:t>
      </w:r>
      <w:r w:rsidR="001D3150">
        <w:t xml:space="preserve">, согласно экспертному заключению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Рег. </w:t>
      </w:r>
      <w:r w:rsidR="001D3150">
        <w:t xml:space="preserve">№ </w:t>
      </w:r>
      <w:r w:rsidR="003950B4">
        <w:t>19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Республика Карелия, Пудожский район, </w:t>
      </w:r>
      <w:r w:rsidR="00A07BD2">
        <w:t>п</w:t>
      </w:r>
      <w:r w:rsidR="00421A4F">
        <w:t xml:space="preserve">. </w:t>
      </w:r>
      <w:r w:rsidR="00EC3FE9">
        <w:t>Водла</w:t>
      </w:r>
      <w:r w:rsidR="00A07BD2">
        <w:t xml:space="preserve">, ул. </w:t>
      </w:r>
      <w:r w:rsidR="00F86841">
        <w:t>Первомайская</w:t>
      </w:r>
      <w:r w:rsidR="00320F63">
        <w:t>, д.</w:t>
      </w:r>
      <w:r w:rsidR="003950B4">
        <w:t>4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3950B4">
        <w:t xml:space="preserve">многоквартирный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</w:t>
      </w:r>
      <w:r w:rsidR="003950B4">
        <w:t>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  <w:r w:rsidR="00230F02">
        <w:t xml:space="preserve"> </w:t>
      </w:r>
      <w:r w:rsidR="00D06AC4">
        <w:t xml:space="preserve"> Пудожский</w:t>
      </w:r>
      <w:r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r w:rsidR="00EC3FE9">
        <w:t>Водла</w:t>
      </w:r>
      <w:r w:rsidR="00A07BD2">
        <w:t xml:space="preserve">, ул. </w:t>
      </w:r>
      <w:r w:rsidR="00F86841">
        <w:t>Первомайская</w:t>
      </w:r>
      <w:r>
        <w:t>, д.</w:t>
      </w:r>
      <w:r w:rsidR="00077B2E">
        <w:t xml:space="preserve"> </w:t>
      </w:r>
      <w:r w:rsidR="003950B4">
        <w:t>4</w:t>
      </w:r>
      <w:r>
        <w:t>,</w:t>
      </w:r>
      <w:r w:rsidR="00631C1D">
        <w:t xml:space="preserve"> </w:t>
      </w:r>
      <w:r w:rsidR="003950B4">
        <w:t>аварийным и подлежащим сносу</w:t>
      </w:r>
      <w:r>
        <w:t xml:space="preserve">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9B37D0">
        <w:rPr>
          <w:sz w:val="20"/>
          <w:szCs w:val="20"/>
        </w:rPr>
        <w:t>Голубцова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50B4"/>
    <w:rsid w:val="003979DD"/>
    <w:rsid w:val="003B0C92"/>
    <w:rsid w:val="003B7289"/>
    <w:rsid w:val="003D01B5"/>
    <w:rsid w:val="003E13D7"/>
    <w:rsid w:val="003F575E"/>
    <w:rsid w:val="003F60BA"/>
    <w:rsid w:val="004047BD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029B"/>
    <w:rsid w:val="0066516A"/>
    <w:rsid w:val="006676E0"/>
    <w:rsid w:val="006838EC"/>
    <w:rsid w:val="0069771C"/>
    <w:rsid w:val="006A71DC"/>
    <w:rsid w:val="006B5C3C"/>
    <w:rsid w:val="006C1A2F"/>
    <w:rsid w:val="006C5768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09DC"/>
    <w:rsid w:val="00853736"/>
    <w:rsid w:val="00860771"/>
    <w:rsid w:val="008640D3"/>
    <w:rsid w:val="00880AD8"/>
    <w:rsid w:val="008A4385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61A7D"/>
    <w:rsid w:val="00974B82"/>
    <w:rsid w:val="00975B6B"/>
    <w:rsid w:val="0098174F"/>
    <w:rsid w:val="00985DCC"/>
    <w:rsid w:val="00986F78"/>
    <w:rsid w:val="00990FC9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C303C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1CF2"/>
    <w:rsid w:val="00EC3FE9"/>
    <w:rsid w:val="00EC688C"/>
    <w:rsid w:val="00EC6CEB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86841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2018-12-21T20:34:00Z</dcterms:created>
  <dcterms:modified xsi:type="dcterms:W3CDTF">2018-12-21T20:38:00Z</dcterms:modified>
</cp:coreProperties>
</file>