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Pr="007F0743" w:rsidRDefault="008236E9" w:rsidP="00823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7E67" w:rsidRPr="007F0743" w:rsidRDefault="00B438FB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="009E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обслуживанию, </w:t>
      </w:r>
      <w:r w:rsidR="009E7E67" w:rsidRPr="007F074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A36743">
        <w:rPr>
          <w:rFonts w:ascii="Times New Roman" w:hAnsi="Times New Roman" w:cs="Times New Roman"/>
          <w:sz w:val="24"/>
          <w:szCs w:val="24"/>
        </w:rPr>
        <w:t>у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9E7E67" w:rsidRPr="007F0743" w:rsidRDefault="009E7E67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8236E9" w:rsidRPr="007F0743" w:rsidRDefault="008236E9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г. Пудож</w:t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6D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D376CF">
        <w:rPr>
          <w:rFonts w:ascii="Times New Roman" w:hAnsi="Times New Roman" w:cs="Times New Roman"/>
          <w:sz w:val="24"/>
          <w:szCs w:val="24"/>
        </w:rPr>
        <w:t xml:space="preserve"> </w:t>
      </w:r>
      <w:r w:rsidR="00A36743">
        <w:rPr>
          <w:rFonts w:ascii="Times New Roman" w:hAnsi="Times New Roman" w:cs="Times New Roman"/>
          <w:sz w:val="24"/>
          <w:szCs w:val="24"/>
        </w:rPr>
        <w:t xml:space="preserve">    </w:t>
      </w:r>
      <w:r w:rsidR="00D376CF">
        <w:rPr>
          <w:rFonts w:ascii="Times New Roman" w:hAnsi="Times New Roman" w:cs="Times New Roman"/>
          <w:sz w:val="24"/>
          <w:szCs w:val="24"/>
        </w:rPr>
        <w:t>"</w:t>
      </w:r>
      <w:r w:rsidR="00A36743">
        <w:rPr>
          <w:rFonts w:ascii="Times New Roman" w:hAnsi="Times New Roman" w:cs="Times New Roman"/>
          <w:sz w:val="24"/>
          <w:szCs w:val="24"/>
        </w:rPr>
        <w:t>01</w:t>
      </w:r>
      <w:r w:rsidRPr="007F0743">
        <w:rPr>
          <w:rFonts w:ascii="Times New Roman" w:hAnsi="Times New Roman" w:cs="Times New Roman"/>
          <w:sz w:val="24"/>
          <w:szCs w:val="24"/>
        </w:rPr>
        <w:t>"</w:t>
      </w:r>
      <w:r w:rsidR="005E0E7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E0E70">
        <w:rPr>
          <w:rFonts w:ascii="Times New Roman" w:hAnsi="Times New Roman" w:cs="Times New Roman"/>
          <w:sz w:val="24"/>
          <w:szCs w:val="24"/>
        </w:rPr>
        <w:t>2019</w:t>
      </w:r>
      <w:r w:rsidRPr="007F07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43">
        <w:rPr>
          <w:rFonts w:ascii="Times New Roman" w:hAnsi="Times New Roman"/>
          <w:sz w:val="24"/>
          <w:szCs w:val="24"/>
        </w:rPr>
        <w:br/>
      </w:r>
      <w:proofErr w:type="gramStart"/>
      <w:r w:rsidRPr="007F0743">
        <w:rPr>
          <w:rFonts w:ascii="Times New Roman" w:hAnsi="Times New Roman"/>
          <w:color w:val="000000"/>
          <w:sz w:val="24"/>
          <w:szCs w:val="24"/>
        </w:rPr>
        <w:t>Администрация Пудожского муниципального района именуемая в дальнейшем «</w:t>
      </w:r>
      <w:r w:rsidRPr="007F0743">
        <w:rPr>
          <w:rFonts w:ascii="Times New Roman" w:hAnsi="Times New Roman"/>
          <w:b/>
          <w:bCs/>
          <w:color w:val="000000"/>
          <w:sz w:val="24"/>
          <w:szCs w:val="24"/>
        </w:rPr>
        <w:t>Заказчик»</w:t>
      </w:r>
      <w:r w:rsidRPr="007F0743">
        <w:rPr>
          <w:rFonts w:ascii="Times New Roman" w:hAnsi="Times New Roman"/>
          <w:sz w:val="24"/>
          <w:szCs w:val="24"/>
        </w:rPr>
        <w:t xml:space="preserve">" 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7F0743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</w:t>
      </w:r>
      <w:r w:rsidR="001F1A92" w:rsidRPr="007F0743">
        <w:rPr>
          <w:rFonts w:ascii="Times New Roman" w:hAnsi="Times New Roman"/>
          <w:color w:val="000000"/>
          <w:sz w:val="24"/>
          <w:szCs w:val="24"/>
        </w:rPr>
        <w:t xml:space="preserve"> Ладыгина Андрея Владимировича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с одной стороны, и Общество с огран</w:t>
      </w:r>
      <w:r w:rsidR="005E0E70">
        <w:rPr>
          <w:rFonts w:ascii="Times New Roman" w:hAnsi="Times New Roman"/>
          <w:color w:val="000000"/>
          <w:sz w:val="24"/>
          <w:szCs w:val="24"/>
        </w:rPr>
        <w:t>иченной ответственностью «Флагман» (ООО «Флагман</w:t>
      </w:r>
      <w:r w:rsidRPr="007F0743">
        <w:rPr>
          <w:rFonts w:ascii="Times New Roman" w:hAnsi="Times New Roman"/>
          <w:color w:val="000000"/>
          <w:sz w:val="24"/>
          <w:szCs w:val="24"/>
        </w:rPr>
        <w:t>»)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именуемый в дальнейшем</w:t>
      </w:r>
      <w:r w:rsidR="00723315">
        <w:rPr>
          <w:rFonts w:ascii="Times New Roman" w:hAnsi="Times New Roman"/>
          <w:b/>
          <w:sz w:val="24"/>
          <w:szCs w:val="24"/>
        </w:rPr>
        <w:t xml:space="preserve"> «И</w:t>
      </w:r>
      <w:r w:rsidR="0084409C">
        <w:rPr>
          <w:rFonts w:ascii="Times New Roman" w:hAnsi="Times New Roman"/>
          <w:b/>
          <w:sz w:val="24"/>
          <w:szCs w:val="24"/>
        </w:rPr>
        <w:t>спо</w:t>
      </w:r>
      <w:r w:rsidR="00723315">
        <w:rPr>
          <w:rFonts w:ascii="Times New Roman" w:hAnsi="Times New Roman"/>
          <w:b/>
          <w:sz w:val="24"/>
          <w:szCs w:val="24"/>
        </w:rPr>
        <w:t>л</w:t>
      </w:r>
      <w:r w:rsidR="0084409C">
        <w:rPr>
          <w:rFonts w:ascii="Times New Roman" w:hAnsi="Times New Roman"/>
          <w:b/>
          <w:sz w:val="24"/>
          <w:szCs w:val="24"/>
        </w:rPr>
        <w:t>нитель</w:t>
      </w:r>
      <w:r w:rsidRPr="007F0743">
        <w:rPr>
          <w:rFonts w:ascii="Times New Roman" w:hAnsi="Times New Roman"/>
          <w:b/>
          <w:sz w:val="24"/>
          <w:szCs w:val="24"/>
        </w:rPr>
        <w:t>»</w:t>
      </w:r>
      <w:r w:rsidR="001E62D1" w:rsidRPr="007F0743">
        <w:rPr>
          <w:rFonts w:ascii="Times New Roman" w:hAnsi="Times New Roman"/>
          <w:b/>
          <w:sz w:val="24"/>
          <w:szCs w:val="24"/>
        </w:rPr>
        <w:t>,</w:t>
      </w:r>
      <w:r w:rsidRPr="007F0743">
        <w:rPr>
          <w:rFonts w:ascii="Times New Roman" w:hAnsi="Times New Roman"/>
          <w:b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в лице </w:t>
      </w:r>
      <w:r w:rsidR="0084409C">
        <w:rPr>
          <w:rFonts w:ascii="Times New Roman" w:hAnsi="Times New Roman"/>
          <w:color w:val="000000"/>
          <w:sz w:val="24"/>
          <w:szCs w:val="24"/>
        </w:rPr>
        <w:t>директора Терехова Ильи Александровича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</w:t>
      </w:r>
      <w:r w:rsidRPr="007F0743">
        <w:rPr>
          <w:rFonts w:ascii="Times New Roman" w:hAnsi="Times New Roman"/>
          <w:sz w:val="24"/>
          <w:szCs w:val="24"/>
        </w:rPr>
        <w:t xml:space="preserve">с другой стороны, а вместе именуемые "Стороны",   руководствуясь   Жилищным </w:t>
      </w:r>
      <w:hyperlink r:id="rId5" w:history="1">
        <w:r w:rsidRPr="007F074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6" w:history="1">
        <w:r w:rsidRPr="007F0743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743">
        <w:rPr>
          <w:rFonts w:ascii="Times New Roman" w:hAnsi="Times New Roman"/>
          <w:sz w:val="24"/>
          <w:szCs w:val="24"/>
        </w:rPr>
        <w:t>Правительства Российской Федерации от  13.08.2006 № 491 "Об утверждении Правил содержания общего имущества в  многоквартирном</w:t>
      </w:r>
      <w:r w:rsidR="001F1A92" w:rsidRPr="007F0743">
        <w:rPr>
          <w:rFonts w:ascii="Times New Roman" w:hAnsi="Times New Roman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доме  и  правил   изменения    размера  платы за содержание и ремонт жилого помещения в случае оказания услуг и   выполнения работ   по   управлению, содержанию и ремонту общего имущества в многоквартирном доме  ненадлежащего качества и (или) с перерывами,    превышающими    установленную продолжительность", </w:t>
      </w:r>
      <w:hyperlink r:id="rId7" w:history="1">
        <w:r w:rsidRPr="007F0743">
          <w:rPr>
            <w:rFonts w:ascii="Times New Roman" w:hAnsi="Times New Roman"/>
            <w:sz w:val="24"/>
            <w:szCs w:val="24"/>
          </w:rPr>
          <w:t>Приказом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743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России от 27.06.2012  №  252   "Об утверждении</w:t>
      </w:r>
      <w:proofErr w:type="gramEnd"/>
      <w:r w:rsidRPr="007F0743">
        <w:rPr>
          <w:rFonts w:ascii="Times New Roman" w:hAnsi="Times New Roman"/>
          <w:sz w:val="24"/>
          <w:szCs w:val="24"/>
        </w:rPr>
        <w:t xml:space="preserve"> примерных условий </w:t>
      </w:r>
      <w:proofErr w:type="spellStart"/>
      <w:r w:rsidRPr="007F0743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договора, направленного на сбережение и (или) повышение эффективности потребления  коммунальных  услуг при использовании общего имущества в многоквартирном доме", </w:t>
      </w:r>
      <w:r w:rsidR="00A36743">
        <w:rPr>
          <w:rFonts w:ascii="Times New Roman" w:hAnsi="Times New Roman"/>
          <w:sz w:val="24"/>
          <w:szCs w:val="24"/>
        </w:rPr>
        <w:t>на основании решения Протокола №3 от 30 мая 2019г. Комиссии по предупреждению и ликвидации чрезвычайных ситуаций и обеспечению пожарной безопасности муниципального образования «Пудожский муниципальный район»</w:t>
      </w:r>
      <w:r w:rsidRPr="007F0743">
        <w:rPr>
          <w:rFonts w:ascii="Times New Roman" w:hAnsi="Times New Roman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заключили настоящий Договор  о нижеследующем: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целях обеспечения надлежащего содержания и ремонта общего имущества в многоквартирных домах, </w:t>
      </w:r>
      <w:r w:rsidR="0084409C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gramStart"/>
      <w:r w:rsidR="00A367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6743">
        <w:rPr>
          <w:rFonts w:ascii="Times New Roman" w:hAnsi="Times New Roman" w:cs="Times New Roman"/>
          <w:sz w:val="24"/>
          <w:szCs w:val="24"/>
        </w:rPr>
        <w:t>. Пудожа</w:t>
      </w:r>
      <w:r w:rsidR="001E62D1" w:rsidRPr="007F074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F0743">
        <w:rPr>
          <w:rFonts w:ascii="Times New Roman" w:hAnsi="Times New Roman" w:cs="Times New Roman"/>
          <w:sz w:val="24"/>
          <w:szCs w:val="24"/>
        </w:rPr>
        <w:t>П</w:t>
      </w:r>
      <w:r w:rsidR="001E62D1" w:rsidRPr="007F0743">
        <w:rPr>
          <w:rFonts w:ascii="Times New Roman" w:hAnsi="Times New Roman" w:cs="Times New Roman"/>
          <w:sz w:val="24"/>
          <w:szCs w:val="24"/>
        </w:rPr>
        <w:t>риложению</w:t>
      </w:r>
      <w:r w:rsidRPr="007F0743">
        <w:rPr>
          <w:rFonts w:ascii="Times New Roman" w:hAnsi="Times New Roman" w:cs="Times New Roman"/>
          <w:sz w:val="24"/>
          <w:szCs w:val="24"/>
        </w:rPr>
        <w:t xml:space="preserve"> № </w:t>
      </w:r>
      <w:r w:rsidR="00C2673C">
        <w:rPr>
          <w:rFonts w:ascii="Times New Roman" w:hAnsi="Times New Roman" w:cs="Times New Roman"/>
          <w:sz w:val="24"/>
          <w:szCs w:val="24"/>
        </w:rPr>
        <w:t>3</w:t>
      </w:r>
      <w:r w:rsidRPr="007F074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6E9" w:rsidRPr="007F0743" w:rsidRDefault="008236E9" w:rsidP="001E62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2.1. По настоящему Договору 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Пудожского муниципального района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поручает, а </w:t>
      </w:r>
      <w:r w:rsidR="0084409C">
        <w:rPr>
          <w:rFonts w:ascii="Times New Roman" w:hAnsi="Times New Roman" w:cs="Times New Roman"/>
          <w:sz w:val="24"/>
          <w:szCs w:val="24"/>
        </w:rPr>
        <w:t>Исполнитель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принимает на себя обязательства выполнять работы и (или) оказывать услуги по надлежащему содержанию и ремонту общего имущества в многоквартирн</w:t>
      </w:r>
      <w:r w:rsidR="00D90722">
        <w:rPr>
          <w:rFonts w:ascii="Times New Roman" w:hAnsi="Times New Roman" w:cs="Times New Roman"/>
          <w:sz w:val="24"/>
          <w:szCs w:val="24"/>
        </w:rPr>
        <w:t>ых</w:t>
      </w:r>
      <w:r w:rsidRPr="007F0743">
        <w:rPr>
          <w:rFonts w:ascii="Times New Roman" w:hAnsi="Times New Roman" w:cs="Times New Roman"/>
          <w:sz w:val="24"/>
          <w:szCs w:val="24"/>
        </w:rPr>
        <w:t xml:space="preserve"> домах, расположенных на территории Пудожского муниципального района. 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</w:t>
      </w:r>
      <w:r w:rsidR="00D376CF">
        <w:rPr>
          <w:rFonts w:ascii="Times New Roman" w:hAnsi="Times New Roman" w:cs="Times New Roman"/>
          <w:sz w:val="24"/>
          <w:szCs w:val="24"/>
        </w:rPr>
        <w:t>ом доме, приведен в Приложении №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C2673C">
        <w:rPr>
          <w:rFonts w:ascii="Times New Roman" w:hAnsi="Times New Roman" w:cs="Times New Roman"/>
          <w:sz w:val="24"/>
          <w:szCs w:val="24"/>
        </w:rPr>
        <w:t>1</w:t>
      </w:r>
      <w:r w:rsidRPr="007F074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2.3. Вопросы капитального ремонта многоквартирного дома регулируются отдельным договором.</w:t>
      </w:r>
    </w:p>
    <w:p w:rsidR="008236E9" w:rsidRDefault="008236E9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4F" w:rsidRPr="007F0743" w:rsidRDefault="005F424F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 ОБЯЗАННОСТИ И ПРАВА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3.1. Обязанности Сторон: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3.1.1.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lastRenderedPageBreak/>
        <w:t>3.1.2. Создавать и обеспечивать благоприятные и безопасные условия для проживания граждан и деятельности организаций, находящихся в нежилых помещениях многоквартирного дома.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3</w:t>
      </w:r>
      <w:r w:rsidRPr="007F0743">
        <w:rPr>
          <w:rFonts w:ascii="Times New Roman" w:hAnsi="Times New Roman"/>
          <w:color w:val="000000"/>
          <w:sz w:val="24"/>
          <w:szCs w:val="24"/>
        </w:rPr>
        <w:t>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4</w:t>
      </w:r>
      <w:r w:rsidRPr="007F0743">
        <w:rPr>
          <w:rFonts w:ascii="Times New Roman" w:hAnsi="Times New Roman"/>
          <w:color w:val="000000"/>
          <w:sz w:val="24"/>
          <w:szCs w:val="24"/>
        </w:rPr>
        <w:t>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5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услуг по содержанию и ремонту помещений (общего имущества) по настоящему договору.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6</w:t>
      </w:r>
      <w:r w:rsidRPr="007F0743">
        <w:rPr>
          <w:rFonts w:ascii="Times New Roman" w:hAnsi="Times New Roman"/>
          <w:color w:val="000000"/>
          <w:sz w:val="24"/>
          <w:szCs w:val="24"/>
        </w:rPr>
        <w:t>. Рассматривать в течение 7 дней жалобы и заявления пользователей помещений, касающиеся предоставления услуг содержания и ремонта жилого помещения и давать по ним полные и исчерпывающие ответы, а также принимать меры к своевременному устранению указанных в них недостатков.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7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Представлять отчеты о проделанной работе.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8</w:t>
      </w:r>
      <w:r w:rsidRPr="007F0743">
        <w:rPr>
          <w:rFonts w:ascii="Times New Roman" w:hAnsi="Times New Roman"/>
          <w:color w:val="000000"/>
          <w:sz w:val="24"/>
          <w:szCs w:val="24"/>
        </w:rPr>
        <w:t>.Вести техническую документацию по многоквартирному дому в порядке, установленном и утвержденном Постановлением Правительства РФ от 13.08.2006г. № 491.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   3.2.  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3.2.1. Своевременно и полностью вносить плату по настоящему Договору на основании представленных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723315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0743">
          <w:rPr>
            <w:rFonts w:ascii="Times New Roman" w:hAnsi="Times New Roman" w:cs="Times New Roman"/>
            <w:sz w:val="24"/>
            <w:szCs w:val="24"/>
          </w:rPr>
          <w:t>актов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и счетов.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3.2.2. Сообщать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о выявленных неисправностях в состоянии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Обеспечить доступ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помещения общего пользования для выполнения работ, предусмотренных настоящим Договором, а также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</w:t>
      </w:r>
      <w:r w:rsidR="0046002A">
        <w:rPr>
          <w:rFonts w:ascii="Times New Roman" w:hAnsi="Times New Roman" w:cs="Times New Roman"/>
          <w:sz w:val="24"/>
          <w:szCs w:val="24"/>
        </w:rPr>
        <w:t>ное с собственниками (нанимателями</w:t>
      </w:r>
      <w:r w:rsidRPr="007F0743">
        <w:rPr>
          <w:rFonts w:ascii="Times New Roman" w:hAnsi="Times New Roman" w:cs="Times New Roman"/>
          <w:sz w:val="24"/>
          <w:szCs w:val="24"/>
        </w:rPr>
        <w:t>) время, а работников аварийных служб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- в любое время.</w:t>
      </w:r>
      <w:proofErr w:type="gramEnd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A36743"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7F0743">
        <w:rPr>
          <w:rFonts w:ascii="Times New Roman" w:hAnsi="Times New Roman" w:cs="Times New Roman"/>
          <w:sz w:val="24"/>
          <w:szCs w:val="24"/>
        </w:rPr>
        <w:t>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3.3.1. Осуществлять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его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>, связанных с выполнением им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Администрации Пудожского муниципального района</w:t>
      </w:r>
      <w:r w:rsidRPr="007F0743">
        <w:rPr>
          <w:rFonts w:ascii="Times New Roman" w:hAnsi="Times New Roman" w:cs="Times New Roman"/>
          <w:sz w:val="24"/>
          <w:szCs w:val="24"/>
        </w:rPr>
        <w:t>, оформленное в письменном виде.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Требовать от</w:t>
      </w:r>
      <w:r w:rsidR="000467C9" w:rsidRPr="000467C9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</w:t>
      </w:r>
      <w:hyperlink w:anchor="P89" w:history="1">
        <w:r w:rsidRPr="007F0743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двух месяцев после выявления соответствующего нарушения условий Договора по содержанию и ремонту общего имущества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 представлением соответствующего акта о нарушении качества или превышения установленной продолжительности перерыва в оказании услуг или выполнения работ, подписанного Сторонами по настоящему Договору.</w:t>
      </w:r>
    </w:p>
    <w:p w:rsidR="00E13DCA" w:rsidRPr="007F0743" w:rsidRDefault="00E13DCA" w:rsidP="00D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3.3.4. Требовать от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вследствие невыполнения либо недобросовестного выполнения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 xml:space="preserve">своих обязанностей по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3.3.5.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неукоснительного выполнения настоящего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3.3.6.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ежемесячного представления </w:t>
      </w:r>
      <w:hyperlink r:id="rId10" w:history="1">
        <w:r w:rsidRPr="007F074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по содержанию и текущему ремонту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3.4. Исполнитель обязан: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3.4.1.Осуществлять надлежащее содержание и ремонт общего имущества в многоквартирном доме в соответствии с условиями настоящего Договора и действующим законодательством,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регулирующих положения, способствующие выполнению цели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3.4.2. Оказывать услуги по содержанию и выполнять работы по ремонту общего имущества многоквартирного дома в соответствии с </w:t>
      </w:r>
      <w:hyperlink r:id="rId11" w:history="1">
        <w:r w:rsidRPr="007F0743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="00C2673C" w:rsidRPr="00C2673C">
        <w:rPr>
          <w:rFonts w:ascii="Times New Roman" w:hAnsi="Times New Roman" w:cs="Times New Roman"/>
          <w:sz w:val="24"/>
          <w:szCs w:val="24"/>
        </w:rPr>
        <w:t>1</w:t>
      </w:r>
      <w:r w:rsidRPr="00C2673C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3.4.3. Принимать участие в приемке коммерческих приборов учета индивидуальных (квартирных) приборов учета коммунальных услуг с составлением соответствующего акта и фиксацией начальных показаний приборов.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3.4.4. Предоставлять иные услуги, связанные с выполнением работ по Договору, собственникам помещений в многоквартирном доме и прочим пользователям помещений в нем.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3.4.5.Организовать круглосуточное аварийно-диспетчерск</w:t>
      </w:r>
      <w:r w:rsidR="0046002A">
        <w:rPr>
          <w:rFonts w:ascii="Times New Roman" w:hAnsi="Times New Roman" w:cs="Times New Roman"/>
          <w:sz w:val="24"/>
          <w:szCs w:val="24"/>
        </w:rPr>
        <w:t>ое обслуживание многоквартирных домов</w:t>
      </w:r>
      <w:r w:rsidRPr="007F0743">
        <w:rPr>
          <w:rFonts w:ascii="Times New Roman" w:hAnsi="Times New Roman" w:cs="Times New Roman"/>
          <w:sz w:val="24"/>
          <w:szCs w:val="24"/>
        </w:rPr>
        <w:t>, устранять аварии, а также выполнять заявки собственников помещений и прочи</w:t>
      </w:r>
      <w:r w:rsidR="0046002A">
        <w:rPr>
          <w:rFonts w:ascii="Times New Roman" w:hAnsi="Times New Roman" w:cs="Times New Roman"/>
          <w:sz w:val="24"/>
          <w:szCs w:val="24"/>
        </w:rPr>
        <w:t>х пользователей помещений в домах</w:t>
      </w:r>
      <w:r w:rsidRPr="007F0743">
        <w:rPr>
          <w:rFonts w:ascii="Times New Roman" w:hAnsi="Times New Roman" w:cs="Times New Roman"/>
          <w:sz w:val="24"/>
          <w:szCs w:val="24"/>
        </w:rPr>
        <w:t>, связанные с выполнением работ по настоящему Договору, в сроки, установленные законодательством и настоящим Договором.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3.4.6. Рассматривать претензии, оформленные в письменном виде,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В течение 2 рабочих дней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собственников (нанимателей) направить ему извещение о регистрационном номере обращения и последующем удовлетворении либо об отказе в его удовлетворении с указанием причин.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3.4.7. В случае невыполнения работ или не</w:t>
      </w:r>
      <w:r w:rsidR="00D90722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предоставления услуг, предусмотренных настоящим Договором, уведомить собственников (нанимателей) о причинах нарушения. Если невыполненные работы или не</w:t>
      </w:r>
      <w:r w:rsidR="00D90722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45B32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3.4.8.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собственников (нанимателей). </w:t>
      </w:r>
      <w:bookmarkStart w:id="0" w:name="P75"/>
      <w:bookmarkEnd w:id="0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3.4.9. Обеспечить собственников (нанимателей) информацией о телефонах аварийных служб и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 легкодоступных для собственников и пользователей помещений дома местах.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3.4.10. В случае проведения работ, сопряженных с отключением инженерных систем многоквартирного дома от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, направить письменное уведомление собственников (нанимателей) о проведении работ не позже чем за три дня до начала проведения таких работ, а в случаях, связанных с аварийными ситуациями, срочно уведомить собственников (нанимателей).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3.5. Исполнитель вправе: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3.5.1. Самостоятельно определять порядок и способ выполнения своих обязательств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3.5.3. В порядке, установленном законодательными и нормативными актами, взыскивать с собственников (нанимателей) сумму неплатежей и ущерба, нанесенного несвоевременной и (или) неполной оплатой.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3.5.4. Производить осмотры инженерного оборудования, являющегося общим имуществом собственников помещений многоквартирного дома, находящегося как в местах общего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пользования, так и в помещениях собственников, поставив последних в известность о дате таких осмотров.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 ЦЕНА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32" w:rsidRPr="00E70355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91"/>
      <w:bookmarkEnd w:id="1"/>
      <w:r w:rsidRPr="00E70355">
        <w:rPr>
          <w:rFonts w:ascii="Times New Roman" w:hAnsi="Times New Roman"/>
          <w:color w:val="000000"/>
          <w:sz w:val="24"/>
          <w:szCs w:val="24"/>
        </w:rPr>
        <w:t xml:space="preserve">4.1. Размер платы за содержание и ремонт жилого помещения определяется исходя их стоимости обязательных работ и услуг по содержанию и ремонту домов в соответствии с приложением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</w:t>
      </w:r>
    </w:p>
    <w:p w:rsidR="00045B32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>4.2. Неиспользование помещений не является основанием невнесения платы за жилое помещение, содержание и ремонт общего имущества.</w:t>
      </w:r>
    </w:p>
    <w:p w:rsidR="00045B32" w:rsidRPr="009A4014" w:rsidRDefault="00045B32" w:rsidP="0004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9A4014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>
        <w:rPr>
          <w:rFonts w:ascii="Times New Roman" w:hAnsi="Times New Roman"/>
          <w:sz w:val="24"/>
          <w:szCs w:val="24"/>
        </w:rPr>
        <w:t>в МКД</w:t>
      </w:r>
      <w:r w:rsidRPr="009A4014">
        <w:rPr>
          <w:rFonts w:ascii="Times New Roman" w:hAnsi="Times New Roman"/>
          <w:sz w:val="24"/>
          <w:szCs w:val="24"/>
        </w:rPr>
        <w:t xml:space="preserve"> внос</w:t>
      </w:r>
      <w:r>
        <w:rPr>
          <w:rFonts w:ascii="Times New Roman" w:hAnsi="Times New Roman"/>
          <w:sz w:val="24"/>
          <w:szCs w:val="24"/>
        </w:rPr>
        <w:t>я</w:t>
      </w:r>
      <w:r w:rsidRPr="009A4014">
        <w:rPr>
          <w:rFonts w:ascii="Times New Roman" w:hAnsi="Times New Roman"/>
          <w:sz w:val="24"/>
          <w:szCs w:val="24"/>
        </w:rPr>
        <w:t xml:space="preserve">т плату за все  коммунальные услуги </w:t>
      </w:r>
      <w:proofErr w:type="spellStart"/>
      <w:r w:rsidRPr="009A4014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9A4014">
        <w:rPr>
          <w:rFonts w:ascii="Times New Roman" w:hAnsi="Times New Roman"/>
          <w:sz w:val="24"/>
          <w:szCs w:val="24"/>
        </w:rPr>
        <w:t xml:space="preserve">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4.4. Плата по настоящему Договору осуществляется на основании платежных документов, представляемых</w:t>
      </w:r>
      <w:r w:rsidR="00673F4B">
        <w:rPr>
          <w:rFonts w:ascii="Times New Roman" w:hAnsi="Times New Roman" w:cs="Times New Roman"/>
          <w:sz w:val="24"/>
          <w:szCs w:val="24"/>
        </w:rPr>
        <w:t xml:space="preserve"> Управляющей компанией,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срок не позже 10 числа месяца, следующего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E6E1A" w:rsidRPr="007F0743" w:rsidRDefault="00BE6E1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 ПОРЯДОК ФИКСАЦИИ ФАКТА</w:t>
      </w: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НАРУШЕНИЯ УСЛОВИЙ НАСТОЯЩЕГО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6.1.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собственников (нанимателей), а также по требованию собственников (нанимателей) составляется акт о нарушении условий договора.</w:t>
      </w:r>
      <w:r w:rsid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В случае признания исполнителем своей вины в возникновении нарушения Стороны могут не составлять акт. В этом случае при наличии вреда имуществу Стороны подписывают дефектную ведомость.</w:t>
      </w:r>
    </w:p>
    <w:p w:rsidR="005F424F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6.2. Акт о нарушении условий Договора составляется комиссией, которая должна состоять не менее чем из трех человек, включая представителей собственников (нанимателей) (обязательно), </w:t>
      </w:r>
      <w:r w:rsidR="005F424F">
        <w:rPr>
          <w:rFonts w:ascii="Times New Roman" w:hAnsi="Times New Roman" w:cs="Times New Roman"/>
          <w:sz w:val="24"/>
          <w:szCs w:val="24"/>
        </w:rPr>
        <w:t>и</w:t>
      </w:r>
      <w:r w:rsidRPr="007F0743">
        <w:rPr>
          <w:rFonts w:ascii="Times New Roman" w:hAnsi="Times New Roman" w:cs="Times New Roman"/>
          <w:sz w:val="24"/>
          <w:szCs w:val="24"/>
        </w:rPr>
        <w:t>сполнителя, свидетелей и других лиц</w:t>
      </w:r>
      <w:r w:rsidR="005F424F">
        <w:rPr>
          <w:rFonts w:ascii="Times New Roman" w:hAnsi="Times New Roman" w:cs="Times New Roman"/>
          <w:sz w:val="24"/>
          <w:szCs w:val="24"/>
        </w:rPr>
        <w:t>.</w:t>
      </w:r>
      <w:r w:rsidR="008A40FE">
        <w:rPr>
          <w:rFonts w:ascii="Times New Roman" w:hAnsi="Times New Roman" w:cs="Times New Roman"/>
          <w:sz w:val="24"/>
          <w:szCs w:val="24"/>
        </w:rPr>
        <w:t xml:space="preserve"> Если в течени</w:t>
      </w:r>
      <w:r w:rsidR="00D90722">
        <w:rPr>
          <w:rFonts w:ascii="Times New Roman" w:hAnsi="Times New Roman" w:cs="Times New Roman"/>
          <w:sz w:val="24"/>
          <w:szCs w:val="24"/>
        </w:rPr>
        <w:t>е</w:t>
      </w:r>
      <w:r w:rsidR="008A40FE">
        <w:rPr>
          <w:rFonts w:ascii="Times New Roman" w:hAnsi="Times New Roman" w:cs="Times New Roman"/>
          <w:sz w:val="24"/>
          <w:szCs w:val="24"/>
        </w:rPr>
        <w:t xml:space="preserve"> одного часа в дневное время или двух часов в ночное время (с 22:00 до 06:00 по местному времени) с момента сообщения о нарушении представитель Исполнителя не прибыл для проверк</w:t>
      </w:r>
      <w:r w:rsidR="000461DA">
        <w:rPr>
          <w:rFonts w:ascii="Times New Roman" w:hAnsi="Times New Roman" w:cs="Times New Roman"/>
          <w:sz w:val="24"/>
          <w:szCs w:val="24"/>
        </w:rPr>
        <w:t xml:space="preserve">и факта нарушения или если </w:t>
      </w:r>
      <w:r w:rsidR="008A40FE">
        <w:rPr>
          <w:rFonts w:ascii="Times New Roman" w:hAnsi="Times New Roman" w:cs="Times New Roman"/>
          <w:sz w:val="24"/>
          <w:szCs w:val="24"/>
        </w:rPr>
        <w:t xml:space="preserve">признаки нарушения  </w:t>
      </w:r>
      <w:r w:rsidR="000461DA">
        <w:rPr>
          <w:rFonts w:ascii="Times New Roman" w:hAnsi="Times New Roman" w:cs="Times New Roman"/>
          <w:sz w:val="24"/>
          <w:szCs w:val="24"/>
        </w:rPr>
        <w:t>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6.3. Акт должен содержать: дату и время его составления; дату, время и характер нарушения, его причины и последствия (факты причинения вреда жизни, здоровью людей, общему имуществу),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6.4. Акт составляется комиссией не менее чем в двух экземплярах. Один экземпляр акта вручается собственнику (нанимателю), второй – </w:t>
      </w:r>
      <w:r w:rsidR="000461DA">
        <w:rPr>
          <w:rFonts w:ascii="Times New Roman" w:hAnsi="Times New Roman" w:cs="Times New Roman"/>
          <w:sz w:val="24"/>
          <w:szCs w:val="24"/>
        </w:rPr>
        <w:t>Исполнителю</w:t>
      </w:r>
      <w:r w:rsidR="00673F4B">
        <w:rPr>
          <w:rFonts w:ascii="Times New Roman" w:hAnsi="Times New Roman" w:cs="Times New Roman"/>
          <w:sz w:val="24"/>
          <w:szCs w:val="24"/>
        </w:rPr>
        <w:t>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lastRenderedPageBreak/>
        <w:t>7. ОСОБЫЕ УСЛОВИЯ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в соответствии с действующим законодательством Российской Федерации.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 ФОРС-МАЖОР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9.1.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договора с </w:t>
      </w:r>
      <w:r w:rsidR="0022451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461DA" w:rsidRPr="000461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4514" w:rsidRPr="00224514">
        <w:rPr>
          <w:rFonts w:ascii="Times New Roman" w:hAnsi="Times New Roman" w:cs="Times New Roman"/>
          <w:sz w:val="24"/>
          <w:szCs w:val="24"/>
        </w:rPr>
        <w:t>06</w:t>
      </w:r>
      <w:r w:rsidR="000461DA" w:rsidRPr="00224514">
        <w:rPr>
          <w:rFonts w:ascii="Times New Roman" w:hAnsi="Times New Roman" w:cs="Times New Roman"/>
          <w:sz w:val="24"/>
          <w:szCs w:val="24"/>
        </w:rPr>
        <w:t>.2019</w:t>
      </w:r>
      <w:r w:rsidR="00F504CC" w:rsidRP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года до вступления в силу договора управления, заключенного по результатам открытого конкурса по отбору управляющей организации для управления многоквартирными домами. Настоящий договор вступит в силу  с момента его подписания.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9.2. Иные изменения и (или) расторжение по другим основаниям настоящего Договора осуществляются в порядке, предусмотренном гражданским законодательством, при условии письменного извещения другой Стороны.</w:t>
      </w:r>
    </w:p>
    <w:p w:rsidR="00BE6E1A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9.3. Договор считается исполненным после выполнения Сторонами взаимных обязательств и урегулирования всех расчетов между </w:t>
      </w:r>
      <w:r w:rsidR="000461DA">
        <w:rPr>
          <w:rFonts w:ascii="Times New Roman" w:hAnsi="Times New Roman" w:cs="Times New Roman"/>
          <w:sz w:val="24"/>
          <w:szCs w:val="24"/>
        </w:rPr>
        <w:t>Исполнителем</w:t>
      </w:r>
      <w:r w:rsidR="000467C9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и собственниками (нанимателями)</w:t>
      </w:r>
      <w:r w:rsidR="000461DA">
        <w:rPr>
          <w:rFonts w:ascii="Times New Roman" w:hAnsi="Times New Roman" w:cs="Times New Roman"/>
          <w:sz w:val="24"/>
          <w:szCs w:val="24"/>
        </w:rPr>
        <w:t>.</w:t>
      </w:r>
    </w:p>
    <w:p w:rsidR="00BE6E1A" w:rsidRDefault="00BE6E1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E1A" w:rsidRPr="007F0743" w:rsidRDefault="00BE6E1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E6E1A" w:rsidRPr="007F0743" w:rsidRDefault="00BE6E1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10.2. По вопросам, не урегулированным настоящим Договором, Стороны руководствуются действующим законодательством.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GoBack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7F0743">
        <w:rPr>
          <w:rFonts w:ascii="Times New Roman" w:hAnsi="Times New Roman" w:cs="Times New Roman"/>
          <w:sz w:val="24"/>
          <w:szCs w:val="24"/>
        </w:rPr>
        <w:t>11. ПРИЛОЖЕНИЯ</w:t>
      </w:r>
    </w:p>
    <w:bookmarkEnd w:id="4"/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4F1" w:rsidRDefault="00FB74F1" w:rsidP="00FB7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- Перечень обязательных услуг по содержанию и ремонту общего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B74F1" w:rsidRDefault="00FB74F1" w:rsidP="00FB74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355">
        <w:rPr>
          <w:rFonts w:ascii="Times New Roman" w:hAnsi="Times New Roman"/>
          <w:color w:val="000000"/>
          <w:sz w:val="24"/>
          <w:szCs w:val="24"/>
        </w:rPr>
        <w:t>имущества собственников помещений в многоквартирном доме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74F1" w:rsidRDefault="00FB74F1" w:rsidP="00FB7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2 – размер платы за содержание и ремонт. </w:t>
      </w:r>
    </w:p>
    <w:p w:rsidR="00FB74F1" w:rsidRDefault="00FB74F1" w:rsidP="00FB7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3 – список МКД, собственники помещений, в которых не выбрали управляющую организацию или не определили способ управления многоквартирным домом.</w:t>
      </w:r>
    </w:p>
    <w:p w:rsidR="00BE6E1A" w:rsidRPr="007F0743" w:rsidRDefault="00BE6E1A" w:rsidP="00BE6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12. РЕКВИЗИТЫ СТОРОН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601" w:type="dxa"/>
        <w:tblLayout w:type="fixed"/>
        <w:tblLook w:val="0000"/>
      </w:tblPr>
      <w:tblGrid>
        <w:gridCol w:w="5520"/>
        <w:gridCol w:w="5505"/>
      </w:tblGrid>
      <w:tr w:rsidR="008236E9" w:rsidRPr="007F0743" w:rsidTr="006F0FC9">
        <w:trPr>
          <w:trHeight w:val="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8236E9" w:rsidRPr="007F0743" w:rsidRDefault="000461DA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«Флагман</w:t>
            </w:r>
            <w:r w:rsidR="008236E9" w:rsidRPr="007F07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6E9" w:rsidRDefault="008236E9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: 186179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Водла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ул. Мира, д. 10, кв. 2</w:t>
            </w:r>
            <w:proofErr w:type="gramEnd"/>
          </w:p>
          <w:p w:rsidR="00FB74F1" w:rsidRPr="007F0743" w:rsidRDefault="00FB74F1" w:rsidP="00FB74F1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186164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Подпорожье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Привокза</w:t>
            </w:r>
            <w:r w:rsidR="00601307">
              <w:rPr>
                <w:rFonts w:ascii="Times New Roman" w:hAnsi="Times New Roman"/>
                <w:bCs/>
                <w:sz w:val="24"/>
                <w:szCs w:val="24"/>
              </w:rPr>
              <w:t>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1</w:t>
            </w:r>
            <w:proofErr w:type="gramEnd"/>
          </w:p>
          <w:p w:rsidR="00FB74F1" w:rsidRPr="007F0743" w:rsidRDefault="00FB74F1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FD17C3">
              <w:rPr>
                <w:rFonts w:ascii="Times New Roman" w:hAnsi="Times New Roman"/>
                <w:sz w:val="24"/>
                <w:szCs w:val="24"/>
              </w:rPr>
              <w:t>1131039000619</w:t>
            </w:r>
          </w:p>
          <w:p w:rsidR="008236E9" w:rsidRPr="007F0743" w:rsidRDefault="00FD17C3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ИНН1015009015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/ КПП 101501001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40702810425050100467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30101810600000000673</w:t>
            </w:r>
          </w:p>
          <w:p w:rsidR="008236E9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Карельском отделении № 8628 ПАО «Сбербанк России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Петрозаводск</w:t>
            </w:r>
          </w:p>
          <w:p w:rsidR="00FD17C3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048602673</w:t>
            </w:r>
          </w:p>
          <w:p w:rsidR="008236E9" w:rsidRPr="007F0743" w:rsidRDefault="008236E9" w:rsidP="006F0F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pageBreakBefore/>
              <w:shd w:val="clear" w:color="auto" w:fill="FFFFFF"/>
              <w:spacing w:after="0" w:line="27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14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36E9" w:rsidRPr="007F0743" w:rsidRDefault="008236E9" w:rsidP="006F0FC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  <w:t xml:space="preserve">многоквартирным </w:t>
            </w:r>
            <w:proofErr w:type="spellStart"/>
            <w:r w:rsidRPr="007F07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2D1" w:rsidRPr="007F0743" w:rsidRDefault="001E62D1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7F0743" w:rsidRDefault="006F0FC9" w:rsidP="006F0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Дире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>ктор ________________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.А. Терехов</w:t>
            </w: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1E62D1">
            <w:pPr>
              <w:ind w:left="34" w:righ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4B6" w:rsidRDefault="00FB74F1" w:rsidP="007F44B6">
            <w:pPr>
              <w:spacing w:after="0"/>
              <w:ind w:left="43" w:right="589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B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Пудожского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186150, Республика Карелия, </w:t>
            </w:r>
          </w:p>
          <w:p w:rsidR="00FB74F1" w:rsidRPr="00811C92" w:rsidRDefault="00FB74F1" w:rsidP="00FB74F1">
            <w:pPr>
              <w:spacing w:after="0" w:line="240" w:lineRule="auto"/>
              <w:ind w:left="3060" w:hanging="27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Ленина, д. 90</w:t>
            </w:r>
          </w:p>
          <w:p w:rsidR="00FB74F1" w:rsidRPr="00811C92" w:rsidRDefault="00FB74F1" w:rsidP="00FB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Республике Карелия (Администрация Пудожского </w:t>
            </w:r>
            <w:proofErr w:type="gramEnd"/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03063005060)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40204810100000000028,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Отделение – НБ Республики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Карелия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Петрозаводск,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48602001, 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ИНН, КПП 1015001457/101501001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ОКТМО 86642101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ОКПО 04047524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ОГРН 1021001048749</w:t>
            </w:r>
          </w:p>
          <w:p w:rsidR="008236E9" w:rsidRPr="007F0743" w:rsidRDefault="008236E9" w:rsidP="007F44B6">
            <w:pPr>
              <w:spacing w:after="0"/>
              <w:ind w:right="58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Default="008236E9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Пу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 xml:space="preserve">дожского        муниципального 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7F44B6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4B6" w:rsidRPr="007F0743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___________________________Ладыгин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</w:tbl>
    <w:p w:rsidR="006E0D67" w:rsidRPr="00E70355" w:rsidRDefault="006E0D67" w:rsidP="006E0D67">
      <w:pPr>
        <w:pageBreakBefore/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D67" w:rsidRDefault="006E0D67" w:rsidP="006E0D67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5D21E2">
        <w:rPr>
          <w:rFonts w:ascii="Times New Roman" w:hAnsi="Times New Roman"/>
          <w:bCs/>
          <w:color w:val="000000"/>
          <w:sz w:val="24"/>
          <w:szCs w:val="24"/>
        </w:rPr>
        <w:t>оказания услуг по обслуживанию,</w:t>
      </w:r>
    </w:p>
    <w:p w:rsidR="006E0D67" w:rsidRDefault="006E0D67" w:rsidP="006E0D67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содержанию и текущему ремонту общего</w:t>
      </w:r>
    </w:p>
    <w:p w:rsidR="006E0D67" w:rsidRDefault="006E0D67" w:rsidP="006E0D67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имущества в многоквартирных домах</w:t>
      </w:r>
      <w:r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438FB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.06.2019г.</w:t>
      </w:r>
    </w:p>
    <w:p w:rsidR="00114A8C" w:rsidRPr="007F0743" w:rsidRDefault="00114A8C" w:rsidP="00114A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114A8C" w:rsidRPr="007F0743" w:rsidRDefault="00EB732F" w:rsidP="00840499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2" w:history="1">
        <w:r w:rsidR="00840499" w:rsidRPr="007F0743">
          <w:rPr>
            <w:rFonts w:ascii="Times New Roman" w:hAnsi="Times New Roman"/>
            <w:b/>
            <w:sz w:val="24"/>
            <w:szCs w:val="24"/>
          </w:rPr>
          <w:t>Перечень</w:t>
        </w:r>
      </w:hyperlink>
      <w:r w:rsidR="00840499" w:rsidRPr="007F0743">
        <w:rPr>
          <w:rFonts w:ascii="Times New Roman" w:hAnsi="Times New Roman"/>
          <w:b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</w:t>
      </w:r>
    </w:p>
    <w:p w:rsidR="00840499" w:rsidRPr="007F0743" w:rsidRDefault="00840499" w:rsidP="00840499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) организовывать работу по начислению и сбору платы за содержание и ремонт жилых помещений;</w:t>
      </w:r>
    </w:p>
    <w:p w:rsidR="00114A8C" w:rsidRPr="007F0743" w:rsidRDefault="00114A8C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77214A" w:rsidRPr="007F0743" w:rsidRDefault="0077214A" w:rsidP="00114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8FB" w:rsidRDefault="00B438FB" w:rsidP="00B438FB">
      <w:pPr>
        <w:shd w:val="clear" w:color="auto" w:fill="FFFFFF"/>
        <w:spacing w:after="0"/>
        <w:ind w:left="698"/>
        <w:jc w:val="center"/>
        <w:rPr>
          <w:rFonts w:ascii="Times New Roman" w:hAnsi="Times New Roman"/>
          <w:b/>
          <w:spacing w:val="-7"/>
        </w:rPr>
      </w:pPr>
      <w:r w:rsidRPr="00F32478">
        <w:rPr>
          <w:rFonts w:ascii="Times New Roman" w:hAnsi="Times New Roman"/>
          <w:b/>
          <w:spacing w:val="-7"/>
        </w:rPr>
        <w:t xml:space="preserve">Перечень обязательных работ и услуг  </w:t>
      </w:r>
      <w:r>
        <w:rPr>
          <w:rFonts w:ascii="Times New Roman" w:hAnsi="Times New Roman"/>
          <w:b/>
          <w:spacing w:val="-7"/>
        </w:rPr>
        <w:t xml:space="preserve">по содержанию и обслуживанию </w:t>
      </w:r>
    </w:p>
    <w:p w:rsidR="00B438FB" w:rsidRPr="00F32478" w:rsidRDefault="00B438FB" w:rsidP="00B438FB">
      <w:pPr>
        <w:shd w:val="clear" w:color="auto" w:fill="FFFFFF"/>
        <w:spacing w:after="0"/>
        <w:ind w:left="698"/>
        <w:jc w:val="center"/>
        <w:rPr>
          <w:rFonts w:ascii="Times New Roman" w:hAnsi="Times New Roman"/>
          <w:b/>
        </w:rPr>
      </w:pPr>
      <w:r w:rsidRPr="00F32478">
        <w:rPr>
          <w:rFonts w:ascii="Times New Roman" w:hAnsi="Times New Roman"/>
          <w:b/>
          <w:spacing w:val="-7"/>
        </w:rPr>
        <w:t>общего имущества МКД</w:t>
      </w:r>
    </w:p>
    <w:p w:rsidR="00B438FB" w:rsidRPr="00F32478" w:rsidRDefault="00B438FB" w:rsidP="00B438FB">
      <w:pPr>
        <w:shd w:val="clear" w:color="auto" w:fill="FFFFFF"/>
        <w:spacing w:after="0"/>
        <w:ind w:right="151"/>
        <w:jc w:val="center"/>
        <w:rPr>
          <w:rFonts w:ascii="Times New Roman" w:hAnsi="Times New Roman"/>
          <w:b/>
        </w:rPr>
      </w:pPr>
    </w:p>
    <w:p w:rsidR="00B438FB" w:rsidRPr="00F32478" w:rsidRDefault="00B438FB" w:rsidP="00B438FB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047"/>
      </w:tblGrid>
      <w:tr w:rsidR="00B438FB" w:rsidRPr="00F32478" w:rsidTr="001B1139">
        <w:trPr>
          <w:trHeight w:hRule="exact" w:val="6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2866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38" w:lineRule="exact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и</w:t>
            </w:r>
            <w:r w:rsidRPr="00F32478">
              <w:rPr>
                <w:rFonts w:ascii="Times New Roman" w:hAnsi="Times New Roman"/>
              </w:rPr>
              <w:t>одичность выполнения</w:t>
            </w:r>
          </w:p>
        </w:tc>
      </w:tr>
      <w:tr w:rsidR="00B438FB" w:rsidRPr="00F32478" w:rsidTr="001B1139">
        <w:trPr>
          <w:trHeight w:hRule="exact" w:val="1374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  <w:b/>
                <w:bCs/>
              </w:rPr>
              <w:t xml:space="preserve">1. Работы, необходимые для надлежащего содержания </w:t>
            </w:r>
            <w:proofErr w:type="gramStart"/>
            <w:r w:rsidRPr="00F32478">
              <w:rPr>
                <w:rFonts w:ascii="Times New Roman" w:hAnsi="Times New Roman"/>
                <w:b/>
                <w:bCs/>
              </w:rPr>
              <w:t>несущих</w:t>
            </w:r>
            <w:proofErr w:type="gramEnd"/>
          </w:p>
          <w:p w:rsidR="00B438FB" w:rsidRPr="00F32478" w:rsidRDefault="00B438FB" w:rsidP="001B1139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  <w:b/>
                <w:bCs/>
              </w:rPr>
              <w:t>конструкций (фундаментов, стен, перекрытий и покрытий, балок, лестниц,</w:t>
            </w:r>
            <w:r w:rsidRPr="00F32478">
              <w:rPr>
                <w:rFonts w:ascii="Times New Roman" w:hAnsi="Times New Roman"/>
              </w:rPr>
              <w:t xml:space="preserve"> </w:t>
            </w:r>
            <w:r w:rsidRPr="00F32478">
              <w:rPr>
                <w:rFonts w:ascii="Times New Roman" w:hAnsi="Times New Roman"/>
                <w:b/>
                <w:bCs/>
              </w:rPr>
              <w:t>несущих элементов крыш) и ненесущих конструкций (перегородок, внутренней отделки, полов</w:t>
            </w:r>
            <w:proofErr w:type="gramStart"/>
            <w:r w:rsidRPr="00F32478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F3247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3247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32478">
              <w:rPr>
                <w:rFonts w:ascii="Times New Roman" w:hAnsi="Times New Roman"/>
                <w:b/>
                <w:bCs/>
              </w:rPr>
              <w:t>одвалов) многоквартирных домов.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B438FB" w:rsidRPr="00F32478" w:rsidTr="001B1139">
        <w:trPr>
          <w:trHeight w:hRule="exact" w:val="823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1.1 Работы, выполняемые в отношении всех видов фундаментов: проверка  технического состояния видимых частей конструкций с выявлением нарушения состояния гидроизоляции фундаментов и системы </w:t>
            </w:r>
            <w:proofErr w:type="spellStart"/>
            <w:r w:rsidRPr="00F32478">
              <w:rPr>
                <w:rFonts w:ascii="Times New Roman" w:hAnsi="Times New Roman"/>
              </w:rPr>
              <w:t>водооотвода</w:t>
            </w:r>
            <w:proofErr w:type="spellEnd"/>
          </w:p>
          <w:p w:rsidR="00B438FB" w:rsidRPr="00F32478" w:rsidRDefault="00B438FB" w:rsidP="001B113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438FB" w:rsidRPr="00F32478" w:rsidTr="001B1139">
        <w:trPr>
          <w:trHeight w:hRule="exact" w:val="576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81" w:lineRule="exact"/>
              <w:ind w:right="130" w:firstLine="14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1.2 Работы, выполняемые для надлежащего содерж</w:t>
            </w:r>
            <w:r w:rsidR="0031479B">
              <w:rPr>
                <w:rFonts w:ascii="Times New Roman" w:hAnsi="Times New Roman"/>
              </w:rPr>
              <w:t>ания стен многоквартирных домов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1566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66" w:lineRule="exact"/>
              <w:ind w:right="-40"/>
              <w:jc w:val="both"/>
              <w:rPr>
                <w:rFonts w:ascii="Times New Roman" w:hAnsi="Times New Roman"/>
              </w:rPr>
            </w:pPr>
            <w:proofErr w:type="gramStart"/>
            <w:r w:rsidRPr="00F32478">
              <w:rPr>
                <w:rFonts w:ascii="Times New Roman" w:hAnsi="Times New Roman"/>
              </w:rPr>
              <w:t xml:space="preserve">1.3 Работы, выполняемые в целях надлежащего содержания перекрытии и покрытий многоквартирных домов: исключение  деформации и повреждений несущих кровельных конструкций, креплений элементов несущих конструкций крыши, водоотводящих устройств и оборудования, выходов на крыши, </w:t>
            </w:r>
            <w:proofErr w:type="spellStart"/>
            <w:r w:rsidRPr="00F32478">
              <w:rPr>
                <w:rFonts w:ascii="Times New Roman" w:hAnsi="Times New Roman"/>
              </w:rPr>
              <w:t>водоприямных</w:t>
            </w:r>
            <w:proofErr w:type="spellEnd"/>
            <w:r w:rsidRPr="00F32478">
              <w:rPr>
                <w:rFonts w:ascii="Times New Roman" w:hAnsi="Times New Roman"/>
              </w:rPr>
              <w:t xml:space="preserve"> воронок внутреннего водостока.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hanging="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1220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66" w:lineRule="exact"/>
              <w:ind w:righ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lastRenderedPageBreak/>
              <w:t xml:space="preserve"> 1.4 Работы, выполняемые в целях надлежащего содержания подвалов многоквартирных домов: проверка состояния подвалов, входов в подвалы и приямков, принятие мер  исключающих подтопление, захламление и загромождение подвальных помещений.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</w:t>
            </w:r>
            <w:r w:rsidR="0031479B" w:rsidRPr="00F3247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438FB" w:rsidRPr="00F32478" w:rsidTr="001B1139">
        <w:trPr>
          <w:trHeight w:hRule="exact" w:val="1596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31479B">
            <w:pPr>
              <w:shd w:val="clear" w:color="auto" w:fill="FFFFFF"/>
              <w:spacing w:after="0" w:line="26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2478">
              <w:rPr>
                <w:rFonts w:ascii="Times New Roman" w:hAnsi="Times New Roman"/>
              </w:rPr>
              <w:t>1.5 Работы, выполняемые в целях надлежащего содержания фасадов многоквартирных домов в результате выявления  нарушений отделки фасадов и их отдельных элементов, ослабление связи отделочных слоев со стенами, нарушений  герметичности наружных водостоков, восстановление или замена отдельных элементов крылец и зонтов над входами в здание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842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52" w:lineRule="exact"/>
              <w:ind w:firstLine="7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1.6 Работы, выполняемые в целях надлежащего содержания внутренней отделки общего имущества многоквартирных домов (стены, полы, лестницы)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828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59" w:lineRule="exact"/>
              <w:ind w:right="36" w:firstLine="14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1.7 Работы, выполняемые в целях надлежащего содержания оконных и дверных заполнений помещений, относящихся к общему и</w:t>
            </w:r>
            <w:r w:rsidR="0031479B">
              <w:rPr>
                <w:rFonts w:ascii="Times New Roman" w:hAnsi="Times New Roman"/>
              </w:rPr>
              <w:t>муществу в многоквартирном доме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569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66" w:lineRule="exact"/>
              <w:ind w:right="29" w:firstLine="7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1.8 Работы, выполняемые в целях надлежащего содержания систем в</w:t>
            </w:r>
            <w:r w:rsidR="0031479B">
              <w:rPr>
                <w:rFonts w:ascii="Times New Roman" w:hAnsi="Times New Roman"/>
              </w:rPr>
              <w:t>ентиляции многоквартирных домов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438FB" w:rsidRPr="00F32478" w:rsidTr="001B1139">
        <w:trPr>
          <w:trHeight w:hRule="exact" w:val="873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59" w:lineRule="exact"/>
              <w:ind w:left="158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F32478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оборудования и</w:t>
            </w:r>
            <w:r w:rsidRPr="00F32478">
              <w:rPr>
                <w:rFonts w:ascii="Times New Roman" w:hAnsi="Times New Roman"/>
              </w:rPr>
              <w:t xml:space="preserve">  </w:t>
            </w:r>
            <w:r w:rsidRPr="00F32478">
              <w:rPr>
                <w:rFonts w:ascii="Times New Roman" w:hAnsi="Times New Roman"/>
                <w:b/>
                <w:bCs/>
              </w:rPr>
              <w:t>систем инженерно-технического обеспечения, входящих в состав общего</w:t>
            </w:r>
            <w:r w:rsidRPr="00F32478">
              <w:rPr>
                <w:rFonts w:ascii="Times New Roman" w:hAnsi="Times New Roman"/>
              </w:rPr>
              <w:t xml:space="preserve"> </w:t>
            </w:r>
            <w:r w:rsidRPr="00F32478">
              <w:rPr>
                <w:rFonts w:ascii="Times New Roman" w:hAnsi="Times New Roman"/>
                <w:b/>
                <w:bCs/>
              </w:rPr>
              <w:t>имущества в многоквартирном доме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648"/>
              <w:rPr>
                <w:rFonts w:ascii="Times New Roman" w:hAnsi="Times New Roman"/>
              </w:rPr>
            </w:pPr>
          </w:p>
        </w:tc>
      </w:tr>
      <w:tr w:rsidR="00B438FB" w:rsidRPr="00F32478" w:rsidTr="001B1139">
        <w:trPr>
          <w:trHeight w:hRule="exact" w:val="1140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2.1 Общие работы, выполняемые для надлежащего содержания систем холодного водоснабжения и водоотведения в МКД.: регулировка, техническое обслуживание запорной арматуры, разводящих трубопроводов и оборудования.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  <w:tr w:rsidR="00B438FB" w:rsidRPr="00F32478" w:rsidTr="001B1139">
        <w:trPr>
          <w:trHeight w:hRule="exact" w:val="2119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31479B">
            <w:pPr>
              <w:shd w:val="clear" w:color="auto" w:fill="FFFFFF"/>
              <w:spacing w:after="0" w:line="266" w:lineRule="exact"/>
              <w:ind w:left="7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2.2 Общие работы, выполняемые для надлежащего содержания систем горячего водоснабжения   и отопления в многоквартирных домах: постоянный контроль теплоносителя и воды и незамедлительное принятие мер  к восстановлению требуемых параметров отопления и водоснабжения, проверка исправности</w:t>
            </w:r>
            <w:proofErr w:type="gramStart"/>
            <w:r w:rsidRPr="00F32478">
              <w:rPr>
                <w:rFonts w:ascii="Times New Roman" w:hAnsi="Times New Roman"/>
              </w:rPr>
              <w:t xml:space="preserve"> ,</w:t>
            </w:r>
            <w:proofErr w:type="gramEnd"/>
            <w:r w:rsidRPr="00F32478">
              <w:rPr>
                <w:rFonts w:ascii="Times New Roman" w:hAnsi="Times New Roman"/>
              </w:rPr>
              <w:t xml:space="preserve"> работоспособности. Незамедлительное восстановление герметичности участков  трубопроводов и соединительных элементов в случае их разгерметизации.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постоянно</w:t>
            </w:r>
          </w:p>
        </w:tc>
      </w:tr>
      <w:tr w:rsidR="00B438FB" w:rsidRPr="00F32478" w:rsidTr="001B1139">
        <w:trPr>
          <w:trHeight w:hRule="exact" w:val="1390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line="266" w:lineRule="exact"/>
              <w:ind w:left="14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2.3 Общие работы, выполняемые для надлежащего содержания систем канализации в многоквартирных домах: восстановление  исправности элементов внутренней канализации, канализационных вытяжек, внутреннего водостока, дренажных систем и  дворовой канализации в границах эксплуатационной ответственности.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-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 По мере 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Pr="00F32478">
              <w:rPr>
                <w:rFonts w:ascii="Times New Roman" w:hAnsi="Times New Roman"/>
              </w:rPr>
              <w:t>необходимости</w:t>
            </w:r>
          </w:p>
        </w:tc>
      </w:tr>
      <w:tr w:rsidR="00B438FB" w:rsidRPr="00F32478" w:rsidTr="001B1139">
        <w:trPr>
          <w:trHeight w:hRule="exact" w:val="1126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31479B">
            <w:pPr>
              <w:shd w:val="clear" w:color="auto" w:fill="FFFFFF"/>
              <w:spacing w:line="252" w:lineRule="exact"/>
              <w:ind w:left="14" w:right="-40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2.4 Промывка испытания на прочность и плотность (гидравлические испытания) узлов ввода и систем отопления, промывка и регулировка систем отопления. Проведение пусконаладочных работ</w:t>
            </w:r>
            <w:r w:rsidR="0031479B">
              <w:rPr>
                <w:rFonts w:ascii="Times New Roman" w:hAnsi="Times New Roman"/>
              </w:rPr>
              <w:t xml:space="preserve"> (</w:t>
            </w:r>
            <w:r w:rsidRPr="00F32478">
              <w:rPr>
                <w:rFonts w:ascii="Times New Roman" w:hAnsi="Times New Roman"/>
              </w:rPr>
              <w:t>удаление воздуха из систем отопления</w:t>
            </w:r>
            <w:r w:rsidR="0031479B">
              <w:rPr>
                <w:rFonts w:ascii="Times New Roman" w:hAnsi="Times New Roman"/>
              </w:rPr>
              <w:t>).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1 раз в год</w:t>
            </w:r>
          </w:p>
        </w:tc>
      </w:tr>
      <w:tr w:rsidR="00B438FB" w:rsidRPr="00F32478" w:rsidTr="001B1139">
        <w:trPr>
          <w:trHeight w:hRule="exact" w:val="1270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line="259" w:lineRule="exact"/>
              <w:ind w:left="22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 xml:space="preserve">2.5 Работы, выполняемые в целях надлежащего содержания электрооборудования в многоквартирном доме: техническое обслуживание и ремонт силовых и осветительных установок, элементов </w:t>
            </w:r>
            <w:proofErr w:type="spellStart"/>
            <w:r w:rsidRPr="00F32478">
              <w:rPr>
                <w:rFonts w:ascii="Times New Roman" w:hAnsi="Times New Roman"/>
              </w:rPr>
              <w:t>молниезащиты</w:t>
            </w:r>
            <w:proofErr w:type="spellEnd"/>
            <w:r w:rsidRPr="00F32478">
              <w:rPr>
                <w:rFonts w:ascii="Times New Roman" w:hAnsi="Times New Roman"/>
              </w:rPr>
              <w:t xml:space="preserve"> и внутридомовых электросетей, наладка электрооборудования.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605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постоянно</w:t>
            </w:r>
          </w:p>
        </w:tc>
      </w:tr>
      <w:tr w:rsidR="00B438FB" w:rsidRPr="00F32478" w:rsidTr="001B1139">
        <w:trPr>
          <w:trHeight w:hRule="exact" w:val="835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spacing w:line="252" w:lineRule="exact"/>
              <w:ind w:left="29"/>
              <w:jc w:val="both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2.6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-40" w:firstLine="40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круглосуточно</w:t>
            </w:r>
          </w:p>
        </w:tc>
      </w:tr>
      <w:tr w:rsidR="00B438FB" w:rsidRPr="00F32478" w:rsidTr="001B1139">
        <w:trPr>
          <w:trHeight w:hRule="exact" w:val="612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FB" w:rsidRPr="00F32478" w:rsidRDefault="00B438FB" w:rsidP="00485109">
            <w:pPr>
              <w:shd w:val="clear" w:color="auto" w:fill="FFFFFF"/>
              <w:spacing w:line="274" w:lineRule="exact"/>
              <w:ind w:left="244" w:right="648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F32478">
              <w:rPr>
                <w:rFonts w:ascii="Times New Roman" w:hAnsi="Times New Roman"/>
                <w:b/>
                <w:bCs/>
              </w:rPr>
              <w:t xml:space="preserve">. </w:t>
            </w:r>
            <w:r w:rsidR="0014129C" w:rsidRPr="00141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Санитарное содержание общего имущества многоквартирного дома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B438FB" w:rsidRPr="00F32478" w:rsidTr="001914F7">
        <w:trPr>
          <w:trHeight w:hRule="exact" w:val="1857"/>
        </w:trPr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109" w:rsidRDefault="00B438FB" w:rsidP="00485109">
            <w:pPr>
              <w:pStyle w:val="ConsPlusNormal"/>
              <w:widowControl/>
              <w:ind w:firstLine="102"/>
              <w:jc w:val="both"/>
              <w:rPr>
                <w:rFonts w:ascii="Times New Roman" w:hAnsi="Times New Roman" w:cs="Times New Roman"/>
                <w:szCs w:val="22"/>
              </w:rPr>
            </w:pPr>
            <w:r w:rsidRPr="00F32478">
              <w:rPr>
                <w:rFonts w:ascii="Times New Roman" w:hAnsi="Times New Roman" w:cs="Times New Roman"/>
              </w:rPr>
              <w:lastRenderedPageBreak/>
              <w:t>3.1</w:t>
            </w:r>
            <w:r w:rsidR="00485109">
              <w:rPr>
                <w:rFonts w:ascii="Times New Roman" w:hAnsi="Times New Roman" w:cs="Times New Roman"/>
                <w:szCs w:val="22"/>
              </w:rPr>
              <w:t xml:space="preserve"> Уборка в зимний период:</w:t>
            </w:r>
          </w:p>
          <w:p w:rsidR="00485109" w:rsidRDefault="00485109" w:rsidP="004851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сдвижку и подметание снега с крылец -  не менее 1 раза в сутки;</w:t>
            </w:r>
          </w:p>
          <w:p w:rsidR="00485109" w:rsidRDefault="00485109" w:rsidP="001914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посыпка противогололедными материалами крылец – не менее 1 раза в сутки;</w:t>
            </w:r>
          </w:p>
          <w:p w:rsidR="001914F7" w:rsidRDefault="001914F7" w:rsidP="001914F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Уборка в теплый период:</w:t>
            </w:r>
          </w:p>
          <w:p w:rsidR="001914F7" w:rsidRPr="00F32478" w:rsidRDefault="001914F7" w:rsidP="001914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- подметание крылец – не менее 1 раза в сутки;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8FB" w:rsidRPr="00F32478" w:rsidRDefault="00B438FB" w:rsidP="001B1139">
            <w:pPr>
              <w:shd w:val="clear" w:color="auto" w:fill="FFFFFF"/>
              <w:ind w:left="626"/>
              <w:rPr>
                <w:rFonts w:ascii="Times New Roman" w:hAnsi="Times New Roman"/>
              </w:rPr>
            </w:pPr>
            <w:r w:rsidRPr="00F32478">
              <w:rPr>
                <w:rFonts w:ascii="Times New Roman" w:hAnsi="Times New Roman"/>
              </w:rPr>
              <w:t>постоянно</w:t>
            </w:r>
          </w:p>
        </w:tc>
      </w:tr>
    </w:tbl>
    <w:p w:rsidR="00833784" w:rsidRDefault="00833784">
      <w:pPr>
        <w:rPr>
          <w:rFonts w:ascii="Times New Roman" w:hAnsi="Times New Roman"/>
          <w:sz w:val="24"/>
          <w:szCs w:val="24"/>
        </w:rPr>
      </w:pPr>
    </w:p>
    <w:p w:rsidR="00833784" w:rsidRDefault="00833784">
      <w:pPr>
        <w:rPr>
          <w:rFonts w:ascii="Times New Roman" w:hAnsi="Times New Roman"/>
          <w:sz w:val="24"/>
          <w:szCs w:val="24"/>
        </w:rPr>
      </w:pPr>
    </w:p>
    <w:p w:rsidR="00833784" w:rsidRDefault="00833784">
      <w:pPr>
        <w:rPr>
          <w:rFonts w:ascii="Times New Roman" w:hAnsi="Times New Roman"/>
          <w:sz w:val="24"/>
          <w:szCs w:val="24"/>
        </w:rPr>
      </w:pPr>
    </w:p>
    <w:p w:rsidR="00833784" w:rsidRDefault="00833784">
      <w:pPr>
        <w:rPr>
          <w:rFonts w:ascii="Times New Roman" w:hAnsi="Times New Roman"/>
          <w:sz w:val="24"/>
          <w:szCs w:val="24"/>
        </w:rPr>
      </w:pPr>
    </w:p>
    <w:p w:rsidR="00833784" w:rsidRPr="00E70355" w:rsidRDefault="00833784" w:rsidP="00833784">
      <w:pPr>
        <w:pageBreakBefore/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5D21E2">
        <w:rPr>
          <w:rFonts w:ascii="Times New Roman" w:hAnsi="Times New Roman"/>
          <w:bCs/>
          <w:color w:val="000000"/>
          <w:sz w:val="24"/>
          <w:szCs w:val="24"/>
        </w:rPr>
        <w:t>оказания услуг по обслуживанию,</w:t>
      </w: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содержанию и текущему ремонту общего</w:t>
      </w: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имущества в многоквартирных домах</w:t>
      </w:r>
      <w:r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F70BCC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.06.2019г.</w:t>
      </w: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3784" w:rsidRDefault="00833784" w:rsidP="00833784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3784" w:rsidRDefault="00833784" w:rsidP="00833784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платы</w:t>
      </w:r>
    </w:p>
    <w:p w:rsidR="00833784" w:rsidRDefault="00833784" w:rsidP="00833784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содержание и ремонт жилого помещения</w:t>
      </w:r>
    </w:p>
    <w:p w:rsidR="00833784" w:rsidRDefault="00833784" w:rsidP="00833784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3784" w:rsidRPr="009A0B2F" w:rsidRDefault="00833784" w:rsidP="00833784">
      <w:pPr>
        <w:shd w:val="clear" w:color="auto" w:fill="FFFFFF"/>
        <w:spacing w:after="0"/>
        <w:ind w:left="698"/>
        <w:rPr>
          <w:rFonts w:ascii="Times New Roman" w:hAnsi="Times New Roman"/>
          <w:sz w:val="24"/>
          <w:szCs w:val="24"/>
        </w:rPr>
      </w:pPr>
      <w:r w:rsidRPr="009A0B2F">
        <w:rPr>
          <w:rFonts w:ascii="Times New Roman" w:hAnsi="Times New Roman"/>
          <w:spacing w:val="-7"/>
          <w:sz w:val="24"/>
          <w:szCs w:val="24"/>
        </w:rPr>
        <w:t>Стоимость оказываемых услуг по содержанию и ремонту общего имущества МКД</w:t>
      </w:r>
    </w:p>
    <w:p w:rsidR="00833784" w:rsidRPr="009A0B2F" w:rsidRDefault="00833784" w:rsidP="00833784">
      <w:pPr>
        <w:shd w:val="clear" w:color="auto" w:fill="FFFFFF"/>
        <w:spacing w:after="0"/>
        <w:ind w:right="151"/>
        <w:jc w:val="center"/>
        <w:rPr>
          <w:rFonts w:ascii="Times New Roman" w:hAnsi="Times New Roman"/>
          <w:sz w:val="24"/>
          <w:szCs w:val="24"/>
        </w:rPr>
      </w:pPr>
      <w:r w:rsidRPr="009A0B2F">
        <w:rPr>
          <w:rFonts w:ascii="Times New Roman" w:hAnsi="Times New Roman"/>
          <w:spacing w:val="-8"/>
          <w:sz w:val="24"/>
          <w:szCs w:val="24"/>
        </w:rPr>
        <w:t>(благоустроенный</w:t>
      </w:r>
      <w:r>
        <w:rPr>
          <w:rFonts w:ascii="Times New Roman" w:hAnsi="Times New Roman"/>
          <w:spacing w:val="-8"/>
          <w:sz w:val="24"/>
          <w:szCs w:val="24"/>
        </w:rPr>
        <w:t xml:space="preserve"> жилой фонд</w:t>
      </w:r>
      <w:r w:rsidRPr="009A0B2F">
        <w:rPr>
          <w:rFonts w:ascii="Times New Roman" w:hAnsi="Times New Roman"/>
          <w:spacing w:val="-8"/>
          <w:sz w:val="24"/>
          <w:szCs w:val="24"/>
        </w:rPr>
        <w:t>)</w:t>
      </w:r>
    </w:p>
    <w:p w:rsidR="00833784" w:rsidRDefault="00833784" w:rsidP="00833784">
      <w:pPr>
        <w:spacing w:after="0" w:line="1" w:lineRule="exact"/>
        <w:rPr>
          <w:sz w:val="2"/>
          <w:szCs w:val="2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94"/>
        <w:gridCol w:w="1224"/>
      </w:tblGrid>
      <w:tr w:rsidR="00833784" w:rsidTr="00A36743">
        <w:trPr>
          <w:trHeight w:hRule="exact" w:val="1269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286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38" w:lineRule="exact"/>
              <w:ind w:right="13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9"/>
              </w:rPr>
              <w:t xml:space="preserve">Стоимость </w:t>
            </w:r>
            <w:r w:rsidRPr="009A0B2F">
              <w:rPr>
                <w:rFonts w:ascii="Times New Roman" w:hAnsi="Times New Roman"/>
              </w:rPr>
              <w:t>на 1 кв</w:t>
            </w:r>
            <w:proofErr w:type="gramStart"/>
            <w:r w:rsidRPr="009A0B2F">
              <w:rPr>
                <w:rFonts w:ascii="Times New Roman" w:hAnsi="Times New Roman"/>
              </w:rPr>
              <w:t>.м</w:t>
            </w:r>
            <w:proofErr w:type="gramEnd"/>
            <w:r w:rsidRPr="009A0B2F">
              <w:rPr>
                <w:rFonts w:ascii="Times New Roman" w:hAnsi="Times New Roman"/>
              </w:rPr>
              <w:t xml:space="preserve"> площади</w:t>
            </w:r>
          </w:p>
          <w:p w:rsidR="00833784" w:rsidRPr="009A0B2F" w:rsidRDefault="00833784" w:rsidP="00A36743">
            <w:pPr>
              <w:shd w:val="clear" w:color="auto" w:fill="FFFFFF"/>
              <w:spacing w:after="0" w:line="238" w:lineRule="exac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6"/>
              </w:rPr>
              <w:t>(руб./мес.)</w:t>
            </w:r>
          </w:p>
        </w:tc>
      </w:tr>
      <w:tr w:rsidR="00833784" w:rsidTr="00A36743">
        <w:trPr>
          <w:trHeight w:hRule="exact" w:val="1057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A0B2F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несущих</w:t>
            </w:r>
          </w:p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proofErr w:type="gramStart"/>
            <w:r w:rsidRPr="009A0B2F">
              <w:rPr>
                <w:rFonts w:ascii="Times New Roman" w:hAnsi="Times New Roman"/>
                <w:b/>
                <w:bCs/>
              </w:rPr>
              <w:t>конструкций (фундаментов, стен, перекрытий и покрытий, балок, лестниц,</w:t>
            </w:r>
            <w:proofErr w:type="gramEnd"/>
          </w:p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несущих элементов крыш) и ненесущих конструкций (перегородок,</w:t>
            </w:r>
          </w:p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7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281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1.1 Работы, выполняемые в отношении всех видов фундаментов: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4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3"/>
              </w:rPr>
              <w:t>0,06</w:t>
            </w:r>
          </w:p>
        </w:tc>
      </w:tr>
      <w:tr w:rsidR="00833784" w:rsidTr="00A36743">
        <w:trPr>
          <w:trHeight w:hRule="exact" w:val="57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81" w:lineRule="exact"/>
              <w:ind w:right="130"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1.2 Работы, выполняемые для надлежащего содержания стен многоквартирных домов: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4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62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right="62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1.3 Работы, выполняемые в целях надлежащего содержания перекрытии и покрытий многоквартирных домов: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4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61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right="142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1.4 Работы, выполняемые в целях надлежащего содержания крыш многоквартирных домов: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EF4411" w:rsidP="00A36743">
            <w:pPr>
              <w:shd w:val="clear" w:color="auto" w:fill="FFFFFF"/>
              <w:ind w:left="5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833784" w:rsidTr="00A36743">
        <w:trPr>
          <w:trHeight w:hRule="exact" w:val="569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right="108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1.5 Работы, выполняемые в целях надлежащего содержания фасадов многоквартирных домов: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6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84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1.6 Работы, выполняемые в целях надлежащего содержания внутренней отделки общего имущества многоквартирных домов (стены, полы, лестницы)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6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3"/>
              </w:rPr>
              <w:t>0,45</w:t>
            </w:r>
          </w:p>
        </w:tc>
      </w:tr>
      <w:tr w:rsidR="00833784" w:rsidTr="00A36743">
        <w:trPr>
          <w:trHeight w:hRule="exact" w:val="828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9" w:lineRule="exact"/>
              <w:ind w:right="36"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1.7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EF4411" w:rsidP="00A36743">
            <w:pPr>
              <w:shd w:val="clear" w:color="auto" w:fill="FFFFFF"/>
              <w:ind w:left="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0,</w:t>
            </w:r>
            <w:r w:rsidR="00833784" w:rsidRPr="009A0B2F">
              <w:rPr>
                <w:rFonts w:ascii="Times New Roman" w:hAnsi="Times New Roman"/>
                <w:spacing w:val="-1"/>
              </w:rPr>
              <w:t>5</w:t>
            </w:r>
          </w:p>
        </w:tc>
      </w:tr>
      <w:tr w:rsidR="00833784" w:rsidTr="00A36743">
        <w:trPr>
          <w:trHeight w:hRule="exact" w:val="569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1.8 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8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5"/>
              </w:rPr>
              <w:t>0,10</w:t>
            </w:r>
          </w:p>
        </w:tc>
      </w:tr>
      <w:tr w:rsidR="00833784" w:rsidTr="00A36743">
        <w:trPr>
          <w:trHeight w:hRule="exact" w:val="88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15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9A0B2F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оборудования и</w:t>
            </w:r>
          </w:p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15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систем инженерно-технического обеспечения, входящих в состав общего</w:t>
            </w:r>
          </w:p>
          <w:p w:rsidR="00833784" w:rsidRPr="009A0B2F" w:rsidRDefault="00833784" w:rsidP="00A36743">
            <w:pPr>
              <w:shd w:val="clear" w:color="auto" w:fill="FFFFFF"/>
              <w:spacing w:after="0" w:line="259" w:lineRule="exact"/>
              <w:ind w:left="15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имущества в многоквартирном доме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48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56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2" w:lineRule="exact"/>
              <w:ind w:right="89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2.1 Общие работы, выполняемые для надлежащего содержания систем холодного водоснабжения и водоотведения в многоквартирных домах: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EF4411">
            <w:pPr>
              <w:shd w:val="clear" w:color="auto" w:fill="FFFFFF"/>
              <w:ind w:left="59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3"/>
              </w:rPr>
              <w:t>0,</w:t>
            </w:r>
            <w:r w:rsidR="00EF4411">
              <w:rPr>
                <w:rFonts w:ascii="Times New Roman" w:hAnsi="Times New Roman"/>
                <w:spacing w:val="-3"/>
              </w:rPr>
              <w:t>42</w:t>
            </w:r>
          </w:p>
        </w:tc>
      </w:tr>
      <w:tr w:rsidR="00833784" w:rsidTr="00A36743">
        <w:trPr>
          <w:trHeight w:hRule="exact" w:val="598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2.2 Общие работы, выполняемые для надлежащего содержания систем горячего водоснабжения в многоквартирных домах: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0,25</w:t>
            </w:r>
          </w:p>
        </w:tc>
      </w:tr>
      <w:tr w:rsidR="00833784" w:rsidTr="00A36743">
        <w:trPr>
          <w:trHeight w:hRule="exact" w:val="547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left="14" w:right="88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2.3 Общие работы, выполняемые для надлежащего содержания систем отопления в многоквартирных домах: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EF4411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0,</w:t>
            </w:r>
            <w:r w:rsidR="00EF4411">
              <w:rPr>
                <w:rFonts w:ascii="Times New Roman" w:hAnsi="Times New Roman"/>
                <w:spacing w:val="-3"/>
              </w:rPr>
              <w:t>6</w:t>
            </w:r>
            <w:r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833784" w:rsidTr="00A36743">
        <w:trPr>
          <w:trHeight w:hRule="exact" w:val="79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2" w:lineRule="exact"/>
              <w:ind w:left="14" w:right="79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2.4 Промывка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0,27</w:t>
            </w:r>
          </w:p>
        </w:tc>
      </w:tr>
      <w:tr w:rsidR="00833784" w:rsidTr="00A36743">
        <w:trPr>
          <w:trHeight w:hRule="exact" w:val="554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9" w:lineRule="exact"/>
              <w:ind w:left="22" w:right="196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lastRenderedPageBreak/>
              <w:t>2.5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0,27</w:t>
            </w:r>
          </w:p>
        </w:tc>
      </w:tr>
      <w:tr w:rsidR="00833784" w:rsidTr="00A36743">
        <w:trPr>
          <w:trHeight w:hRule="exact" w:val="835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2" w:lineRule="exact"/>
              <w:ind w:left="29" w:right="979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2.6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1,45</w:t>
            </w:r>
          </w:p>
        </w:tc>
      </w:tr>
      <w:tr w:rsidR="00833784" w:rsidTr="00A36743">
        <w:trPr>
          <w:trHeight w:hRule="exact" w:val="61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left="770" w:right="64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9A0B2F">
              <w:rPr>
                <w:rFonts w:ascii="Times New Roman" w:hAnsi="Times New Roman"/>
                <w:b/>
                <w:bCs/>
              </w:rPr>
              <w:t>. Работы и услуги по содержанию иного общего имущества в многоквартирном доме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554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59" w:lineRule="exact"/>
              <w:ind w:left="36" w:righ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3.1 </w:t>
            </w:r>
            <w:r w:rsidR="00F70BCC" w:rsidRPr="00F70BCC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содержание общего имущества многоквартирного дома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1,25</w:t>
            </w:r>
          </w:p>
        </w:tc>
      </w:tr>
      <w:tr w:rsidR="00833784" w:rsidTr="00A36743">
        <w:trPr>
          <w:trHeight w:hRule="exact" w:val="26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90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466F2C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Обслуживание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многоквартирн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дом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19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245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4.1 ОЭР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833784" w:rsidTr="00A36743">
        <w:trPr>
          <w:trHeight w:hRule="exact" w:val="26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3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4.2 Диспетчерская служба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7"/>
              </w:rPr>
              <w:t>0,72</w:t>
            </w:r>
          </w:p>
        </w:tc>
      </w:tr>
      <w:tr w:rsidR="00833784" w:rsidTr="00A36743">
        <w:trPr>
          <w:trHeight w:hRule="exact" w:val="26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3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4.3 Автотранспортные услуги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9"/>
              </w:rPr>
              <w:t>2,54</w:t>
            </w:r>
          </w:p>
        </w:tc>
      </w:tr>
      <w:tr w:rsidR="00833784" w:rsidTr="00A36743">
        <w:trPr>
          <w:trHeight w:hRule="exact" w:val="259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4.4</w:t>
            </w:r>
            <w:proofErr w:type="gramStart"/>
            <w:r w:rsidRPr="009A0B2F">
              <w:rPr>
                <w:rFonts w:ascii="Times New Roman" w:hAnsi="Times New Roman"/>
              </w:rPr>
              <w:t xml:space="preserve"> П</w:t>
            </w:r>
            <w:proofErr w:type="gramEnd"/>
            <w:r w:rsidRPr="009A0B2F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91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17"/>
              </w:rPr>
              <w:t>0,33</w:t>
            </w:r>
          </w:p>
        </w:tc>
      </w:tr>
      <w:tr w:rsidR="00833784" w:rsidTr="00A36743">
        <w:trPr>
          <w:trHeight w:hRule="exact" w:val="266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i/>
                <w:iCs/>
              </w:rPr>
              <w:t>Рентабельность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2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3"/>
              </w:rPr>
              <w:t>0,48</w:t>
            </w:r>
          </w:p>
        </w:tc>
      </w:tr>
      <w:tr w:rsidR="00833784" w:rsidTr="00A36743">
        <w:trPr>
          <w:trHeight w:hRule="exact" w:val="302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i/>
                <w:iCs/>
              </w:rPr>
              <w:t>Налоговые платежи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63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3"/>
              </w:rPr>
              <w:t>0,16</w:t>
            </w:r>
          </w:p>
        </w:tc>
      </w:tr>
      <w:tr w:rsidR="00833784" w:rsidTr="00A36743">
        <w:trPr>
          <w:trHeight w:hRule="exact" w:val="295"/>
        </w:trPr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итого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466F2C" w:rsidRDefault="00833784" w:rsidP="00A36743">
            <w:pPr>
              <w:shd w:val="clear" w:color="auto" w:fill="FFFFFF"/>
              <w:ind w:left="5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13,10</w:t>
            </w:r>
          </w:p>
        </w:tc>
      </w:tr>
    </w:tbl>
    <w:p w:rsidR="00833784" w:rsidRDefault="00833784" w:rsidP="00833784">
      <w:pPr>
        <w:shd w:val="clear" w:color="auto" w:fill="FFFFFF"/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84" w:rsidRPr="009A0B2F" w:rsidRDefault="00833784" w:rsidP="00833784">
      <w:pPr>
        <w:shd w:val="clear" w:color="auto" w:fill="FFFFFF"/>
        <w:ind w:left="727"/>
        <w:rPr>
          <w:rFonts w:ascii="Times New Roman" w:hAnsi="Times New Roman"/>
          <w:sz w:val="24"/>
          <w:szCs w:val="24"/>
        </w:rPr>
      </w:pPr>
      <w:r w:rsidRPr="009A0B2F">
        <w:rPr>
          <w:rFonts w:ascii="Times New Roman" w:hAnsi="Times New Roman"/>
          <w:sz w:val="24"/>
          <w:szCs w:val="24"/>
        </w:rPr>
        <w:t>Стоимость оказываемых услуг по содержанию и ремонту общего имущества МКД</w:t>
      </w:r>
    </w:p>
    <w:p w:rsidR="00833784" w:rsidRPr="009A0B2F" w:rsidRDefault="00833784" w:rsidP="00833784">
      <w:pPr>
        <w:shd w:val="clear" w:color="auto" w:fill="FFFFFF"/>
        <w:tabs>
          <w:tab w:val="left" w:leader="underscore" w:pos="8014"/>
        </w:tabs>
        <w:ind w:left="3694"/>
        <w:rPr>
          <w:rFonts w:ascii="Times New Roman" w:hAnsi="Times New Roman"/>
          <w:sz w:val="24"/>
          <w:szCs w:val="24"/>
        </w:rPr>
      </w:pPr>
      <w:r w:rsidRPr="009A0B2F">
        <w:rPr>
          <w:rFonts w:ascii="Times New Roman" w:hAnsi="Times New Roman"/>
          <w:spacing w:val="-3"/>
          <w:sz w:val="24"/>
          <w:szCs w:val="24"/>
        </w:rPr>
        <w:t>(полублагоустроенный жилой фонд)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276"/>
      </w:tblGrid>
      <w:tr w:rsidR="00833784" w:rsidRPr="004200FC" w:rsidTr="00A36743">
        <w:trPr>
          <w:trHeight w:hRule="exact" w:val="11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302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52" w:lineRule="exact"/>
              <w:ind w:right="13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15"/>
              </w:rPr>
              <w:t xml:space="preserve">Стоимость </w:t>
            </w:r>
            <w:r w:rsidRPr="009A0B2F">
              <w:rPr>
                <w:rFonts w:ascii="Times New Roman" w:hAnsi="Times New Roman"/>
              </w:rPr>
              <w:t>на 1 кв</w:t>
            </w:r>
            <w:proofErr w:type="gramStart"/>
            <w:r w:rsidRPr="009A0B2F">
              <w:rPr>
                <w:rFonts w:ascii="Times New Roman" w:hAnsi="Times New Roman"/>
              </w:rPr>
              <w:t>.м</w:t>
            </w:r>
            <w:proofErr w:type="gramEnd"/>
            <w:r w:rsidRPr="009A0B2F">
              <w:rPr>
                <w:rFonts w:ascii="Times New Roman" w:hAnsi="Times New Roman"/>
              </w:rPr>
              <w:t xml:space="preserve"> площади</w:t>
            </w:r>
          </w:p>
          <w:p w:rsidR="00833784" w:rsidRPr="009A0B2F" w:rsidRDefault="00833784" w:rsidP="00A36743">
            <w:pPr>
              <w:shd w:val="clear" w:color="auto" w:fill="FFFFFF"/>
              <w:spacing w:after="0" w:line="252" w:lineRule="exac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13"/>
              </w:rPr>
              <w:t>(руб./мес.)</w:t>
            </w:r>
          </w:p>
        </w:tc>
      </w:tr>
      <w:tr w:rsidR="00833784" w:rsidRPr="004200FC" w:rsidTr="00A36743">
        <w:trPr>
          <w:trHeight w:hRule="exact" w:val="123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A0B2F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несущих</w:t>
            </w:r>
          </w:p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/>
              </w:rPr>
            </w:pPr>
            <w:proofErr w:type="gramStart"/>
            <w:r w:rsidRPr="009A0B2F">
              <w:rPr>
                <w:rFonts w:ascii="Times New Roman" w:hAnsi="Times New Roman"/>
                <w:b/>
                <w:bCs/>
              </w:rPr>
              <w:t>конструкций (фундаментов, стен, перекрытий и покрытий, балок, лестниц,</w:t>
            </w:r>
            <w:proofErr w:type="gramEnd"/>
          </w:p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несущих элементов крыш) и ненесущих конструкций (перегородок,</w:t>
            </w:r>
          </w:p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RPr="004200FC" w:rsidTr="00A36743">
        <w:trPr>
          <w:trHeight w:hRule="exact" w:val="27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1"/>
              </w:rPr>
              <w:t>1.1 Работы, выполняемые в отношении всех видов фундаментов: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58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0,06</w:t>
            </w:r>
          </w:p>
        </w:tc>
      </w:tr>
      <w:tr w:rsidR="00833784" w:rsidRPr="004200FC" w:rsidTr="00A36743">
        <w:trPr>
          <w:trHeight w:hRule="exact" w:val="61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81" w:lineRule="exact"/>
              <w:ind w:right="115" w:firstLine="29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1.2 Работы, выполняемые для надлежащего содержания стен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598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RPr="004200FC" w:rsidTr="00A36743">
        <w:trPr>
          <w:trHeight w:hRule="exact" w:val="6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81" w:lineRule="exact"/>
              <w:ind w:right="634"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1.3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79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RPr="004200FC" w:rsidTr="00A36743">
        <w:trPr>
          <w:trHeight w:hRule="exact" w:val="59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88" w:lineRule="exact"/>
              <w:ind w:right="1483"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spacing w:val="-2"/>
              </w:rPr>
              <w:t xml:space="preserve">1.4 Работы, выполняемые в целях надлежащего содержания крыш </w:t>
            </w:r>
            <w:r w:rsidRPr="009A0B2F">
              <w:rPr>
                <w:rFonts w:ascii="Times New Roman" w:hAnsi="Times New Roman"/>
              </w:rPr>
              <w:t>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1A5585" w:rsidP="00A36743">
            <w:pPr>
              <w:shd w:val="clear" w:color="auto" w:fill="FFFFFF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833784" w:rsidRPr="004200FC" w:rsidTr="00A36743">
        <w:trPr>
          <w:trHeight w:hRule="exact" w:val="60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1116" w:firstLine="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1.5 Работы, выполняемые в целях надлежащего содержания фасадов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72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0,01</w:t>
            </w:r>
          </w:p>
        </w:tc>
      </w:tr>
      <w:tr w:rsidR="00833784" w:rsidRPr="004200FC" w:rsidTr="00A36743">
        <w:trPr>
          <w:trHeight w:hRule="exact" w:val="62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1.6 Работы, выполняемые в целях надлежащего содержания внутренней отделки общего имущества многоквартирных домов (стены, полы, лестницы)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43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0,20</w:t>
            </w:r>
          </w:p>
        </w:tc>
      </w:tr>
      <w:tr w:rsidR="00833784" w:rsidRPr="004200FC" w:rsidTr="00A36743">
        <w:trPr>
          <w:trHeight w:hRule="exact" w:val="8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1.7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1A5585" w:rsidP="00A36743">
            <w:pPr>
              <w:shd w:val="clear" w:color="auto" w:fill="FFFFFF"/>
              <w:ind w:right="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33784" w:rsidRPr="009A0B2F">
              <w:rPr>
                <w:rFonts w:ascii="Times New Roman" w:hAnsi="Times New Roman"/>
              </w:rPr>
              <w:t>5</w:t>
            </w:r>
          </w:p>
        </w:tc>
      </w:tr>
      <w:tr w:rsidR="00833784" w:rsidRPr="004200FC" w:rsidTr="00A36743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1.8 Работы, выполняемые в целях надлежащего содержания дымоходов и печей в многоквартирном доме.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36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33784" w:rsidRPr="004200FC" w:rsidTr="00A36743">
        <w:trPr>
          <w:trHeight w:hRule="exact" w:val="92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14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9A0B2F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оборудования и</w:t>
            </w:r>
          </w:p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14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систем инженерно-технического обеспечения, входящих в состав общего</w:t>
            </w:r>
          </w:p>
          <w:p w:rsidR="00833784" w:rsidRPr="009A0B2F" w:rsidRDefault="00833784" w:rsidP="00A36743">
            <w:pPr>
              <w:shd w:val="clear" w:color="auto" w:fill="FFFFFF"/>
              <w:spacing w:after="0" w:line="274" w:lineRule="exact"/>
              <w:ind w:left="14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RPr="004200FC" w:rsidTr="00A36743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929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lastRenderedPageBreak/>
              <w:t>2.1 Общие работы, выполняемые для надлежащего содержания систем холодного водоснабжения и водоотведения в многоквартирных домах: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1A5585">
            <w:pPr>
              <w:shd w:val="clear" w:color="auto" w:fill="FFFFFF"/>
              <w:ind w:right="22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</w:t>
            </w:r>
            <w:r w:rsidR="001A5585">
              <w:rPr>
                <w:rFonts w:ascii="Times New Roman" w:hAnsi="Times New Roman"/>
              </w:rPr>
              <w:t>42</w:t>
            </w:r>
          </w:p>
        </w:tc>
      </w:tr>
      <w:tr w:rsidR="00833784" w:rsidRPr="004200FC" w:rsidTr="00A36743">
        <w:trPr>
          <w:trHeight w:hRule="exact" w:val="59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92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2.2 Общие работы, выполняемые для надлежащего содержания систем отопления в многоквартирных домах: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1A5585">
            <w:pPr>
              <w:shd w:val="clear" w:color="auto" w:fill="FFFFFF"/>
              <w:ind w:right="14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</w:t>
            </w:r>
            <w:r w:rsidR="001A5585">
              <w:rPr>
                <w:rFonts w:ascii="Times New Roman" w:hAnsi="Times New Roman"/>
              </w:rPr>
              <w:t>65</w:t>
            </w:r>
          </w:p>
        </w:tc>
      </w:tr>
      <w:tr w:rsidR="00833784" w:rsidRPr="004200FC" w:rsidTr="00A36743">
        <w:trPr>
          <w:trHeight w:hRule="exact" w:val="84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9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2.3 Промывка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7C09D0">
            <w:pPr>
              <w:shd w:val="clear" w:color="auto" w:fill="FFFFFF"/>
              <w:ind w:right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7C09D0">
              <w:rPr>
                <w:rFonts w:ascii="Times New Roman" w:hAnsi="Times New Roman"/>
              </w:rPr>
              <w:t>7</w:t>
            </w:r>
          </w:p>
        </w:tc>
      </w:tr>
      <w:tr w:rsidR="00833784" w:rsidRPr="004200FC" w:rsidTr="00A36743">
        <w:trPr>
          <w:trHeight w:hRule="exact" w:val="59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right="207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2.4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9A0B2F">
              <w:rPr>
                <w:rFonts w:ascii="Times New Roman" w:hAnsi="Times New Roman"/>
              </w:rPr>
              <w:t>8</w:t>
            </w:r>
          </w:p>
        </w:tc>
      </w:tr>
      <w:tr w:rsidR="00833784" w:rsidRPr="004200FC" w:rsidTr="00A36743">
        <w:trPr>
          <w:trHeight w:hRule="exact" w:val="88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66" w:lineRule="exact"/>
              <w:ind w:right="103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2.5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right="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Pr="009A0B2F">
              <w:rPr>
                <w:rFonts w:ascii="Times New Roman" w:hAnsi="Times New Roman"/>
              </w:rPr>
              <w:t>1</w:t>
            </w:r>
          </w:p>
        </w:tc>
      </w:tr>
      <w:tr w:rsidR="00833784" w:rsidRPr="004200FC" w:rsidTr="00A36743">
        <w:trPr>
          <w:trHeight w:hRule="exact" w:val="64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after="0"/>
              <w:ind w:left="75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9A0B2F">
              <w:rPr>
                <w:rFonts w:ascii="Times New Roman" w:hAnsi="Times New Roman"/>
                <w:b/>
                <w:bCs/>
              </w:rPr>
              <w:t>. Работы и услуги по содержанию иного общего имущества в</w:t>
            </w:r>
          </w:p>
          <w:p w:rsidR="00833784" w:rsidRPr="009A0B2F" w:rsidRDefault="00833784" w:rsidP="00A36743">
            <w:pPr>
              <w:shd w:val="clear" w:color="auto" w:fill="FFFFFF"/>
              <w:spacing w:after="0"/>
              <w:ind w:left="75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 xml:space="preserve">многоквартирном </w:t>
            </w:r>
            <w:proofErr w:type="gramStart"/>
            <w:r w:rsidRPr="009A0B2F">
              <w:rPr>
                <w:rFonts w:ascii="Times New Roman" w:hAnsi="Times New Roman"/>
                <w:b/>
                <w:bCs/>
              </w:rPr>
              <w:t>доме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RPr="004200FC" w:rsidTr="00A36743">
        <w:trPr>
          <w:trHeight w:hRule="exact" w:val="59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spacing w:line="274" w:lineRule="exact"/>
              <w:ind w:left="14" w:right="50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3.1 Работы по санитарному содержанию помещений, 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833784" w:rsidRPr="004200FC" w:rsidTr="00A36743"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987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bCs/>
              </w:rPr>
              <w:t>Обслуживание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многоквартирн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дом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</w:tc>
      </w:tr>
      <w:tr w:rsidR="00833784" w:rsidRPr="004200FC" w:rsidTr="00A36743">
        <w:trPr>
          <w:trHeight w:hRule="exact" w:val="2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4.1 ОЭР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833784" w:rsidRPr="004200FC" w:rsidTr="00A36743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4.2 Диспетчерская служба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833784" w:rsidRPr="004200FC" w:rsidTr="00A36743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4.3 Автотранспортные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</w:tr>
      <w:tr w:rsidR="00833784" w:rsidRPr="004200FC" w:rsidTr="00A36743"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4.4</w:t>
            </w:r>
            <w:proofErr w:type="gramStart"/>
            <w:r w:rsidRPr="009A0B2F">
              <w:rPr>
                <w:rFonts w:ascii="Times New Roman" w:hAnsi="Times New Roman"/>
              </w:rPr>
              <w:t xml:space="preserve"> П</w:t>
            </w:r>
            <w:proofErr w:type="gramEnd"/>
            <w:r w:rsidRPr="009A0B2F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0,33</w:t>
            </w:r>
          </w:p>
        </w:tc>
      </w:tr>
      <w:tr w:rsidR="00833784" w:rsidRPr="004200FC" w:rsidTr="00A36743"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2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i/>
                <w:iCs/>
              </w:rPr>
              <w:t>Рентабельность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0,44</w:t>
            </w:r>
          </w:p>
        </w:tc>
      </w:tr>
      <w:tr w:rsidR="00833784" w:rsidRPr="004200FC" w:rsidTr="00A36743">
        <w:trPr>
          <w:trHeight w:hRule="exact" w:val="32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22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i/>
                <w:iCs/>
              </w:rPr>
              <w:t>Налоговые платежи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0,16</w:t>
            </w:r>
          </w:p>
        </w:tc>
      </w:tr>
      <w:tr w:rsidR="00833784" w:rsidRPr="004200FC" w:rsidTr="00A36743">
        <w:trPr>
          <w:trHeight w:hRule="exact" w:val="31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A0B2F" w:rsidRDefault="00833784" w:rsidP="00A36743">
            <w:pPr>
              <w:shd w:val="clear" w:color="auto" w:fill="FFFFFF"/>
              <w:ind w:left="36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3974AA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  <w:b/>
              </w:rPr>
            </w:pPr>
            <w:r w:rsidRPr="003974AA">
              <w:rPr>
                <w:rFonts w:ascii="Times New Roman" w:hAnsi="Times New Roman"/>
                <w:b/>
              </w:rPr>
              <w:t>12,05</w:t>
            </w:r>
          </w:p>
        </w:tc>
      </w:tr>
    </w:tbl>
    <w:p w:rsidR="00833784" w:rsidRDefault="00833784" w:rsidP="00833784">
      <w:pPr>
        <w:shd w:val="clear" w:color="auto" w:fill="FFFFFF"/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84" w:rsidRPr="009749B3" w:rsidRDefault="00833784" w:rsidP="00833784">
      <w:pPr>
        <w:shd w:val="clear" w:color="auto" w:fill="FFFFFF"/>
        <w:ind w:left="778"/>
        <w:jc w:val="center"/>
        <w:rPr>
          <w:rFonts w:ascii="Times New Roman" w:hAnsi="Times New Roman"/>
        </w:rPr>
      </w:pPr>
      <w:r w:rsidRPr="009749B3">
        <w:rPr>
          <w:rFonts w:ascii="Times New Roman" w:hAnsi="Times New Roman"/>
          <w:spacing w:val="-3"/>
          <w:sz w:val="24"/>
          <w:szCs w:val="24"/>
        </w:rPr>
        <w:t>Стоимость оказываемых услуг по содержанию и ремонту общего имущества МКД</w:t>
      </w:r>
    </w:p>
    <w:p w:rsidR="00833784" w:rsidRPr="009749B3" w:rsidRDefault="00833784" w:rsidP="00833784">
      <w:pPr>
        <w:shd w:val="clear" w:color="auto" w:fill="FFFFFF"/>
        <w:ind w:right="101"/>
        <w:jc w:val="center"/>
        <w:rPr>
          <w:rFonts w:ascii="Times New Roman" w:hAnsi="Times New Roman"/>
        </w:rPr>
      </w:pPr>
      <w:r w:rsidRPr="009749B3">
        <w:rPr>
          <w:rFonts w:ascii="Times New Roman" w:hAnsi="Times New Roman"/>
          <w:spacing w:val="-4"/>
          <w:sz w:val="24"/>
          <w:szCs w:val="24"/>
        </w:rPr>
        <w:t>(неблагоустроенный жилой фонд)</w:t>
      </w:r>
    </w:p>
    <w:p w:rsidR="00833784" w:rsidRDefault="00833784" w:rsidP="00833784">
      <w:pPr>
        <w:spacing w:after="43" w:line="1" w:lineRule="exact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276"/>
      </w:tblGrid>
      <w:tr w:rsidR="00833784" w:rsidTr="00A36743">
        <w:trPr>
          <w:trHeight w:hRule="exact" w:val="149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left="3233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after="0" w:line="266" w:lineRule="exac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spacing w:val="-8"/>
              </w:rPr>
              <w:t>Стоимость</w:t>
            </w:r>
          </w:p>
          <w:p w:rsidR="00833784" w:rsidRPr="009749B3" w:rsidRDefault="00833784" w:rsidP="00A36743">
            <w:pPr>
              <w:shd w:val="clear" w:color="auto" w:fill="FFFFFF"/>
              <w:spacing w:after="0" w:line="266" w:lineRule="exac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на 1 кв</w:t>
            </w:r>
            <w:proofErr w:type="gramStart"/>
            <w:r w:rsidRPr="009749B3">
              <w:rPr>
                <w:rFonts w:ascii="Times New Roman" w:hAnsi="Times New Roman"/>
              </w:rPr>
              <w:t>.м</w:t>
            </w:r>
            <w:proofErr w:type="gramEnd"/>
          </w:p>
          <w:p w:rsidR="00833784" w:rsidRPr="009749B3" w:rsidRDefault="00833784" w:rsidP="00A36743">
            <w:pPr>
              <w:shd w:val="clear" w:color="auto" w:fill="FFFFFF"/>
              <w:spacing w:after="0" w:line="266" w:lineRule="exac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площади</w:t>
            </w:r>
          </w:p>
          <w:p w:rsidR="00833784" w:rsidRPr="009749B3" w:rsidRDefault="00833784" w:rsidP="00A36743">
            <w:pPr>
              <w:shd w:val="clear" w:color="auto" w:fill="FFFFFF"/>
              <w:spacing w:after="0" w:line="266" w:lineRule="exac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spacing w:val="-7"/>
              </w:rPr>
              <w:t>(руб./мес.)</w:t>
            </w:r>
          </w:p>
        </w:tc>
      </w:tr>
      <w:tr w:rsidR="00833784" w:rsidTr="00A36743">
        <w:trPr>
          <w:trHeight w:hRule="exact" w:val="131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749B3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несущих</w:t>
            </w:r>
          </w:p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58"/>
              <w:rPr>
                <w:rFonts w:ascii="Times New Roman" w:hAnsi="Times New Roman"/>
              </w:rPr>
            </w:pPr>
            <w:proofErr w:type="gramStart"/>
            <w:r w:rsidRPr="009749B3">
              <w:rPr>
                <w:rFonts w:ascii="Times New Roman" w:hAnsi="Times New Roman"/>
                <w:b/>
                <w:bCs/>
              </w:rPr>
              <w:t>конструкций (фундаментов, стен, перекрытий и покрытий, балок, лестниц,</w:t>
            </w:r>
            <w:proofErr w:type="gramEnd"/>
          </w:p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58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>несущих элементов крыш) и ненесущих конструкций (перегородок,</w:t>
            </w:r>
          </w:p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58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>внутренней отделки, полов)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31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1.1 Работы, выполняемые в отношении всех видов фундаментов: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36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0,10</w:t>
            </w:r>
          </w:p>
        </w:tc>
      </w:tr>
      <w:tr w:rsidR="00833784" w:rsidTr="00A36743">
        <w:trPr>
          <w:trHeight w:hRule="exact" w:val="65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302" w:lineRule="exact"/>
              <w:ind w:right="101" w:firstLine="22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1.2 Работы, выполняемые для надлежащего содержания стен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65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6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88" w:lineRule="exact"/>
              <w:ind w:right="648" w:firstLine="14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1.3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65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68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81" w:lineRule="exact"/>
              <w:ind w:right="1555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1.4 Работы, выполняемые в целях надлежащего содержания крыш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0B1EEE" w:rsidP="000B1EEE">
            <w:pPr>
              <w:shd w:val="clear" w:color="auto" w:fill="FFFFFF"/>
              <w:ind w:right="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784" w:rsidRPr="009749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33784" w:rsidTr="00A36743">
        <w:trPr>
          <w:trHeight w:hRule="exact" w:val="64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95" w:lineRule="exact"/>
              <w:ind w:right="1166" w:firstLine="7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1.5 Работы, выполняемые в целях надлежащего содержания фасадов многоквартирных домов: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50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0,01</w:t>
            </w:r>
          </w:p>
        </w:tc>
      </w:tr>
      <w:tr w:rsidR="00833784" w:rsidTr="00A36743">
        <w:trPr>
          <w:trHeight w:hRule="exact" w:val="67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88" w:lineRule="exact"/>
              <w:ind w:right="418" w:firstLine="14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lastRenderedPageBreak/>
              <w:t>1.6 Работы, выполняемые в целях надлежащего содержания внутренней отделки общего имущества многоквартирных домов (стены, полы, лестницы)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14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0,20</w:t>
            </w:r>
          </w:p>
        </w:tc>
      </w:tr>
      <w:tr w:rsidR="00833784" w:rsidTr="00A36743">
        <w:trPr>
          <w:trHeight w:hRule="exact" w:val="9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95" w:lineRule="exact"/>
              <w:ind w:right="7" w:firstLine="22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1.7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0B1EEE">
            <w:pPr>
              <w:shd w:val="clear" w:color="auto" w:fill="FFFFFF"/>
              <w:ind w:right="29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</w:t>
            </w:r>
            <w:r w:rsidR="000B1EEE">
              <w:rPr>
                <w:rFonts w:ascii="Times New Roman" w:hAnsi="Times New Roman"/>
              </w:rPr>
              <w:t>3</w:t>
            </w:r>
          </w:p>
        </w:tc>
      </w:tr>
      <w:tr w:rsidR="00833784" w:rsidTr="00A36743">
        <w:trPr>
          <w:trHeight w:hRule="exact" w:val="63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1.8 Работы, выполняемые в целях надлежащего содержания дымоходов и печей в многоквартирном доме.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right="22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833784" w:rsidTr="00A36743">
        <w:trPr>
          <w:trHeight w:hRule="exact" w:val="100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130" w:right="79" w:firstLine="108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9749B3">
              <w:rPr>
                <w:rFonts w:ascii="Times New Roman" w:hAnsi="Times New Roman"/>
                <w:b/>
                <w:bCs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</w:t>
            </w:r>
          </w:p>
          <w:p w:rsidR="00833784" w:rsidRPr="009749B3" w:rsidRDefault="00833784" w:rsidP="00A36743">
            <w:pPr>
              <w:shd w:val="clear" w:color="auto" w:fill="FFFFFF"/>
              <w:spacing w:after="0" w:line="295" w:lineRule="exact"/>
              <w:ind w:left="130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>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6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2.1 Работы, выполняемые в целях надлежащего содержания</w:t>
            </w:r>
          </w:p>
          <w:p w:rsidR="00833784" w:rsidRPr="009749B3" w:rsidRDefault="00833784" w:rsidP="00A3674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электрооборудования  в многоквартирном доме: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E367F1">
            <w:pPr>
              <w:shd w:val="clear" w:color="auto" w:fill="FFFFFF"/>
              <w:ind w:right="7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</w:t>
            </w:r>
            <w:r w:rsidR="00E367F1">
              <w:rPr>
                <w:rFonts w:ascii="Times New Roman" w:hAnsi="Times New Roman"/>
              </w:rPr>
              <w:t>41</w:t>
            </w:r>
          </w:p>
        </w:tc>
      </w:tr>
      <w:tr w:rsidR="00833784" w:rsidTr="00A36743">
        <w:trPr>
          <w:trHeight w:hRule="exact" w:val="93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line="295" w:lineRule="exact"/>
              <w:ind w:right="1094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2.2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E367F1">
            <w:pPr>
              <w:shd w:val="clear" w:color="auto" w:fill="FFFFFF"/>
              <w:ind w:right="36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</w:t>
            </w:r>
            <w:r w:rsidR="00E367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33784" w:rsidTr="00A36743">
        <w:trPr>
          <w:trHeight w:hRule="exact" w:val="68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spacing w:after="0"/>
              <w:ind w:left="799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9749B3">
              <w:rPr>
                <w:rFonts w:ascii="Times New Roman" w:hAnsi="Times New Roman"/>
                <w:b/>
                <w:bCs/>
              </w:rPr>
              <w:t>. Работы и услуги по содержанию иного общего имущества в</w:t>
            </w:r>
          </w:p>
          <w:p w:rsidR="00833784" w:rsidRPr="009749B3" w:rsidRDefault="00833784" w:rsidP="00A36743">
            <w:pPr>
              <w:shd w:val="clear" w:color="auto" w:fill="FFFFFF"/>
              <w:spacing w:after="0"/>
              <w:ind w:left="799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 xml:space="preserve">многоквартирном </w:t>
            </w:r>
            <w:proofErr w:type="gramStart"/>
            <w:r w:rsidRPr="009749B3">
              <w:rPr>
                <w:rFonts w:ascii="Times New Roman" w:hAnsi="Times New Roman"/>
                <w:b/>
                <w:bCs/>
              </w:rPr>
              <w:t>доме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50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 xml:space="preserve">3.1 Работы по обеспечению вывоза </w:t>
            </w:r>
            <w:r>
              <w:rPr>
                <w:rFonts w:ascii="Times New Roman" w:hAnsi="Times New Roman"/>
              </w:rPr>
              <w:t>жидких</w:t>
            </w:r>
            <w:r w:rsidRPr="009749B3">
              <w:rPr>
                <w:rFonts w:ascii="Times New Roman" w:hAnsi="Times New Roman"/>
              </w:rPr>
              <w:t xml:space="preserve"> бытовых отходо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2,17</w:t>
            </w:r>
          </w:p>
        </w:tc>
      </w:tr>
      <w:tr w:rsidR="00833784" w:rsidTr="00A36743">
        <w:trPr>
          <w:trHeight w:hRule="exact" w:val="3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left="2088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bCs/>
              </w:rPr>
              <w:t>Обслуживание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многоквартирн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 w:rsidRPr="009A0B2F">
              <w:rPr>
                <w:rFonts w:ascii="Times New Roman" w:hAnsi="Times New Roman"/>
                <w:b/>
                <w:bCs/>
              </w:rPr>
              <w:t xml:space="preserve"> дом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</w:tc>
      </w:tr>
      <w:tr w:rsidR="00833784" w:rsidTr="00A36743">
        <w:trPr>
          <w:trHeight w:hRule="exact" w:val="2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 xml:space="preserve">4.1 </w:t>
            </w:r>
            <w:r w:rsidRPr="009749B3">
              <w:rPr>
                <w:rFonts w:ascii="Times New Roman" w:hAnsi="Times New Roman"/>
              </w:rPr>
              <w:t>ОЭР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833784" w:rsidTr="00A36743">
        <w:trPr>
          <w:trHeight w:hRule="exact" w:val="2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4.2 Диспетчерская служба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833784" w:rsidTr="00A36743">
        <w:trPr>
          <w:trHeight w:hRule="exact" w:val="2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4.3 Автотранспортные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</w:tr>
      <w:tr w:rsidR="00833784" w:rsidTr="00A36743">
        <w:trPr>
          <w:trHeight w:hRule="exact" w:val="2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4.4</w:t>
            </w:r>
            <w:proofErr w:type="gramStart"/>
            <w:r w:rsidRPr="009749B3">
              <w:rPr>
                <w:rFonts w:ascii="Times New Roman" w:hAnsi="Times New Roman"/>
              </w:rPr>
              <w:t xml:space="preserve"> П</w:t>
            </w:r>
            <w:proofErr w:type="gramEnd"/>
            <w:r w:rsidRPr="009749B3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0,33</w:t>
            </w:r>
          </w:p>
        </w:tc>
      </w:tr>
      <w:tr w:rsidR="00833784" w:rsidTr="00A36743">
        <w:trPr>
          <w:trHeight w:hRule="exact" w:val="3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i/>
                <w:iCs/>
              </w:rPr>
              <w:t>Рентабельность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0,39</w:t>
            </w:r>
          </w:p>
        </w:tc>
      </w:tr>
      <w:tr w:rsidR="00833784" w:rsidTr="00A36743">
        <w:trPr>
          <w:trHeight w:hRule="exact" w:val="33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i/>
                <w:iCs/>
              </w:rPr>
              <w:t>Налоговые платежи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</w:rPr>
              <w:t>0,16</w:t>
            </w:r>
          </w:p>
        </w:tc>
      </w:tr>
      <w:tr w:rsidR="00833784" w:rsidTr="00A36743">
        <w:trPr>
          <w:trHeight w:hRule="exact" w:val="32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9749B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4" w:rsidRPr="009749B3" w:rsidRDefault="00833784" w:rsidP="00A36743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11,30</w:t>
            </w:r>
          </w:p>
        </w:tc>
      </w:tr>
    </w:tbl>
    <w:p w:rsidR="00833784" w:rsidRDefault="00833784" w:rsidP="00833784">
      <w:pPr>
        <w:shd w:val="clear" w:color="auto" w:fill="FFFFFF"/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784" w:rsidRDefault="00833784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Default="001B1139">
      <w:pPr>
        <w:rPr>
          <w:rFonts w:ascii="Times New Roman" w:hAnsi="Times New Roman"/>
          <w:sz w:val="24"/>
          <w:szCs w:val="24"/>
        </w:rPr>
      </w:pPr>
    </w:p>
    <w:p w:rsidR="001B1139" w:rsidRPr="00E70355" w:rsidRDefault="001B1139" w:rsidP="001B1139">
      <w:pPr>
        <w:pageBreakBefore/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1139" w:rsidRDefault="001B1139" w:rsidP="001B1139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 xml:space="preserve">к договору </w:t>
      </w:r>
      <w:r w:rsidRPr="005D21E2">
        <w:rPr>
          <w:rFonts w:ascii="Times New Roman" w:hAnsi="Times New Roman"/>
          <w:bCs/>
          <w:color w:val="000000"/>
          <w:sz w:val="24"/>
          <w:szCs w:val="24"/>
        </w:rPr>
        <w:t>оказания услуг по обслуживанию,</w:t>
      </w:r>
    </w:p>
    <w:p w:rsidR="001B1139" w:rsidRDefault="001B1139" w:rsidP="001B1139">
      <w:pPr>
        <w:shd w:val="clear" w:color="auto" w:fill="FFFFFF"/>
        <w:spacing w:after="0" w:line="272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содержанию и текущему ремонту общего</w:t>
      </w:r>
    </w:p>
    <w:p w:rsidR="001B1139" w:rsidRDefault="001B1139" w:rsidP="001B1139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 w:rsidRPr="005D21E2">
        <w:rPr>
          <w:rFonts w:ascii="Times New Roman" w:hAnsi="Times New Roman"/>
          <w:bCs/>
          <w:color w:val="000000"/>
          <w:sz w:val="24"/>
          <w:szCs w:val="24"/>
        </w:rPr>
        <w:t xml:space="preserve"> имущества в многоквартирных домах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673C">
        <w:rPr>
          <w:rFonts w:ascii="Times New Roman" w:hAnsi="Times New Roman"/>
          <w:color w:val="000000"/>
          <w:sz w:val="24"/>
          <w:szCs w:val="24"/>
        </w:rPr>
        <w:t>от 01.0</w:t>
      </w:r>
      <w:r w:rsidR="00C2673C" w:rsidRPr="00C2673C">
        <w:rPr>
          <w:rFonts w:ascii="Times New Roman" w:hAnsi="Times New Roman"/>
          <w:color w:val="000000"/>
          <w:sz w:val="24"/>
          <w:szCs w:val="24"/>
        </w:rPr>
        <w:t>6</w:t>
      </w:r>
      <w:r w:rsidRPr="00C2673C">
        <w:rPr>
          <w:rFonts w:ascii="Times New Roman" w:hAnsi="Times New Roman"/>
          <w:color w:val="000000"/>
          <w:sz w:val="24"/>
          <w:szCs w:val="24"/>
        </w:rPr>
        <w:t>.2019г.</w:t>
      </w:r>
    </w:p>
    <w:p w:rsidR="001B1139" w:rsidRDefault="001B1139" w:rsidP="001B1139">
      <w:pPr>
        <w:shd w:val="clear" w:color="auto" w:fill="FFFFFF"/>
        <w:spacing w:after="0" w:line="272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1139" w:rsidRDefault="001B1139" w:rsidP="001B1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МКД, собственники помещений, в которых не выбрали управляющую организацию или не определили способ управления многоквартирным домом</w:t>
      </w:r>
    </w:p>
    <w:p w:rsidR="001B1139" w:rsidRDefault="001B1139" w:rsidP="001B1139">
      <w:pPr>
        <w:shd w:val="clear" w:color="auto" w:fill="FFFFFF"/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648" w:type="dxa"/>
        <w:tblInd w:w="93" w:type="dxa"/>
        <w:tblLayout w:type="fixed"/>
        <w:tblLook w:val="04A0"/>
      </w:tblPr>
      <w:tblGrid>
        <w:gridCol w:w="516"/>
        <w:gridCol w:w="1712"/>
        <w:gridCol w:w="696"/>
        <w:gridCol w:w="1060"/>
        <w:gridCol w:w="729"/>
        <w:gridCol w:w="1093"/>
        <w:gridCol w:w="768"/>
        <w:gridCol w:w="1074"/>
      </w:tblGrid>
      <w:tr w:rsidR="001B1139" w:rsidRPr="000204DE" w:rsidTr="001B1139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Этаж-ность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помещений, м</w:t>
            </w:r>
            <w:proofErr w:type="gramStart"/>
            <w:r w:rsidRPr="000204D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1B1139" w:rsidRPr="000204DE" w:rsidTr="001B1139">
        <w:trPr>
          <w:trHeight w:val="78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подъездов</w:t>
            </w: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Степень благоустройства</w:t>
            </w:r>
          </w:p>
        </w:tc>
      </w:tr>
      <w:tr w:rsidR="001B1139" w:rsidRPr="000204DE" w:rsidTr="001B113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8409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40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Калинина  д.1а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д.3а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д.4а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143,45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д.5а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04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д.43а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 д.48а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д.11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д.1а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д.1б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д.6а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д.13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142,98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д.1б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д.2а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д.3б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д.4б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д.10а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Пригородная д.17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259,1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д.28а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д.30а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д.34а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д.38а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Пушкина д.53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Садовая д.14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Садовая д.16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Садовая, д. 23а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B30C71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C71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Садовая д.33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86а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</w:t>
            </w:r>
            <w:r>
              <w:rPr>
                <w:rFonts w:ascii="Times New Roman" w:hAnsi="Times New Roman"/>
                <w:sz w:val="20"/>
                <w:szCs w:val="20"/>
              </w:rPr>
              <w:t>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233,2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55а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554,4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355,6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357,2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352,3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360,4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Ленина д. 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56а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56б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58а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60а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Комсомольская д. 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884,6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164,7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д.58а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д.62а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487,7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Машакова  д.86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Октябрьская д.31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Октябрьская д.10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Октябрьская д.35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585,3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743,7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157,4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д.38а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д.38в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394,1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д.58а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д.67б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370,5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589,1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д69в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Карк-сборн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308,7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д.69г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Каркас-сборн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д.69д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Каркас-сборн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300,73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373,1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Пионерская д.82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342,2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Полевая д. 86а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DA6FEA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color w:val="000000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76а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76б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82а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349,9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82б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354,4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84б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345,3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1 кв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86а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318,3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 xml:space="preserve">Полевая 2 </w:t>
            </w: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204DE">
              <w:rPr>
                <w:rFonts w:ascii="Times New Roman" w:hAnsi="Times New Roman"/>
                <w:sz w:val="20"/>
                <w:szCs w:val="20"/>
              </w:rPr>
              <w:t xml:space="preserve"> д.7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532,3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797,9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972,5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блочный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894,3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485,9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528,5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518,5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532,2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534,3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528,6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556,5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501,9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525,1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553,6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560,1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313,6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530,9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арболит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763,7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арболит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722,7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2 квд.42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арболит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732,5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3 квд.5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3 квд.14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3 квд.17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505,3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3 квд.18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497,2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Полевая 3 квд.19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1а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1б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1в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арбол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2а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Совхозная д.27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4DE">
              <w:rPr>
                <w:rFonts w:ascii="Times New Roman" w:hAnsi="Times New Roman"/>
                <w:sz w:val="20"/>
                <w:szCs w:val="20"/>
              </w:rPr>
              <w:t>кирпичн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987,4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д.1а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Филимоновская д.70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кольный д.1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кольный д.5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кольный д.9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0204D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204DE">
              <w:rPr>
                <w:rFonts w:ascii="Times New Roman" w:hAnsi="Times New Roman"/>
                <w:sz w:val="20"/>
                <w:szCs w:val="20"/>
              </w:rPr>
              <w:t>кольный д.6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Полевая 3кв д.4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281,9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/благ.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341,5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н/благ.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/благ.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Горького д.54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164,4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К-Маркса д.2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К-Маркса д.16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К-Маркса д.55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164,4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н/благ.</w:t>
            </w:r>
          </w:p>
        </w:tc>
      </w:tr>
      <w:tr w:rsidR="001B1139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К-Маркса д.65а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435,3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1139" w:rsidRPr="000204DE" w:rsidRDefault="001B1139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п/благ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C26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C26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К-Маркса д.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B50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C26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312,3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д.1а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Гагарина д.2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343,3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B51635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635">
              <w:rPr>
                <w:rFonts w:ascii="Times New Roman" w:hAnsi="Times New Roman"/>
                <w:sz w:val="20"/>
                <w:szCs w:val="20"/>
              </w:rPr>
              <w:t>н/благ.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C26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04DE">
              <w:rPr>
                <w:rFonts w:ascii="Times New Roman" w:hAnsi="Times New Roman"/>
                <w:sz w:val="20"/>
                <w:szCs w:val="20"/>
              </w:rPr>
              <w:t>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0204DE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Гагарина д.9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322,5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0204DE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DE">
              <w:rPr>
                <w:rFonts w:ascii="Times New Roman" w:hAnsi="Times New Roman"/>
                <w:sz w:val="20"/>
                <w:szCs w:val="20"/>
              </w:rPr>
              <w:t>н/благ</w:t>
            </w:r>
          </w:p>
        </w:tc>
      </w:tr>
      <w:tr w:rsidR="00C2673C" w:rsidRPr="001E5090" w:rsidTr="001B1139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Гагарина д.10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336,3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673C" w:rsidRPr="00DA6FEA" w:rsidRDefault="00C2673C" w:rsidP="001B1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FEA">
              <w:rPr>
                <w:rFonts w:ascii="Times New Roman" w:hAnsi="Times New Roman"/>
                <w:sz w:val="20"/>
                <w:szCs w:val="20"/>
              </w:rPr>
              <w:t>н/благ.</w:t>
            </w:r>
          </w:p>
        </w:tc>
      </w:tr>
    </w:tbl>
    <w:p w:rsidR="001B1139" w:rsidRDefault="001B1139" w:rsidP="001B1139"/>
    <w:p w:rsidR="001B1139" w:rsidRPr="007F0743" w:rsidRDefault="001B1139">
      <w:pPr>
        <w:rPr>
          <w:rFonts w:ascii="Times New Roman" w:hAnsi="Times New Roman"/>
          <w:sz w:val="24"/>
          <w:szCs w:val="24"/>
        </w:rPr>
      </w:pPr>
    </w:p>
    <w:sectPr w:rsidR="001B1139" w:rsidRPr="007F0743" w:rsidSect="00114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B8"/>
    <w:rsid w:val="0004219F"/>
    <w:rsid w:val="00045B32"/>
    <w:rsid w:val="000461DA"/>
    <w:rsid w:val="000467C9"/>
    <w:rsid w:val="000B1EEE"/>
    <w:rsid w:val="00114A8C"/>
    <w:rsid w:val="0011618E"/>
    <w:rsid w:val="0011729B"/>
    <w:rsid w:val="0013486F"/>
    <w:rsid w:val="00140281"/>
    <w:rsid w:val="0014129C"/>
    <w:rsid w:val="00156435"/>
    <w:rsid w:val="001624F0"/>
    <w:rsid w:val="001914F7"/>
    <w:rsid w:val="001A5585"/>
    <w:rsid w:val="001B1139"/>
    <w:rsid w:val="001B2958"/>
    <w:rsid w:val="001E62D1"/>
    <w:rsid w:val="001F1A92"/>
    <w:rsid w:val="001F3D75"/>
    <w:rsid w:val="00224514"/>
    <w:rsid w:val="0024484C"/>
    <w:rsid w:val="00311A8C"/>
    <w:rsid w:val="0031479B"/>
    <w:rsid w:val="0037097F"/>
    <w:rsid w:val="003B4788"/>
    <w:rsid w:val="003C29DB"/>
    <w:rsid w:val="00413811"/>
    <w:rsid w:val="004168B2"/>
    <w:rsid w:val="0046002A"/>
    <w:rsid w:val="00485109"/>
    <w:rsid w:val="004F7952"/>
    <w:rsid w:val="005E0E70"/>
    <w:rsid w:val="005F424F"/>
    <w:rsid w:val="00601307"/>
    <w:rsid w:val="00645FFD"/>
    <w:rsid w:val="00673F4B"/>
    <w:rsid w:val="00675846"/>
    <w:rsid w:val="006E0D67"/>
    <w:rsid w:val="006E7503"/>
    <w:rsid w:val="006F0FC9"/>
    <w:rsid w:val="00723315"/>
    <w:rsid w:val="0075310B"/>
    <w:rsid w:val="0077214A"/>
    <w:rsid w:val="007C09D0"/>
    <w:rsid w:val="007C5557"/>
    <w:rsid w:val="007F0743"/>
    <w:rsid w:val="007F44B6"/>
    <w:rsid w:val="008236E9"/>
    <w:rsid w:val="00833784"/>
    <w:rsid w:val="00840499"/>
    <w:rsid w:val="0084409C"/>
    <w:rsid w:val="0088372D"/>
    <w:rsid w:val="008A40FE"/>
    <w:rsid w:val="009E2C88"/>
    <w:rsid w:val="009E6D59"/>
    <w:rsid w:val="009E7E67"/>
    <w:rsid w:val="00A36743"/>
    <w:rsid w:val="00B336BA"/>
    <w:rsid w:val="00B37383"/>
    <w:rsid w:val="00B438FB"/>
    <w:rsid w:val="00BE6E1A"/>
    <w:rsid w:val="00C2673C"/>
    <w:rsid w:val="00CA7046"/>
    <w:rsid w:val="00CD2C54"/>
    <w:rsid w:val="00CF5B88"/>
    <w:rsid w:val="00D376CF"/>
    <w:rsid w:val="00D742C5"/>
    <w:rsid w:val="00D843B8"/>
    <w:rsid w:val="00D90722"/>
    <w:rsid w:val="00DE7125"/>
    <w:rsid w:val="00E13DCA"/>
    <w:rsid w:val="00E31390"/>
    <w:rsid w:val="00E367F1"/>
    <w:rsid w:val="00E36A94"/>
    <w:rsid w:val="00EB732F"/>
    <w:rsid w:val="00EC2705"/>
    <w:rsid w:val="00EF4411"/>
    <w:rsid w:val="00F504CC"/>
    <w:rsid w:val="00F70BCC"/>
    <w:rsid w:val="00F75B0E"/>
    <w:rsid w:val="00FB74F1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E2C88"/>
    <w:pPr>
      <w:keepNext/>
      <w:spacing w:before="100" w:beforeAutospacing="1" w:after="6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8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B1139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B1139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1B113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B113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1B11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footnote text"/>
    <w:basedOn w:val="a"/>
    <w:link w:val="a9"/>
    <w:uiPriority w:val="99"/>
    <w:semiHidden/>
    <w:unhideWhenUsed/>
    <w:rsid w:val="001B1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8FE87E5EABD878F9356D2AABEBB5E426137Dm4v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45209F135D8C6B9F58DF36C5EABD87DFC306828A0B6BFEC7F1F7F45mEvBG" TargetMode="External"/><Relationship Id="rId12" Type="http://schemas.openxmlformats.org/officeDocument/2006/relationships/hyperlink" Target="consultantplus://offline/ref=85745209F135D8C6B9F58FE87E5EABD878F9356D2AABEBB5E426137Dm4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45209F135D8C6B9F58DF36C5EABD87DF9356D2FA2B6BFEC7F1F7F45mEvBG" TargetMode="External"/><Relationship Id="rId11" Type="http://schemas.openxmlformats.org/officeDocument/2006/relationships/hyperlink" Target="consultantplus://offline/ref=85745209F135D8C6B9F58FE87E5EABD878F9356D2AABEBB5E426137Dm4v2G" TargetMode="External"/><Relationship Id="rId5" Type="http://schemas.openxmlformats.org/officeDocument/2006/relationships/hyperlink" Target="consultantplus://offline/ref=85745209F135D8C6B9F58DF36C5EABD87DF7366C23A9B6BFEC7F1F7F45mEvBG" TargetMode="External"/><Relationship Id="rId10" Type="http://schemas.openxmlformats.org/officeDocument/2006/relationships/hyperlink" Target="consultantplus://offline/ref=85745209F135D8C6B9F58FE87E5EABD87EF63C6921F6E1BDBD2A11m7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8FE87E5EABD87EF63C6921F6E1BDBD2A11m7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765B-1CAA-44EB-9148-9D0C360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2018-11-12T11:42:00Z</cp:lastPrinted>
  <dcterms:created xsi:type="dcterms:W3CDTF">2018-10-22T11:22:00Z</dcterms:created>
  <dcterms:modified xsi:type="dcterms:W3CDTF">2019-06-17T13:39:00Z</dcterms:modified>
</cp:coreProperties>
</file>