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78" w:rsidRPr="00801EA2" w:rsidRDefault="00BD7778" w:rsidP="00801EA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801EA2">
        <w:rPr>
          <w:rFonts w:ascii="Times New Roman" w:hAnsi="Times New Roman"/>
          <w:sz w:val="24"/>
          <w:szCs w:val="24"/>
        </w:rPr>
        <w:t>Утверждаю</w:t>
      </w:r>
    </w:p>
    <w:p w:rsidR="00BD7778" w:rsidRPr="00801EA2" w:rsidRDefault="00BD7778" w:rsidP="00801EA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801EA2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BD7778" w:rsidRPr="00801EA2" w:rsidRDefault="00BD7778" w:rsidP="00801EA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801EA2">
        <w:rPr>
          <w:rFonts w:ascii="Times New Roman" w:hAnsi="Times New Roman"/>
          <w:sz w:val="24"/>
          <w:szCs w:val="24"/>
        </w:rPr>
        <w:t>Пудожского муниципального района</w:t>
      </w:r>
    </w:p>
    <w:p w:rsidR="00BD7778" w:rsidRDefault="00BD7778" w:rsidP="00801EA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66752D" w:rsidRPr="0066752D">
        <w:rPr>
          <w:rFonts w:ascii="Times New Roman" w:hAnsi="Times New Roman"/>
          <w:sz w:val="24"/>
          <w:szCs w:val="24"/>
        </w:rPr>
        <w:t xml:space="preserve"> </w:t>
      </w:r>
      <w:r w:rsidR="0066752D" w:rsidRPr="00801EA2">
        <w:rPr>
          <w:rFonts w:ascii="Times New Roman" w:hAnsi="Times New Roman"/>
          <w:sz w:val="24"/>
          <w:szCs w:val="24"/>
        </w:rPr>
        <w:t xml:space="preserve">В.Н. </w:t>
      </w:r>
      <w:proofErr w:type="spellStart"/>
      <w:r w:rsidR="0066752D" w:rsidRPr="00801EA2">
        <w:rPr>
          <w:rFonts w:ascii="Times New Roman" w:hAnsi="Times New Roman"/>
          <w:sz w:val="24"/>
          <w:szCs w:val="24"/>
        </w:rPr>
        <w:t>Ересов</w:t>
      </w:r>
      <w:proofErr w:type="spellEnd"/>
    </w:p>
    <w:p w:rsidR="00BD7778" w:rsidRPr="00801EA2" w:rsidRDefault="00BD7778" w:rsidP="00801EA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01EA2">
        <w:rPr>
          <w:rFonts w:ascii="Times New Roman" w:hAnsi="Times New Roman"/>
          <w:sz w:val="28"/>
          <w:szCs w:val="28"/>
        </w:rPr>
        <w:t>ОТЧЕТ</w:t>
      </w:r>
    </w:p>
    <w:p w:rsidR="00BD7778" w:rsidRPr="00801EA2" w:rsidRDefault="00BD7778" w:rsidP="00801EA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01EA2">
        <w:rPr>
          <w:rFonts w:ascii="Times New Roman" w:hAnsi="Times New Roman"/>
          <w:sz w:val="28"/>
          <w:szCs w:val="28"/>
        </w:rPr>
        <w:t>о реализации плана мероприятий («дорожная карта»)</w:t>
      </w:r>
    </w:p>
    <w:p w:rsidR="00BD7778" w:rsidRPr="00801EA2" w:rsidRDefault="00BD7778" w:rsidP="00801EA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01EA2">
        <w:rPr>
          <w:rFonts w:ascii="Times New Roman" w:hAnsi="Times New Roman"/>
          <w:sz w:val="28"/>
          <w:szCs w:val="28"/>
        </w:rPr>
        <w:t>«Изменения в отраслях социальной сферы, направленные на повышение эффективности образования и науки» в сфере образования на 2013-2018 годы</w:t>
      </w: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14786"/>
      </w:tblGrid>
      <w:tr w:rsidR="00BD7778" w:rsidRPr="00AC4865" w:rsidTr="00AC4865">
        <w:tc>
          <w:tcPr>
            <w:tcW w:w="14786" w:type="dxa"/>
            <w:tcBorders>
              <w:bottom w:val="single" w:sz="4" w:space="0" w:color="auto"/>
            </w:tcBorders>
          </w:tcPr>
          <w:p w:rsidR="00BD7778" w:rsidRPr="00AC4865" w:rsidRDefault="00BD7778" w:rsidP="00AC486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865">
              <w:rPr>
                <w:rFonts w:ascii="Times New Roman" w:hAnsi="Times New Roman"/>
                <w:sz w:val="28"/>
                <w:szCs w:val="28"/>
              </w:rPr>
              <w:t>Пудожский муниципальный район</w:t>
            </w:r>
          </w:p>
        </w:tc>
      </w:tr>
    </w:tbl>
    <w:p w:rsidR="00BD7778" w:rsidRPr="00801EA2" w:rsidRDefault="00BD7778" w:rsidP="00801EA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01EA2">
        <w:rPr>
          <w:rFonts w:ascii="Times New Roman" w:hAnsi="Times New Roman"/>
          <w:sz w:val="28"/>
          <w:szCs w:val="28"/>
        </w:rPr>
        <w:t>(наименование муниципального района, городского округа)</w:t>
      </w:r>
    </w:p>
    <w:p w:rsidR="00BD7778" w:rsidRDefault="00BD7778" w:rsidP="00801EA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01EA2">
        <w:rPr>
          <w:rFonts w:ascii="Times New Roman" w:hAnsi="Times New Roman"/>
          <w:sz w:val="28"/>
          <w:szCs w:val="28"/>
        </w:rPr>
        <w:t>в 2013 году</w:t>
      </w:r>
    </w:p>
    <w:p w:rsidR="00721328" w:rsidRPr="00801EA2" w:rsidRDefault="00721328" w:rsidP="00801EA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D7778" w:rsidRDefault="00BD7778" w:rsidP="006924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повышения эффективности и качества услуг в сфере образования, соотнесенные с этапами перехода к эффективному контракту</w:t>
      </w:r>
    </w:p>
    <w:tbl>
      <w:tblPr>
        <w:tblW w:w="15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1472"/>
        <w:gridCol w:w="2126"/>
        <w:gridCol w:w="2072"/>
        <w:gridCol w:w="1701"/>
        <w:gridCol w:w="3947"/>
      </w:tblGrid>
      <w:tr w:rsidR="00BD7778" w:rsidRPr="00AC4865" w:rsidTr="00721328">
        <w:tc>
          <w:tcPr>
            <w:tcW w:w="3936" w:type="dxa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5">
              <w:rPr>
                <w:rFonts w:ascii="Times New Roman" w:hAnsi="Times New Roman"/>
                <w:sz w:val="24"/>
                <w:szCs w:val="24"/>
              </w:rPr>
              <w:t>Показатели (наименование показателя)</w:t>
            </w:r>
          </w:p>
        </w:tc>
        <w:tc>
          <w:tcPr>
            <w:tcW w:w="1472" w:type="dxa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5">
              <w:rPr>
                <w:rFonts w:ascii="Times New Roman" w:hAnsi="Times New Roman"/>
                <w:sz w:val="24"/>
                <w:szCs w:val="24"/>
              </w:rPr>
              <w:t>Плановое значение на 2013 год</w:t>
            </w:r>
          </w:p>
        </w:tc>
        <w:tc>
          <w:tcPr>
            <w:tcW w:w="2072" w:type="dxa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5">
              <w:rPr>
                <w:rFonts w:ascii="Times New Roman" w:hAnsi="Times New Roman"/>
                <w:sz w:val="24"/>
                <w:szCs w:val="24"/>
              </w:rPr>
              <w:t>Фактическое значение по итогам 2013 года</w:t>
            </w:r>
          </w:p>
        </w:tc>
        <w:tc>
          <w:tcPr>
            <w:tcW w:w="1701" w:type="dxa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5">
              <w:rPr>
                <w:rFonts w:ascii="Times New Roman" w:hAnsi="Times New Roman"/>
                <w:sz w:val="24"/>
                <w:szCs w:val="24"/>
              </w:rPr>
              <w:t>Причины отклонений, планируемые меры</w:t>
            </w:r>
          </w:p>
        </w:tc>
        <w:tc>
          <w:tcPr>
            <w:tcW w:w="3947" w:type="dxa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5">
              <w:rPr>
                <w:rFonts w:ascii="Times New Roman" w:hAnsi="Times New Roman"/>
                <w:sz w:val="24"/>
                <w:szCs w:val="24"/>
              </w:rPr>
              <w:t>Результаты: какие мероприятия реализованы согласно плана на 2013 год, дополнительные к плану меры</w:t>
            </w:r>
          </w:p>
        </w:tc>
      </w:tr>
      <w:tr w:rsidR="00BD7778" w:rsidRPr="00AC4865" w:rsidTr="00721328">
        <w:tc>
          <w:tcPr>
            <w:tcW w:w="15254" w:type="dxa"/>
            <w:gridSpan w:val="6"/>
          </w:tcPr>
          <w:p w:rsidR="00BD7778" w:rsidRPr="00721328" w:rsidRDefault="00BD7778" w:rsidP="0072132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328">
              <w:rPr>
                <w:rFonts w:ascii="Times New Roman" w:hAnsi="Times New Roman"/>
                <w:b/>
                <w:sz w:val="24"/>
                <w:szCs w:val="24"/>
              </w:rPr>
              <w:t>Дошкольное образование</w:t>
            </w:r>
          </w:p>
        </w:tc>
      </w:tr>
      <w:tr w:rsidR="00BD7778" w:rsidRPr="00AC4865" w:rsidTr="00721328">
        <w:tc>
          <w:tcPr>
            <w:tcW w:w="3936" w:type="dxa"/>
          </w:tcPr>
          <w:p w:rsidR="00BD7778" w:rsidRPr="00AC4865" w:rsidRDefault="00BD7778" w:rsidP="00AC4865">
            <w:pPr>
              <w:spacing w:after="0" w:line="240" w:lineRule="auto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 xml:space="preserve">Отношение численности детей 3 - 7 лет, которым предоставлена возможность получать услуги дошкольного образования, к численности детей в возрасте 3 -7 лет, скорректированной на численность детей в возрасте </w:t>
            </w:r>
            <w:r w:rsidRPr="00AC4865">
              <w:rPr>
                <w:rFonts w:ascii="Times New Roman" w:hAnsi="Times New Roman"/>
              </w:rPr>
              <w:br/>
              <w:t>5 -7 лет, обучающихся в школе</w:t>
            </w:r>
          </w:p>
        </w:tc>
        <w:tc>
          <w:tcPr>
            <w:tcW w:w="1472" w:type="dxa"/>
            <w:vAlign w:val="center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vAlign w:val="center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072" w:type="dxa"/>
            <w:vAlign w:val="center"/>
          </w:tcPr>
          <w:p w:rsidR="00BD7778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BD7778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Всем  детям  в возрасте от 3 до 7 лет, стоящим в очереди, </w:t>
            </w:r>
            <w:r w:rsidRPr="00AC4865">
              <w:rPr>
                <w:rFonts w:ascii="Times New Roman" w:hAnsi="Times New Roman"/>
              </w:rPr>
              <w:t>предоставлена возможность получать услуги дошкольного образования</w:t>
            </w:r>
          </w:p>
          <w:p w:rsidR="00721328" w:rsidRPr="00AC4865" w:rsidRDefault="0072132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7" w:type="dxa"/>
          </w:tcPr>
          <w:p w:rsidR="00BD7778" w:rsidRDefault="00BD7778" w:rsidP="00AC4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Открытие дополнительных групп на 35 мест:</w:t>
            </w:r>
          </w:p>
          <w:p w:rsidR="00BD7778" w:rsidRDefault="00BD7778" w:rsidP="00AC4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 группа</w:t>
            </w:r>
            <w:r w:rsidRPr="00AC4865">
              <w:rPr>
                <w:rFonts w:ascii="Times New Roman" w:hAnsi="Times New Roman"/>
                <w:lang w:eastAsia="en-US"/>
              </w:rPr>
              <w:t xml:space="preserve"> на 20 мест в МКДОУ детский сад комбинированного вида № 1  г.Пудожа Республики Карелия. </w:t>
            </w:r>
          </w:p>
          <w:p w:rsidR="00BD7778" w:rsidRPr="00AC4865" w:rsidRDefault="00BD7778" w:rsidP="00AC4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-  группа на 15 мест МКОУ СОШ д.Авдеево Пудожского района </w:t>
            </w:r>
            <w:r w:rsidRPr="00AC4865">
              <w:rPr>
                <w:rFonts w:ascii="Times New Roman" w:hAnsi="Times New Roman"/>
                <w:lang w:eastAsia="en-US"/>
              </w:rPr>
              <w:t xml:space="preserve"> Республики Карелия.</w:t>
            </w:r>
          </w:p>
        </w:tc>
      </w:tr>
      <w:tr w:rsidR="00BD7778" w:rsidRPr="00AC4865" w:rsidTr="00721328">
        <w:tc>
          <w:tcPr>
            <w:tcW w:w="3936" w:type="dxa"/>
          </w:tcPr>
          <w:p w:rsidR="00BD7778" w:rsidRPr="00AC4865" w:rsidRDefault="00BD7778" w:rsidP="00AC4865">
            <w:pPr>
              <w:spacing w:after="0" w:line="240" w:lineRule="auto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 xml:space="preserve">Удельный вес численности педагогических работников дошкольных образовательных организаций, имеющих педагогическое </w:t>
            </w:r>
            <w:r w:rsidRPr="00AC4865">
              <w:rPr>
                <w:rFonts w:ascii="Times New Roman" w:hAnsi="Times New Roman"/>
              </w:rPr>
              <w:lastRenderedPageBreak/>
              <w:t>образование, в общей численности педагогических работников дошкольных образовательных организаций</w:t>
            </w:r>
          </w:p>
        </w:tc>
        <w:tc>
          <w:tcPr>
            <w:tcW w:w="1472" w:type="dxa"/>
            <w:vAlign w:val="center"/>
          </w:tcPr>
          <w:p w:rsidR="00BD7778" w:rsidRPr="00AC4865" w:rsidRDefault="00BD7778" w:rsidP="00AC486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126" w:type="dxa"/>
            <w:vAlign w:val="center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>100</w:t>
            </w:r>
          </w:p>
        </w:tc>
        <w:tc>
          <w:tcPr>
            <w:tcW w:w="2072" w:type="dxa"/>
            <w:vAlign w:val="center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Align w:val="center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7" w:type="dxa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7778" w:rsidRPr="00AC4865" w:rsidTr="00721328">
        <w:tc>
          <w:tcPr>
            <w:tcW w:w="3936" w:type="dxa"/>
          </w:tcPr>
          <w:p w:rsidR="00BD7778" w:rsidRPr="00AC4865" w:rsidRDefault="00BD7778" w:rsidP="00AC4865">
            <w:pPr>
              <w:spacing w:after="0" w:line="240" w:lineRule="auto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lastRenderedPageBreak/>
              <w:t>Удельный вес численности педагогических работников дошкольных образовательных организаций, прошедших повышение квалификации и (или) профессиональную переподготовку, в общей численности педагогических работников дошкольных образовательных организаций</w:t>
            </w:r>
          </w:p>
        </w:tc>
        <w:tc>
          <w:tcPr>
            <w:tcW w:w="1472" w:type="dxa"/>
            <w:vAlign w:val="center"/>
          </w:tcPr>
          <w:p w:rsidR="00BD7778" w:rsidRPr="00AC4865" w:rsidRDefault="00BD7778" w:rsidP="00AC486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115882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vAlign w:val="center"/>
          </w:tcPr>
          <w:p w:rsidR="00BD7778" w:rsidRPr="00AC4865" w:rsidRDefault="00BD7778" w:rsidP="00AC486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>2</w:t>
            </w:r>
          </w:p>
        </w:tc>
        <w:tc>
          <w:tcPr>
            <w:tcW w:w="2072" w:type="dxa"/>
            <w:vAlign w:val="center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7" w:type="dxa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7778" w:rsidRPr="00AC4865" w:rsidTr="00721328">
        <w:tc>
          <w:tcPr>
            <w:tcW w:w="3936" w:type="dxa"/>
            <w:vAlign w:val="center"/>
          </w:tcPr>
          <w:p w:rsidR="00BD7778" w:rsidRPr="00AC4865" w:rsidRDefault="00BD7778" w:rsidP="00AC4865">
            <w:pPr>
              <w:spacing w:after="0" w:line="240" w:lineRule="atLeast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>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 общем образовании соответствующего региона</w:t>
            </w:r>
          </w:p>
        </w:tc>
        <w:tc>
          <w:tcPr>
            <w:tcW w:w="1472" w:type="dxa"/>
            <w:vAlign w:val="center"/>
          </w:tcPr>
          <w:p w:rsidR="00BD7778" w:rsidRPr="00AC4865" w:rsidRDefault="00BD7778" w:rsidP="00AC486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vAlign w:val="center"/>
          </w:tcPr>
          <w:p w:rsidR="00BD7778" w:rsidRPr="00AC4865" w:rsidRDefault="00BD7778" w:rsidP="00AC486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072" w:type="dxa"/>
            <w:vAlign w:val="center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103,6</w:t>
            </w:r>
          </w:p>
        </w:tc>
        <w:tc>
          <w:tcPr>
            <w:tcW w:w="1701" w:type="dxa"/>
            <w:vAlign w:val="center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7" w:type="dxa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7778" w:rsidRPr="00AC4865" w:rsidTr="00721328">
        <w:tc>
          <w:tcPr>
            <w:tcW w:w="15254" w:type="dxa"/>
            <w:gridSpan w:val="6"/>
            <w:vAlign w:val="center"/>
          </w:tcPr>
          <w:p w:rsidR="00BD7778" w:rsidRPr="00721328" w:rsidRDefault="00BD7778" w:rsidP="00AC486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328">
              <w:rPr>
                <w:rFonts w:ascii="Times New Roman" w:hAnsi="Times New Roman"/>
                <w:b/>
              </w:rPr>
              <w:t>Общее образование</w:t>
            </w:r>
          </w:p>
        </w:tc>
      </w:tr>
      <w:tr w:rsidR="00BD7778" w:rsidRPr="00AC4865" w:rsidTr="00721328">
        <w:tc>
          <w:tcPr>
            <w:tcW w:w="3936" w:type="dxa"/>
          </w:tcPr>
          <w:p w:rsidR="00BD7778" w:rsidRPr="00AC4865" w:rsidRDefault="00BD7778" w:rsidP="00721328">
            <w:pPr>
              <w:spacing w:after="0" w:line="240" w:lineRule="atLeast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 расчете на 1 предмет) в 10 процентах школ с худшими результатами единого государственного экзамена</w:t>
            </w:r>
          </w:p>
        </w:tc>
        <w:tc>
          <w:tcPr>
            <w:tcW w:w="1472" w:type="dxa"/>
            <w:vAlign w:val="center"/>
          </w:tcPr>
          <w:p w:rsidR="00BD7778" w:rsidRPr="00AC4865" w:rsidRDefault="00BD7778" w:rsidP="00AC486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D7778" w:rsidRPr="00AC4865" w:rsidRDefault="00BD7778" w:rsidP="00AC486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>1,83</w:t>
            </w:r>
          </w:p>
        </w:tc>
        <w:tc>
          <w:tcPr>
            <w:tcW w:w="2072" w:type="dxa"/>
            <w:vAlign w:val="center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>1,83</w:t>
            </w:r>
          </w:p>
        </w:tc>
        <w:tc>
          <w:tcPr>
            <w:tcW w:w="1701" w:type="dxa"/>
            <w:vAlign w:val="center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7" w:type="dxa"/>
          </w:tcPr>
          <w:p w:rsidR="00BD7778" w:rsidRPr="00AC4865" w:rsidRDefault="00A7113B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плану подготовки к государственной (итоговой) аттестации выпускников 2014 г.</w:t>
            </w:r>
          </w:p>
        </w:tc>
      </w:tr>
      <w:tr w:rsidR="00BD7778" w:rsidRPr="00AC4865" w:rsidTr="00721328">
        <w:tc>
          <w:tcPr>
            <w:tcW w:w="3936" w:type="dxa"/>
          </w:tcPr>
          <w:p w:rsidR="00BD7778" w:rsidRDefault="00BD7778" w:rsidP="00AC4865">
            <w:pPr>
              <w:spacing w:after="0" w:line="240" w:lineRule="atLeast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Республике Карелия</w:t>
            </w:r>
          </w:p>
          <w:p w:rsidR="00721328" w:rsidRPr="00AC4865" w:rsidRDefault="00721328" w:rsidP="00AC4865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472" w:type="dxa"/>
            <w:vAlign w:val="center"/>
          </w:tcPr>
          <w:p w:rsidR="00BD7778" w:rsidRPr="00AC4865" w:rsidRDefault="00BD7778" w:rsidP="00AC486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vAlign w:val="center"/>
          </w:tcPr>
          <w:p w:rsidR="00BD7778" w:rsidRPr="00AC4865" w:rsidRDefault="00BD7778" w:rsidP="00AC486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>100</w:t>
            </w:r>
          </w:p>
        </w:tc>
        <w:tc>
          <w:tcPr>
            <w:tcW w:w="2072" w:type="dxa"/>
            <w:vAlign w:val="center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103,6</w:t>
            </w:r>
          </w:p>
        </w:tc>
        <w:tc>
          <w:tcPr>
            <w:tcW w:w="1701" w:type="dxa"/>
            <w:vAlign w:val="center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7" w:type="dxa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7778" w:rsidRPr="00AC4865" w:rsidTr="00721328">
        <w:tc>
          <w:tcPr>
            <w:tcW w:w="3936" w:type="dxa"/>
          </w:tcPr>
          <w:p w:rsidR="00BD7778" w:rsidRPr="00AC4865" w:rsidRDefault="00BD7778" w:rsidP="00AC4865">
            <w:pPr>
              <w:spacing w:after="0" w:line="240" w:lineRule="auto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lastRenderedPageBreak/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472" w:type="dxa"/>
            <w:vAlign w:val="center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vAlign w:val="center"/>
          </w:tcPr>
          <w:p w:rsidR="00BD7778" w:rsidRPr="00A7113B" w:rsidRDefault="00A7113B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3B">
              <w:rPr>
                <w:rFonts w:ascii="Times New Roman" w:hAnsi="Times New Roman"/>
              </w:rPr>
              <w:t>5,8</w:t>
            </w:r>
          </w:p>
        </w:tc>
        <w:tc>
          <w:tcPr>
            <w:tcW w:w="2072" w:type="dxa"/>
            <w:vAlign w:val="center"/>
          </w:tcPr>
          <w:p w:rsidR="00BD7778" w:rsidRPr="00A7113B" w:rsidRDefault="00A7113B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3B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7" w:type="dxa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7778" w:rsidRPr="00AC4865" w:rsidTr="00721328">
        <w:tc>
          <w:tcPr>
            <w:tcW w:w="15254" w:type="dxa"/>
            <w:gridSpan w:val="6"/>
            <w:vAlign w:val="center"/>
          </w:tcPr>
          <w:p w:rsidR="00BD7778" w:rsidRPr="00721328" w:rsidRDefault="00BD7778" w:rsidP="00AC486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328">
              <w:rPr>
                <w:rFonts w:ascii="Times New Roman" w:hAnsi="Times New Roman"/>
                <w:b/>
              </w:rPr>
              <w:t>Дополнительное образование</w:t>
            </w:r>
          </w:p>
        </w:tc>
      </w:tr>
      <w:tr w:rsidR="00BD7778" w:rsidRPr="00AC4865" w:rsidTr="00721328">
        <w:tc>
          <w:tcPr>
            <w:tcW w:w="3936" w:type="dxa"/>
          </w:tcPr>
          <w:p w:rsidR="00BD7778" w:rsidRPr="00AC4865" w:rsidRDefault="00BD7778" w:rsidP="00AC4865">
            <w:pPr>
              <w:spacing w:after="0" w:line="240" w:lineRule="auto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 xml:space="preserve">Охват детей в возрасте </w:t>
            </w:r>
            <w:r w:rsidRPr="00AC4865">
              <w:rPr>
                <w:rFonts w:ascii="Times New Roman" w:hAnsi="Times New Roman"/>
              </w:rPr>
              <w:br/>
              <w:t>5 - 18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5 - 18 лет)</w:t>
            </w:r>
          </w:p>
        </w:tc>
        <w:tc>
          <w:tcPr>
            <w:tcW w:w="1472" w:type="dxa"/>
            <w:vAlign w:val="center"/>
          </w:tcPr>
          <w:p w:rsidR="00BD7778" w:rsidRPr="00AC4865" w:rsidRDefault="00BD7778" w:rsidP="00AC486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vAlign w:val="center"/>
          </w:tcPr>
          <w:p w:rsidR="00BD7778" w:rsidRPr="00AC4865" w:rsidRDefault="00BD7778" w:rsidP="00AC486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>51,2</w:t>
            </w:r>
          </w:p>
        </w:tc>
        <w:tc>
          <w:tcPr>
            <w:tcW w:w="2072" w:type="dxa"/>
            <w:vAlign w:val="center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701" w:type="dxa"/>
            <w:vAlign w:val="center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7" w:type="dxa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7778" w:rsidRPr="00AC4865" w:rsidTr="00721328">
        <w:tc>
          <w:tcPr>
            <w:tcW w:w="3936" w:type="dxa"/>
          </w:tcPr>
          <w:p w:rsidR="00BD7778" w:rsidRPr="00AC4865" w:rsidRDefault="00BD7778" w:rsidP="00AC4865">
            <w:pPr>
              <w:spacing w:after="0" w:line="240" w:lineRule="atLeast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</w:t>
            </w:r>
          </w:p>
        </w:tc>
        <w:tc>
          <w:tcPr>
            <w:tcW w:w="1472" w:type="dxa"/>
            <w:vAlign w:val="center"/>
          </w:tcPr>
          <w:p w:rsidR="00BD7778" w:rsidRPr="00AC4865" w:rsidRDefault="00BD7778" w:rsidP="00AC486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>-"-</w:t>
            </w:r>
          </w:p>
        </w:tc>
        <w:tc>
          <w:tcPr>
            <w:tcW w:w="2126" w:type="dxa"/>
            <w:vAlign w:val="center"/>
          </w:tcPr>
          <w:p w:rsidR="00BD7778" w:rsidRPr="00AC4865" w:rsidRDefault="00BD7778" w:rsidP="00AC486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>35</w:t>
            </w:r>
          </w:p>
        </w:tc>
        <w:tc>
          <w:tcPr>
            <w:tcW w:w="2072" w:type="dxa"/>
            <w:vAlign w:val="center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vAlign w:val="center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7" w:type="dxa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7778" w:rsidRPr="00AC4865" w:rsidTr="00721328">
        <w:tc>
          <w:tcPr>
            <w:tcW w:w="3936" w:type="dxa"/>
          </w:tcPr>
          <w:p w:rsidR="00BD7778" w:rsidRPr="00AC4865" w:rsidRDefault="00BD7778" w:rsidP="00AC4865">
            <w:pPr>
              <w:spacing w:after="0" w:line="240" w:lineRule="atLeast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по экономике субъекта Российской Федерации</w:t>
            </w:r>
          </w:p>
        </w:tc>
        <w:tc>
          <w:tcPr>
            <w:tcW w:w="1472" w:type="dxa"/>
            <w:vAlign w:val="center"/>
          </w:tcPr>
          <w:p w:rsidR="00BD7778" w:rsidRPr="00AC4865" w:rsidRDefault="00BD7778" w:rsidP="00AC486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vAlign w:val="center"/>
          </w:tcPr>
          <w:p w:rsidR="00BD7778" w:rsidRPr="00AC4865" w:rsidRDefault="00BD7778" w:rsidP="00AC486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>55</w:t>
            </w:r>
          </w:p>
        </w:tc>
        <w:tc>
          <w:tcPr>
            <w:tcW w:w="2072" w:type="dxa"/>
            <w:vAlign w:val="center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58,6</w:t>
            </w:r>
          </w:p>
        </w:tc>
        <w:tc>
          <w:tcPr>
            <w:tcW w:w="1701" w:type="dxa"/>
            <w:vAlign w:val="center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7" w:type="dxa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7778" w:rsidRPr="00AC4865" w:rsidTr="00721328">
        <w:tc>
          <w:tcPr>
            <w:tcW w:w="3936" w:type="dxa"/>
          </w:tcPr>
          <w:p w:rsidR="00BD7778" w:rsidRPr="00AC4865" w:rsidRDefault="00BD7778" w:rsidP="00AC4865">
            <w:pPr>
              <w:spacing w:after="0" w:line="240" w:lineRule="atLeast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>Удельный вес численности педагогических работников в возрасте до 30 лет образовательных организаций дополнительного образования детей в обшей их численности</w:t>
            </w:r>
          </w:p>
        </w:tc>
        <w:tc>
          <w:tcPr>
            <w:tcW w:w="1472" w:type="dxa"/>
            <w:vAlign w:val="center"/>
          </w:tcPr>
          <w:p w:rsidR="00BD7778" w:rsidRPr="00AC4865" w:rsidRDefault="00BD7778" w:rsidP="00AC486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C4865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vAlign w:val="center"/>
          </w:tcPr>
          <w:p w:rsidR="00BD7778" w:rsidRPr="000D21C8" w:rsidRDefault="00A7113B" w:rsidP="00AC4865">
            <w:pPr>
              <w:spacing w:after="0"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2072" w:type="dxa"/>
            <w:vAlign w:val="center"/>
          </w:tcPr>
          <w:p w:rsidR="00BD7778" w:rsidRPr="000D21C8" w:rsidRDefault="00A7113B" w:rsidP="00AC486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7113B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7" w:type="dxa"/>
          </w:tcPr>
          <w:p w:rsidR="00BD7778" w:rsidRPr="00AC4865" w:rsidRDefault="00BD7778" w:rsidP="00AC4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D7778" w:rsidRPr="00692407" w:rsidRDefault="00BD7778" w:rsidP="00692407">
      <w:pPr>
        <w:jc w:val="center"/>
        <w:rPr>
          <w:rFonts w:ascii="Times New Roman" w:hAnsi="Times New Roman"/>
          <w:sz w:val="24"/>
          <w:szCs w:val="24"/>
        </w:rPr>
      </w:pPr>
    </w:p>
    <w:sectPr w:rsidR="00BD7778" w:rsidRPr="00692407" w:rsidSect="00721328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60F0"/>
    <w:multiLevelType w:val="hybridMultilevel"/>
    <w:tmpl w:val="E5CECAAA"/>
    <w:lvl w:ilvl="0" w:tplc="37F2A4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886401"/>
    <w:multiLevelType w:val="hybridMultilevel"/>
    <w:tmpl w:val="C122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407"/>
    <w:rsid w:val="000D21C8"/>
    <w:rsid w:val="000D6FDA"/>
    <w:rsid w:val="0010333B"/>
    <w:rsid w:val="00115882"/>
    <w:rsid w:val="00131F06"/>
    <w:rsid w:val="002346DE"/>
    <w:rsid w:val="00255951"/>
    <w:rsid w:val="002D26DD"/>
    <w:rsid w:val="002F3DC2"/>
    <w:rsid w:val="003E1D79"/>
    <w:rsid w:val="003E2F16"/>
    <w:rsid w:val="004212DA"/>
    <w:rsid w:val="004641C4"/>
    <w:rsid w:val="004C42B4"/>
    <w:rsid w:val="00506118"/>
    <w:rsid w:val="00510D39"/>
    <w:rsid w:val="005949D3"/>
    <w:rsid w:val="005B1D45"/>
    <w:rsid w:val="005B63CC"/>
    <w:rsid w:val="006028B9"/>
    <w:rsid w:val="0066752D"/>
    <w:rsid w:val="00692407"/>
    <w:rsid w:val="00721328"/>
    <w:rsid w:val="007375D1"/>
    <w:rsid w:val="00774A62"/>
    <w:rsid w:val="007766E4"/>
    <w:rsid w:val="007C39A3"/>
    <w:rsid w:val="00801EA2"/>
    <w:rsid w:val="008575EC"/>
    <w:rsid w:val="00876A4C"/>
    <w:rsid w:val="008C0B8E"/>
    <w:rsid w:val="008D2C64"/>
    <w:rsid w:val="0094633D"/>
    <w:rsid w:val="00946C2A"/>
    <w:rsid w:val="00A7113B"/>
    <w:rsid w:val="00A75E0C"/>
    <w:rsid w:val="00A97D8C"/>
    <w:rsid w:val="00AA7B98"/>
    <w:rsid w:val="00AC4865"/>
    <w:rsid w:val="00AE6D18"/>
    <w:rsid w:val="00B17F08"/>
    <w:rsid w:val="00B307B2"/>
    <w:rsid w:val="00BB3118"/>
    <w:rsid w:val="00BD7778"/>
    <w:rsid w:val="00C01C64"/>
    <w:rsid w:val="00C12804"/>
    <w:rsid w:val="00C46C38"/>
    <w:rsid w:val="00CE0DC6"/>
    <w:rsid w:val="00D43324"/>
    <w:rsid w:val="00D5473F"/>
    <w:rsid w:val="00D80D6A"/>
    <w:rsid w:val="00E10F4D"/>
    <w:rsid w:val="00E4202F"/>
    <w:rsid w:val="00E666AA"/>
    <w:rsid w:val="00F134DE"/>
    <w:rsid w:val="00F34EA1"/>
    <w:rsid w:val="00F5468B"/>
    <w:rsid w:val="00F62600"/>
    <w:rsid w:val="00F64C2D"/>
    <w:rsid w:val="00F7048E"/>
    <w:rsid w:val="00F9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240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C42B4"/>
    <w:pPr>
      <w:ind w:left="720"/>
      <w:contextualSpacing/>
    </w:pPr>
  </w:style>
  <w:style w:type="paragraph" w:customStyle="1" w:styleId="Default">
    <w:name w:val="Default"/>
    <w:uiPriority w:val="99"/>
    <w:rsid w:val="009463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801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459</Words>
  <Characters>3214</Characters>
  <Application>Microsoft Office Word</Application>
  <DocSecurity>0</DocSecurity>
  <Lines>26</Lines>
  <Paragraphs>7</Paragraphs>
  <ScaleCrop>false</ScaleCrop>
  <Company>Grizli777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2014-01-21T10:20:00Z</dcterms:created>
  <dcterms:modified xsi:type="dcterms:W3CDTF">2014-01-24T07:33:00Z</dcterms:modified>
</cp:coreProperties>
</file>