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49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F495D">
        <w:t>30 января 2019 года № 68р-П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A262F" w:rsidRDefault="006A262F" w:rsidP="006A26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прилагаемый План основных мероприятий до 2020 года, проводимых на территории Республики Карелия в рамках Десятилетия детства (далее – План). </w:t>
      </w:r>
    </w:p>
    <w:p w:rsidR="006A262F" w:rsidRDefault="006A262F" w:rsidP="006A26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Органам исполнительной власти Республики Карелия, являющимся ответственными исполнителями Плана, обеспечить выполнение Плана в пределах бюджетных ассигнований, предусмотренных </w:t>
      </w:r>
      <w:r w:rsidR="00FD681A">
        <w:rPr>
          <w:sz w:val="28"/>
          <w:szCs w:val="28"/>
        </w:rPr>
        <w:t>з</w:t>
      </w:r>
      <w:r>
        <w:rPr>
          <w:sz w:val="28"/>
          <w:szCs w:val="28"/>
        </w:rPr>
        <w:t>аконом Республики Карелия о бюджете Республики Карелия на соответствующий финансовый год и плановый период.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>3. Определить исполнителей, ответственных за свод информации о реализации мероприятий Плана: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разделам </w:t>
      </w:r>
      <w:r>
        <w:rPr>
          <w:lang w:val="en-US"/>
        </w:rPr>
        <w:t>I</w:t>
      </w:r>
      <w:r>
        <w:t xml:space="preserve">, </w:t>
      </w:r>
      <w:r w:rsidRPr="006A262F">
        <w:rPr>
          <w:lang w:val="en-US"/>
        </w:rPr>
        <w:t>XI</w:t>
      </w:r>
      <w:r w:rsidRPr="006A262F">
        <w:t>,</w:t>
      </w:r>
      <w:r>
        <w:rPr>
          <w:lang w:val="en-US"/>
        </w:rPr>
        <w:t>XII</w:t>
      </w:r>
      <w:r>
        <w:t xml:space="preserve"> Плана </w:t>
      </w:r>
      <w:r w:rsidR="00FD681A">
        <w:t>–</w:t>
      </w:r>
      <w:r>
        <w:t xml:space="preserve"> Министерство социа</w:t>
      </w:r>
      <w:r w:rsidR="00FD681A">
        <w:t>льной защиты Республики Карелия;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разделам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, </w:t>
      </w:r>
      <w:r w:rsidRPr="006A262F">
        <w:rPr>
          <w:lang w:val="en-US"/>
        </w:rPr>
        <w:t>V</w:t>
      </w:r>
      <w:r>
        <w:t xml:space="preserve">, </w:t>
      </w:r>
      <w:r>
        <w:rPr>
          <w:lang w:val="en-US"/>
        </w:rPr>
        <w:t>VIII</w:t>
      </w:r>
      <w:r>
        <w:t xml:space="preserve">,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XIII</w:t>
      </w:r>
      <w:r w:rsidR="00A60F0B">
        <w:t xml:space="preserve"> – </w:t>
      </w:r>
      <w:r>
        <w:rPr>
          <w:lang w:val="en-US"/>
        </w:rPr>
        <w:t>XV</w:t>
      </w:r>
      <w:r>
        <w:t xml:space="preserve"> Плана </w:t>
      </w:r>
      <w:r w:rsidR="00FD681A">
        <w:t>–</w:t>
      </w:r>
      <w:r>
        <w:t xml:space="preserve"> Министерство</w:t>
      </w:r>
      <w:r w:rsidR="00FD681A">
        <w:t xml:space="preserve"> образования Республики Карелия;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IV</w:t>
      </w:r>
      <w:r>
        <w:t xml:space="preserve"> Плана </w:t>
      </w:r>
      <w:r w:rsidR="00FD681A">
        <w:t>–</w:t>
      </w:r>
      <w:r>
        <w:t xml:space="preserve"> Министерство здравоохранения Республики Карелия</w:t>
      </w:r>
      <w:r w:rsidR="00FD681A">
        <w:t>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VI</w:t>
      </w:r>
      <w:r>
        <w:t xml:space="preserve"> Плана – Министерство культуры Республики Карелия</w:t>
      </w:r>
      <w:r w:rsidR="00FD681A">
        <w:t>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VII</w:t>
      </w:r>
      <w:r w:rsidR="00FD681A">
        <w:t xml:space="preserve"> Плана –</w:t>
      </w:r>
      <w:r>
        <w:t xml:space="preserve"> Министерство по делам молодежи, физической культуре и спорту Республики Карелия</w:t>
      </w:r>
      <w:r w:rsidR="00FD681A">
        <w:t>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IX</w:t>
      </w:r>
      <w:r>
        <w:t xml:space="preserve"> Плана – Управление по туризму Республики Карелия.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4. Органам исполнительной власти Республики Карелия </w:t>
      </w:r>
      <w:r w:rsidR="00FD681A">
        <w:t>–</w:t>
      </w:r>
      <w:r>
        <w:t xml:space="preserve"> ответствен</w:t>
      </w:r>
      <w:r w:rsidR="00FD681A">
        <w:t>-</w:t>
      </w:r>
      <w:r>
        <w:t xml:space="preserve">ным исполнителям Плана представлять информацию </w:t>
      </w:r>
      <w:r w:rsidR="00FD681A">
        <w:t>о реализации мероприятий Плана</w:t>
      </w:r>
      <w:r w:rsidR="00A60F0B">
        <w:t xml:space="preserve"> исполнителям</w:t>
      </w:r>
      <w:r>
        <w:t>, ответственным за свод информации о реализации мероприятий Плана по разделам, указанным в пункте 3 настоящего распоряжения, ежегодно до 10 января года, следующего за отчетным периодом.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>5. Рекомендовать территориальным органам федеральных органов исполнительной власти</w:t>
      </w:r>
      <w:r w:rsidR="00FD681A">
        <w:t xml:space="preserve"> в Республике Карелия</w:t>
      </w:r>
      <w:r>
        <w:t xml:space="preserve">, органам местного </w:t>
      </w:r>
      <w:r>
        <w:lastRenderedPageBreak/>
        <w:t>самоуправления муниципальных районов и городских округов в Республике Карелия, федеральному казенному учреждению «Главное бюро медико-социальной экспертизы по Республике Карелия» Министерства труда и социальной защиты Российской Федерации, федеральному государственному бюджетно</w:t>
      </w:r>
      <w:r w:rsidR="00FD681A">
        <w:t>му</w:t>
      </w:r>
      <w:r>
        <w:t xml:space="preserve"> образовательному учреждению высшего образования «Петрозаводский государственный университет», </w:t>
      </w:r>
      <w:r w:rsidR="00FD681A">
        <w:t xml:space="preserve">Карельскому </w:t>
      </w:r>
      <w:r>
        <w:t>республиканскому отделению Общероссийской общественной организации «Национальная родительская ассоциация социальной поддержки семьи и защиты семейных ценностей» представлять информацию</w:t>
      </w:r>
      <w:r w:rsidR="00FD681A">
        <w:t xml:space="preserve"> о реализации мероприятий Плана</w:t>
      </w:r>
      <w:r>
        <w:t xml:space="preserve"> исполнителям, ответственным за свод информации о реализации мероприятий Плана по разделам, указанным в пункте 3 настоящего распоряжения, ежегодно до 10января года, следующего за отчетным периодом.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6. Исполнителям, ответственным за свод информации о реализации мероприятий Плана по разделам, </w:t>
      </w:r>
      <w:r w:rsidR="00FD681A">
        <w:t xml:space="preserve">указанным в пункте 3 настоящего распоряжения, </w:t>
      </w:r>
      <w:r>
        <w:t>представлять информацию о реализации мероприятий Плана в Министерство образования Республики Карелия ежегодно до 10 февраля года, следующего за отчетным периодом.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>7. Министерству образования Республики Карелия представлять информацию о реализации мероприятий Плана в Правительство Республики Карелия ежегодно до 15 марта года, следующего за отчетным периодом.</w:t>
      </w:r>
    </w:p>
    <w:p w:rsidR="006A262F" w:rsidRDefault="006A262F" w:rsidP="006A262F">
      <w:pPr>
        <w:pStyle w:val="ConsPlusNormal"/>
        <w:ind w:firstLine="0"/>
        <w:jc w:val="right"/>
        <w:rPr>
          <w:sz w:val="28"/>
          <w:szCs w:val="28"/>
          <w:highlight w:val="yellow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</w:p>
    <w:p w:rsidR="00FD681A" w:rsidRDefault="00A75952" w:rsidP="008E4D37">
      <w:pPr>
        <w:pStyle w:val="ConsPlusNormal"/>
        <w:ind w:firstLine="0"/>
        <w:rPr>
          <w:sz w:val="28"/>
          <w:szCs w:val="28"/>
        </w:rPr>
        <w:sectPr w:rsidR="00FD681A" w:rsidSect="00BC58C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8507AF" w:rsidRPr="001C2FFF">
        <w:rPr>
          <w:sz w:val="28"/>
          <w:szCs w:val="28"/>
        </w:rPr>
        <w:t>А.О. Парфенчиков</w:t>
      </w:r>
    </w:p>
    <w:p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lastRenderedPageBreak/>
        <w:t xml:space="preserve">Утвержден распоряжением </w:t>
      </w:r>
    </w:p>
    <w:p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t>Правительства Республики Карелия</w:t>
      </w:r>
    </w:p>
    <w:p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t xml:space="preserve">от </w:t>
      </w:r>
      <w:r w:rsidR="005F495D" w:rsidRPr="005F495D">
        <w:rPr>
          <w:sz w:val="26"/>
          <w:szCs w:val="26"/>
        </w:rPr>
        <w:t>30 января 2019 года № 68р-П</w:t>
      </w:r>
    </w:p>
    <w:p w:rsidR="002111AB" w:rsidRPr="00AC150E" w:rsidRDefault="002111AB" w:rsidP="002111AB">
      <w:pPr>
        <w:pStyle w:val="p2"/>
        <w:shd w:val="clear" w:color="auto" w:fill="FFFFFF"/>
        <w:spacing w:before="0" w:beforeAutospacing="0" w:after="0" w:afterAutospacing="0"/>
        <w:textAlignment w:val="top"/>
        <w:rPr>
          <w:b/>
          <w:sz w:val="26"/>
          <w:szCs w:val="26"/>
        </w:rPr>
      </w:pPr>
    </w:p>
    <w:p w:rsidR="002111AB" w:rsidRPr="00AC150E" w:rsidRDefault="002111AB" w:rsidP="002111AB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ПЛАН</w:t>
      </w:r>
    </w:p>
    <w:p w:rsidR="002111AB" w:rsidRPr="00AC150E" w:rsidRDefault="002111AB" w:rsidP="002111AB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 xml:space="preserve">основных мероприятий до 2020 года, проводимых на территории Республики Карелия </w:t>
      </w:r>
    </w:p>
    <w:p w:rsidR="002111AB" w:rsidRPr="00AC150E" w:rsidRDefault="002111AB" w:rsidP="002111AB">
      <w:pPr>
        <w:pStyle w:val="af5"/>
        <w:spacing w:before="0" w:beforeAutospacing="0" w:after="24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в рамках Десятилетия детства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536"/>
        <w:gridCol w:w="2268"/>
        <w:gridCol w:w="1276"/>
        <w:gridCol w:w="1417"/>
        <w:gridCol w:w="4822"/>
      </w:tblGrid>
      <w:tr w:rsidR="002111AB" w:rsidTr="009E78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AC150E" w:rsidTr="009E7816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11AB" w:rsidRPr="006B2CD6" w:rsidTr="002111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B" w:rsidRPr="006B2CD6" w:rsidRDefault="009E7816" w:rsidP="007A6681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</w:rPr>
              <w:t xml:space="preserve">I. ПОВЫШЕНИЕ БЛАГОСОСТОЯНИЯ СЕМЕЙ С ДЕТЬМИ </w:t>
            </w:r>
          </w:p>
        </w:tc>
      </w:tr>
      <w:tr w:rsidR="002111AB" w:rsidRPr="006B2CD6" w:rsidTr="009E78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анализа эффективности комплекса мер социальной поддержки семей, имеющих детей, в том числе многодетных семей, подготовка и направление предложений о его совершенствовани</w:t>
            </w:r>
            <w:r w:rsidR="009E7816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в Министерство труда и социальной защиты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II квартал 2019 года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подготовка предложений </w:t>
            </w:r>
            <w:r w:rsidR="009E7816">
              <w:rPr>
                <w:sz w:val="24"/>
                <w:szCs w:val="24"/>
              </w:rPr>
              <w:t>об</w:t>
            </w:r>
            <w:r w:rsidRPr="006B2CD6">
              <w:rPr>
                <w:sz w:val="24"/>
                <w:szCs w:val="24"/>
              </w:rPr>
              <w:t xml:space="preserve"> обеспечени</w:t>
            </w:r>
            <w:r w:rsidR="009E7816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достойного уровня жизни семей, имеющих детей</w:t>
            </w:r>
          </w:p>
        </w:tc>
      </w:tr>
      <w:tr w:rsidR="002111AB" w:rsidRPr="006B2CD6" w:rsidTr="009E78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 xml:space="preserve">Предоставление за счет средств бюджета Республики Карелия мер социальной поддержки семьям с детьми, в том числе многодетным семьям, в соответствии с Законом Республики Карелия от 16 декабря 2005 года № 927-ЗРК </w:t>
            </w:r>
            <w:r w:rsidR="0014033B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6B2CD6">
              <w:rPr>
                <w:rFonts w:eastAsia="Calibri"/>
                <w:color w:val="000000"/>
                <w:sz w:val="24"/>
                <w:szCs w:val="24"/>
              </w:rPr>
              <w:t>«О некоторых вопросах социальной поддержки граждан, имеющих детей»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highlight w:val="cya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highlight w:val="cya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9E781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 xml:space="preserve">повышение уровня жизни семей, имеющих детей </w:t>
            </w:r>
          </w:p>
          <w:p w:rsidR="002111AB" w:rsidRPr="006B2CD6" w:rsidRDefault="002111AB" w:rsidP="007A6681">
            <w:pPr>
              <w:spacing w:after="200" w:line="252" w:lineRule="auto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</w:tbl>
    <w:p w:rsidR="009E7816" w:rsidRDefault="009E7816"/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395"/>
        <w:gridCol w:w="2268"/>
        <w:gridCol w:w="1276"/>
        <w:gridCol w:w="1560"/>
        <w:gridCol w:w="4821"/>
      </w:tblGrid>
      <w:tr w:rsidR="009E7816" w:rsidRPr="006B2CD6" w:rsidTr="003D73F7">
        <w:trPr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6B2CD6" w:rsidRDefault="009E7816" w:rsidP="009E7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Совершенствование механизма оказания государственной социальной помощи семьям с детьми на основании социального контракта в соответствии с ведомственной целевой программой оказания гражданам государственной социальной помощи  «Адресная социальная помощь»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2111AB" w:rsidRPr="006B2CD6" w:rsidRDefault="002111AB" w:rsidP="007A6681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 xml:space="preserve">увеличение числа семей с детьми, в том числе находящихся в трудной жизненной ситуации и многодетных семей, получивших государственную социальную помощь на основе социального контракта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Информирование семей, имеющих двух и более детей, о направлениях использования средств материнского (семейного) капитала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9E7816" w:rsidP="009E7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г</w:t>
            </w:r>
            <w:r w:rsidR="002111AB" w:rsidRPr="006B2CD6">
              <w:rPr>
                <w:sz w:val="24"/>
                <w:szCs w:val="24"/>
              </w:rPr>
              <w:t>осударственное учреждение – Отделение Пенсионного фонда Российской Федерации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IV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 xml:space="preserve">повышение уровня жизни семей, имеющих двух и более детей, за счет расширения </w:t>
            </w:r>
            <w:r w:rsidR="00A60F0B">
              <w:rPr>
                <w:sz w:val="24"/>
                <w:szCs w:val="24"/>
              </w:rPr>
              <w:t xml:space="preserve">числа </w:t>
            </w:r>
            <w:r w:rsidRPr="006B2CD6">
              <w:rPr>
                <w:sz w:val="24"/>
                <w:szCs w:val="24"/>
              </w:rPr>
              <w:t>направлений использования средств материнского (семейного) капитала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Информирование семей, имеющих трех и более детей, о направлениях использования средств регионального материнского (семейного) капитала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IV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жизни семей, имеющих трех и более детей;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социальной защищенности многодетных семей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Использование мер социальной поддержки в виде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обеспечения специальными молочными продуктами детей в возрасте до 3 лет, не посещающих детские дошкольные образовательные организации, из малоимущих семей, находящихся 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социально опасном положении</w:t>
            </w:r>
            <w:r w:rsidRPr="006B2CD6">
              <w:rPr>
                <w:sz w:val="24"/>
                <w:szCs w:val="24"/>
              </w:rPr>
              <w:t>, 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беспе</w:t>
            </w:r>
            <w:r w:rsidR="009E781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чение качественными безопасными лекарственными препаратами детей первых трех лет жизни и детей из многодетных семей в возрасте до 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9E781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содействие сохранению здоровья детей из многодетных семей и малоимущих семей, находящихся в социально опасном положении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в Республике Карелия акции «Подарок новорожденному» совместно с производителями товаров для новорож</w:t>
            </w:r>
            <w:r w:rsidR="009E781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денных с участием Главы Республики Карелия, членов Правительства Республики Карелия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2111AB" w:rsidRPr="006B2CD6" w:rsidRDefault="002111AB" w:rsidP="007A6681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оказание помощи матерям, выписываю</w:t>
            </w:r>
            <w:r w:rsidR="009E781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щимся из родильных домов (отделений)</w:t>
            </w:r>
            <w:r w:rsidR="0063739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предоставлением каждой роженице при выписке из родильного дома набора для новорожденного с необходимыми предме</w:t>
            </w:r>
            <w:r w:rsidR="009E781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тами ухода (преимущественно российского производства)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Обобщение и распространение опыта работы органов исполнительной власти Республики Карелия и органов местного самоуправления муниципальных районов (городских округов) в Республике Карелия по предоставлению услуг организаций спорта, дополнительного образования и детского творчества на безвозмездной основе для использования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родителей, переданными на воспитание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63739B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муниципальных </w:t>
            </w:r>
            <w:r w:rsidRPr="006B2CD6">
              <w:rPr>
                <w:sz w:val="24"/>
                <w:szCs w:val="24"/>
              </w:rPr>
              <w:lastRenderedPageBreak/>
              <w:t xml:space="preserve">районов и городских округов в Республике Карелия (далее – органы местного самоуправления)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9E781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возможности для детей из многодетных и малообеспеченных семей, семей с детьми-инвалидами, детей с единственным родителем, детей-сирот и детей, оставшихся без попечения родителей, бесплатного доступа к занятиям в спортивных секциях, домах и кружках детского художественного и технического творчества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1.9.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Формирование региональных сводных реестров граждан, имеющих трех и более детей, которые включены в списки граждан, имеющих право на бесплатное предоставление земельных участков на территории субъектов Российской Федерации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имущественных и земельных отношений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63739B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однократного бесплатного предоставления гражданам, имеющим трех и более детей, земельных участков, а также осуществление мониторинга обеспечения таких граждан земельными участками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и реализация «дорожной карты» по предоставлению многодетным семьям земельных участков, обеспеченных инженерной инфраструктурой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имущественных и земельных отношений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строительства, жилищно-</w:t>
            </w:r>
            <w:r w:rsidRPr="006B2CD6">
              <w:rPr>
                <w:sz w:val="24"/>
                <w:szCs w:val="24"/>
              </w:rPr>
              <w:lastRenderedPageBreak/>
              <w:t>коммунального хозяйства и энергетики Республики Карелия, 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373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«дорожная карта»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3739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  <w:p w:rsidR="002111AB" w:rsidRPr="006B2CD6" w:rsidRDefault="002111AB" w:rsidP="0063739B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373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сокращение для многодетных семей срока ожидания </w:t>
            </w:r>
            <w:r w:rsidR="0063739B" w:rsidRPr="006B2CD6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  <w:r w:rsidR="0063739B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предоставления земельных участков в собственность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373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Анализ и распространение в Республике Карелия наиболее успешн</w:t>
            </w:r>
            <w:r w:rsidR="0063739B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63739B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субъектов Российской Федерации </w:t>
            </w:r>
            <w:r w:rsidR="0063739B">
              <w:rPr>
                <w:sz w:val="24"/>
                <w:szCs w:val="24"/>
              </w:rPr>
              <w:t>в части</w:t>
            </w:r>
            <w:r w:rsidRPr="006B2CD6">
              <w:rPr>
                <w:sz w:val="24"/>
                <w:szCs w:val="24"/>
              </w:rPr>
              <w:t xml:space="preserve"> предоставлени</w:t>
            </w:r>
            <w:r w:rsidR="0063739B">
              <w:rPr>
                <w:sz w:val="24"/>
                <w:szCs w:val="24"/>
              </w:rPr>
              <w:t>я</w:t>
            </w:r>
            <w:r w:rsidRPr="006B2CD6">
              <w:rPr>
                <w:sz w:val="24"/>
                <w:szCs w:val="24"/>
              </w:rPr>
              <w:t xml:space="preserve"> семьям с тремя и более детьми с их согласия иных мер социальной поддержки по обеспечению жилыми помещениями взамен</w:t>
            </w:r>
            <w:r w:rsidR="0063739B" w:rsidRPr="006B2CD6">
              <w:rPr>
                <w:sz w:val="24"/>
                <w:szCs w:val="24"/>
              </w:rPr>
              <w:t>бесплатно</w:t>
            </w:r>
            <w:r w:rsidR="0063739B">
              <w:rPr>
                <w:sz w:val="24"/>
                <w:szCs w:val="24"/>
              </w:rPr>
              <w:t>го</w:t>
            </w:r>
            <w:r w:rsidRPr="006B2CD6">
              <w:rPr>
                <w:sz w:val="24"/>
                <w:szCs w:val="24"/>
              </w:rPr>
              <w:t xml:space="preserve"> предоставления им земельного участка в 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имущественных и земельных отношений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9B" w:rsidRPr="006B2CD6" w:rsidRDefault="0063739B" w:rsidP="006373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  <w:p w:rsidR="002111AB" w:rsidRPr="006B2CD6" w:rsidRDefault="002111AB" w:rsidP="007A6681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для многодетных семей доступности иных мер социальной поддержки по обеспечению жилыми помещениями взамен предоставления им земельного участка в собственность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труда и занятости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образования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3739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родителей, имеющих несовершеннолетних детей, трудоустроен</w:t>
            </w:r>
            <w:r w:rsidR="0063739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(или) получивших дополни</w:t>
            </w:r>
            <w:r w:rsidR="0063739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тельное профессиональное образование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временного трудоустрой</w:t>
            </w:r>
            <w:r w:rsidR="007A6681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ства несовершеннолетних граждан в возрасте от 14 до 18 лет  в свободное от учебы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81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труда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A668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доли детей, находящихся в трудной жизненной ситуации, в общей численности трудоустроенных несовершен</w:t>
            </w:r>
            <w:r w:rsidR="007A6681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нолетних граждан в возрасте от 14 до 18 лет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Оказание содействия в трудоустройстве многодетных родителей, а также родителей, воспитывающих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81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труда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A668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трудоустроенных многодетных родителей, а также родителей, воспитывающих детей-инвалидов</w:t>
            </w:r>
          </w:p>
        </w:tc>
      </w:tr>
      <w:tr w:rsidR="002111AB" w:rsidRPr="006B2CD6" w:rsidTr="003D73F7">
        <w:trPr>
          <w:trHeight w:val="14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информации о распределении бюджетных ассигнований на государственную поддержку семьи и детей на очередной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финансовый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C5729" w:rsidP="00600D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информа-ция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A6681" w:rsidP="00600D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уровня информированности заинтересованных должностных лиц и граждан о проводимой бюджетной политике в сфере поддержки семьи 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C5729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Мониторинг и анализ уровня жизни семей, имеющих детей, в целях формирования перечня мероприятий, направленных на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улучшение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экономического состояния семей,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имеющих детей, в Республике Карелия,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 также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в целях предоставления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дополнительных мер социальной поддержки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</w:t>
            </w:r>
          </w:p>
          <w:p w:rsidR="002111AB" w:rsidRPr="006B2CD6" w:rsidRDefault="002111AB" w:rsidP="007A6681">
            <w:pPr>
              <w:tabs>
                <w:tab w:val="left" w:pos="125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tabs>
                <w:tab w:val="left" w:pos="1259"/>
              </w:tabs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2111AB" w:rsidRPr="006B2CD6" w:rsidRDefault="002111AB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информационно-аналитически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материал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положении детей и семей, имеющих детей в Республике Карелия;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анализ потребност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семей, имеющих детей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 в дополнительных мерах социальной поддержки исходя из соблюдения принципа адресности и применения критериев нуждаемости;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предложени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формировани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перечня мероприятий, направленных на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улучшение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экономического состояния семей, имеющих детей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Карелия, в целях совершенствования системы предо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став</w:t>
            </w:r>
            <w:r w:rsidR="00600D3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ения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дополнительных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мер социальной поддержки в Республике Карелия;</w:t>
            </w:r>
          </w:p>
          <w:p w:rsidR="002111AB" w:rsidRPr="006B2CD6" w:rsidRDefault="002111AB" w:rsidP="007C5729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формирован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критери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ев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нуждаемости семьи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ах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социальной поддержки, в том числе в связи с приостановкой взыскания алиментных обязательств по решению суда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1.17.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Анализ и выработка мер, направленных на обеспечение единого порядка предоставления мер социальной поддержки сем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ьям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детьми на территории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7066E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един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подход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 органов исполнительной власти Республики Карелия по предоставлению мер социальной поддержки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Разработка критериев эффективности мер социальной поддержк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BD2377" w:rsidP="0017066E">
            <w:pPr>
              <w:spacing w:after="200"/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критери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ев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эффективности мер социальной поддержк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семей с детьми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BD2377" w:rsidP="007A6681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B2CD6">
              <w:rPr>
                <w:b/>
                <w:sz w:val="24"/>
                <w:szCs w:val="24"/>
              </w:rPr>
              <w:t xml:space="preserve">II. СОВРЕМЕННАЯ ИНФРАСТРУКТУРА ДЕТСТВА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ведомственного проекта «Создание в субъектах Российской Федерации дополнительных мест для детей в возрасте от 2 месяцев до 3 лет в организациях, реализующих программы дошкольного образования на 2018 </w:t>
            </w:r>
            <w:r w:rsidR="00600D3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2020 годы»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00D3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доступности дошкольного образования для детей в возрасте от 2 месяцев до 3 лет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информирования населения о нормативных правовых актах, регламентирующих требования к специалистам по присмотру и уходу за детьми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повышение уровня информированности граждан о требованиях к содержанию и качеству профессиональной деятельности </w:t>
            </w:r>
            <w:r w:rsidR="00600D3D">
              <w:rPr>
                <w:sz w:val="24"/>
                <w:szCs w:val="24"/>
              </w:rPr>
              <w:t>специалистов</w:t>
            </w:r>
            <w:r w:rsidRPr="006B2CD6">
              <w:rPr>
                <w:sz w:val="24"/>
                <w:szCs w:val="24"/>
              </w:rPr>
              <w:t xml:space="preserve"> по присмотру и  уходу за детьми дошкольного возраста и детьми школьного возраста с ограниченными возможностями здоровья, в том числе с </w:t>
            </w:r>
            <w:r w:rsidRPr="006B2CD6">
              <w:rPr>
                <w:sz w:val="24"/>
                <w:szCs w:val="24"/>
              </w:rPr>
              <w:lastRenderedPageBreak/>
              <w:t xml:space="preserve">инвалидностью </w:t>
            </w:r>
          </w:p>
        </w:tc>
      </w:tr>
      <w:tr w:rsidR="002111AB" w:rsidRPr="006B2CD6" w:rsidTr="003D73F7">
        <w:trPr>
          <w:trHeight w:val="30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 приоритетного проекта «Создание современной образовательной среды для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к 2020 году создания не менее 450 новых мест в общеобразовательных организациях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мероприятий приоритетного проекта «Доступное дополнительное образование для детей»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7066E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706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к 2020 году охвата не менее 70 </w:t>
            </w:r>
            <w:r w:rsidR="0017066E">
              <w:rPr>
                <w:sz w:val="24"/>
                <w:szCs w:val="24"/>
              </w:rPr>
              <w:t>–</w:t>
            </w:r>
            <w:r w:rsidRPr="006B2CD6">
              <w:rPr>
                <w:sz w:val="24"/>
                <w:szCs w:val="24"/>
              </w:rPr>
              <w:t xml:space="preserve"> 75 процентов детей в возрасте от 5 до 18 лет дополнительными общеобразовательными программами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условий оказания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4033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(по согласованию), 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7066E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развитие системы служб психолого-педагогической и медико-социальной помощи обучающимся и детям раннего возраста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Расширение возможностей использова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 школьных автобусов для доставки детей в организации, реализующие образовательные программы дошколь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 образования, дополнительные общеобразовательные программы, на спортивные, культурно-массовые и иные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93926" w:rsidP="00893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транспортной доступности объектов социальной сферы для детей дошкольного и школьного возраста;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возможности использования школьных автобусов для организации внеурочной деятельности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и обеспечение деятельности базовой профессиональной образова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тельной организации, обеспечивающей поддержку региональной системы инклюзивного профессионального образования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93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</w:t>
            </w:r>
            <w:r w:rsidR="00893926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>2020 год</w:t>
            </w:r>
            <w:r w:rsidR="00893926">
              <w:rPr>
                <w:sz w:val="24"/>
                <w:szCs w:val="24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939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и функционирование базовой профессиональной образовательной органи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зации, обеспечивающей поддержку инклю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зивного профессионального образования инвалидов</w:t>
            </w:r>
          </w:p>
        </w:tc>
      </w:tr>
      <w:tr w:rsidR="00B950D8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2.8.</w:t>
            </w:r>
          </w:p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Разработка предложений </w:t>
            </w:r>
            <w:r>
              <w:rPr>
                <w:sz w:val="24"/>
                <w:szCs w:val="24"/>
              </w:rPr>
              <w:t>о</w:t>
            </w:r>
            <w:r w:rsidRPr="006B2CD6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инфраструктуры организаций отдыха детей и их оздоровления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Default="00B950D8" w:rsidP="00B950D8">
            <w:pPr>
              <w:jc w:val="center"/>
            </w:pPr>
            <w:r w:rsidRPr="00C03E0D">
              <w:rPr>
                <w:sz w:val="24"/>
                <w:szCs w:val="24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охвата детей услугами организаций отдыха детей и их оздоровления, а также обеспечение качества и безопасности указанных услуг</w:t>
            </w:r>
          </w:p>
        </w:tc>
      </w:tr>
      <w:tr w:rsidR="00B950D8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2.9.</w:t>
            </w:r>
          </w:p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Развитиев Республике Карелия туристско-краеведческо</w:t>
            </w:r>
            <w:r>
              <w:rPr>
                <w:sz w:val="24"/>
                <w:szCs w:val="24"/>
              </w:rPr>
              <w:t>го</w:t>
            </w:r>
            <w:r w:rsidRPr="006B2CD6">
              <w:rPr>
                <w:sz w:val="24"/>
                <w:szCs w:val="24"/>
              </w:rPr>
              <w:t xml:space="preserve"> направлен</w:t>
            </w:r>
            <w:r>
              <w:rPr>
                <w:sz w:val="24"/>
                <w:szCs w:val="24"/>
              </w:rPr>
              <w:t>ия</w:t>
            </w:r>
            <w:r w:rsidRPr="006B2CD6">
              <w:rPr>
                <w:sz w:val="24"/>
                <w:szCs w:val="24"/>
              </w:rPr>
              <w:t xml:space="preserve"> в рамках реализации программы развития инфраструктуры региональных центров детско-юношеского туризма и туристских клубов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Default="00B950D8" w:rsidP="00B950D8">
            <w:pPr>
              <w:jc w:val="center"/>
            </w:pPr>
            <w:r w:rsidRPr="00C03E0D">
              <w:rPr>
                <w:sz w:val="24"/>
                <w:szCs w:val="24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создание к 2020 году в Республике Карелия центра детско-юношеского туризма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 xml:space="preserve">Создание и развитие регионального центра по работе с одаренными детьми с учетом опыта Образовательного </w:t>
            </w:r>
            <w:r w:rsidR="00B950D8">
              <w:rPr>
                <w:sz w:val="24"/>
                <w:szCs w:val="24"/>
              </w:rPr>
              <w:t>ф</w:t>
            </w:r>
            <w:r w:rsidRPr="006B2CD6">
              <w:rPr>
                <w:sz w:val="24"/>
                <w:szCs w:val="24"/>
              </w:rPr>
              <w:t>онда «Талант и успех»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B950D8" w:rsidP="00B950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3E0D">
              <w:rPr>
                <w:sz w:val="24"/>
                <w:szCs w:val="24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к 2020 году в Республике Карелия регионального центра выявления и поддержки одаренных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статистическом наблюдении за состоянием инфраструктуры детства в целях мониторинга ее развития, распространения эффективн</w:t>
            </w:r>
            <w:r w:rsidR="00B950D8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B950D8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содержания, развития и использования указанной инфраструктуры, снятия барьеров для использования социальной инфраструктуры в интересах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Министерство здравоохранения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B950D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</w:t>
            </w:r>
            <w:r w:rsidRPr="006B2CD6">
              <w:rPr>
                <w:sz w:val="24"/>
                <w:szCs w:val="24"/>
              </w:rPr>
              <w:lastRenderedPageBreak/>
              <w:t>Республики Карелия, 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направление информации для подготовки национального доклада о состоянии, доступности и комплексности инфраструктуры для детей в Российской Федерации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инфраструктурной поддержки Общероссийской общественно-государственной детско-юношеской организации «Российское движение школьников»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B950D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по делам молодежи, физической культуре и спорту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IV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создание регионального ресурсного центра «Российского движения школьников»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новой модели медицинской организации, оказывающей первичную медико-санитарную помощь, предпола</w:t>
            </w:r>
            <w:r w:rsidR="00B950D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гающей создание комфортного пребывания детей в амбулаторно-поликлиническом звене (</w:t>
            </w:r>
            <w:r w:rsidR="00B950D8">
              <w:rPr>
                <w:sz w:val="24"/>
                <w:szCs w:val="24"/>
              </w:rPr>
              <w:t xml:space="preserve">организация </w:t>
            </w:r>
            <w:r w:rsidRPr="006B2CD6">
              <w:rPr>
                <w:sz w:val="24"/>
                <w:szCs w:val="24"/>
              </w:rPr>
              <w:lastRenderedPageBreak/>
              <w:t>игровы</w:t>
            </w:r>
            <w:r w:rsidR="00B950D8">
              <w:rPr>
                <w:sz w:val="24"/>
                <w:szCs w:val="24"/>
              </w:rPr>
              <w:t>х</w:t>
            </w:r>
            <w:r w:rsidRPr="006B2CD6">
              <w:rPr>
                <w:sz w:val="24"/>
                <w:szCs w:val="24"/>
              </w:rPr>
              <w:t xml:space="preserve"> зон, </w:t>
            </w:r>
            <w:r w:rsidR="00B950D8">
              <w:rPr>
                <w:sz w:val="24"/>
                <w:szCs w:val="24"/>
              </w:rPr>
              <w:t>обеспечение питьевой вод</w:t>
            </w:r>
            <w:r w:rsidR="00A60F0B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>, разделение потоков здоровых и больных пациентов, создание комнаты матери и ребенка)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B950D8" w:rsidP="00B950D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</w:t>
            </w:r>
            <w:r w:rsidR="002111AB" w:rsidRPr="006B2CD6">
              <w:rPr>
                <w:sz w:val="24"/>
                <w:szCs w:val="24"/>
              </w:rPr>
              <w:t xml:space="preserve"> нов</w:t>
            </w:r>
            <w:r>
              <w:rPr>
                <w:sz w:val="24"/>
                <w:szCs w:val="24"/>
              </w:rPr>
              <w:t>ой</w:t>
            </w:r>
            <w:r w:rsidR="002111AB" w:rsidRPr="006B2CD6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="002111AB" w:rsidRPr="006B2CD6">
              <w:rPr>
                <w:sz w:val="24"/>
                <w:szCs w:val="24"/>
              </w:rPr>
              <w:t xml:space="preserve"> медицинской организации, оказывающей первичную медико-санитарную помощь, </w:t>
            </w:r>
            <w:r>
              <w:rPr>
                <w:sz w:val="24"/>
                <w:szCs w:val="24"/>
              </w:rPr>
              <w:t>обеспечение</w:t>
            </w:r>
            <w:r w:rsidR="002111AB" w:rsidRPr="006B2CD6">
              <w:rPr>
                <w:sz w:val="24"/>
                <w:szCs w:val="24"/>
              </w:rPr>
              <w:t xml:space="preserve"> комфортно</w:t>
            </w:r>
            <w:r>
              <w:rPr>
                <w:sz w:val="24"/>
                <w:szCs w:val="24"/>
              </w:rPr>
              <w:t>го</w:t>
            </w:r>
            <w:r w:rsidR="002111AB" w:rsidRPr="006B2CD6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я</w:t>
            </w:r>
            <w:r w:rsidR="002111AB" w:rsidRPr="006B2CD6">
              <w:rPr>
                <w:sz w:val="24"/>
                <w:szCs w:val="24"/>
              </w:rPr>
              <w:t xml:space="preserve"> детей в амбулаторно-поликлиническом звене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2.14.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Строительство новых и совершенство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вание деятельности существующих детских больниц, поликлиник, образовательных организаций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Министерство образования Респуб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950D8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количеств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медицинских учреж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дений амбулаторного звена, дошкольных и общеобразовательных организаций в районах активного строительства жилья;</w:t>
            </w:r>
          </w:p>
          <w:p w:rsidR="002111AB" w:rsidRPr="006B2CD6" w:rsidRDefault="002111AB" w:rsidP="00F55B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завершен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проектированию новой детской многопрофильной больницы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материально-технической базы детских поликлиник и поликлинических отделений, обслуживающих детей, в том числе стоматологических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F55B12" w:rsidP="007A668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анализ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оснащенности детских, в том числе стоматологических поликлиник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 xml:space="preserve"> (поликлинических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отделений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дооснащению детских поликлиник и детских поликлинических отделений медицинских организаций медицинским оборудованием;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подготов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отчет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состоянии, актуальных эксплуатационных характеристиках мате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риально-технического обеспечения детской, в том числе стоматологической службы;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план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поэтапной замены оборудования, имеющего перспективу вывода из эксплуатации на 10-летний период;</w:t>
            </w:r>
          </w:p>
          <w:p w:rsidR="002111AB" w:rsidRPr="006B2CD6" w:rsidRDefault="002111AB" w:rsidP="00A37457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обновлен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оборудовани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в том числе стоматологическо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срок эксплуатации которого составляет более 10 лет</w:t>
            </w:r>
          </w:p>
        </w:tc>
      </w:tr>
      <w:tr w:rsidR="006F72A4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2.16.</w:t>
            </w: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6F72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на территории Республики Карелия Концепции развития ранней помощи в Российской Федерации на период до 2020 года, утвержденной распоряжением Правительства Россий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ской Федерации от 31 августа 2016 года № 1839-р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Министерство социальной защиты Республики Карелия, Министерство образования 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Default="006F72A4" w:rsidP="006F72A4">
            <w:pPr>
              <w:jc w:val="center"/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план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-программ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взаимодей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учреждений, осуществляющих деятельность по оказанию ранней помощи детям в сфере здравоохранения, образования и социальной защиты;</w:t>
            </w:r>
          </w:p>
          <w:p w:rsidR="006F72A4" w:rsidRPr="006B2CD6" w:rsidRDefault="006F72A4" w:rsidP="006F72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определен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стратеги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развития ранней помощи ребенку и семь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  <w:tr w:rsidR="006F72A4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2.17.</w:t>
            </w: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6B2CD6" w:rsidRDefault="006F72A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и модернизация сети детских санаторно-курортн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ых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учреждений и восстановительн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 центров</w:t>
            </w:r>
          </w:p>
          <w:p w:rsidR="006F72A4" w:rsidRPr="006B2CD6" w:rsidRDefault="006F72A4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органы местного самоуправления 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Default="006F72A4" w:rsidP="006F72A4">
            <w:pPr>
              <w:jc w:val="center"/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A4" w:rsidRPr="006B2CD6" w:rsidRDefault="006F72A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предложени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йо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региональной ведомственной программы, включающей в себя строительство новых и совершенствование материально-техниче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ской базы существующих санаторно-курортных и восстановительных центров;</w:t>
            </w:r>
          </w:p>
          <w:p w:rsidR="006F72A4" w:rsidRPr="006B2CD6" w:rsidRDefault="006F72A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доступност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санаторно-курорт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ного лечения детей, подростков и детей-инвалидов в сопровождении взрослого;</w:t>
            </w:r>
          </w:p>
          <w:p w:rsidR="006F72A4" w:rsidRPr="006B2CD6" w:rsidRDefault="006F72A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привлечен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инвестици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развитие и совершенствование детских санаторно-курортных учреждений;</w:t>
            </w:r>
          </w:p>
          <w:p w:rsidR="006F72A4" w:rsidRPr="006B2CD6" w:rsidRDefault="006F72A4" w:rsidP="006F72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информационн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объеди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няющ</w:t>
            </w:r>
            <w:r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все этапы восстановительного и санаторно-курортного лечения детей с хроническими заболеваниями и детей-инвалидов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2.18.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Поддержка социально ориентированных некоммерческих организаций, 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реалии-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зующих проекты в сфере социальной поддержки, массового спорта, воспи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тания и образования, культуры, укреп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ления межнациональных и межкон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фессиональных отношений, профилак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тики экстремизма и ксенофобии, сохранения этнокультурного наследия для детей и молодежи, а также проекты, направленные на организацию отдыха, оздоровления и досуга детей и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Министерство образования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культуры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trike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социальной защиты Республики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Карелия, Министерство национальной и региональной политики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E33F11" w:rsidP="007A6681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мониторинг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 значи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мых программ, реализуемых социально ориентированными  некоммерческими организациями;</w:t>
            </w:r>
          </w:p>
          <w:p w:rsidR="002111AB" w:rsidRPr="006B2CD6" w:rsidRDefault="00E33F11" w:rsidP="00E33F1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оказание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социальноориентированным некоммерческим организациям методи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и финансов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2.19.</w:t>
            </w:r>
          </w:p>
          <w:p w:rsidR="002111AB" w:rsidRPr="006B2CD6" w:rsidRDefault="002111A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Ремонт и оснащение оборудованием внутридворовых спортивных площадок для занятий населения физической культурой и спортом 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органы местного самоуправления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FF0000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71F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</w:t>
            </w:r>
            <w:r w:rsidR="00C71F3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услови</w:t>
            </w:r>
            <w:r w:rsidR="00C71F3C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самостоятельных и организованных занятий физической культурой и спортом населения по месту жительства с учетом потребностей детей-инвалидов и лиц с ограниченными возможностями здоровья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2.20.</w:t>
            </w:r>
          </w:p>
          <w:p w:rsidR="002111AB" w:rsidRPr="006B2CD6" w:rsidRDefault="002111AB" w:rsidP="007A6681">
            <w:pPr>
              <w:spacing w:after="200"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ind w:right="127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проектов строительства и реконструкции спортивных объектов, на базе которых проводится работа с детьми и молодежью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доступности и качества предоставления услуг в области физической культуры и спорта  детям и молодежи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C71F3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71F3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  <w:lang w:val="en-US"/>
              </w:rPr>
              <w:t>III</w:t>
            </w:r>
            <w:r w:rsidRPr="006B2CD6">
              <w:rPr>
                <w:b/>
                <w:sz w:val="24"/>
                <w:szCs w:val="24"/>
              </w:rPr>
              <w:t>. ОБЕСПЕЧЕНИЕ БЕЗОПАСНОСТИ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мероприятий, направленных на формирование культуры безопасности жизнедеятельности детей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C71F3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</w:t>
            </w:r>
            <w:r w:rsidR="00C71F3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чайным ситуациям и ликвидации послед</w:t>
            </w:r>
            <w:r w:rsidR="00C71F3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ствий стихийных бедствий по Республике Карелия (по согласованию),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подготовленности детей к поведению в условиях чрезвычайных ситуаций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3.2.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Внедрение типовых решений по обеспечению доступности и безопасности эвакуационных выходов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Министерство здравоохранения Республики </w:t>
            </w:r>
            <w:r w:rsidRPr="006B2CD6">
              <w:rPr>
                <w:sz w:val="24"/>
                <w:szCs w:val="24"/>
              </w:rPr>
              <w:lastRenderedPageBreak/>
              <w:t xml:space="preserve">Карелия, 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оснащение образовательных организаций устройствами, позволяющими в случае необходимости обеспечить открытие всех эвакуационных выходов (с учетом требований к антитеррористической защищенности объектов)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3.3.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71F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просветительской деятель</w:t>
            </w:r>
            <w:r w:rsidR="00074ACF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ности среди родителей (законных представителей) детей младшего возраста по профилактике детского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F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образовательного уровня и информированности родителей (законных представителей) детей</w:t>
            </w:r>
            <w:r w:rsidR="00D27A6F">
              <w:rPr>
                <w:sz w:val="24"/>
                <w:szCs w:val="24"/>
              </w:rPr>
              <w:t xml:space="preserve"> младшего возрастав целях</w:t>
            </w:r>
            <w:r w:rsidRPr="006B2CD6">
              <w:rPr>
                <w:sz w:val="24"/>
                <w:szCs w:val="24"/>
              </w:rPr>
              <w:t xml:space="preserve"> предупреждени</w:t>
            </w:r>
            <w:r w:rsidR="00D27A6F">
              <w:rPr>
                <w:sz w:val="24"/>
                <w:szCs w:val="24"/>
              </w:rPr>
              <w:t>я детского травма</w:t>
            </w:r>
            <w:r w:rsidR="00244AC3">
              <w:rPr>
                <w:sz w:val="24"/>
                <w:szCs w:val="24"/>
              </w:rPr>
              <w:t>-</w:t>
            </w:r>
            <w:r w:rsidR="00D27A6F">
              <w:rPr>
                <w:sz w:val="24"/>
                <w:szCs w:val="24"/>
              </w:rPr>
              <w:t>тизма, повышения</w:t>
            </w:r>
            <w:r w:rsidRPr="006B2CD6">
              <w:rPr>
                <w:sz w:val="24"/>
                <w:szCs w:val="24"/>
              </w:rPr>
              <w:t xml:space="preserve"> безопасности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27A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Размещение на официальных сайтах и информационных стендах </w:t>
            </w:r>
            <w:r w:rsidR="00D27A6F">
              <w:rPr>
                <w:sz w:val="24"/>
                <w:szCs w:val="24"/>
              </w:rPr>
              <w:t>организаций</w:t>
            </w:r>
            <w:r w:rsidRPr="006B2CD6">
              <w:rPr>
                <w:sz w:val="24"/>
                <w:szCs w:val="24"/>
              </w:rPr>
              <w:t xml:space="preserve"> здравоохранения Республики Карелия информации по вопросам профилактики травматизма, своевременности вакцина</w:t>
            </w:r>
            <w:r w:rsidR="00D27A6F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27A6F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magenta"/>
              </w:rPr>
            </w:pPr>
            <w:r w:rsidRPr="006B2CD6">
              <w:rPr>
                <w:sz w:val="24"/>
                <w:szCs w:val="24"/>
              </w:rPr>
              <w:t>повышение образовательного уровня и информированности родителей (законных представителей) детей</w:t>
            </w:r>
            <w:r w:rsidR="00D27A6F">
              <w:rPr>
                <w:sz w:val="24"/>
                <w:szCs w:val="24"/>
              </w:rPr>
              <w:t xml:space="preserve"> в целях</w:t>
            </w:r>
            <w:r w:rsidRPr="006B2CD6">
              <w:rPr>
                <w:sz w:val="24"/>
                <w:szCs w:val="24"/>
              </w:rPr>
              <w:t xml:space="preserve"> предупреждени</w:t>
            </w:r>
            <w:r w:rsidR="00D27A6F">
              <w:rPr>
                <w:sz w:val="24"/>
                <w:szCs w:val="24"/>
              </w:rPr>
              <w:t>я</w:t>
            </w:r>
            <w:r w:rsidRPr="006B2CD6">
              <w:rPr>
                <w:sz w:val="24"/>
                <w:szCs w:val="24"/>
              </w:rPr>
              <w:t xml:space="preserve"> детского травматизма, профилактик</w:t>
            </w:r>
            <w:r w:rsidR="00A60F0B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инфе</w:t>
            </w:r>
            <w:r w:rsidR="00A60F0B">
              <w:rPr>
                <w:sz w:val="24"/>
                <w:szCs w:val="24"/>
              </w:rPr>
              <w:t>кционных заболеваний и повышения</w:t>
            </w:r>
            <w:r w:rsidRPr="006B2CD6">
              <w:rPr>
                <w:sz w:val="24"/>
                <w:szCs w:val="24"/>
              </w:rPr>
              <w:t xml:space="preserve"> безопасности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Оснащение здания государственного бюджетного учреждения здравоохра</w:t>
            </w:r>
            <w:r w:rsidR="00244A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нения Республики Карелия «Городская детская поликлиника № 1» системой противопожарной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magenta"/>
              </w:rPr>
            </w:pPr>
            <w:r w:rsidRPr="006B2CD6">
              <w:rPr>
                <w:sz w:val="24"/>
                <w:szCs w:val="24"/>
              </w:rPr>
              <w:t>2020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27A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magenta"/>
              </w:rPr>
            </w:pPr>
            <w:r w:rsidRPr="006B2CD6">
              <w:rPr>
                <w:sz w:val="24"/>
                <w:szCs w:val="24"/>
              </w:rPr>
              <w:t>обеспечение безопасного пребывания</w:t>
            </w:r>
            <w:r w:rsidR="00D27A6F">
              <w:rPr>
                <w:sz w:val="24"/>
                <w:szCs w:val="24"/>
              </w:rPr>
              <w:t xml:space="preserve"> пациентов</w:t>
            </w:r>
            <w:r w:rsidRPr="006B2CD6">
              <w:rPr>
                <w:sz w:val="24"/>
                <w:szCs w:val="24"/>
              </w:rPr>
              <w:t xml:space="preserve"> в государственном бюджетном учреждении здравоохранения Республики Карелия «Городская детская поликлиника № 1»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244A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</w:t>
            </w:r>
            <w:r w:rsidR="00244AC3"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регионального этапа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Главное управление Министерства Российской Федерации по делам гражданской обороны, чрезвы</w:t>
            </w:r>
            <w:r w:rsidR="00244AC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чайным ситуациям и ликвидации последствий стихийных бедствий по Республике Карелия (по согласованию),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Карельское республиканское отделение Общероссийской организации «Всероссийское добровольное пожарное общество»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5B28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 (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развитие </w:t>
            </w:r>
            <w:r w:rsidR="00244AC3">
              <w:rPr>
                <w:rFonts w:eastAsia="Calibri"/>
                <w:sz w:val="24"/>
                <w:szCs w:val="24"/>
                <w:lang w:eastAsia="en-US"/>
              </w:rPr>
              <w:t xml:space="preserve">у </w:t>
            </w:r>
            <w:r w:rsidR="00244AC3" w:rsidRPr="006B2CD6">
              <w:rPr>
                <w:rFonts w:eastAsia="Calibri"/>
                <w:sz w:val="24"/>
                <w:szCs w:val="24"/>
                <w:lang w:eastAsia="en-US"/>
              </w:rPr>
              <w:t xml:space="preserve">несовершеннолетних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личностных ресурсов, способствующих осознанию значимости вопросов противопожарной безопасности, готовности 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действия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чрезвычайных ситуациях, охраны здоровья;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навы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t xml:space="preserve">ков пожаробезопасного 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lastRenderedPageBreak/>
              <w:t>поведения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формирование среди несовершеннолетних позитивного отношения к противопожарной службе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35B28">
            <w:pPr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на территории Республики Карелия </w:t>
            </w:r>
            <w:r w:rsidR="00C35B2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сероссийской акции «День открытых дверей»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F" w:rsidRPr="006B2CD6" w:rsidRDefault="002111AB" w:rsidP="00A60F0B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Главное управление Министерства Российской Федерации по делам гражданской обороны, чрезвы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чайным ситуациям и ликвидации последствий стихийных бедствий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5B28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 (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формирование среди несовершеннолетних позитивного отношения к противопожарной службе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tabs>
                <w:tab w:val="left" w:pos="4247"/>
              </w:tabs>
              <w:ind w:right="147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республиканской акции «Не допустим гибели детей на водоемах» на территории Республики Карелия</w:t>
            </w:r>
          </w:p>
          <w:p w:rsidR="002111AB" w:rsidRPr="006B2CD6" w:rsidRDefault="002111AB" w:rsidP="007A6681">
            <w:pPr>
              <w:spacing w:after="200" w:line="276" w:lineRule="auto"/>
              <w:ind w:right="147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B" w:rsidRPr="006B2CD6" w:rsidRDefault="002111AB" w:rsidP="008E32EF">
            <w:pPr>
              <w:ind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8E32EF">
            <w:pPr>
              <w:ind w:left="-62" w:right="51" w:firstLine="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Главное управление Министерства Российской Федерации по делам гражданской обороны, чрезвы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чайным ситуациям и ликвидации послед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ствий стихийных бедствий по Республике Карелия (по согласованию),</w:t>
            </w:r>
          </w:p>
          <w:p w:rsidR="002111AB" w:rsidRPr="006B2CD6" w:rsidRDefault="002111AB" w:rsidP="007A6681">
            <w:pPr>
              <w:ind w:right="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ind w:right="51"/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 w:line="151" w:lineRule="atLeast"/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E32EF" w:rsidP="008E32EF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 (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ноябр</w:t>
            </w:r>
            <w:r>
              <w:rPr>
                <w:rFonts w:eastAsia="Calibri"/>
                <w:sz w:val="24"/>
                <w:szCs w:val="24"/>
                <w:lang w:eastAsia="en-US"/>
              </w:rPr>
              <w:t>ь)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spacing w:line="151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снижение количества несчастных случаев на воде с участием детей</w:t>
            </w:r>
          </w:p>
          <w:p w:rsidR="002111AB" w:rsidRPr="006B2CD6" w:rsidRDefault="002111AB" w:rsidP="007A6681">
            <w:pPr>
              <w:spacing w:line="151" w:lineRule="atLeast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E32EF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Разработка предложений о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оптими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зации и снижени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риск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 xml:space="preserve">а при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передвижени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 с родителями в образовательные организации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 xml:space="preserve"> на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согласованию), Министерство образования Респуб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лики Карелия, </w:t>
            </w:r>
          </w:p>
          <w:p w:rsidR="008E32EF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дорожному хозяй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ству, транспорту и связи Республики Карелия, 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органы местного самоуправления</w:t>
            </w:r>
          </w:p>
          <w:p w:rsidR="002111AB" w:rsidRPr="006B2CD6" w:rsidRDefault="002111AB" w:rsidP="00A60F0B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E32EF" w:rsidP="008E32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определен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ие оптимальных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маршрут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детей с родителями для каждой дошкольной образовательной и общеобразовательной организации;</w:t>
            </w:r>
          </w:p>
          <w:p w:rsidR="002111AB" w:rsidRPr="006B2CD6" w:rsidRDefault="002111AB" w:rsidP="008E32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снижен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количеств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происшествий с детьми на общественном транспорте, переходах, улицах населенных пунктов Республики Карелия</w:t>
            </w:r>
          </w:p>
        </w:tc>
      </w:tr>
      <w:tr w:rsidR="002111AB" w:rsidRPr="006B2CD6" w:rsidTr="003D73F7">
        <w:trPr>
          <w:trHeight w:val="28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3.10.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2074D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в образо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вательных организациях мероприятий, направленных на формирование навыков безопасного поведения на улично-дорожной сети, в том числе навыков безопасного управления велосипедным транспортом,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r w:rsidRPr="006B2CD6">
              <w:rPr>
                <w:sz w:val="24"/>
                <w:szCs w:val="24"/>
              </w:rPr>
              <w:t>повышение культуры поведения на улицах и дорогах и предотвращение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2074D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A60F0B">
            <w:pPr>
              <w:widowControl w:val="0"/>
              <w:autoSpaceDE w:val="0"/>
              <w:autoSpaceDN w:val="0"/>
              <w:spacing w:after="24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для педаго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гических работников и специалистов, работающих с детьми, мероприятий, направленных на повышение профес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сиональной компетентности по вопросам обучения детей навыкам безопасного участия в дорожном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2074D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A60F0B">
            <w:pPr>
              <w:widowControl w:val="0"/>
              <w:autoSpaceDE w:val="0"/>
              <w:autoSpaceDN w:val="0"/>
              <w:spacing w:after="24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rPr>
          <w:trHeight w:val="6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методических материалов (рекомендаций, памяток) для педагоги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ческих работников по вопросам </w:t>
            </w:r>
            <w:r w:rsidRPr="006B2CD6">
              <w:rPr>
                <w:sz w:val="24"/>
                <w:szCs w:val="24"/>
              </w:rPr>
              <w:lastRenderedPageBreak/>
              <w:t xml:space="preserve">формирования у обучающихся </w:t>
            </w:r>
            <w:r w:rsidR="002074DC">
              <w:rPr>
                <w:sz w:val="24"/>
                <w:szCs w:val="24"/>
              </w:rPr>
              <w:t xml:space="preserve">в </w:t>
            </w:r>
            <w:r w:rsidRPr="006B2CD6">
              <w:rPr>
                <w:sz w:val="24"/>
                <w:szCs w:val="24"/>
              </w:rPr>
              <w:t>начальной школ</w:t>
            </w:r>
            <w:r w:rsidR="002074DC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навыков безопасного поведения на улицах и дорогах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внутренних дел по Республике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 (по согласованию),</w:t>
            </w:r>
          </w:p>
          <w:p w:rsidR="002111AB" w:rsidRPr="006B2CD6" w:rsidRDefault="002111AB" w:rsidP="002074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2074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2111AB" w:rsidRPr="006B2CD6">
              <w:rPr>
                <w:sz w:val="24"/>
                <w:szCs w:val="24"/>
              </w:rPr>
              <w:t>етоди</w:t>
            </w:r>
            <w:r>
              <w:rPr>
                <w:sz w:val="24"/>
                <w:szCs w:val="24"/>
              </w:rPr>
              <w:t>-</w:t>
            </w:r>
            <w:r w:rsidR="002111AB" w:rsidRPr="006B2CD6">
              <w:rPr>
                <w:sz w:val="24"/>
                <w:szCs w:val="24"/>
              </w:rPr>
              <w:t>ческие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 xml:space="preserve">II </w:t>
            </w:r>
            <w:r w:rsidRPr="006B2CD6">
              <w:rPr>
                <w:sz w:val="24"/>
                <w:szCs w:val="24"/>
              </w:rPr>
              <w:t xml:space="preserve"> квартал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3.13.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работы с родителями (законными представителями) детей по вопросам необходимости обеспечения несовершеннолетних световозвращаю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щими приспособлениями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2074D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5025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разработки и актуализации </w:t>
            </w:r>
            <w:r w:rsidR="003D73F7">
              <w:rPr>
                <w:sz w:val="24"/>
                <w:szCs w:val="24"/>
              </w:rPr>
              <w:t>п</w:t>
            </w:r>
            <w:r w:rsidRPr="006B2CD6">
              <w:rPr>
                <w:sz w:val="24"/>
                <w:szCs w:val="24"/>
              </w:rPr>
              <w:t>аспортов дорожной безопасности обра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зовательных организаций, согласован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ных с руководителями структурных подразделений </w:t>
            </w:r>
            <w:r w:rsidR="003D73F7">
              <w:rPr>
                <w:sz w:val="24"/>
                <w:szCs w:val="24"/>
              </w:rPr>
              <w:t xml:space="preserve">Государственной инспек-ции безопасности дорожного движения </w:t>
            </w:r>
            <w:r w:rsidRPr="006B2CD6">
              <w:rPr>
                <w:sz w:val="24"/>
                <w:szCs w:val="24"/>
              </w:rPr>
              <w:t xml:space="preserve"> Министерства внутренних дел по Республике Карелия, и их последующее размещение на официальных сайтах 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</w:t>
            </w:r>
            <w:r w:rsidR="003D73F7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>2020 год</w:t>
            </w:r>
            <w:r w:rsidR="003D73F7">
              <w:rPr>
                <w:sz w:val="24"/>
                <w:szCs w:val="24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Всерос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сийского конкурса юных инспекторов движения «Безопасное колесо» среди обучающихся общеобразовательных </w:t>
            </w:r>
            <w:r w:rsidRPr="006B2CD6">
              <w:rPr>
                <w:sz w:val="24"/>
                <w:szCs w:val="24"/>
              </w:rPr>
              <w:lastRenderedPageBreak/>
              <w:t>организаций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Министерство образования 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предупреждение детского дорожно-транспортного травматизма;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активизация деятельности отрядов юных инспекторов движения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3.16.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обучающих мероприятий для педагогических работников (руководителей отрядов юных инспекторов движения) по вопросам владения интерактивными методами и технологиями работы с отрядами юных инспекторов движения, организация обмена опытом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предупреждение детского дорожно-транспортного травматизма;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активизация деятельности отрядов юных инспекторов движения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мероприятий, направленных на информирование населения о проблемных аспектах в области обеспечения безопасности дорожного движения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происшествий, в том числе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D73F7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3.18.</w:t>
            </w:r>
          </w:p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3D73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изготовления и размещение социальной рекламы </w:t>
            </w:r>
            <w:r>
              <w:rPr>
                <w:rFonts w:eastAsia="Calibri"/>
                <w:sz w:val="24"/>
                <w:szCs w:val="24"/>
                <w:lang w:eastAsia="en-US"/>
              </w:rPr>
              <w:t>о повышении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безопасности дорожного движения на улично-дорожной сети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F7" w:rsidRPr="006B2CD6" w:rsidRDefault="003D73F7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происшествий, в том числе с участием детей и подростков</w:t>
            </w:r>
          </w:p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мероприятий (семинаров, вебинаров, обучающих модулей в рамках </w:t>
            </w:r>
            <w:r w:rsidRPr="006B2CD6">
              <w:rPr>
                <w:sz w:val="24"/>
                <w:szCs w:val="24"/>
              </w:rPr>
              <w:lastRenderedPageBreak/>
              <w:t>курсов повышения квалификации) по обучению руководителей образова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 организаций, педагогических работников и специалистов, работающих с детьми, навыкам оказания первой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6B2CD6">
              <w:rPr>
                <w:sz w:val="24"/>
                <w:szCs w:val="24"/>
              </w:rPr>
              <w:lastRenderedPageBreak/>
              <w:t>Республики Карелия,</w:t>
            </w:r>
          </w:p>
          <w:p w:rsidR="003D73F7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здравоохранения Республики Карелия, </w:t>
            </w:r>
          </w:p>
          <w:p w:rsidR="003D73F7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</w:t>
            </w:r>
            <w:r w:rsidR="00A60F0B">
              <w:rPr>
                <w:sz w:val="24"/>
                <w:szCs w:val="24"/>
              </w:rPr>
              <w:t>-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чайным ситуациям и ликвидации послед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ствий стихийных бедствий по Республике Карелия (по согласованию),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3D73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руководителей образова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тельных организаций, педагогических </w:t>
            </w:r>
            <w:r w:rsidRPr="006B2CD6">
              <w:rPr>
                <w:sz w:val="24"/>
                <w:szCs w:val="24"/>
              </w:rPr>
              <w:lastRenderedPageBreak/>
              <w:t>работников и специалистов, работающих с детьми, обученных навыкам оказания первой помощи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3.20.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>Участие в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 xml:space="preserve">Министерство здравоохранения Республики Карелия, Министерство социальной защиты Республики Карелия, Министерство </w:t>
            </w:r>
            <w:r w:rsidRPr="006B2CD6">
              <w:rPr>
                <w:sz w:val="24"/>
                <w:szCs w:val="24"/>
                <w:lang w:eastAsia="ar-SA"/>
              </w:rPr>
              <w:lastRenderedPageBreak/>
              <w:t>образования Респуб</w:t>
            </w:r>
            <w:r w:rsidR="003D73F7">
              <w:rPr>
                <w:sz w:val="24"/>
                <w:szCs w:val="24"/>
                <w:lang w:eastAsia="ar-SA"/>
              </w:rPr>
              <w:t>-</w:t>
            </w:r>
            <w:r w:rsidRPr="006B2CD6">
              <w:rPr>
                <w:sz w:val="24"/>
                <w:szCs w:val="24"/>
                <w:lang w:eastAsia="ar-SA"/>
              </w:rPr>
              <w:t xml:space="preserve">лики Карелия, Министерство по делам молодежи, физической культуре и спорту Республики Карелия, </w:t>
            </w:r>
          </w:p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>Министерство культуры Респуб</w:t>
            </w:r>
            <w:r w:rsidR="003D73F7">
              <w:rPr>
                <w:sz w:val="24"/>
                <w:szCs w:val="24"/>
                <w:lang w:eastAsia="ar-SA"/>
              </w:rPr>
              <w:t>-</w:t>
            </w:r>
            <w:r w:rsidRPr="006B2CD6">
              <w:rPr>
                <w:sz w:val="24"/>
                <w:szCs w:val="24"/>
                <w:lang w:eastAsia="ar-SA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 xml:space="preserve">Министерство внутренних дел по Республике Карелия </w:t>
            </w:r>
          </w:p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размещение информации о работе детского телефона доверия с общероссийским номером 8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800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2000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122 в образовательных организациях, 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культуры, спорта, здравоохранения и социального обслуживания населения, в том числе на официальных сайтах данных организаций в информационно-телекоммуникационной сети «Интернет»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3.21.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Проведение информационной кампании о работе единого общероссийского детского телефона доверия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Карелия, Министерство здравоохранения Республики Карелия, Министерство образования 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информированности населения о работе единого общероссийского детского телефона доверия 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3.22.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межведомственного взаимодействия органов и учреждений системы профилактики безнадзорности и правонарушений несовершеннолетних по вопросам оказания помощи осужден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ным несовершеннолетним, отбывающим наказания, не связанные с лишением свободы, и несовершеннолетним, освобождающимся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ind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Комиссия по делам несовершеннолетних и защите их прав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Министерство социальной защиты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Карелия, Министерство внутренних дел по Республике Карелия (по согласованию), Управление Федеральной службы исполнения наказаний по Республике Карелия (далее – УФСИН РФ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 РК)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вопросов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свободы, на заседаниях Комиссии по делам несовершеннолетних и защите их прав Республики Карелия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3.23.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Информирование органов и учреждений системы профилактики безнадзорности и правонарушений несовершеннолетних о состоянии преступности и правонарушений несовершеннолетних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внутренних дел Республики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E4871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рассмотрение Комиссией по делам несовершеннолетних и защите их прав Республики Карелия актуальной информации о состоянии преступности и правонарушений несовершеннолетних на территории Республики Карелия с целью последующего анализа и корректировки деятельности субъектов системы профилактикиправонарушений несовершеннолетних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3.24.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правового просвещения детей, родителей, педагогических работников и специалистов, работающих с детьми и в интересах детей; проведение информационных мероприятий, направленных на разъяснение норм международного права, Конституции Российской Федерации, основ законодательства Российской Федерации</w:t>
            </w:r>
          </w:p>
          <w:p w:rsidR="002111AB" w:rsidRPr="006B2CD6" w:rsidRDefault="002111A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Министерство культуры Респуб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защиты Республики Карелия, Министерство внутренних дел по Республике Карелия 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E4871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правовой культуры субъектов образовательного процесса;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численности участников мероприятий по правовому просвещению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3.25.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на терри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тории Республики Карелия оперативно- профилактических мероприятий, в том числе: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 «Здоровый образ жизни», направ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ленной на предупреждение распростра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нения среди несовершеннолетних алко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голизма, наркомании и токсикомании;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«Семья», направленной на предупреждение безнадзорности и правонарушений несовершеннолетних, семейного неблагополучия, выявление несовершеннолетних, находящихся в социально опасном положении;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«Шанс», направленной на  преду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преждение совершения несовершенно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летними повторных преступлений, общественноопасных деяний;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«Дети России», направленной на предупреждение распространения нарко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мании среди несовершеннолетних, выявление фактов их вовлечения в преступную деятельность, связанную с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незаконным оборотом наркотиков;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«Сообщи, где торгуют смертью», направленной на привлечение широких слоев населения к участию в противодействии незаконному обороту наркотиков и профилактике их немедицинского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Министерство внутренних дел по Республике Карелия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Министерство культуры Республики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социальной защиты Республики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E4871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снижение уровня детской и подростковой преступности;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снижение 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количества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преступлений в отношении несовершеннолетних;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профилактика жестокого обращения с детьми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7E487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E487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</w:rPr>
              <w:t xml:space="preserve">IV. ЗДОРОВЫЙ РЕБЕНОК  </w:t>
            </w:r>
          </w:p>
        </w:tc>
      </w:tr>
      <w:tr w:rsidR="004A7927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4.1.</w:t>
            </w:r>
          </w:p>
          <w:p w:rsidR="004A7927" w:rsidRPr="006B2CD6" w:rsidRDefault="004A7927" w:rsidP="007A6681">
            <w:pPr>
              <w:widowControl w:val="0"/>
              <w:tabs>
                <w:tab w:val="center" w:pos="323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системы мер по профилактике искусственного прерывания беременности, отказов от новорожденных, медико-социальному сопровождению беременных женщин,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Default="004A7927" w:rsidP="004A7927">
            <w:pPr>
              <w:jc w:val="center"/>
            </w:pPr>
            <w:r w:rsidRPr="00BC6A5D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4A79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оказания психологиче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ской поддержки женщинам в медицинских организациях, оказывающих медицинскую помощь по профилю «</w:t>
            </w:r>
            <w:r>
              <w:rPr>
                <w:sz w:val="24"/>
                <w:szCs w:val="24"/>
              </w:rPr>
              <w:t>а</w:t>
            </w:r>
            <w:r w:rsidRPr="006B2CD6">
              <w:rPr>
                <w:sz w:val="24"/>
                <w:szCs w:val="24"/>
              </w:rPr>
              <w:t>кушерство и гинекология», а также в организациях, оказывающих услуги беременным женщинам, оказавшимся в трудной жизненной ситуации, с целью снижения количества абортов и отказов от новорожденных</w:t>
            </w:r>
          </w:p>
        </w:tc>
      </w:tr>
      <w:tr w:rsidR="004A7927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4.2.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формирование здорового образа жизни у детей и молодежи, внедрение здоровьесберегающих технологий и основ медицинских знаний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4A7927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по делам молодежи, физической </w:t>
            </w:r>
            <w:r w:rsidRPr="006B2CD6">
              <w:rPr>
                <w:sz w:val="24"/>
                <w:szCs w:val="24"/>
              </w:rPr>
              <w:lastRenderedPageBreak/>
              <w:t xml:space="preserve">культуре и спорту Республики Карелия, </w:t>
            </w:r>
          </w:p>
          <w:p w:rsidR="004A7927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(по согласованию), Карельское республиканское отделение Общероссийской  общественной организации  «Национальная родительская ассоциация социальной поддержки семьи </w:t>
            </w:r>
          </w:p>
          <w:p w:rsidR="004A7927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и защиты семейных ценностей» 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Default="004A7927" w:rsidP="004A7927">
            <w:pPr>
              <w:jc w:val="center"/>
            </w:pPr>
            <w:r w:rsidRPr="00BC6A5D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детей и молодежи, охваченных мероприятиями, направленными на формирование здорового образа жизни;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4.3.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red"/>
              </w:rPr>
            </w:pPr>
            <w:r w:rsidRPr="006B2CD6">
              <w:rPr>
                <w:sz w:val="24"/>
                <w:szCs w:val="24"/>
              </w:rPr>
              <w:t xml:space="preserve">Мониторинг обеспечения здоровья и организации питания обучающихся в общеобразовательных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C57CCA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Федеральной службы по надзору </w:t>
            </w:r>
            <w:r w:rsidRPr="006B2CD6">
              <w:rPr>
                <w:sz w:val="24"/>
                <w:szCs w:val="24"/>
              </w:rPr>
              <w:lastRenderedPageBreak/>
              <w:t xml:space="preserve">в сфере защиты прав потребителей и благополучия человека по Республике Карелия (по согласованию),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red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57CCA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</w:t>
            </w:r>
            <w:r w:rsidR="00C57CCA">
              <w:rPr>
                <w:sz w:val="24"/>
                <w:szCs w:val="24"/>
              </w:rPr>
              <w:t>ние</w:t>
            </w:r>
            <w:r w:rsidRPr="006B2CD6">
              <w:rPr>
                <w:sz w:val="24"/>
                <w:szCs w:val="24"/>
              </w:rPr>
              <w:t xml:space="preserve"> необходимы</w:t>
            </w:r>
            <w:r w:rsidR="00C57CCA">
              <w:rPr>
                <w:sz w:val="24"/>
                <w:szCs w:val="24"/>
              </w:rPr>
              <w:t>х</w:t>
            </w:r>
            <w:r w:rsidRPr="006B2CD6">
              <w:rPr>
                <w:sz w:val="24"/>
                <w:szCs w:val="24"/>
              </w:rPr>
              <w:t xml:space="preserve"> услови</w:t>
            </w:r>
            <w:r w:rsidR="00C57CCA">
              <w:rPr>
                <w:sz w:val="24"/>
                <w:szCs w:val="24"/>
              </w:rPr>
              <w:t>й</w:t>
            </w:r>
            <w:r w:rsidRPr="006B2CD6">
              <w:rPr>
                <w:sz w:val="24"/>
                <w:szCs w:val="24"/>
              </w:rPr>
              <w:t xml:space="preserve"> для охраны и укрепления здоровья, организации питания обучающихся в общеобразовательных организациях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Разработка анкеты о здоровом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 xml:space="preserve"> образе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жизни и здоровом питани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детей, подростков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Республике Карелия (по согласованию), 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>I</w:t>
            </w:r>
            <w:r w:rsidRPr="006B2CD6">
              <w:rPr>
                <w:sz w:val="24"/>
                <w:szCs w:val="24"/>
              </w:rPr>
              <w:t xml:space="preserve">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</w:t>
            </w:r>
            <w:r w:rsidRPr="006B2CD6">
              <w:rPr>
                <w:sz w:val="24"/>
                <w:szCs w:val="24"/>
                <w:lang w:val="en-US"/>
              </w:rPr>
              <w:t>9</w:t>
            </w:r>
            <w:r w:rsidRPr="006B2C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анкет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здоровом образ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е жизни и здоровом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питани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детей, подростков и молодежи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горячего питания обучаю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щихся очно по образовательным программам среднего профессиональ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 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программам подго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товки квалифицированных рабочих, служащих в государственных профес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сиональных образовательных организа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циях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57CCA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необходимы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услови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охраны и укрепления здоровья обучающихся;</w:t>
            </w:r>
          </w:p>
          <w:p w:rsidR="002111AB" w:rsidRPr="006B2CD6" w:rsidRDefault="00C57CCA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в государственных профессио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нальных образовательных организациях Республики Карелия горячим питанием обучающихся по очной форме обучения по образовательным программам среднего профессионального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–програм-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мам подготовки квалифицированных рабочих, служащих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проведения ежегодных профилактических медицинских осмотров несовершеннолетних в возрасте до 17 лет, в том числе детей с ограниченными возможностями здоровья и детей с инвалидностью, и организация мероприятий, направленных на повышение качества</w:t>
            </w:r>
            <w:r w:rsidR="00C57CCA">
              <w:rPr>
                <w:sz w:val="24"/>
                <w:szCs w:val="24"/>
              </w:rPr>
              <w:t xml:space="preserve"> этих 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57CCA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наблюдение за состоянием здоровья несовер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шеннолетних, своевременное выявление начальных форм заболеваний и факторов риска их развития;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едение мероприятий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информирование родителей (законных представителей) детей о целесообразности профилактических медицинских осмотров;</w:t>
            </w:r>
          </w:p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 xml:space="preserve">едение </w:t>
            </w:r>
            <w:r w:rsidR="00C57CCA" w:rsidRPr="006B2CD6">
              <w:rPr>
                <w:rFonts w:eastAsia="Calibri"/>
                <w:sz w:val="24"/>
                <w:szCs w:val="24"/>
                <w:lang w:eastAsia="en-US"/>
              </w:rPr>
              <w:t>перед очередным профилакти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57CCA" w:rsidRPr="006B2CD6">
              <w:rPr>
                <w:rFonts w:eastAsia="Calibri"/>
                <w:sz w:val="24"/>
                <w:szCs w:val="24"/>
                <w:lang w:eastAsia="en-US"/>
              </w:rPr>
              <w:t xml:space="preserve">ческим осмотром ребенка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выполне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ния родителями (законными представи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телями) рекомендаций предыдущего профи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лактического осмотра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ежегодной диспансери</w:t>
            </w:r>
            <w:r w:rsidR="001869F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зации детей</w:t>
            </w:r>
            <w:r w:rsidR="00A60F0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сирот, детей, оставшихся без попечения родителей, и детей, находящихся в трудной жизненной ситуации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869F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869F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1869F0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наблюдени</w:t>
            </w:r>
            <w:r w:rsidR="001869F0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за состоянием здоровья несовершеннолетних, своевремен</w:t>
            </w:r>
            <w:r w:rsidR="001869F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ное выявление начальных форм заболеваний и факторов риска их развития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903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мероприятий, направлен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ных на повышение качества д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испансе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ризации детей,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находящихся в государст-венных организациях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Республики Карелия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для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детей-сирот, детей, оставшихся без попечения родителей,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детей, находящихся под опекой (попечительством), проживающих в семьях, и детей, находящихся в трудной жизненной ситуации, с последующим выполнением программ лечения и укрепления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E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социальной защиты Республики Карелия,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869F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проведен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ониторинг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эффективности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межведомственного взаимодействия при организации регулярной медицинской помощи детям, 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находящимся в государст-венных организациях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социального обслужи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вания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 Республики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F903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мониторинг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качества исполнения программ лечения по итогам диспансеризации детей в 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государственных организациях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социального обслуживания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 Республики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 центрах содействия семейному воспитанию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9033E">
            <w:pPr>
              <w:keepNext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Анализ системы лекарственного обеспечения детей, находящихся в </w:t>
            </w:r>
            <w:r w:rsidR="0014033B">
              <w:rPr>
                <w:rFonts w:eastAsia="Calibri"/>
                <w:bCs/>
                <w:sz w:val="24"/>
                <w:szCs w:val="24"/>
                <w:lang w:eastAsia="en-US"/>
              </w:rPr>
              <w:t>государст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венных организациях 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для детей-сирот и детей, оставшихся без попечения родителей, нуждающихся по жизненным показаниям в лекарственных препаратах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органы местного самоуправления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проведен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мониторинг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обеспечения лекарственными препаратами воспитанников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государственных организаций 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для детей-сирот и детей, оставшихся без попечения родителей;</w:t>
            </w:r>
          </w:p>
          <w:p w:rsidR="002111AB" w:rsidRPr="006B2CD6" w:rsidRDefault="002111AB" w:rsidP="00F9033E">
            <w:pPr>
              <w:tabs>
                <w:tab w:val="left" w:pos="538"/>
                <w:tab w:val="center" w:pos="22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разработ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алгоритм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взаимодействия адми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нистрации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государственной организации 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для детей-сирот и детей, оставшихся без попечения родителей, и медицинских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организаций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вопросам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лекарственно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го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обеспечени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воспитанников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4.10.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1" w:rsidRDefault="002111AB" w:rsidP="007A668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Разработка предложений 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>об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организации ухода за больными детьми из 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государ-ственных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организаций 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для детей-сирот и детей, оставшихся без попечения родителей, детьми, находящимися в трудной жизненной ситуации, в условиях стационар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>ов</w:t>
            </w:r>
          </w:p>
          <w:p w:rsidR="002111AB" w:rsidRPr="006B2CD6" w:rsidRDefault="002111AB" w:rsidP="008A1C11">
            <w:pPr>
              <w:jc w:val="both"/>
              <w:rPr>
                <w:rFonts w:eastAsia="Calibri"/>
                <w:bCs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11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социальной защиты Республики Карелия,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A1C1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6A5D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механизм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обеспечения воспи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танников 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государственных организаций 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детей-сирот и детей, оставшихся без попечения родителей, индивидуальным уходом в период пребывания в 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стационаре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мер по профилактике </w:t>
            </w:r>
            <w:r w:rsidR="008A1C11">
              <w:rPr>
                <w:sz w:val="24"/>
                <w:szCs w:val="24"/>
              </w:rPr>
              <w:t xml:space="preserve">туберкулеза среди подростков </w:t>
            </w:r>
            <w:r w:rsidR="0014033B">
              <w:rPr>
                <w:sz w:val="24"/>
                <w:szCs w:val="24"/>
              </w:rPr>
              <w:br/>
            </w:r>
            <w:r w:rsidR="008A1C11">
              <w:rPr>
                <w:sz w:val="24"/>
                <w:szCs w:val="24"/>
              </w:rPr>
              <w:t xml:space="preserve">15 – </w:t>
            </w:r>
            <w:r w:rsidRPr="006B2CD6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A1C1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100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охвата флюорографическим исследованием подростков 15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17 лет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Совершенствование системы раннего выявления и коррекции нарушений </w:t>
            </w:r>
            <w:r w:rsidR="008A1C11">
              <w:rPr>
                <w:sz w:val="24"/>
                <w:szCs w:val="24"/>
              </w:rPr>
              <w:t xml:space="preserve">в </w:t>
            </w:r>
            <w:r w:rsidRPr="006B2CD6">
              <w:rPr>
                <w:sz w:val="24"/>
                <w:szCs w:val="24"/>
              </w:rPr>
              <w:t>развити</w:t>
            </w:r>
            <w:r w:rsidR="008A1C11">
              <w:rPr>
                <w:sz w:val="24"/>
                <w:szCs w:val="24"/>
              </w:rPr>
              <w:t>идетей</w:t>
            </w:r>
            <w:r w:rsidRPr="006B2CD6">
              <w:rPr>
                <w:sz w:val="24"/>
                <w:szCs w:val="24"/>
              </w:rPr>
              <w:t>, выявление у детей генетических болезней обмена веществ на доклиническом этапе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A1C1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 xml:space="preserve">своевременное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Республик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 неонатального и аудиологического скрининга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 xml:space="preserve">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Выявление </w:t>
            </w:r>
            <w:r w:rsidR="00D939DD">
              <w:rPr>
                <w:sz w:val="24"/>
                <w:szCs w:val="24"/>
              </w:rPr>
              <w:t xml:space="preserve">в </w:t>
            </w:r>
            <w:r w:rsidRPr="006B2CD6">
              <w:rPr>
                <w:sz w:val="24"/>
                <w:szCs w:val="24"/>
              </w:rPr>
              <w:t>Республик</w:t>
            </w:r>
            <w:r w:rsidR="00D939DD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Карелия </w:t>
            </w:r>
            <w:r w:rsidR="00D939DD">
              <w:rPr>
                <w:sz w:val="24"/>
                <w:szCs w:val="24"/>
              </w:rPr>
              <w:t>детей</w:t>
            </w:r>
            <w:r w:rsidR="00A60F0B">
              <w:rPr>
                <w:sz w:val="24"/>
                <w:szCs w:val="24"/>
              </w:rPr>
              <w:t>,</w:t>
            </w:r>
            <w:r w:rsidRPr="006B2CD6">
              <w:rPr>
                <w:sz w:val="24"/>
                <w:szCs w:val="24"/>
              </w:rPr>
              <w:t xml:space="preserve">страдающих </w:t>
            </w:r>
            <w:r w:rsidR="00D939DD">
              <w:rPr>
                <w:sz w:val="24"/>
                <w:szCs w:val="24"/>
              </w:rPr>
              <w:t>редкими (</w:t>
            </w:r>
            <w:r w:rsidRPr="006B2CD6">
              <w:rPr>
                <w:sz w:val="24"/>
                <w:szCs w:val="24"/>
              </w:rPr>
              <w:t>орфанными</w:t>
            </w:r>
            <w:r w:rsidR="00D939DD">
              <w:rPr>
                <w:sz w:val="24"/>
                <w:szCs w:val="24"/>
              </w:rPr>
              <w:t>)</w:t>
            </w:r>
            <w:r w:rsidRPr="006B2CD6">
              <w:rPr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формировании Федерального регистра лиц, страдающих жизнеугрожаю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щими и хроническими прогрессирующими редкими (орфанными) заболеваниями, приводящими к сокращению продолжи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тельности жизни граждан или их инвалид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ности, и его регионального сегмента;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эффективное межведомственное взаимодей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ствие с медицинскими организациями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федерального подчинения по вопросам диагностики и лечения несовершеннолетних с редкими (орфанными) заболеваниями;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систем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маршрутизации и кон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сультирования семей с детьми, страдающими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редкими (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орфанными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заболеваниями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4.14.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both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Совершенствование оказания паллиатив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ной медицинской помощи детям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D939DD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редло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939D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939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предложени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развити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паллиативной помощи детям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в Республике Карелия, включающих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решение вопросов социализации детей, их образования, взаимодействия медицинских и социальных служб по сопровождению семьи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4.15.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медицинской реабилитации детей с ограниченными возможностями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 xml:space="preserve">здоровья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и детей, состоящих на диспансерном учете с хроническими заболеваниями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сохранение и укрепление здоровья детей с ограниченными возможностями и детей, состоящих на диспансерном учете с хроническими заболеваниями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6B2CD6">
              <w:rPr>
                <w:sz w:val="24"/>
                <w:szCs w:val="24"/>
              </w:rPr>
              <w:t xml:space="preserve">Обеспечение доступа всех категорий детей к качественным медицинским услугам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ование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2111AB" w:rsidRPr="006B2CD6" w:rsidRDefault="002111AB" w:rsidP="00D939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системы наблюде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 за детьми первого года жизни  в целях выявления детей, подверженных риску задержки двигательного, речевого и когнитивного развития, и своевре</w:t>
            </w:r>
            <w:r w:rsidR="00FB4AE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менного оказания им медицинской помощи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детей, подверженных риску задержки двигательного, речевого и когнитивного развития;</w:t>
            </w:r>
          </w:p>
          <w:p w:rsidR="002111AB" w:rsidRPr="006B2CD6" w:rsidRDefault="002111AB" w:rsidP="00D939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своевременно</w:t>
            </w:r>
            <w:r w:rsidR="00D939DD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оказ</w:t>
            </w:r>
            <w:r w:rsidR="00D939DD">
              <w:rPr>
                <w:sz w:val="24"/>
                <w:szCs w:val="24"/>
              </w:rPr>
              <w:t>ание</w:t>
            </w:r>
            <w:r w:rsidRPr="006B2CD6">
              <w:rPr>
                <w:sz w:val="24"/>
                <w:szCs w:val="24"/>
              </w:rPr>
              <w:t xml:space="preserve"> медицинск</w:t>
            </w:r>
            <w:r w:rsidR="00D939DD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помощ</w:t>
            </w:r>
            <w:r w:rsidR="00D939DD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детям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4.18.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bCs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Совершенствование службы катамнести</w:t>
            </w:r>
            <w:r w:rsidR="006B68B3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ческого наблюдения и реабилитации недоношенных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B68B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и внедрен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един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регистр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недоношенных детей;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индивидуальн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ынаблю-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дения, реабилитационных мероприятий и восстановительной терапии;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вакцинаци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 по индиви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дуальному графику и сверх 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запланированной в н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ационально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календар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 xml:space="preserve">е профилакти-ческих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прививок;</w:t>
            </w:r>
          </w:p>
          <w:p w:rsidR="002111AB" w:rsidRPr="006B2CD6" w:rsidRDefault="002111AB" w:rsidP="00FB4AE3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профилактика отдаленных последствий перинатальной патологии, уменьшение хронических заболеваний, снижение инвалидизации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4.19.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Своевременное направление детей для оказания специализированной и высокотехнологичной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59575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ование качества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в Республике Карелия подростковой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59575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ование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едение мероприятий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подростков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Развитие и совершенствование службы охраны репродуктивного здоровья; обеспечение доступности и повышение качества комплексной (медицинской,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психологической, социальной, духовной, информационной, правовой) помощи подросткам в целях охраны и укрепления репродуктивного здоровья</w:t>
            </w:r>
          </w:p>
          <w:p w:rsidR="002111AB" w:rsidRPr="006B2CD6" w:rsidRDefault="002111AB" w:rsidP="007A6681">
            <w:pPr>
              <w:spacing w:after="200" w:line="276" w:lineRule="auto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Министерство здравоохранения Республики Карелия, органы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59575C">
            <w:pPr>
              <w:spacing w:after="200"/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своевременн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ой диагностики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лечени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реабилитаци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заболеваний репродуктивной системы юношей и девушек при проведении диспансеризации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подростков в целях охраны репродуктивного здоровья;</w:t>
            </w:r>
          </w:p>
          <w:p w:rsidR="00AD29F9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развитие центров охраны репродуктивного здоровья подростков, молодежных консультаций, в каждом муниципальном районе (городско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округе) в Республике Карелия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первичн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медико-социальн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(медицинск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ой, психологической, социаль-ной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  <w:r w:rsidR="00AD29F9" w:rsidRPr="006B2CD6">
              <w:rPr>
                <w:rFonts w:eastAsia="Calibri"/>
                <w:sz w:val="24"/>
                <w:szCs w:val="24"/>
                <w:lang w:eastAsia="en-US"/>
              </w:rPr>
              <w:t>помощ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AD29F9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подросткам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направленн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охрану репродуктивного здоровья;</w:t>
            </w:r>
          </w:p>
          <w:p w:rsidR="00AD29F9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тие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методическо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сотрудников центров охраны репродук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тивного здоровья подростков, молодежных консультаций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D29F9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усиление работы по предупреждению неже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лательной беременности, включая профи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лактику подростковой беременности;</w:t>
            </w:r>
          </w:p>
          <w:p w:rsidR="002111AB" w:rsidRPr="006B2CD6" w:rsidRDefault="00AD29F9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ня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нежелательной беремен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ности и абортов у подростков;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комплексн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помощ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подрост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кам, оказавшимся в состоянии репродуктив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ного выбора;</w:t>
            </w:r>
          </w:p>
          <w:p w:rsidR="00AD29F9" w:rsidRDefault="002111AB" w:rsidP="00AD29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ня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нравственного воспи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тания, ответственности за свое здоровье, сниж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 xml:space="preserve">ня распространения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инфек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ций, передающихся половым путем, ВИЧ-инфекции среди подростков</w:t>
            </w:r>
          </w:p>
          <w:p w:rsidR="00AD29F9" w:rsidRPr="006B2CD6" w:rsidRDefault="00AD29F9" w:rsidP="00AD29F9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4.22.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новой модели медицинской организации, оказывающей первичную медико-санитарную помощь, предпола</w:t>
            </w:r>
            <w:r w:rsidR="00AD29F9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гающей безопасное пребывани</w:t>
            </w:r>
            <w:r w:rsidR="00FB4AE3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детей в амбулаторно-поликлиническом звене и обеспечение безопас</w:t>
            </w:r>
            <w:r w:rsidR="00AD29F9">
              <w:rPr>
                <w:sz w:val="24"/>
                <w:szCs w:val="24"/>
              </w:rPr>
              <w:t>ных и удобных условий пребывание</w:t>
            </w:r>
            <w:r w:rsidRPr="006B2CD6">
              <w:rPr>
                <w:sz w:val="24"/>
                <w:szCs w:val="24"/>
              </w:rPr>
              <w:t xml:space="preserve"> детей с ограни</w:t>
            </w:r>
            <w:r w:rsidR="00AD29F9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AD29F9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безопасного и комфортного пребывания детей, в том числе детей с ограниченными возможностями здоровья в амбулаторно-поликлиническом звене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4.24.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Направление в адрес заинтересованных органов исполнительной власти Республики Карелия, органов местного самоуправления информации о резуль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татах контрольно-надзорных меро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приятий 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 xml:space="preserve">по проверке качества питания детей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 образовательных организациях, медицинских организациях, организа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циях социального обслуживания 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 xml:space="preserve">Респуб-лики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AD29F9" w:rsidP="00AD29F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111AB" w:rsidRPr="006B2CD6">
              <w:rPr>
                <w:sz w:val="24"/>
                <w:szCs w:val="24"/>
              </w:rPr>
              <w:t>жеквар</w:t>
            </w:r>
            <w:r>
              <w:rPr>
                <w:sz w:val="24"/>
                <w:szCs w:val="24"/>
              </w:rPr>
              <w:t>-</w:t>
            </w:r>
            <w:r w:rsidR="002111AB" w:rsidRPr="006B2CD6">
              <w:rPr>
                <w:sz w:val="24"/>
                <w:szCs w:val="24"/>
              </w:rPr>
              <w:t xml:space="preserve">тально, начиная с </w:t>
            </w:r>
            <w:r w:rsidR="002111AB" w:rsidRPr="006B2CD6">
              <w:rPr>
                <w:sz w:val="24"/>
                <w:szCs w:val="24"/>
                <w:lang w:val="en-US"/>
              </w:rPr>
              <w:t>I</w:t>
            </w:r>
            <w:r w:rsidR="002111AB" w:rsidRPr="006B2CD6">
              <w:rPr>
                <w:sz w:val="24"/>
                <w:szCs w:val="24"/>
              </w:rPr>
              <w:t xml:space="preserve"> квартала 2019 года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профилактика инфекционных и массовых неинфекционных заболеваний (отравлений);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выявление неблагоприятных факторов внутри образовательной среды, влияющей на здоровье детей и подростков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AD29F9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D29F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  <w:lang w:val="en-US"/>
              </w:rPr>
              <w:t>V</w:t>
            </w:r>
            <w:r w:rsidR="00AD29F9">
              <w:rPr>
                <w:b/>
                <w:sz w:val="24"/>
                <w:szCs w:val="24"/>
              </w:rPr>
              <w:t xml:space="preserve">. </w:t>
            </w:r>
            <w:r w:rsidRPr="006B2CD6">
              <w:rPr>
                <w:b/>
                <w:sz w:val="24"/>
                <w:szCs w:val="24"/>
              </w:rPr>
              <w:t xml:space="preserve">ВСЕСТОРОННЕЕ ОБРАЗОВАНИЕ – ДЕТЯМ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5.1.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и реализация регионального плана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403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природных ресурсов и экологии Респуб</w:t>
            </w:r>
            <w:r w:rsidR="00AD29F9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1403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DA3E5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1403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</w:t>
            </w:r>
            <w:r w:rsidRPr="006B2CD6">
              <w:rPr>
                <w:sz w:val="24"/>
                <w:szCs w:val="24"/>
              </w:rPr>
              <w:lastRenderedPageBreak/>
              <w:t xml:space="preserve">самоуправления </w:t>
            </w:r>
          </w:p>
          <w:p w:rsidR="002111AB" w:rsidRPr="006B2CD6" w:rsidRDefault="002111AB" w:rsidP="00DA3E5E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AD29F9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разработка и внедрение </w:t>
            </w:r>
            <w:r w:rsidR="00AD29F9">
              <w:rPr>
                <w:sz w:val="24"/>
                <w:szCs w:val="24"/>
              </w:rPr>
              <w:t xml:space="preserve">в образовательных организациях </w:t>
            </w:r>
            <w:r w:rsidRPr="006B2CD6">
              <w:rPr>
                <w:sz w:val="24"/>
                <w:szCs w:val="24"/>
              </w:rPr>
              <w:t>дидактических материалов по подготовке экологических уроков по тематике раздельного накопления твердых коммунальных отходов и пропаганда потреб</w:t>
            </w:r>
            <w:r w:rsidR="00DA3E5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ления биоразлагаемой тары и упаковки;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конкурсов среди образова</w:t>
            </w:r>
            <w:r w:rsidR="00DA3E5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тельных организаций по накоплению </w:t>
            </w:r>
            <w:r w:rsidRPr="006B2CD6">
              <w:rPr>
                <w:sz w:val="24"/>
                <w:szCs w:val="24"/>
              </w:rPr>
              <w:lastRenderedPageBreak/>
              <w:t>вторичных ресурсов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5.2.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мероприятий приоритетного проекта «Цифровая школа», включая меры по созданию образовательных ресурсов с использованием средств анимации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информационно-образовательной среды в общеобразовательных организациях в Республике 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Осуществление мер по поддержке общеобразовательных организаций, </w:t>
            </w:r>
            <w:r w:rsidR="001671BE">
              <w:rPr>
                <w:sz w:val="24"/>
                <w:szCs w:val="24"/>
              </w:rPr>
              <w:t>реали</w:t>
            </w:r>
            <w:r w:rsidRPr="006B2CD6">
              <w:rPr>
                <w:sz w:val="24"/>
                <w:szCs w:val="24"/>
              </w:rPr>
              <w:t>зующих инновационные программы, обеспечивающие отработку новых технологий и содержания обучения и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поддержка не менее 1 регионального конкурса образовательных инноваций по актуальным проблемам развития образования;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и поддержка методических объединений в целях распространения инновационных образовательных технологий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 Концепции развития психоло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гической службы в системе образования в Российской Федерации на период до 2025 года, утвержденной Министром образования и науки Российской Федерации 19 декабря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 для психологического сопровождения обучающихся в образова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 организациях, расположенных на территории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поддержке и развитию детей, проявивших выдаю</w:t>
            </w:r>
            <w:r w:rsidR="001671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щиеся способности, в рамках реализации Комплекса мер по реализации Концепции общенациональной системы выявления и развития молодых талантов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 территории Республики Карелия, утвержденного распоряжением Правительства Республики Карелия </w:t>
            </w:r>
            <w:r w:rsidR="0014033B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от 15 июля 2013 года  № 469р-П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культуры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  <w:r w:rsidRPr="006B2CD6">
              <w:rPr>
                <w:sz w:val="24"/>
                <w:szCs w:val="24"/>
              </w:rPr>
              <w:lastRenderedPageBreak/>
              <w:t>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к 2020 году участия в олимпиадах, конкурсах, иных мероприятиях, направленных на выявление одаренных детей, не менее 50 процентов обучающихся в общеобразовательных организациях, распо</w:t>
            </w:r>
            <w:r w:rsidR="001671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ложенных на территории Республики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мероприятий федерального проекта «Успех каждого ребенка»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2111AB" w:rsidRPr="006B2CD6" w:rsidTr="003D73F7">
        <w:trPr>
          <w:trHeight w:val="1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671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республиканского этно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культурного лагеря «Встреча юных на карельской земле»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национальной и региональной политики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671B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выявление талантливой молодежи и привлечение </w:t>
            </w:r>
            <w:r w:rsidR="001671BE">
              <w:rPr>
                <w:rFonts w:eastAsia="Calibri"/>
                <w:sz w:val="24"/>
                <w:szCs w:val="24"/>
                <w:lang w:eastAsia="en-US"/>
              </w:rPr>
              <w:t>ее к изучению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карельского, вепсского и финского языков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5.8.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Поддержка детского телевидения в общеобразовательных организациях в 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>II</w:t>
            </w:r>
            <w:r w:rsidRPr="006B2CD6">
              <w:rPr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671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оказание содействия общеобразовательным организациям в Республике Карелия в подключении специализированного телеви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зионного канала, ориентированного на детей в возрасте 8 </w:t>
            </w:r>
            <w:r w:rsidR="001671BE">
              <w:rPr>
                <w:sz w:val="24"/>
                <w:szCs w:val="24"/>
              </w:rPr>
              <w:t>–</w:t>
            </w:r>
            <w:r w:rsidRPr="006B2CD6">
              <w:rPr>
                <w:sz w:val="24"/>
                <w:szCs w:val="24"/>
              </w:rPr>
              <w:t xml:space="preserve"> 16 лет и нацеленного на </w:t>
            </w:r>
            <w:r w:rsidRPr="006B2CD6">
              <w:rPr>
                <w:sz w:val="24"/>
                <w:szCs w:val="24"/>
              </w:rPr>
              <w:lastRenderedPageBreak/>
              <w:t>информирование, расширение кругозора, формирование активной гражданской позиции, развитие творческих способностей детей (в случае создания)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индиви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дуальной и групповой профориента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ционной работы с обучающимися 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общеобразовательных организаци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 xml:space="preserve">ях 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целью их информирования о возможностях профессионального обучения и  трудоустройства по выбираемой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  <w:r w:rsidRPr="006B2CD6">
              <w:rPr>
                <w:sz w:val="24"/>
                <w:szCs w:val="24"/>
              </w:rPr>
              <w:br/>
              <w:t>Управление труда и занятости Респуб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охвата не менее 30</w:t>
            </w:r>
            <w:r w:rsidR="000B5497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 xml:space="preserve">35 процентов обучающихся 9 – 11 классов общеобразовательных организаций </w:t>
            </w:r>
            <w:r w:rsidR="000B5497">
              <w:rPr>
                <w:sz w:val="24"/>
                <w:szCs w:val="24"/>
              </w:rPr>
              <w:t xml:space="preserve">в Республике Карелия </w:t>
            </w:r>
            <w:r w:rsidRPr="006B2CD6">
              <w:rPr>
                <w:sz w:val="24"/>
                <w:szCs w:val="24"/>
              </w:rPr>
              <w:t>профориентационными мероприятиями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Оказание содействия в трудоустройстве выпускникам профессиональных образо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вательных организаций и образова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 организаций высшего образова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ния </w:t>
            </w:r>
            <w:r w:rsidR="000B5497">
              <w:rPr>
                <w:sz w:val="24"/>
                <w:szCs w:val="24"/>
              </w:rPr>
              <w:t>из числа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труда и занятости Респуб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увеличение численности трудоустроенных выпускников профессиональных образова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тельных организаций </w:t>
            </w:r>
            <w:r w:rsidR="000B5497">
              <w:rPr>
                <w:sz w:val="24"/>
                <w:szCs w:val="24"/>
              </w:rPr>
              <w:t xml:space="preserve">и образовательных организаций высшего образования </w:t>
            </w:r>
            <w:r w:rsidRPr="006B2CD6">
              <w:rPr>
                <w:sz w:val="24"/>
                <w:szCs w:val="24"/>
              </w:rPr>
              <w:t xml:space="preserve">из числа инвалидов, в том числе при содействии службы занятости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FB4A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работы врачебной комиссии медицинских организаций по определению медицинских показаний для индивидуального обучения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0B549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качественного подхода к определению медицинских показаний для индивидуального обучения на дому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C4D46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программ повышения квали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фикации педагогических работников образовательных организаций 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 участвующих в обучении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детей с особыми образовательными потребностями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0B549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</w:t>
            </w:r>
            <w:r w:rsidR="000B5497">
              <w:rPr>
                <w:sz w:val="24"/>
                <w:szCs w:val="24"/>
              </w:rPr>
              <w:t>ация</w:t>
            </w:r>
            <w:r w:rsidRPr="006B2CD6">
              <w:rPr>
                <w:sz w:val="24"/>
                <w:szCs w:val="24"/>
              </w:rPr>
              <w:t xml:space="preserve"> мероприяти</w:t>
            </w:r>
            <w:r w:rsidR="000B5497">
              <w:rPr>
                <w:sz w:val="24"/>
                <w:szCs w:val="24"/>
              </w:rPr>
              <w:t>й</w:t>
            </w:r>
            <w:r w:rsidRPr="006B2CD6">
              <w:rPr>
                <w:sz w:val="24"/>
                <w:szCs w:val="24"/>
              </w:rPr>
              <w:t xml:space="preserve"> по повышению профессиональн</w:t>
            </w:r>
            <w:r w:rsidR="000B5497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компетен</w:t>
            </w:r>
            <w:r w:rsidR="000B5497">
              <w:rPr>
                <w:sz w:val="24"/>
                <w:szCs w:val="24"/>
              </w:rPr>
              <w:t xml:space="preserve">тности </w:t>
            </w:r>
            <w:r w:rsidRPr="006B2CD6">
              <w:rPr>
                <w:sz w:val="24"/>
                <w:szCs w:val="24"/>
              </w:rPr>
              <w:t xml:space="preserve"> педаго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гов, работающих с обучающимися с ограни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ченными возможностями здоровья и  </w:t>
            </w:r>
            <w:r w:rsidRPr="006B2CD6">
              <w:rPr>
                <w:sz w:val="24"/>
                <w:szCs w:val="24"/>
              </w:rPr>
              <w:lastRenderedPageBreak/>
              <w:t>инвалидностью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5.13.</w:t>
            </w:r>
          </w:p>
          <w:p w:rsidR="002111AB" w:rsidRPr="006B2CD6" w:rsidRDefault="002111A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 по обеспечению прав ребенка на получение общего образо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вания при длительном лечении в 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</w:t>
            </w:r>
          </w:p>
          <w:p w:rsidR="002111AB" w:rsidRPr="006B2CD6" w:rsidRDefault="002111AB" w:rsidP="007A6681">
            <w:pPr>
              <w:spacing w:after="200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Министерство образования Респуб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0674" w:rsidP="00C306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30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100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процентн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охват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общим образованием детей, находящихся на длительном лечении в 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Республики 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5.14.</w:t>
            </w:r>
          </w:p>
          <w:p w:rsidR="002111AB" w:rsidRPr="006B2CD6" w:rsidRDefault="002111AB" w:rsidP="007A6681">
            <w:pPr>
              <w:spacing w:after="200"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950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по предо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ставлению родителям (законным пред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ставителям) ребенка с ограниченными возможностями здоровья консульта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тивной помощи по вопросам развития и обучения ребенка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0674" w:rsidP="00C306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 по информационной поддержке родителей (законных представителей) детей с ограниченными возможностями здоровья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повышению профессиональной компетентности педа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гогов и специалистов, работающих с обучающимися с ограниченными возможностями здоровья (с расстрой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ствами аутистического спектра, тяже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лыми множественными нарушениями развития, 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с детьми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перенесшими операцию по кохлеарной имплантации)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здравоохранения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995073" w:rsidRPr="006B2CD6" w:rsidRDefault="002111AB" w:rsidP="00ED4A23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995073" w:rsidP="009950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B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комплексного психолого-медико-педагогического сопровождения обучающихся с ограниченными возможностями здоровья (с расстройствами аутистического спектра, тяжелыми множественными нарушениями развития, 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 xml:space="preserve">детей,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перенесши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операцию по кохлеарной имплантации)</w:t>
            </w:r>
          </w:p>
        </w:tc>
      </w:tr>
      <w:tr w:rsidR="00995073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5.16.</w:t>
            </w:r>
          </w:p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8A677E">
            <w:pPr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Ведение и своевременная актуализация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Республик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Карелия автоматизиро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              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ванной информационной системы «Электронное образование», включаю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щей в том числе данные об обучающихся в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Default="00995073" w:rsidP="00995073">
            <w:pPr>
              <w:jc w:val="center"/>
            </w:pPr>
            <w:r w:rsidRPr="00736645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3" w:rsidRPr="006B2CD6" w:rsidRDefault="00995073" w:rsidP="00995073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создан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 функционир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ование в Республике Карелия  автоматизированной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информацион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систем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«Электронное образование» </w:t>
            </w:r>
          </w:p>
        </w:tc>
      </w:tr>
      <w:tr w:rsidR="00995073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3" w:rsidRPr="006B2CD6" w:rsidRDefault="00995073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5.17.</w:t>
            </w:r>
          </w:p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8A677E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мероприятий по поддержке региональной системы инклюзивного профессионального образования 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дов и лиц с ограниченными возмож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ностями здоровья в Республике Карелия на базе государственного автономного профессионального образовательного учреждения Республики Карелия «Петрозаводский педагогический колледж» (базовой профессиональной образовательной организации)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Default="00995073" w:rsidP="00995073">
            <w:pPr>
              <w:jc w:val="center"/>
            </w:pPr>
            <w:r w:rsidRPr="00736645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995073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создан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 разви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тие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базов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профес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сиональн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обеспечивающ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поддержку региональной системы инклюзивного профессионального образования инвалидов и лиц с ограниченными возможностями здоровья в Республике 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5.18.</w:t>
            </w:r>
          </w:p>
          <w:p w:rsidR="002111AB" w:rsidRPr="006B2CD6" w:rsidRDefault="002111AB" w:rsidP="007A668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проведения Чемпионата Республики Карелия «Абилимпикс»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лики Карелия,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Управление 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995073" w:rsidP="009950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создание эффективной системы профес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сиональной ориентации, мотивации, социализации и трудоустройства людей с инвалидностью;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выявление и поддержка талантливых людей из числа инвалидов и лиц с ограниченными возможностями здоровья;</w:t>
            </w:r>
          </w:p>
          <w:p w:rsidR="002111AB" w:rsidRPr="006B2CD6" w:rsidRDefault="002111AB" w:rsidP="009950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увеличение численности участников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Чемпионата Республики Карелия «Абилимпикс», а также обеспечение их 100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-процентного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трудоустройства</w:t>
            </w:r>
          </w:p>
        </w:tc>
      </w:tr>
      <w:tr w:rsidR="002255AC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5.19.</w:t>
            </w:r>
          </w:p>
          <w:p w:rsidR="002255AC" w:rsidRPr="006B2CD6" w:rsidRDefault="002255AC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региональных мероприятий (чемпионатов, конкурсов) по стандартам WorldSkills</w:t>
            </w:r>
          </w:p>
          <w:p w:rsidR="002255AC" w:rsidRPr="006B2CD6" w:rsidRDefault="002255AC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Default="002255AC" w:rsidP="002255AC">
            <w:pPr>
              <w:jc w:val="center"/>
            </w:pPr>
            <w:r w:rsidRPr="00674B03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системы предпрофессиональной подготовки и профессиональной ориентации обучающихся;</w:t>
            </w:r>
          </w:p>
          <w:p w:rsidR="002255AC" w:rsidRPr="006B2CD6" w:rsidRDefault="002255AC" w:rsidP="00ED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выявление и сопровождение одаренных детей и молодежи</w:t>
            </w:r>
          </w:p>
        </w:tc>
      </w:tr>
      <w:tr w:rsidR="002255AC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5.20.</w:t>
            </w:r>
          </w:p>
          <w:p w:rsidR="002255AC" w:rsidRPr="006B2CD6" w:rsidRDefault="002255AC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ED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Реализация мероприятий, направленных на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профессиональной компе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тентности  педагогических работников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вопроса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развития и внедрения медиативных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E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</w:p>
          <w:p w:rsidR="008A677E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Республики Карелия, </w:t>
            </w:r>
          </w:p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Default="002255AC" w:rsidP="002255AC">
            <w:pPr>
              <w:jc w:val="center"/>
            </w:pPr>
            <w:r w:rsidRPr="00674B03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ED4A23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разработка и реализация образовательного модуля по вопросам развития и внедрения медиативных технологий в рамках курсов повышения квалификации </w:t>
            </w:r>
          </w:p>
        </w:tc>
      </w:tr>
      <w:tr w:rsidR="002255AC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5.21.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современных, вариативных и востребованных дополнительных обще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образовательных программ различн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ой  направленности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детей, в том числе технической и естественно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научной, соответствующих региональным особен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ностям и потребностям социально-экономического и технологического развития Республики Карелия и Российской Федерации</w:t>
            </w:r>
          </w:p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70615F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куль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туры Республики Карелия, Министерство по делам молодежи, физической культуры и спорту Республики Карелия, </w:t>
            </w:r>
          </w:p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самоуправления </w:t>
            </w:r>
          </w:p>
          <w:p w:rsidR="002255AC" w:rsidRPr="0014033B" w:rsidRDefault="002255AC" w:rsidP="0014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Default="002255AC" w:rsidP="002255AC">
            <w:pPr>
              <w:jc w:val="center"/>
            </w:pPr>
            <w:r w:rsidRPr="00674B03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доли детей в возрасте от 5 до 18 лет, охваченных дополнительным образова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нием, в том числе охваченных дополни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тельными общеразвивающими программами технической и естественно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научной направленности до 75 процентов</w:t>
            </w:r>
          </w:p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E5310" w:rsidP="00DE53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2111AB" w:rsidRPr="006B2CD6">
              <w:rPr>
                <w:b/>
                <w:sz w:val="24"/>
                <w:szCs w:val="24"/>
              </w:rPr>
              <w:t xml:space="preserve">КУЛЬТУРНОЕ РАЗВИТИЕ ДЕТЕЙ </w:t>
            </w:r>
          </w:p>
        </w:tc>
      </w:tr>
      <w:tr w:rsidR="00DE5310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6.1.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новых современных детских школ искусств по видам искусств, создание условий для обеспечения доступности детских школ искусств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0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Республики Карелия,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DE5310" w:rsidRPr="006B2CD6" w:rsidRDefault="00DE5310" w:rsidP="000B4840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Default="00DE5310" w:rsidP="00DE531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охвата к 2020 году 12 процентов детей в возрасте от 5 до 18 лет деятельностью детских школ искусств</w:t>
            </w:r>
            <w:r w:rsidR="0003538A">
              <w:rPr>
                <w:sz w:val="24"/>
                <w:szCs w:val="24"/>
              </w:rPr>
              <w:t xml:space="preserve"> в Республике Карелия</w:t>
            </w:r>
          </w:p>
        </w:tc>
      </w:tr>
      <w:tr w:rsidR="00DE5310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6.2.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Оснащение детских школ искусств современным оборудованием (музыкальными инструментами, медиа-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0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Карелия,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Default="00DE5310" w:rsidP="00DE531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оснащение современным оборудованием не менее 70 процентов детских школ искусств в Республике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6.3.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года № 1155-р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0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ED4A23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туры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(по согласованию), </w:t>
            </w:r>
          </w:p>
          <w:p w:rsidR="0014033B" w:rsidRPr="006B2CD6" w:rsidRDefault="00ED4A23" w:rsidP="00ED4A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B7796">
              <w:rPr>
                <w:sz w:val="24"/>
                <w:szCs w:val="24"/>
              </w:rPr>
              <w:t>юджетно</w:t>
            </w:r>
            <w:r>
              <w:rPr>
                <w:sz w:val="24"/>
                <w:szCs w:val="24"/>
              </w:rPr>
              <w:t>е</w:t>
            </w:r>
            <w:r w:rsidR="00FB779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="0014033B" w:rsidRPr="006B2CD6">
              <w:rPr>
                <w:sz w:val="24"/>
                <w:szCs w:val="24"/>
              </w:rPr>
              <w:t xml:space="preserve">«Национальная библиотека Республики Карелия»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статуса чтения в российском обществе, в том числе среди детей, и читательской активности российских граждан, в том числе детей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Государственная поддержка издания детской литературы и печатных средств массовой информации на карельском, вепсском и финском языках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A8" w:rsidRDefault="0014033B" w:rsidP="00FB77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национальной и региональной политики </w:t>
            </w:r>
          </w:p>
          <w:p w:rsidR="0014033B" w:rsidRPr="006B2CD6" w:rsidRDefault="0014033B" w:rsidP="006D0B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Карелия, автономное учреждение Республики Кар</w:t>
            </w:r>
            <w:r w:rsidR="00FB7796">
              <w:rPr>
                <w:sz w:val="24"/>
                <w:szCs w:val="24"/>
              </w:rPr>
              <w:t xml:space="preserve">елия «Издательство «Периодика»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2CD6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издание иллюстрированного детского литературно-художественного журнала на карельс</w:t>
            </w:r>
            <w:r w:rsidR="00FB779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ком, вепсском и финском языках Kipinä</w:t>
            </w:r>
            <w:r w:rsidRPr="006B2C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(«Искорка») (12 номеров в год), издание книг для детей на карельском, вепсском и финском языках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интеллектуальных, спортивных и творческих конкурсов, фестивалей, мероприятий для детей и молодежи, в том числе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A8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Карелия,</w:t>
            </w:r>
          </w:p>
          <w:p w:rsidR="006D0BA8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культуры Республики Карелия, Министерство по делам молодежи, физической культуре и спорту </w:t>
            </w:r>
            <w:r w:rsidRPr="006B2CD6">
              <w:rPr>
                <w:sz w:val="24"/>
                <w:szCs w:val="24"/>
              </w:rPr>
              <w:lastRenderedPageBreak/>
              <w:t>Республики Карелия, 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B77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участие в 2020 году не менее 50 процентов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конкурсах, фестивалях, мероприятиях, </w:t>
            </w:r>
            <w:r w:rsidR="00FB7796">
              <w:rPr>
                <w:sz w:val="24"/>
                <w:szCs w:val="24"/>
              </w:rPr>
              <w:t xml:space="preserve">расширение </w:t>
            </w:r>
            <w:r w:rsidRPr="006B2CD6">
              <w:rPr>
                <w:sz w:val="24"/>
                <w:szCs w:val="24"/>
              </w:rPr>
              <w:t>возможностей интеллектуаль</w:t>
            </w:r>
            <w:r w:rsidR="00FB779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 и физического развития таких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6.6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B77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творческих выставок, конкурсов, выступлений коллекти</w:t>
            </w:r>
            <w:r w:rsidR="00FB7796">
              <w:rPr>
                <w:sz w:val="24"/>
                <w:szCs w:val="24"/>
              </w:rPr>
              <w:t xml:space="preserve">вов несовершеннолетних на базе организа-ций </w:t>
            </w:r>
            <w:r w:rsidRPr="006B2CD6">
              <w:rPr>
                <w:sz w:val="24"/>
                <w:szCs w:val="24"/>
              </w:rPr>
              <w:t>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ED4A23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расширения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возможностей творческого, интеллектуаль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ного и физического развития детей – пациентов </w:t>
            </w:r>
            <w:r w:rsidR="00FB7796"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здравоохранения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6.7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этнокультурных мероприятий, направленных на изучение культуры и традиций к</w:t>
            </w:r>
            <w:r w:rsidR="00FB7796">
              <w:rPr>
                <w:sz w:val="24"/>
                <w:szCs w:val="24"/>
              </w:rPr>
              <w:t>оренных народов: межрегионального музыкального фестиваля вепсского фольклора Pajokeraine («Песенный клубок»), межрегионального фестиваля</w:t>
            </w:r>
            <w:r w:rsidRPr="006B2CD6">
              <w:rPr>
                <w:sz w:val="24"/>
                <w:szCs w:val="24"/>
              </w:rPr>
              <w:t>-конкурс</w:t>
            </w:r>
            <w:r w:rsidR="00FB7796">
              <w:rPr>
                <w:sz w:val="24"/>
                <w:szCs w:val="24"/>
              </w:rPr>
              <w:t>а «Вепсская сказка», республиканского фестиваля</w:t>
            </w:r>
            <w:r w:rsidRPr="006B2CD6">
              <w:rPr>
                <w:sz w:val="24"/>
                <w:szCs w:val="24"/>
              </w:rPr>
              <w:t>-конкурс</w:t>
            </w:r>
            <w:r w:rsidR="00FB7796">
              <w:rPr>
                <w:sz w:val="24"/>
                <w:szCs w:val="24"/>
              </w:rPr>
              <w:t>а</w:t>
            </w:r>
            <w:r w:rsidRPr="006B2CD6">
              <w:rPr>
                <w:sz w:val="24"/>
                <w:szCs w:val="24"/>
              </w:rPr>
              <w:t xml:space="preserve"> «Карельская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национальной и региональной политики Республики Карелия, администрация Прионежского муниципального района (по согласованию), администрация Рыборецкого вепсского сельского поселения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6B2CD6">
              <w:rPr>
                <w:rFonts w:eastAsia="SimSun"/>
                <w:sz w:val="24"/>
                <w:szCs w:val="24"/>
                <w:lang w:eastAsia="ar-SA"/>
              </w:rPr>
              <w:t xml:space="preserve">развитие творческих способностей детей через освоение ими ценностей народной культуры, развитие навыков сочинительства, грамотной выразительной устной речи, поощрение семейного общения на родном языке, повышение интереса культуре коренных народов и воспитание уважения к языку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6.8</w:t>
            </w:r>
            <w:r w:rsidR="0014033B"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республиканских мероприятий в области музыкального, хореографического, изобразительного искусства и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FB7796" w:rsidRDefault="00FB7796" w:rsidP="0014033B">
            <w:pPr>
              <w:jc w:val="center"/>
              <w:rPr>
                <w:sz w:val="24"/>
                <w:szCs w:val="24"/>
              </w:rPr>
            </w:pPr>
            <w:r w:rsidRPr="00FB7796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осуществление не менее 5 творческих проектов с участием одаренных детей и молодежи ежегодно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показа национальных анимационных фильмов в сети государственных и муниципальных кинотеатров, расположенных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органы местного самоуправления </w:t>
            </w:r>
          </w:p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9185E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участия не менее 10 тыс. детей ежегодно в просмотре национальных анимационных фильмов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B77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мер по поддержке театральных постановок для детей в </w:t>
            </w:r>
            <w:r>
              <w:rPr>
                <w:sz w:val="24"/>
                <w:szCs w:val="24"/>
              </w:rPr>
              <w:t>организациях</w:t>
            </w:r>
            <w:r w:rsidRPr="006B2CD6">
              <w:rPr>
                <w:sz w:val="24"/>
                <w:szCs w:val="24"/>
              </w:rPr>
              <w:t xml:space="preserve"> культуры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9185E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создание не менее 2 новых постановок для детей в театрах Республики Карелия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мероприятий, направленных на развитие хорового пения в общеобразовательных организациях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ED4A23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туры Республики Карелия, </w:t>
            </w:r>
          </w:p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9185E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общеобразователь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 организаций, в которых функционируют школьные хоры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6.12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детских фестивалей социальных проектов,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игровых турниров, выставок и мастер-классов, направленных на привлечение внимания детей к проблеме сохранения объектов культурного наследия города, на воспитание у детей чувства гражданственности и патриотизма, уважения и бережного использования объектов культурного наследия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по охране объектов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культурного наследия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мер, направленных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популяризацию объекта всемирного 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наследия «Исторический центр Республики Карелия и связанные с ним группы памятников», популяризацию объектов культурного наследия Республики Карелия,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культурного и образовательного уровня детей;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введен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ие интерактивного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формат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(в виде комиксов) изучения культурного и исторического наследия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6.13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Проведение детских праздников, смотров-конкурсов, фестивалей детских творческих коллективов, фестивалей детских музейных программ, обще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городских акций, музыкальных проек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тов, квестов для детей и с участием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культуры Респуб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B7796" w:rsidP="006E46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 конкурсов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культурно-досуговых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организац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ий, детских творческих студий, музеев, детских театров, детских библиотек в целях актуализации культурных программ и проектов для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14033B" w:rsidRPr="006B2CD6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ФИЗКУЛЬТУРЫ И СПОРТА ДЛЯ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детско-юношеского спорта, создание школьных спортивных лиг и организация физкультурных меро</w:t>
            </w:r>
            <w:r w:rsidR="006E466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приятий среди команд общеобразо</w:t>
            </w:r>
            <w:r w:rsidR="006E466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вательных организаций, школьных спортивных клубов по видам спорта, наиболее популярных среди детей, обеспечение доступности инфраструк</w:t>
            </w:r>
            <w:r w:rsidR="006E466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туры физической культуры и спорта для детей и молодежи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</w:t>
            </w:r>
            <w:r w:rsidRPr="006B2CD6">
              <w:rPr>
                <w:sz w:val="24"/>
                <w:szCs w:val="24"/>
              </w:rPr>
              <w:lastRenderedPageBreak/>
              <w:t xml:space="preserve">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вовлечение школьников в систематические занятия физической культурой и спортом;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формирование у обучающихся культуры здорового образа жизни;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лучших школьных спортивных клубов, развивающих различные виды спорта;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доли граждан, занимающихся в спортивных организациях, в общей численности детей и молодежи в возрасте </w:t>
            </w:r>
            <w:r w:rsidR="006E4665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от 6 до 15 лет до 50 процентов  к 2020 году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7.2.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нормативных основ кадрового обеспечения физкультурно-спортивной работы по месту жительства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качества предоставляемых детям услуг в области физической культуры и спорта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Определение группы здоровья и медицинской группы для занятий физической культурой по итогам проведения ежегодных профилакти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ческих осмотров несовершеннолетних в возрасте от 0 до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сохранение и укрепление здоровья несовершеннолетних посредством выбора оптимальных  программ физического воспитания, выработки медицинских рекомендаций по планированию занятий физической культурой с учетом физического развития и функциональных возможностей несовершеннолетних</w:t>
            </w:r>
          </w:p>
        </w:tc>
      </w:tr>
      <w:tr w:rsidR="0014033B" w:rsidRPr="006B2CD6" w:rsidTr="00ED4A23">
        <w:trPr>
          <w:trHeight w:val="14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ED4A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E46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ежегодного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республиканского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конкурса на присуждение званий «Лучший спортсмен года», «Лучший тренер года», «Лучшая команда года»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6E466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повышению престижа и популяризации детского спорта;</w:t>
            </w:r>
          </w:p>
          <w:p w:rsidR="0014033B" w:rsidRPr="006B2CD6" w:rsidRDefault="006E4665" w:rsidP="006E46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уровня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спортивной подготовки несовершеннолетних спортсменов Респуб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7.5.</w:t>
            </w:r>
          </w:p>
          <w:p w:rsidR="0014033B" w:rsidRPr="006B2CD6" w:rsidRDefault="0014033B" w:rsidP="007A6681">
            <w:pPr>
              <w:spacing w:after="200" w:line="276" w:lineRule="auto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Проведение мероприятий по внедрению в Республике Карелия Всероссийского физкультурно-спортивного комплекса «Готов к труду и обороне» (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далее – комплекс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ГТО) как средства приобщения детей и молодежи к систематическим занятиям физической культурой 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спортом</w:t>
            </w:r>
          </w:p>
          <w:p w:rsidR="0014033B" w:rsidRPr="006B2CD6" w:rsidRDefault="0014033B" w:rsidP="007A6681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Министерство по делам молодежи, физической культуре и спорту Республики Карелия, Министерство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образования Республики Карелия, органы местного самоуправления 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доли обучающихся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 общеобразовательных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профессионал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ьных образовательных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организаци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>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высшего образования, расположенных на территории Республики Карелия, выполнивших нормативы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 комплекса ГТО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в общей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численности населения Республики Карелия, принявшего участие в выполнении нормативов испытаний (тестов) комплекса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ГТО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составляет: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 итогам 2019 года  –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60 процентов;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 итогам 2020 года –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70  процентов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7.6.</w:t>
            </w:r>
          </w:p>
          <w:p w:rsidR="0014033B" w:rsidRPr="006B2CD6" w:rsidRDefault="0014033B" w:rsidP="007A66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проведения физкуль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турных и спортивных мероприятий среди детей и молодежи, семейных команд в соотв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етствии с 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алендарным планом официальных физкультурных мероприятий и спортивных мероприятий Республики Карелия на соответст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вующий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6E4665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повышению мотивации детей и молодежи Республики Карелия к регулярным занятиям физической культурой и спортом и ведению здорового образа жизни;</w:t>
            </w:r>
          </w:p>
          <w:p w:rsidR="0014033B" w:rsidRPr="006B2CD6" w:rsidRDefault="00B32E95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мер, направленных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предупреждение и профилактику негативных социальных явлений и правонарушений среди несовершеннолетних;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доли обучающихся и студентов, систематически занимающихся физической культурой и спортом, в общей численности обучающихся и студентов: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 xml:space="preserve"> итогам 2019 года  – до 82 процентов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>о итогам 2020 года – до 84 процентов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6E466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6E4665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VIII. </w:t>
            </w:r>
            <w:r w:rsidR="00ED4A23">
              <w:rPr>
                <w:b/>
                <w:sz w:val="24"/>
                <w:szCs w:val="24"/>
              </w:rPr>
              <w:t>Б</w:t>
            </w:r>
            <w:r w:rsidR="0014033B" w:rsidRPr="006B2CD6">
              <w:rPr>
                <w:b/>
                <w:sz w:val="24"/>
                <w:szCs w:val="24"/>
              </w:rPr>
              <w:t>ЕЗО</w:t>
            </w:r>
            <w:r>
              <w:rPr>
                <w:b/>
                <w:sz w:val="24"/>
                <w:szCs w:val="24"/>
              </w:rPr>
              <w:t>ПАСНЫЙ ДЕТСКИЙ ОТДЫХ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отдыха и оздоровления детей, в том числе находящихся в трудной жизненной ситуации, а также состоящих на профилактическом учете в органах внутренних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</w:t>
            </w:r>
            <w:r w:rsidRPr="006B2CD6">
              <w:rPr>
                <w:sz w:val="24"/>
                <w:szCs w:val="24"/>
              </w:rPr>
              <w:lastRenderedPageBreak/>
              <w:t>Карелия, Министерство по делам молодежи, физической культуре и спорту Республики Карелия, Министерство внутренних дел Республики Карелия 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органы местного самоуправления </w:t>
            </w:r>
          </w:p>
          <w:p w:rsidR="0014033B" w:rsidRPr="006B2CD6" w:rsidRDefault="0014033B" w:rsidP="006D0BA8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ED4A23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32E95">
              <w:rPr>
                <w:sz w:val="24"/>
                <w:szCs w:val="24"/>
              </w:rPr>
              <w:t>величение доли</w:t>
            </w:r>
            <w:r w:rsidR="0014033B" w:rsidRPr="006B2CD6">
              <w:rPr>
                <w:sz w:val="24"/>
                <w:szCs w:val="24"/>
              </w:rPr>
              <w:t xml:space="preserve"> детей в возрасте от 7 до 18 лет, охваченных различными формами отдыха и оздоровления, </w:t>
            </w:r>
            <w:r w:rsidR="00B32E95">
              <w:rPr>
                <w:sz w:val="24"/>
                <w:szCs w:val="24"/>
              </w:rPr>
              <w:t>в общей</w:t>
            </w:r>
            <w:r w:rsidR="0014033B" w:rsidRPr="006B2CD6">
              <w:rPr>
                <w:sz w:val="24"/>
                <w:szCs w:val="24"/>
              </w:rPr>
              <w:t xml:space="preserve"> численности детей школьного возраста, проживающих на территории Республики Карелия</w:t>
            </w:r>
            <w:r w:rsidR="00B32E95">
              <w:rPr>
                <w:sz w:val="24"/>
                <w:szCs w:val="24"/>
              </w:rPr>
              <w:t>, –до</w:t>
            </w:r>
            <w:r w:rsidR="0014033B" w:rsidRPr="006B2CD6">
              <w:rPr>
                <w:sz w:val="24"/>
                <w:szCs w:val="24"/>
              </w:rPr>
              <w:t xml:space="preserve"> 28 процентов;</w:t>
            </w:r>
          </w:p>
          <w:p w:rsidR="0014033B" w:rsidRPr="006B2CD6" w:rsidRDefault="00B32E95" w:rsidP="00B32E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увеличение доли</w:t>
            </w:r>
            <w:r w:rsidR="0014033B" w:rsidRPr="006B2CD6">
              <w:rPr>
                <w:sz w:val="24"/>
                <w:szCs w:val="24"/>
              </w:rPr>
              <w:t xml:space="preserve"> детей в возрасте от 7 до 18 лет, находящихся в трудной жизненной ситуации, охваченных различными формами отдыха и оздоровления, </w:t>
            </w:r>
            <w:r>
              <w:rPr>
                <w:sz w:val="24"/>
                <w:szCs w:val="24"/>
              </w:rPr>
              <w:t>в</w:t>
            </w:r>
            <w:r w:rsidR="0014033B" w:rsidRPr="006B2CD6">
              <w:rPr>
                <w:sz w:val="24"/>
                <w:szCs w:val="24"/>
              </w:rPr>
              <w:t xml:space="preserve"> общей численности детей, проживающих на территории Республики Карелия и находящихся</w:t>
            </w:r>
            <w:r>
              <w:rPr>
                <w:sz w:val="24"/>
                <w:szCs w:val="24"/>
              </w:rPr>
              <w:t xml:space="preserve"> в трудной жизненной ситуации, до </w:t>
            </w:r>
            <w:r w:rsidR="0014033B" w:rsidRPr="006B2CD6">
              <w:rPr>
                <w:sz w:val="24"/>
                <w:szCs w:val="24"/>
              </w:rPr>
              <w:t>50 процентов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8.2.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Ведение реестра организаций отдыха детей и их оздоровления, расположенных на территории Республики Карелия и за ее пределами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информирования граждан об организациях отдыха детей и их оздоровления, расположенных на территории Республики Карелия и за ее пределами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B32E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Формирование предложений </w:t>
            </w:r>
            <w:r w:rsidR="00B32E95">
              <w:rPr>
                <w:sz w:val="24"/>
                <w:szCs w:val="24"/>
              </w:rPr>
              <w:t>об</w:t>
            </w:r>
            <w:r w:rsidRPr="006B2CD6">
              <w:rPr>
                <w:sz w:val="24"/>
                <w:szCs w:val="24"/>
              </w:rPr>
              <w:t>организации совместного семейного отдыха детей с родителями, в том числе путем введения сертификатов на семейный отдых детей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Министерство по делам молодежи, </w:t>
            </w:r>
            <w:r w:rsidRPr="006B2CD6">
              <w:rPr>
                <w:sz w:val="24"/>
                <w:szCs w:val="24"/>
              </w:rPr>
              <w:lastRenderedPageBreak/>
              <w:t xml:space="preserve">физической культуре и спорту Республики Карелия, 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детей, отдохнувших вместе с родителями, в том числе из семей, относящихся к категориям многодетных, семей с низким уровнем доходов, неполных, имеющих детей-инвалидов и детей с ограниченными возможностями здоровья;</w:t>
            </w:r>
          </w:p>
          <w:p w:rsidR="0014033B" w:rsidRPr="006B2CD6" w:rsidRDefault="0014033B" w:rsidP="00B32E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семей, которым оказаны услуги по совместному семейному отдыху и оздоровлению детей и род</w:t>
            </w:r>
            <w:r w:rsidR="00B32E95">
              <w:rPr>
                <w:sz w:val="24"/>
                <w:szCs w:val="24"/>
              </w:rPr>
              <w:t xml:space="preserve">ителей, подготовка предложений </w:t>
            </w:r>
            <w:r w:rsidRPr="006B2CD6">
              <w:rPr>
                <w:sz w:val="24"/>
                <w:szCs w:val="24"/>
              </w:rPr>
              <w:t>о введени</w:t>
            </w:r>
            <w:r w:rsidR="00B32E95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сертификатов на </w:t>
            </w:r>
            <w:r w:rsidRPr="006B2CD6">
              <w:rPr>
                <w:sz w:val="24"/>
                <w:szCs w:val="24"/>
              </w:rPr>
              <w:lastRenderedPageBreak/>
              <w:t>семейный отдых детей с родителями, направленных на обеспечение доступности совместного отдыха детей и родителей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8.4.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Содействие в организации медицинского сопровождения летнего отдыха детей в лагерях дневного пребывания, специализированных (профильных) лагерях, организованных на базе образовательных организаций, расположенных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обеспечение условий для безопасного отдыха детейв лагерях дневного пребывания, специализированных (профильных) лагерях, организованных на базе образовательных организаций, расположенных на территории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8.5.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в лагерях дневного пребывания, специализирован</w:t>
            </w:r>
            <w:r w:rsidR="00B32E9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 (профильных) лагерях, организо</w:t>
            </w:r>
            <w:r w:rsidR="00B32E9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ванных на базе общеобразовательных организаций в Республике Карелия, разъяснительных информационных мероприятий, направленных на формирование здорового образа жизни, профилактику потребления наркотиков, алкоголя и табакокурения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 органы местного самоуправления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B32E95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100-</w:t>
            </w:r>
            <w:r w:rsidR="0014033B" w:rsidRPr="006B2CD6">
              <w:rPr>
                <w:sz w:val="24"/>
                <w:szCs w:val="24"/>
              </w:rPr>
              <w:t>процентного охвата участников лагерей дневного пребывания и специал</w:t>
            </w:r>
            <w:r>
              <w:rPr>
                <w:sz w:val="24"/>
                <w:szCs w:val="24"/>
              </w:rPr>
              <w:t>изированных (профильных) лагерей</w:t>
            </w:r>
            <w:r w:rsidR="0014033B" w:rsidRPr="006B2CD6">
              <w:rPr>
                <w:sz w:val="24"/>
                <w:szCs w:val="24"/>
              </w:rPr>
              <w:t>, организованных на базе общеобразовательных организаций в Республике Карелия, информационными мероприятиями, направленными на формирование здорового образа жизни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B32E9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Информирование </w:t>
            </w:r>
            <w:r w:rsidR="00B32E95">
              <w:rPr>
                <w:sz w:val="24"/>
                <w:szCs w:val="24"/>
              </w:rPr>
              <w:t xml:space="preserve">детей и их </w:t>
            </w:r>
            <w:r w:rsidRPr="006B2CD6">
              <w:rPr>
                <w:sz w:val="24"/>
                <w:szCs w:val="24"/>
              </w:rPr>
              <w:t>родителей (законных представителей) о мерах безопасности на отдыхе (травматизм, гигиенические навыки, инфекционная настороженность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повышение уровня информированности детей и </w:t>
            </w:r>
            <w:r w:rsidR="00B32E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их 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родителей (законных представителей) о мерах безопасности на отдыхе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sz w:val="24"/>
                <w:szCs w:val="24"/>
              </w:rPr>
              <w:t>Организация и проведение в лагерях дневного пребывания, специализиро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ванных (профильных) лагерях, органи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зованных на базе образовательных организаций в Республике Карелия, разъяснительных информационных мероприятий по вопросам безопасного поведения на водоемах и оказанию первой медицинской помощи пострадавшим на воде, в том числе в рамках проведенияреспубликанской акции «Не допустим гибели детей на водоемах», а такжепо вопросам пожарной  безопасности (Дней </w:t>
            </w:r>
            <w:r w:rsidRPr="006B2CD6">
              <w:rPr>
                <w:sz w:val="24"/>
                <w:szCs w:val="24"/>
              </w:rPr>
              <w:lastRenderedPageBreak/>
              <w:t>безопасности, показов фильмов на противопожарную тематику, викторин, конкурсов, спортивных состязаний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5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Главное управление Министерства Российской Федерации по делам гражданской обороны, чрезвы</w:t>
            </w:r>
            <w:r w:rsidR="00ED4A23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чайным ситуациям и ликвидации последствий стихийных бедствий по Республике Карелия </w:t>
            </w:r>
          </w:p>
          <w:p w:rsidR="0014033B" w:rsidRPr="006B2CD6" w:rsidRDefault="0014033B" w:rsidP="007A6681">
            <w:pPr>
              <w:ind w:right="5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(по согласованию), 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Министерство образования Республики Карелия, органы местного самоуправления </w:t>
            </w:r>
          </w:p>
          <w:p w:rsidR="0014033B" w:rsidRPr="006B2CD6" w:rsidRDefault="0014033B" w:rsidP="007A6681">
            <w:pPr>
              <w:ind w:right="51"/>
              <w:jc w:val="center"/>
              <w:rPr>
                <w:rFonts w:eastAsia="Calibri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повышение уровня подготовленности детей и сотрудников </w:t>
            </w:r>
            <w:r w:rsidRPr="006B2CD6">
              <w:rPr>
                <w:sz w:val="24"/>
                <w:szCs w:val="24"/>
              </w:rPr>
              <w:t>лагерей дневного пребывания и специализированных (профильных) лагерей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 </w:t>
            </w:r>
            <w:r w:rsidR="00B32E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действиям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условиях чрезвычайных ситуаций;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снижение количества несчастных случаев на воде с участием детей;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личностных ресурсов несовершен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нолетних, способствующих осознанию значимости вопросов противопожарной безопасности, готовности 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действия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чрезвычайных ситуациях, охраны здоровья;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развитие навыков пожаробезопасного поведения, препятствующих возникновению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пожаров;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формирование среди несовершеннолетних позитивного отношения к противопожарной службе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8.8.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конф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>еренций, семинаров, вебинаров, круглых столов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совещаний по актуальным вопросам организации отдыха детей и их оздоровления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Управление Федеральной службы по надзору в сфере защиты прав потребителей и благополучия человека по Республике Карелия (по согласованию), органы местного самоуправления </w:t>
            </w:r>
          </w:p>
          <w:p w:rsidR="0014033B" w:rsidRPr="006B2CD6" w:rsidRDefault="0014033B" w:rsidP="00ED4A23">
            <w:pPr>
              <w:spacing w:after="12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качества предоставления услуг в сфере отдыха и оздоровления детей</w:t>
            </w:r>
          </w:p>
          <w:p w:rsidR="0014033B" w:rsidRPr="006B2CD6" w:rsidRDefault="0014033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  <w:p w:rsidR="0014033B" w:rsidRPr="006B2CD6" w:rsidRDefault="0014033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B32E95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8.9.</w:t>
            </w:r>
          </w:p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6D0BA8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Разработка и реализация программ подготовки и повышения квалификации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педагогических работников и специалистов, работающих в  организациях отдыха детей и их оздоровления, лагерях дневного пребывания, специализированных (профильных) лагерях, расположенных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Министерство образования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Default="00B32E95" w:rsidP="00B32E95">
            <w:pPr>
              <w:jc w:val="center"/>
            </w:pPr>
            <w:r w:rsidRPr="004708D8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качества предоставления услуг в сфере отдыха и оздоровления детей;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увеличение численности обученных работников и специалистов,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работающих в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отдыха </w:t>
            </w:r>
            <w:r>
              <w:rPr>
                <w:rFonts w:eastAsia="Calibri"/>
                <w:sz w:val="24"/>
                <w:szCs w:val="24"/>
                <w:lang w:eastAsia="en-US"/>
              </w:rPr>
              <w:t>детей и их оздоровления, лагерях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дневного пребывания и специал</w:t>
            </w:r>
            <w:r>
              <w:rPr>
                <w:rFonts w:eastAsia="Calibri"/>
                <w:sz w:val="24"/>
                <w:szCs w:val="24"/>
                <w:lang w:eastAsia="en-US"/>
              </w:rPr>
              <w:t>изированных (профильных) лагерях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B32E95" w:rsidRPr="006B2CD6" w:rsidTr="006D0BA8">
        <w:trPr>
          <w:trHeight w:val="262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6D0B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8.10.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6D0BA8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мероприятий, направленных на повышение качества и безопасности предоставления услуг в сфере отдыха и оздоровления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Карелия,</w:t>
            </w:r>
          </w:p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Карелия, Министерство здравоохранения Республики Карелия, Управление Федеральной службы по надзору в сфере защиты прав потребителей 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благополучия человека по Республике Карелия (по согласованию),</w:t>
            </w:r>
          </w:p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B32E95" w:rsidRPr="006B2CD6" w:rsidRDefault="00B32E95" w:rsidP="006D0BA8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Default="00B32E95" w:rsidP="00B32E95">
            <w:pPr>
              <w:jc w:val="center"/>
            </w:pPr>
            <w:r w:rsidRPr="004708D8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работы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совершенствованию нормативных правовых актов Республики Карелия в сфере организации отдыха и оздоровления детей;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созданию безопасных условий пребывания детей в организациях отдыха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детей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szCs w:val="24"/>
                <w:lang w:eastAsia="en-US"/>
              </w:rPr>
              <w:t>их оздоровления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лагерях дневного пребывания и специализированных (профильных) лагерях, расположенных на территории Республики Карелия;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обеспечению организаций отдыха и оздоровления детей профессиональными кадрами; 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развитию инфраструктуры организаций отдыха детей 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оздоровления;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 доступности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услуг по организации отдыха </w:t>
            </w:r>
            <w:r w:rsidR="006D0BA8" w:rsidRPr="006B2CD6">
              <w:rPr>
                <w:rFonts w:eastAsia="Calibri"/>
                <w:sz w:val="24"/>
                <w:szCs w:val="24"/>
                <w:lang w:eastAsia="en-US"/>
              </w:rPr>
              <w:t xml:space="preserve">детей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szCs w:val="24"/>
                <w:lang w:eastAsia="en-US"/>
              </w:rPr>
              <w:t>их оздоровления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работы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предупреждению, выявлению и пресечению нарушений требований законодательства Российской Федерации в сфере организации отдыха 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оздоровления детей уполномоченными контрольно-надзорными органами в установленных сферах деятельности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IX. </w:t>
            </w:r>
            <w:r w:rsidR="0014033B" w:rsidRPr="006B2CD6">
              <w:rPr>
                <w:b/>
                <w:sz w:val="24"/>
                <w:szCs w:val="24"/>
              </w:rPr>
              <w:t>ДОСТУПНЫЙ ДЕТСКИЙ ТУРИЗМ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9.1.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Внедрение типовых средств, применяемых при организации палаточных лагерей (палатки, мобильные пункты организации питания и санитарно-бытового обеспечения)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6D0BA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</w:t>
            </w:r>
            <w:r w:rsidR="006D0BA8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>2020 год</w:t>
            </w:r>
            <w:r w:rsidR="006D0BA8">
              <w:rPr>
                <w:sz w:val="24"/>
                <w:szCs w:val="24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палаточных лагерей как доступной формы детского туризма, отдыха и оздоровления, улучшение их материально-технического обеспечения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и направление в Министерство культуры Российской Федерации предложений о субсидиро</w:t>
            </w:r>
            <w:r w:rsidR="00FF4EC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вани</w:t>
            </w:r>
            <w:r w:rsidR="006D0BA8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организаций, реализующих турпродукты или оказывающих услуги в сфере детского туризма (в соответствии с запросом)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 квартал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детей, путешествующих по регионам России и занимающихся туризмом, детей, получающих услуги в этой сфере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мероприятий Года детского туризма в России, включая разработку и утверждение регионального плана мероприятий по его </w:t>
            </w:r>
            <w:r w:rsidRPr="006B2CD6">
              <w:rPr>
                <w:sz w:val="24"/>
                <w:szCs w:val="24"/>
              </w:rPr>
              <w:lastRenderedPageBreak/>
              <w:t>проведению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</w:t>
            </w:r>
            <w:r w:rsidRPr="006B2CD6">
              <w:rPr>
                <w:sz w:val="24"/>
                <w:szCs w:val="24"/>
              </w:rPr>
              <w:lastRenderedPageBreak/>
              <w:t>культуры Республики Карелия, 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популяризация детского туризма в Республике Карелия;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условий для занятий детей туризмом, формирование у них навыков </w:t>
            </w:r>
            <w:r w:rsidRPr="006B2CD6">
              <w:rPr>
                <w:sz w:val="24"/>
                <w:szCs w:val="24"/>
              </w:rPr>
              <w:lastRenderedPageBreak/>
              <w:t>здорового образа жизни, активной гражданской позиции, приобщение детей к историко-культурному наследию, природным ценностям регионов России;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детей, принимающих участие в походах и экскурсиях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Разработка и реализация туристских проектов для детей, включающих туристско-спортивные слеты, сборы, экскурсии, в том числе в формат</w:t>
            </w:r>
            <w:r w:rsidR="00FF4ECB">
              <w:rPr>
                <w:sz w:val="24"/>
                <w:szCs w:val="24"/>
              </w:rPr>
              <w:t xml:space="preserve">е </w:t>
            </w:r>
            <w:r w:rsidRPr="006B2CD6">
              <w:rPr>
                <w:sz w:val="24"/>
                <w:szCs w:val="24"/>
              </w:rPr>
              <w:t>Национальной программы детского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</w:t>
            </w:r>
            <w:r w:rsidRPr="006B2CD6">
              <w:rPr>
                <w:sz w:val="24"/>
                <w:szCs w:val="24"/>
              </w:rPr>
              <w:lastRenderedPageBreak/>
              <w:t xml:space="preserve">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Республике Карелия (по согласованию),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вовлечение детей в туристско-краеведческую деятельность;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приобщение детей к историко-культурным ценностям Республики Карелия и Российской Федерации;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детей Рес</w:t>
            </w:r>
            <w:r w:rsidR="00FF4ECB">
              <w:rPr>
                <w:sz w:val="24"/>
                <w:szCs w:val="24"/>
              </w:rPr>
              <w:t xml:space="preserve">публики Карелия в мероприятиях </w:t>
            </w:r>
            <w:r w:rsidRPr="006B2CD6">
              <w:rPr>
                <w:sz w:val="24"/>
                <w:szCs w:val="24"/>
              </w:rPr>
              <w:t>Национал</w:t>
            </w:r>
            <w:r w:rsidR="00FF4ECB">
              <w:rPr>
                <w:sz w:val="24"/>
                <w:szCs w:val="24"/>
              </w:rPr>
              <w:t>ьной программы детского туризма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регионального конкурса по выявлению лучш</w:t>
            </w:r>
            <w:r w:rsidR="006D0BA8">
              <w:rPr>
                <w:sz w:val="24"/>
                <w:szCs w:val="24"/>
              </w:rPr>
              <w:t>ей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6D0BA8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развития детского туризма в регионах России, содействие в участии во всероссийском этапе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Карелия, 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и распростр</w:t>
            </w:r>
            <w:r w:rsidR="00FF4ECB">
              <w:rPr>
                <w:sz w:val="24"/>
                <w:szCs w:val="24"/>
              </w:rPr>
              <w:t>анение лучшего опыта  развития</w:t>
            </w:r>
            <w:r w:rsidRPr="006B2CD6">
              <w:rPr>
                <w:sz w:val="24"/>
                <w:szCs w:val="24"/>
              </w:rPr>
              <w:t xml:space="preserve"> детского туризма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повышения квалификации специалистов в сфере детского туризма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по туризму Республики Карелия, Министерство </w:t>
            </w:r>
            <w:r w:rsidRPr="006B2CD6">
              <w:rPr>
                <w:sz w:val="24"/>
                <w:szCs w:val="24"/>
              </w:rPr>
              <w:lastRenderedPageBreak/>
              <w:t>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проведение мероприятий, направленных на повышение квалификации специалистов в сфере детского туризма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статистического наблюде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 в сфере детского туризма и отдыха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по туризму Республики Карелия, Министерство экономического развития и промышленности Республики Карелия, Министерство образования Республики Карелия, Территориальный орган Федеральной службы государственной статистики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статистического наблюдения </w:t>
            </w:r>
            <w:r w:rsidR="00FF4ECB">
              <w:rPr>
                <w:sz w:val="24"/>
                <w:szCs w:val="24"/>
              </w:rPr>
              <w:t>с целью учета</w:t>
            </w:r>
            <w:r w:rsidRPr="006B2CD6">
              <w:rPr>
                <w:sz w:val="24"/>
                <w:szCs w:val="24"/>
              </w:rPr>
              <w:t xml:space="preserve"> числа туроператоров, реализующих турпродукты для детей, и количества детей, обслуженных ими, численности детей, занимающихся туризмом в образовательных организациях и организациях отдыха детей и их оздоровления;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мониторинг численности детей, обучающихся по дополнительным общеразвивающим программам туристско-краеведческой направленности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9.8.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на территории Республики Карелия комплекса мер по развитию инфраструктуры детского активного </w:t>
            </w:r>
            <w:r w:rsidRPr="006B2CD6">
              <w:rPr>
                <w:sz w:val="24"/>
                <w:szCs w:val="24"/>
              </w:rPr>
              <w:lastRenderedPageBreak/>
              <w:t>туризма на особо охраняемых природных территориях, в том числе путем создания сети национальных и региональных троп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природных ресурсов и экологии </w:t>
            </w:r>
            <w:r w:rsidRPr="006B2CD6">
              <w:rPr>
                <w:sz w:val="24"/>
                <w:szCs w:val="24"/>
              </w:rPr>
              <w:lastRenderedPageBreak/>
              <w:t>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числа посещений детскими туристскими группами объектов природного наследия, расположенных на особо </w:t>
            </w:r>
            <w:r w:rsidRPr="006B2CD6">
              <w:rPr>
                <w:sz w:val="24"/>
                <w:szCs w:val="24"/>
              </w:rPr>
              <w:lastRenderedPageBreak/>
              <w:t>охраняемых территориях в Республике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9.9.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Разработка и 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детей-инвалидов и детей с ограниченными возможностями здоровья, вовлеченных в детский туризм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9.10.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выполнения детьми в возрасте до 18 лет нормативов испытаний (тестов) комплекса ГТО, в том числе испытания «Туристский поход с проверкой туристских навыков»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до 70 процентов к 2020 году доли детей в возрасте до 18 лет, выполнивших нормативы испытаний комплекса ГТО на знак отличия комплекса ГТО, в том числе испытания «Туристский поход с проверкой туристских навыков»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9.11.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разработке стратегии развития детского туризма и отдыха в Российской Федерации до 2030 года, включающей меры по снижению стоимости услуг в сфере детского туризма (в соответствии с запросом)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 Министерство культуры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 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направление предложений </w:t>
            </w:r>
            <w:r w:rsidR="00FF4ECB">
              <w:rPr>
                <w:sz w:val="24"/>
                <w:szCs w:val="24"/>
              </w:rPr>
              <w:t>в</w:t>
            </w:r>
            <w:r w:rsidRPr="006B2CD6">
              <w:rPr>
                <w:sz w:val="24"/>
                <w:szCs w:val="24"/>
              </w:rPr>
              <w:t xml:space="preserve"> целях разработки стратегии развития детского туризма и отдыха в Российской Федерации до 2030 года;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определении основных задач по развитию детского туризма и мер по их реализации, направленных на увеличение числа детей, путешествующих по регионам России и занимающихся туризмом, привлечение инвесторов в развитие инфраструктуры детского туризма и в проведение походов и экскурсий, снижение стоимости услуг в сфере детского туризма и повышение его доступности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9.12.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Регистрация туристских мероприятий, проходящих на территории Республики Карелия (организация регистрации заявок на проведение туристских мероприятий, учет туристских групп) в соответствии с постановлением Правительства Российской Федерации от 3 марта 2017 года № 252 «О некоторых вопросах обеспечения безопасности туризма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согласованию),</w:t>
            </w:r>
          </w:p>
          <w:p w:rsidR="0014033B" w:rsidRPr="00FF4ECB" w:rsidRDefault="00FF4ECB" w:rsidP="00FF4E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осударственное казенное учреждение Республики Карелия «Карельская республиканская поисково-спасательная служба»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осуществление контроля за прохождением группами туристских маршрутов, в том числе с участием несовершеннолетних, в целях обеспечения безопасности туристических групп на территории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9.13.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информационных мероприятий (семинаров, вебинаров, форумов и других мероприятий), посвященных вопросам безопасности туризма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внимания организаций всех форм собственности, осуществляющих предостав</w:t>
            </w:r>
            <w:r w:rsidR="00564C9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ление услуг внутреннего туризма, к следующим вопросам: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туристических групп;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оснащение туристов средствами спутниковой связи;</w:t>
            </w:r>
          </w:p>
          <w:p w:rsidR="006D0BA8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квалификации гидов-провод</w:t>
            </w:r>
            <w:r w:rsidR="00564C9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ников;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доведение до населения Республики Карелия правил поведения на воде, в лесных массивах, в местах массового отдыха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X. </w:t>
            </w:r>
            <w:r w:rsidR="0014033B" w:rsidRPr="006B2CD6">
              <w:rPr>
                <w:b/>
                <w:sz w:val="24"/>
                <w:szCs w:val="24"/>
              </w:rPr>
              <w:t>БЕЗОПАСНОЕ ИНФОРМ</w:t>
            </w:r>
            <w:r>
              <w:rPr>
                <w:b/>
                <w:sz w:val="24"/>
                <w:szCs w:val="24"/>
              </w:rPr>
              <w:t>АЦИОННОЕ ПРОСТРАНСТВО ДЛЯ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Комплексного плана мероприятий по обеспечению информационной безопасности детей, производства и оборота </w:t>
            </w:r>
            <w:r w:rsidRPr="006B2CD6">
              <w:rPr>
                <w:sz w:val="24"/>
                <w:szCs w:val="24"/>
              </w:rPr>
              <w:lastRenderedPageBreak/>
              <w:t>информационной продукции для детей на территории Республики Кар</w:t>
            </w:r>
            <w:r w:rsidR="00FF4ECB">
              <w:rPr>
                <w:sz w:val="24"/>
                <w:szCs w:val="24"/>
              </w:rPr>
              <w:t xml:space="preserve">елия </w:t>
            </w:r>
            <w:r w:rsidR="00FF4ECB">
              <w:rPr>
                <w:sz w:val="24"/>
                <w:szCs w:val="24"/>
              </w:rPr>
              <w:br/>
              <w:t xml:space="preserve">на 2018 – </w:t>
            </w:r>
            <w:r w:rsidRPr="006B2CD6">
              <w:rPr>
                <w:sz w:val="24"/>
                <w:szCs w:val="24"/>
              </w:rPr>
              <w:t xml:space="preserve">2020 годы, утвержденного распоряжением Правительства Республики Карелия от 27 февраля </w:t>
            </w:r>
            <w:r w:rsidR="00FF4ECB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2018 года № 145р-П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культуры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согласованию), Министерство </w:t>
            </w:r>
            <w:r w:rsidRPr="006B2CD6">
              <w:rPr>
                <w:sz w:val="24"/>
                <w:szCs w:val="24"/>
              </w:rPr>
              <w:lastRenderedPageBreak/>
              <w:t xml:space="preserve">внутренних дел по Республике Карелия (по согласованию), 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защиты прав и законных интересов несовершеннолетних;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повышение уровня правовой грамотности специалистов, работающих с детьми, </w:t>
            </w:r>
            <w:r w:rsidRPr="006B2CD6">
              <w:rPr>
                <w:sz w:val="24"/>
                <w:szCs w:val="24"/>
              </w:rPr>
              <w:lastRenderedPageBreak/>
              <w:t>несовершеннолетних и их родителей (законных представителей) по вопросу обеспечения информационной безопасности, выявления фактов распространения в информационно-телекоммуникационной сети «Интернет» информации, способной причинить вред здоровью и развитию несовершеннолетних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10.2.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F4E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</w:t>
            </w:r>
            <w:r w:rsidR="00FF4ECB" w:rsidRPr="006B2CD6">
              <w:rPr>
                <w:sz w:val="24"/>
                <w:szCs w:val="24"/>
              </w:rPr>
              <w:t xml:space="preserve">для детей </w:t>
            </w:r>
            <w:r w:rsidRPr="006B2CD6">
              <w:rPr>
                <w:sz w:val="24"/>
                <w:szCs w:val="24"/>
              </w:rPr>
              <w:t>мероприятий, направленных на профилактику риск</w:t>
            </w:r>
            <w:r w:rsidR="00FF4ECB">
              <w:rPr>
                <w:sz w:val="24"/>
                <w:szCs w:val="24"/>
              </w:rPr>
              <w:t>а</w:t>
            </w:r>
            <w:r w:rsidRPr="006B2CD6">
              <w:rPr>
                <w:sz w:val="24"/>
                <w:szCs w:val="24"/>
              </w:rPr>
              <w:t xml:space="preserve"> и угроз,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органы местного самоуправления </w:t>
            </w:r>
            <w:r w:rsidR="00FD0B44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информированности детей, их родителей (законных представителей) о рисках и угрозах, существующих в информационно-телекоммуникационной сети «Интернет»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широкомасштабной работы с родителями (законными </w:t>
            </w:r>
            <w:r w:rsidRPr="006B2CD6">
              <w:rPr>
                <w:sz w:val="24"/>
                <w:szCs w:val="24"/>
              </w:rPr>
              <w:lastRenderedPageBreak/>
              <w:t xml:space="preserve">представителями) </w:t>
            </w:r>
            <w:r w:rsidR="00FF4ECB">
              <w:rPr>
                <w:sz w:val="24"/>
                <w:szCs w:val="24"/>
              </w:rPr>
              <w:t xml:space="preserve">детей </w:t>
            </w:r>
            <w:r w:rsidRPr="006B2CD6">
              <w:rPr>
                <w:sz w:val="24"/>
                <w:szCs w:val="24"/>
              </w:rPr>
              <w:t>с целью разъяснения им методов обеспечения защиты детей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6B2CD6">
              <w:rPr>
                <w:sz w:val="24"/>
                <w:szCs w:val="24"/>
              </w:rPr>
              <w:lastRenderedPageBreak/>
              <w:t xml:space="preserve">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согласованию), 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  <w:p w:rsidR="00502597" w:rsidRPr="006B2CD6" w:rsidRDefault="005025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доли родителей, осведомленных о методах обеспечения защиты детей в </w:t>
            </w:r>
            <w:r w:rsidRPr="006B2CD6">
              <w:rPr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10.4.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системной</w:t>
            </w:r>
            <w:r w:rsidR="0014033B" w:rsidRPr="006B2CD6">
              <w:rPr>
                <w:sz w:val="24"/>
                <w:szCs w:val="24"/>
              </w:rPr>
              <w:t xml:space="preserve"> интерактивной профориентационной раб</w:t>
            </w:r>
            <w:r>
              <w:rPr>
                <w:sz w:val="24"/>
                <w:szCs w:val="24"/>
              </w:rPr>
              <w:t>оты в регионе с использованием и</w:t>
            </w:r>
            <w:r w:rsidR="0014033B" w:rsidRPr="006B2CD6">
              <w:rPr>
                <w:sz w:val="24"/>
                <w:szCs w:val="24"/>
              </w:rPr>
              <w:t>нтернет-портала по профориентации населения  «Моя карьера»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труда и занятости Респуб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Центр бюджетного мониторинга </w:t>
            </w:r>
            <w:r w:rsidR="00FF4ECB">
              <w:rPr>
                <w:sz w:val="24"/>
                <w:szCs w:val="24"/>
              </w:rPr>
              <w:t>федерального государственного бюджетного образованного учреждения высшего образования</w:t>
            </w:r>
            <w:r w:rsidRPr="006B2CD6">
              <w:rPr>
                <w:sz w:val="24"/>
                <w:szCs w:val="24"/>
              </w:rPr>
              <w:t xml:space="preserve"> «Петрозаводский государственный университет»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единой информационно-образовательной среды, способствующей оптимизации процесса выбора профессии и построения профессиональной карьеры в соответствии с личными интересами, возможностями, а также с учетом текущей социально-экономической ситуации в регионе и прогнозируемыми кадро</w:t>
            </w:r>
            <w:r w:rsidR="00FF4ECB">
              <w:rPr>
                <w:sz w:val="24"/>
                <w:szCs w:val="24"/>
              </w:rPr>
              <w:t>выми потребностями рынка труда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F4EC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Осуществл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ение мониторинга информа</w:t>
            </w:r>
            <w:r w:rsidR="005025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ционно-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телекоммукац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ионной сети «Интернет»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целью  установления лиц, 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призыва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ющих 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совершени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акций деструктивного характера, в том числе нападение на обучающихся и педагогических работников в образовательных организациях, вовлека</w:t>
            </w:r>
            <w:r w:rsidR="005025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ющих несовершеннолетних в группы суицидальной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14033B" w:rsidRPr="006B2CD6" w:rsidRDefault="0014033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безопасности, защиты прав и законных интересов обучающихся и педагогов  образовательных организаций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XI. </w:t>
            </w:r>
            <w:r w:rsidR="0014033B" w:rsidRPr="006B2CD6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ЕБЕНОК И ЕГО ПРАВО НА СЕМЬЮ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11.1.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разработке комплекса мер по предоставлению жилья детям-сиротам, детям, оставшимся без попечения родителей, и лицам из их числа (в соответствии с запросом федеральных органов исполнительной власти)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FF4E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>I</w:t>
            </w:r>
            <w:r w:rsidRPr="006B2CD6">
              <w:rPr>
                <w:sz w:val="24"/>
                <w:szCs w:val="24"/>
              </w:rPr>
              <w:t xml:space="preserve">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механизмов предоставления жилья детям-сиротам, детям, оставшимся без попечения родителей, и лицам из их числа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 предложений о совершенст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вовани</w:t>
            </w:r>
            <w:r w:rsidR="00564C93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порядка ограничения родителей в их правах, лишения их родительских прав, отобрания детей при непосредственной угрозе жизни ребенка, выявления беспризорного или безнадзорного ребенка (согласно запросам федеральных органов </w:t>
            </w:r>
            <w:r w:rsidR="00FF4ECB">
              <w:rPr>
                <w:sz w:val="24"/>
                <w:szCs w:val="24"/>
              </w:rPr>
              <w:t xml:space="preserve">исполнительной </w:t>
            </w:r>
            <w:r w:rsidRPr="006B2CD6">
              <w:rPr>
                <w:sz w:val="24"/>
                <w:szCs w:val="24"/>
              </w:rPr>
              <w:t>власти)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FF4E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 xml:space="preserve">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 предложений, направленных на сокращение численности детей-сирот и детей, оставшихся без попечения родителей, сокращение количества случаев необоснованного лишения родителей родительских прав и ограничения их в родительских правах, уклонения родителей от воспитания своих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работы по профилактике социального сиротства, устройству на воспитание в семьи детей-сирот и детей, оставшихся без попечения родителей, а также по постинтернатному </w:t>
            </w:r>
            <w:r w:rsidRPr="006B2CD6">
              <w:rPr>
                <w:sz w:val="24"/>
                <w:szCs w:val="24"/>
              </w:rPr>
              <w:lastRenderedPageBreak/>
              <w:t>сопровождению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</w:t>
            </w:r>
            <w:r w:rsidRPr="006B2CD6">
              <w:rPr>
                <w:sz w:val="24"/>
                <w:szCs w:val="24"/>
              </w:rPr>
              <w:lastRenderedPageBreak/>
              <w:t xml:space="preserve">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сокращение численности детей-сирот и детей, оставшихся без попечения родителей, проживающих в </w:t>
            </w:r>
            <w:r w:rsidR="00FF4ECB">
              <w:rPr>
                <w:sz w:val="24"/>
                <w:szCs w:val="24"/>
              </w:rPr>
              <w:t>организация</w:t>
            </w:r>
            <w:r w:rsidR="00321ED4">
              <w:rPr>
                <w:sz w:val="24"/>
                <w:szCs w:val="24"/>
              </w:rPr>
              <w:t>х</w:t>
            </w:r>
            <w:r w:rsidR="00FF4ECB">
              <w:rPr>
                <w:sz w:val="24"/>
                <w:szCs w:val="24"/>
              </w:rPr>
              <w:t xml:space="preserve"> Республики Карелия  для детей-сирот и детей, оставшихся без попечения</w:t>
            </w:r>
            <w:r w:rsidR="00321ED4">
              <w:rPr>
                <w:sz w:val="24"/>
                <w:szCs w:val="24"/>
              </w:rPr>
              <w:t xml:space="preserve"> родителей</w:t>
            </w:r>
            <w:r w:rsidR="00FF4ECB">
              <w:rPr>
                <w:sz w:val="24"/>
                <w:szCs w:val="24"/>
              </w:rPr>
              <w:t>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повышение эффективности постинтернат</w:t>
            </w:r>
            <w:r w:rsidR="00321ED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ного сопровождения лиц из числа детей-сирот и детей, оставшихся без попечения родителей  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11.4.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системы взаимодей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ствия органов и организаций по защите прав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FD0B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них и защите их прав Республики Карелия, Министерство социальной защиты Республики Карелия, Министерство образования Респуб</w:t>
            </w:r>
            <w:r w:rsidR="00FD0B44">
              <w:rPr>
                <w:sz w:val="24"/>
                <w:szCs w:val="24"/>
              </w:rPr>
              <w:t xml:space="preserve">- </w:t>
            </w:r>
            <w:r w:rsidR="0014033B" w:rsidRPr="006B2CD6">
              <w:rPr>
                <w:sz w:val="24"/>
                <w:szCs w:val="24"/>
              </w:rPr>
              <w:t>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F4E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подготовка предложений </w:t>
            </w:r>
            <w:r w:rsidR="00321ED4">
              <w:rPr>
                <w:sz w:val="24"/>
                <w:szCs w:val="24"/>
              </w:rPr>
              <w:t xml:space="preserve">о </w:t>
            </w:r>
            <w:r w:rsidR="00FF4ECB">
              <w:rPr>
                <w:sz w:val="24"/>
                <w:szCs w:val="24"/>
              </w:rPr>
              <w:t>совершенство</w:t>
            </w:r>
            <w:r w:rsidR="00ED4A23">
              <w:rPr>
                <w:sz w:val="24"/>
                <w:szCs w:val="24"/>
              </w:rPr>
              <w:t>-</w:t>
            </w:r>
            <w:r w:rsidR="00FF4ECB">
              <w:rPr>
                <w:sz w:val="24"/>
                <w:szCs w:val="24"/>
              </w:rPr>
              <w:t>вании</w:t>
            </w:r>
            <w:r w:rsidRPr="006B2CD6">
              <w:rPr>
                <w:sz w:val="24"/>
                <w:szCs w:val="24"/>
              </w:rPr>
              <w:t xml:space="preserve"> системы взаимодействия органов и организаций по защите прав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11.5.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подготовки, переподго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них и защите их прав Республики Карелия, Министерство социальной защиты Республики Карелия, 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321ED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подготовка, переподготовка и повышение квалификации не менее 20 процентов общего числа специалистов в сфере защиты прав детей</w:t>
            </w:r>
            <w:r w:rsidR="00321ED4" w:rsidRPr="006B2CD6">
              <w:rPr>
                <w:sz w:val="24"/>
                <w:szCs w:val="24"/>
              </w:rPr>
              <w:t xml:space="preserve"> ежегодно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Участие в разработке предложений, направленных на реформирование системы профилактики безнадзорности и правонарушений несовершеннолетних (в соответствии с запросом федеральных органов </w:t>
            </w:r>
            <w:r w:rsidR="00321ED4">
              <w:rPr>
                <w:sz w:val="24"/>
                <w:szCs w:val="24"/>
              </w:rPr>
              <w:t xml:space="preserve">исполнительной </w:t>
            </w:r>
            <w:r w:rsidRPr="006B2CD6">
              <w:rPr>
                <w:sz w:val="24"/>
                <w:szCs w:val="24"/>
              </w:rPr>
              <w:t>власти)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 xml:space="preserve">них и защите их прав Республики Карелия, Министерство образования Республики Карелия, Министерство социальной защиты Республики Карелия, Министерство внутренних дел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снижение числа беспризорных и безнадзорных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11.7.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плана деинституционали</w:t>
            </w:r>
            <w:r w:rsidR="00321ED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зации детей-сирот и детей, оставшихся без попечения родителей, в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 xml:space="preserve">I </w:t>
            </w:r>
            <w:r w:rsidRPr="006B2CD6">
              <w:rPr>
                <w:sz w:val="24"/>
                <w:szCs w:val="24"/>
              </w:rPr>
              <w:t>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321ED4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4033B" w:rsidRPr="006B2CD6">
              <w:rPr>
                <w:sz w:val="24"/>
                <w:szCs w:val="24"/>
              </w:rPr>
              <w:t xml:space="preserve">аправление предложений в Правительство Республики Карелия в целях принятия решения </w:t>
            </w:r>
            <w:r>
              <w:rPr>
                <w:sz w:val="24"/>
                <w:szCs w:val="24"/>
              </w:rPr>
              <w:t>об утверждении</w:t>
            </w:r>
            <w:r w:rsidR="0014033B" w:rsidRPr="006B2CD6">
              <w:rPr>
                <w:sz w:val="24"/>
                <w:szCs w:val="24"/>
              </w:rPr>
              <w:t xml:space="preserve"> плана деинституционализации детей-сирот и детей, оставшихся без попечения родителей, в Республике Карелия и организация работы по реализации мероприятий данного плана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11.8.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Своевременное оформление </w:t>
            </w:r>
            <w:r w:rsidR="00321ED4">
              <w:rPr>
                <w:sz w:val="24"/>
                <w:szCs w:val="24"/>
              </w:rPr>
              <w:t>медицин</w:t>
            </w:r>
            <w:r w:rsidR="00502597">
              <w:rPr>
                <w:sz w:val="24"/>
                <w:szCs w:val="24"/>
              </w:rPr>
              <w:t>-</w:t>
            </w:r>
            <w:r w:rsidR="00321ED4">
              <w:rPr>
                <w:sz w:val="24"/>
                <w:szCs w:val="24"/>
              </w:rPr>
              <w:t>ской документации и пред</w:t>
            </w:r>
            <w:r w:rsidRPr="006B2CD6">
              <w:rPr>
                <w:sz w:val="24"/>
                <w:szCs w:val="24"/>
              </w:rPr>
              <w:t>ставление документов в органы опеки и попечительства для формирования банка данных здоровья детей с последующим усыновлением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сокращение численности детей-сирот и детей, оставшихся без попечения родителей, проживающих в </w:t>
            </w:r>
            <w:r w:rsidR="00321ED4">
              <w:rPr>
                <w:sz w:val="24"/>
                <w:szCs w:val="24"/>
              </w:rPr>
              <w:t>организациях Республики Карелия  для детей-сирот и детей, оставшихся без попечения родителей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11.9.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комплекса мер по снижению «вторичного» сиротства, включая следующие мероприятия: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деятельности сети организаций, предоставляющих социальную помощь детям-сиротам, детям, оставшимся без попечения родителей, лицам из их числа, замещающим семьям в Республике Карелия в целях профессионального и своевременного оказания помощи семье;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совершенствование межведомственного взаимодействия субъектов системы профилактики безнадзорности и правонарушений несовершеннолетних в части своевременного выявления детей и семей, находящихся в социально опасном положении, а также в целях профилактики отмен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решений о передаче ребенка в семью опекуна, попечителя, приемного родителя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44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 показателей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социального сиротства;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количеств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случаев вторичных отказов;</w:t>
            </w:r>
          </w:p>
          <w:p w:rsidR="0014033B" w:rsidRPr="006B2CD6" w:rsidRDefault="00321ED4" w:rsidP="00321E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предложений 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о подготовке региональной модульной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комплексного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замещающих семей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11.10.</w:t>
            </w:r>
          </w:p>
          <w:p w:rsidR="0014033B" w:rsidRPr="006B2CD6" w:rsidRDefault="0014033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работы по обеспечению жилыми помещениями детей-сирот и детей, оставшихся без попечения родителей</w:t>
            </w:r>
          </w:p>
          <w:p w:rsidR="0014033B" w:rsidRPr="006B2CD6" w:rsidRDefault="0014033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44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502597" w:rsidRDefault="00321ED4" w:rsidP="00564C93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обеспечение </w:t>
            </w:r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330 детей-сирот и детей, остав</w:t>
            </w:r>
            <w:r w:rsidR="00564C9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шихся без попечения родителей, включен</w:t>
            </w:r>
            <w:r w:rsidR="00564C9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ных в список детей-сирот, подлежащих обеспечению жилыми помещениями специализированного жилищного фонда на территории Республики Карелия, жилыми помещениями из специализированного жилищного фонда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11.11.</w:t>
            </w:r>
          </w:p>
          <w:p w:rsidR="0014033B" w:rsidRPr="006B2CD6" w:rsidRDefault="0014033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сети организаций (служб), осуществляющих подготовку и сопровождение замещающих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количества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организаций (служб), осуществляющих подготовку граждан и сопровождение замещающих семей;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ование системы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отбора лиц, изъявивших желание стать кандидатом в опекуны или попечители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</w:p>
          <w:p w:rsidR="0014033B" w:rsidRPr="006B2CD6" w:rsidRDefault="00321ED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совершенствование форм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подготовки лиц, желающих принять на воспитание в свою семью ребенка с ограниченными возможностями здоровья, сиблингов, подростков, имеющих опыт зависимого поведения;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работы школ приемных родителей, направленной не только на подготовку приемных родителей, но и на сопровождение приемных семей;</w:t>
            </w:r>
          </w:p>
          <w:p w:rsidR="0014033B" w:rsidRPr="006B2CD6" w:rsidRDefault="00321ED4" w:rsidP="00321E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оказ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поддержки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 ориентированным некоммерческим организациям, оказывающим услуги по подготовке приемных родителей и сопровождению приемных семей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11.12.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предложений, направленных на обеспечение возможности лиц из числа детей-сирот и детей, оставшихся без попечения родителей, с тяжелыми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множественными и ментальными нарушениями проживать до 23 лет в детских домах-интернатах без перевода в психоневрологические интернаты;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государст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венных стационарных учреждений социального обслуживания, направлен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ное на обеспечение благоприятных условий жизнедеятельности лиц из числа детей-сирот и детей, оставшихся без попечения родителей, с тяжелыми множественными нарушениями психо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физического и умственного развития, достигших 18-летнего возраста, из числа выпускников домов-интернатов для детей с отклонениями в умственном развитии, путем создания в психо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неврологических интернатах специаль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ных отделений интенсивного развивающего ухода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редло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  <w:p w:rsidR="0014033B" w:rsidRPr="006B2CD6" w:rsidRDefault="0014033B" w:rsidP="007A6681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ка механизмов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 детских и взрослых 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государственных организаций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социального обслуживания 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 xml:space="preserve">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при осуществлении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перевода воспитанников до 23 лет из детских домов-интернатов в психоневрологические интернаты;</w:t>
            </w:r>
          </w:p>
          <w:p w:rsidR="0014033B" w:rsidRPr="006B2CD6" w:rsidRDefault="00321ED4" w:rsidP="00321E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открытие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специальны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отделени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интенсивного развивающего ухода на базе психоневрологических интернатов в целях создания благоприятных условий жизнедеятельности лиц из числа детей-сирот и детей, оставшихся без попечения родителей, с тяжелыми множественными нарушениями психофизического и умственного развития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11.13</w:t>
            </w:r>
            <w:r w:rsidR="00564C93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330B5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Индексация доходов (вознаграждения) приемным семьям 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и опекунам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 Республике Карелия с учетом инфляции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сокращение численности детей-сирот и детей, оставшихся без попечения родителей, проживающих в учреждениях для детей-сирот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XII.  </w:t>
            </w:r>
            <w:r w:rsidR="0014033B" w:rsidRPr="006B2CD6">
              <w:rPr>
                <w:b/>
                <w:sz w:val="24"/>
                <w:szCs w:val="24"/>
              </w:rPr>
              <w:t>СОЦИАЛЬНАЯ ЗАЩИТА ДЕТЕЙ-ИНВАЛИДОВ И ДЕТЕЙ С ОГРАНИЧЕННЫМИ ВОЗМОЖНОСТЯМИ ЗДОРОВЬЯ И ИХ ИН</w:t>
            </w:r>
            <w:r>
              <w:rPr>
                <w:b/>
                <w:sz w:val="24"/>
                <w:szCs w:val="24"/>
              </w:rPr>
              <w:t>ТЕГРАЦИЯ В СОВРЕМЕННОЕ ОБЩЕСТВО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12.1.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совершенствовании</w:t>
            </w:r>
            <w:r w:rsidR="0014033B" w:rsidRPr="006B2CD6">
              <w:rPr>
                <w:sz w:val="24"/>
                <w:szCs w:val="24"/>
              </w:rPr>
              <w:t xml:space="preserve"> нормативно-</w:t>
            </w:r>
            <w:r w:rsidR="0014033B" w:rsidRPr="006B2CD6">
              <w:rPr>
                <w:sz w:val="24"/>
                <w:szCs w:val="24"/>
              </w:rPr>
              <w:lastRenderedPageBreak/>
              <w:t xml:space="preserve">правового регулирования организации обучения детей, осваивающих основные общеобразовательные программы на дому и в медицинских организациях (согласно запросам федеральных органов </w:t>
            </w:r>
            <w:r>
              <w:rPr>
                <w:sz w:val="24"/>
                <w:szCs w:val="24"/>
              </w:rPr>
              <w:t xml:space="preserve">исполнительной </w:t>
            </w:r>
            <w:r w:rsidR="0014033B" w:rsidRPr="006B2CD6">
              <w:rPr>
                <w:sz w:val="24"/>
                <w:szCs w:val="24"/>
              </w:rPr>
              <w:t>власти)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6B2CD6">
              <w:rPr>
                <w:sz w:val="24"/>
                <w:szCs w:val="24"/>
              </w:rPr>
              <w:lastRenderedPageBreak/>
              <w:t>Республики Карелия, Министерство здравоохранения Республики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23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внесение предложений в целях </w:t>
            </w:r>
            <w:r w:rsidR="00330B54">
              <w:rPr>
                <w:sz w:val="24"/>
                <w:szCs w:val="24"/>
              </w:rPr>
              <w:t>изменения порядка</w:t>
            </w:r>
            <w:r w:rsidRPr="006B2CD6">
              <w:rPr>
                <w:sz w:val="24"/>
                <w:szCs w:val="24"/>
              </w:rPr>
              <w:t xml:space="preserve"> организации и осуществления </w:t>
            </w:r>
            <w:r w:rsidRPr="006B2CD6">
              <w:rPr>
                <w:sz w:val="24"/>
                <w:szCs w:val="24"/>
              </w:rPr>
              <w:lastRenderedPageBreak/>
              <w:t>образовательной деятельности по основным</w:t>
            </w:r>
            <w:r w:rsidR="00330B54">
              <w:rPr>
                <w:sz w:val="24"/>
                <w:szCs w:val="24"/>
              </w:rPr>
              <w:t xml:space="preserve"> общеобразовательным программам </w:t>
            </w:r>
            <w:r w:rsidRPr="006B2CD6">
              <w:rPr>
                <w:sz w:val="24"/>
                <w:szCs w:val="24"/>
              </w:rPr>
              <w:t>начального общего, основного общего и среднего общего образования в части определения порядка обучения на дому, в медицинских организациях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12.2.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организацию инклюзивного общего и дополнительного образования детей</w:t>
            </w:r>
            <w:r w:rsidR="00330B5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 инвалидов, внедрение новых направ</w:t>
            </w:r>
            <w:r w:rsidR="00330B5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лений профессиональной подготовки, переподготовки и повышения квалификации педагогических работ</w:t>
            </w:r>
            <w:r w:rsidR="00330B5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ников для работы с обучающимися с ограниченными возможностями здоровья и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особых образовательных потребностей детей с ограниченными возможностями здоровья и детей-инвалидов, создание условий для получения детьми с инвалидностью и ограниченными возможностями здоровья качественного общего образования с использованием новых подходов к содержанию и форме организации обучения, независимо от состояния здоровья и места проживания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</w:t>
            </w:r>
            <w:r w:rsidRPr="006B2CD6">
              <w:rPr>
                <w:sz w:val="24"/>
                <w:szCs w:val="24"/>
              </w:rPr>
              <w:lastRenderedPageBreak/>
              <w:t>общению с ними;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детей-инвалидов техническими средствами реабилитации в соответствии с индивидуальными программами реабилитации и абилитации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</w:t>
            </w:r>
            <w:r w:rsidRPr="006B2CD6">
              <w:rPr>
                <w:sz w:val="24"/>
                <w:szCs w:val="24"/>
              </w:rPr>
              <w:lastRenderedPageBreak/>
              <w:t xml:space="preserve">самоуправления </w:t>
            </w:r>
            <w:r w:rsidR="00FD0B44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 xml:space="preserve">(по согласованию), </w:t>
            </w:r>
          </w:p>
          <w:p w:rsidR="0014033B" w:rsidRPr="006B2CD6" w:rsidRDefault="00564C9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D0B44">
              <w:rPr>
                <w:sz w:val="24"/>
                <w:szCs w:val="24"/>
              </w:rPr>
              <w:t>едерально</w:t>
            </w:r>
            <w:r w:rsidR="00723F6A">
              <w:rPr>
                <w:sz w:val="24"/>
                <w:szCs w:val="24"/>
              </w:rPr>
              <w:t>е</w:t>
            </w:r>
            <w:r w:rsidR="00FD0B44">
              <w:rPr>
                <w:sz w:val="24"/>
                <w:szCs w:val="24"/>
              </w:rPr>
              <w:t xml:space="preserve"> казенное учреждение</w:t>
            </w:r>
            <w:r w:rsidR="0014033B" w:rsidRPr="006B2CD6">
              <w:rPr>
                <w:sz w:val="24"/>
                <w:szCs w:val="24"/>
              </w:rPr>
              <w:t xml:space="preserve"> «Главное бюро медико-социальной экспертизы по Республике Карелия» Министерства труда и социальной защиты Российской Федерации </w:t>
            </w:r>
            <w:r w:rsidR="00FD0B44">
              <w:rPr>
                <w:sz w:val="24"/>
                <w:szCs w:val="24"/>
              </w:rPr>
              <w:br/>
            </w:r>
            <w:r w:rsidR="0014033B"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564C9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4033B" w:rsidRPr="006B2CD6">
              <w:rPr>
                <w:sz w:val="24"/>
                <w:szCs w:val="24"/>
              </w:rPr>
              <w:t xml:space="preserve">осударственное учреждение </w:t>
            </w:r>
            <w:r w:rsidR="00FD0B44">
              <w:rPr>
                <w:sz w:val="24"/>
                <w:szCs w:val="24"/>
              </w:rPr>
              <w:t>–</w:t>
            </w:r>
            <w:r w:rsidR="0014033B" w:rsidRPr="006B2CD6">
              <w:rPr>
                <w:sz w:val="24"/>
                <w:szCs w:val="24"/>
              </w:rPr>
              <w:t xml:space="preserve">Региональное отделение Фонда социального страхования Российской Федерации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семей, в которых воспитываются дети-инвалиды, услуг</w:t>
            </w:r>
            <w:r w:rsidR="00330B54">
              <w:rPr>
                <w:sz w:val="24"/>
                <w:szCs w:val="24"/>
              </w:rPr>
              <w:t>ами</w:t>
            </w:r>
            <w:r w:rsidR="00564C93">
              <w:rPr>
                <w:sz w:val="24"/>
                <w:szCs w:val="24"/>
              </w:rPr>
              <w:t>,</w:t>
            </w:r>
            <w:r w:rsidR="00330B54">
              <w:rPr>
                <w:sz w:val="24"/>
                <w:szCs w:val="24"/>
              </w:rPr>
              <w:t xml:space="preserve"> предоставляемыми</w:t>
            </w:r>
            <w:r w:rsidRPr="006B2CD6">
              <w:rPr>
                <w:sz w:val="24"/>
                <w:szCs w:val="24"/>
              </w:rPr>
              <w:t xml:space="preserve"> детям-инвалидам, в том числе детям с тяжелыми и множественными нарушениями развития;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рост числа прошедших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 членов семей с детьми-инвалидами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12.4.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условий для обучения навыкам самостоятельного или сопровождаемого проживания детей-инвалидов и инвалидов молодого возраста, в том числе проживающих в </w:t>
            </w:r>
            <w:r w:rsidR="00FD0B44">
              <w:rPr>
                <w:sz w:val="24"/>
                <w:szCs w:val="24"/>
              </w:rPr>
              <w:t>государственных</w:t>
            </w:r>
            <w:r w:rsidRPr="006B2CD6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lastRenderedPageBreak/>
              <w:t>организациях социального обслуживания</w:t>
            </w:r>
            <w:r w:rsidR="00564C93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у детей-инвалидов навыков самостоятельного проживания после выхода из стационарных организаций социального обслуживания;</w:t>
            </w:r>
          </w:p>
          <w:p w:rsidR="00ED4A23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для инвалидов молодого </w:t>
            </w:r>
            <w:r w:rsidRPr="006B2CD6">
              <w:rPr>
                <w:sz w:val="24"/>
                <w:szCs w:val="24"/>
              </w:rPr>
              <w:lastRenderedPageBreak/>
              <w:t xml:space="preserve">возраста по окончании их проживания в </w:t>
            </w:r>
            <w:r w:rsidR="00FD0B44">
              <w:rPr>
                <w:sz w:val="24"/>
                <w:szCs w:val="24"/>
              </w:rPr>
              <w:t>государственных</w:t>
            </w:r>
            <w:r w:rsidRPr="006B2CD6">
              <w:rPr>
                <w:sz w:val="24"/>
                <w:szCs w:val="24"/>
              </w:rPr>
              <w:t xml:space="preserve"> организациях социального обслуживания </w:t>
            </w:r>
            <w:r w:rsidR="00564C93">
              <w:rPr>
                <w:sz w:val="24"/>
                <w:szCs w:val="24"/>
              </w:rPr>
              <w:t>Республики Карелия</w:t>
            </w:r>
            <w:r w:rsidRPr="006B2CD6">
              <w:rPr>
                <w:sz w:val="24"/>
                <w:szCs w:val="24"/>
              </w:rPr>
              <w:t>учебного (тренировочного) проживания, сопровож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даемого проживания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12.5.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Изучение эффективн</w:t>
            </w:r>
            <w:r w:rsidR="00FD0B44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FD0B44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оказания комплексной помощи детям с ограниченными возможностями здоровья, детям-инвалидам, а также детям с расстройствами аутистического спектра, применяем</w:t>
            </w:r>
            <w:r w:rsidR="00FD0B44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в субъектах Российской Федерации, в целях последующего внедрения на территории Республики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образования Респуб</w:t>
            </w:r>
            <w:r w:rsidR="00FD0B4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здравоохранения Республики Карелия, 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изучение возможностей обеспечения на основе системного комплексного подхода условий для повышения качества жизни и интеграции в общество детей с ограниченными возможностями здоровья, детей-инвалидов, а также детей с расстройствами аутистического спектра;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условий для повышения качества жизни и интеграции в общество детей с ограниченными возможностями здоровья, детей-инвалидов, а также детей с ранним детским аутизмом, расстройствами аутистического спектра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D0B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Апробация и развитие стационарозамещающих технологий предоставления социальных услуг в сфере социального обслужив</w:t>
            </w:r>
            <w:r w:rsidR="00FD0B44">
              <w:rPr>
                <w:sz w:val="24"/>
                <w:szCs w:val="24"/>
              </w:rPr>
              <w:t>ания детей-</w:t>
            </w:r>
            <w:r w:rsidR="00FD0B44">
              <w:rPr>
                <w:sz w:val="24"/>
                <w:szCs w:val="24"/>
              </w:rPr>
              <w:lastRenderedPageBreak/>
              <w:t>инвалидов и их семей на основе анализа лучшей</w:t>
            </w:r>
            <w:r w:rsidRPr="006B2CD6">
              <w:rPr>
                <w:sz w:val="24"/>
                <w:szCs w:val="24"/>
              </w:rPr>
              <w:t xml:space="preserve"> региональн</w:t>
            </w:r>
            <w:r w:rsidR="00FD0B44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FD0B44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>, проводимого Мин</w:t>
            </w:r>
            <w:r w:rsidR="00FD0B44">
              <w:rPr>
                <w:sz w:val="24"/>
                <w:szCs w:val="24"/>
              </w:rPr>
              <w:t xml:space="preserve">истерством труда и социальной защиты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внедрение и апробация оптимальных видов и форм стационарозамещающих технологий предоставления социальных услуг в сфер</w:t>
            </w:r>
            <w:r w:rsidR="00FD0B44">
              <w:rPr>
                <w:sz w:val="24"/>
                <w:szCs w:val="24"/>
              </w:rPr>
              <w:t>е социального обслуживания детей</w:t>
            </w:r>
            <w:r w:rsidRPr="006B2CD6">
              <w:rPr>
                <w:sz w:val="24"/>
                <w:szCs w:val="24"/>
              </w:rPr>
              <w:t>-инвалид</w:t>
            </w:r>
            <w:r w:rsidR="00FD0B44">
              <w:rPr>
                <w:sz w:val="24"/>
                <w:szCs w:val="24"/>
              </w:rPr>
              <w:t>ов</w:t>
            </w:r>
            <w:r w:rsidRPr="006B2CD6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lastRenderedPageBreak/>
              <w:t>и их сем</w:t>
            </w:r>
            <w:r w:rsidR="00FD0B44">
              <w:rPr>
                <w:sz w:val="24"/>
                <w:szCs w:val="24"/>
              </w:rPr>
              <w:t>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12.7.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повышения квалификации по вопросам работы с обучающимися с ограниченными возможностями здоровья и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квалификации педагогических работников по вопросам работы с обучающимися с ограниченными возможностями здоровья и инвалидностью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12.8.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 и реализация в Республике Карелия программы по формированию системы комплексной реабилитации и абилитации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</w:t>
            </w:r>
            <w:r w:rsidRPr="006B2CD6">
              <w:rPr>
                <w:sz w:val="24"/>
                <w:szCs w:val="24"/>
              </w:rPr>
              <w:lastRenderedPageBreak/>
              <w:t>Карелия,</w:t>
            </w:r>
          </w:p>
          <w:p w:rsidR="0014033B" w:rsidRPr="006B2CD6" w:rsidRDefault="00564C9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D0B44">
              <w:rPr>
                <w:sz w:val="24"/>
                <w:szCs w:val="24"/>
              </w:rPr>
              <w:t>едерально</w:t>
            </w:r>
            <w:r>
              <w:rPr>
                <w:sz w:val="24"/>
                <w:szCs w:val="24"/>
              </w:rPr>
              <w:t>е</w:t>
            </w:r>
            <w:r w:rsidR="00FD0B44">
              <w:rPr>
                <w:sz w:val="24"/>
                <w:szCs w:val="24"/>
              </w:rPr>
              <w:t xml:space="preserve"> казенное учреждение </w:t>
            </w:r>
            <w:r w:rsidR="0014033B" w:rsidRPr="006B2CD6">
              <w:rPr>
                <w:sz w:val="24"/>
                <w:szCs w:val="24"/>
              </w:rPr>
              <w:t>«Главное бюро медико-социальной экспертизы по Республике Карелия» Министерства труда и социальной защиты Российской Федерации (по согласованию),</w:t>
            </w:r>
          </w:p>
          <w:p w:rsidR="0014033B" w:rsidRPr="006B2CD6" w:rsidRDefault="00FD0B4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4033B" w:rsidRPr="006B2CD6">
              <w:rPr>
                <w:sz w:val="24"/>
                <w:szCs w:val="24"/>
              </w:rPr>
              <w:t xml:space="preserve">осударственное учреждение </w:t>
            </w:r>
            <w:r>
              <w:rPr>
                <w:sz w:val="24"/>
                <w:szCs w:val="24"/>
              </w:rPr>
              <w:t>–</w:t>
            </w:r>
            <w:r w:rsidR="00723F6A">
              <w:rPr>
                <w:sz w:val="24"/>
                <w:szCs w:val="24"/>
              </w:rPr>
              <w:t>Р</w:t>
            </w:r>
            <w:r w:rsidR="0014033B" w:rsidRPr="006B2CD6">
              <w:rPr>
                <w:sz w:val="24"/>
                <w:szCs w:val="24"/>
              </w:rPr>
              <w:t>егиональное отделение Фонда социального страхования Российской Федерации по Республике Карелия (по согласованию),</w:t>
            </w:r>
          </w:p>
          <w:p w:rsidR="0014033B" w:rsidRPr="006B2CD6" w:rsidRDefault="00CA7EB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4033B" w:rsidRPr="006B2CD6">
              <w:rPr>
                <w:sz w:val="24"/>
                <w:szCs w:val="24"/>
              </w:rPr>
              <w:t xml:space="preserve">осударственное учреждение – Отделение Пенсионного фонда Российской Федерации по Республике Карелия </w:t>
            </w:r>
            <w:r w:rsidR="0014033B" w:rsidRPr="006B2CD6">
              <w:rPr>
                <w:sz w:val="24"/>
                <w:szCs w:val="24"/>
              </w:rPr>
              <w:lastRenderedPageBreak/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ED4A23" w:rsidRPr="006B2CD6" w:rsidRDefault="0014033B" w:rsidP="00564C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условий, позволяющих детям с ограниченными возможностями здоровья, детям-инвалидам получить комплексную реабилитацию по месту жительства;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обеспеченности детей-инвалидов реабилитационными и абилитационными услугами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12.9.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мероприятий индивидуальной программы реабилита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ции (абилитации) инвалида (ребенка-инвалида) в части медицинской реабилитации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CA7EB7" w:rsidP="00CA7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реализация в полном объеме</w:t>
            </w:r>
            <w:r w:rsidR="0014033B" w:rsidRPr="006B2CD6">
              <w:rPr>
                <w:sz w:val="24"/>
                <w:szCs w:val="24"/>
              </w:rPr>
              <w:t xml:space="preserve"> мероприятий индивидуальной программы реабилитации (абилитации) инвалида (ребенка-инвалида) в части медицинской реабилитации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12.10.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возможности оказания отдельных видов первичной медико-санитарной помощи детям-инвалидам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создание условий, позволяющих детям-инвалидам получить первичную медико-санитарную помощь по месту жительства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12.11.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Привлечение детей с ограниченными возможностями здоровья и их семей к различным видам общественной экспертизы удовлетворенности </w:t>
            </w:r>
            <w:r w:rsidR="00CA7EB7">
              <w:rPr>
                <w:sz w:val="24"/>
                <w:szCs w:val="24"/>
              </w:rPr>
              <w:t>услугами по оказанию</w:t>
            </w:r>
            <w:r w:rsidRPr="006B2CD6">
              <w:rPr>
                <w:sz w:val="24"/>
                <w:szCs w:val="24"/>
              </w:rPr>
              <w:t xml:space="preserve"> первичной медико-санитарной помощи с организацией конкурсных и фестивальных мероприятий для детей с ограниченными возможностями здоровья («Мир глазами детей с ограниченными возможностями здоровья», «Я – участник  …» и других)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14033B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4033B">
              <w:rPr>
                <w:sz w:val="24"/>
                <w:szCs w:val="24"/>
              </w:rPr>
              <w:t>анализ удовлетворенности детей с ограниченными возможностями здоровья и их семей услугами по оказанию первичной медико-санитарной помощи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12.12.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доступной среды для детей- инвалидов в филиале государственного бюджетного учреждения здраво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охранения Республики Карелия </w:t>
            </w:r>
            <w:r w:rsidRPr="006B2CD6">
              <w:rPr>
                <w:sz w:val="24"/>
                <w:szCs w:val="24"/>
              </w:rPr>
              <w:lastRenderedPageBreak/>
              <w:t>«Городская детская поликлиника № 2», организация узаконенных парковочных мест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здравоохранения Республики Карелия</w:t>
            </w:r>
          </w:p>
          <w:p w:rsidR="0014033B" w:rsidRPr="006B2CD6" w:rsidRDefault="0014033B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CA7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повышение </w:t>
            </w:r>
            <w:r w:rsidR="00CA7EB7" w:rsidRPr="006B2CD6">
              <w:rPr>
                <w:sz w:val="24"/>
                <w:szCs w:val="24"/>
              </w:rPr>
              <w:t xml:space="preserve">доступности </w:t>
            </w:r>
            <w:r w:rsidRPr="006B2CD6">
              <w:rPr>
                <w:sz w:val="24"/>
                <w:szCs w:val="24"/>
              </w:rPr>
              <w:t xml:space="preserve">для инвалидов, в том числе детей-инвалидов, объектов здравоохранения и </w:t>
            </w:r>
            <w:r w:rsidR="00CA7EB7">
              <w:rPr>
                <w:sz w:val="24"/>
                <w:szCs w:val="24"/>
              </w:rPr>
              <w:t xml:space="preserve">получения </w:t>
            </w:r>
            <w:r w:rsidRPr="006B2CD6">
              <w:rPr>
                <w:sz w:val="24"/>
                <w:szCs w:val="24"/>
              </w:rPr>
              <w:t>медицинских услуг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12.13.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Создание комфортных условий для детей с ограниченными возможностями здоро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вья: оборудование здания </w:t>
            </w:r>
            <w:r w:rsidR="00CA7EB7" w:rsidRPr="006B2CD6">
              <w:rPr>
                <w:sz w:val="24"/>
                <w:szCs w:val="24"/>
              </w:rPr>
              <w:t>государст</w:t>
            </w:r>
            <w:r w:rsidR="00CA7EB7">
              <w:rPr>
                <w:sz w:val="24"/>
                <w:szCs w:val="24"/>
              </w:rPr>
              <w:t>-</w:t>
            </w:r>
            <w:r w:rsidR="00CA7EB7" w:rsidRPr="006B2CD6">
              <w:rPr>
                <w:sz w:val="24"/>
                <w:szCs w:val="24"/>
              </w:rPr>
              <w:t>венного бюджетного учреждения здравоохранения Республики Карелия</w:t>
            </w:r>
            <w:r w:rsidR="00CA7EB7">
              <w:rPr>
                <w:sz w:val="24"/>
                <w:szCs w:val="24"/>
              </w:rPr>
              <w:t>«</w:t>
            </w:r>
            <w:r w:rsidRPr="006B2CD6">
              <w:rPr>
                <w:sz w:val="24"/>
                <w:szCs w:val="24"/>
              </w:rPr>
              <w:t>Городская детская поликлиники № 1</w:t>
            </w:r>
            <w:r w:rsidR="00CA7EB7">
              <w:rPr>
                <w:sz w:val="24"/>
                <w:szCs w:val="24"/>
              </w:rPr>
              <w:t>»</w:t>
            </w:r>
            <w:r w:rsidRPr="006B2CD6">
              <w:rPr>
                <w:sz w:val="24"/>
                <w:szCs w:val="24"/>
              </w:rPr>
              <w:t xml:space="preserve"> подъемным устройством с системой голосового оповещения и пространст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венно-рельефными указателями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CA7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повышение </w:t>
            </w:r>
            <w:r w:rsidR="00CA7EB7" w:rsidRPr="006B2CD6">
              <w:rPr>
                <w:sz w:val="24"/>
                <w:szCs w:val="24"/>
              </w:rPr>
              <w:t xml:space="preserve">доступности </w:t>
            </w:r>
            <w:r w:rsidRPr="006B2CD6">
              <w:rPr>
                <w:sz w:val="24"/>
                <w:szCs w:val="24"/>
              </w:rPr>
              <w:t xml:space="preserve">для инвалидов и детей с ограниченными возможностями здоровья, в том числе детей-инвалидов, объектов здравоохранения и </w:t>
            </w:r>
            <w:r w:rsidR="00CA7EB7">
              <w:rPr>
                <w:sz w:val="24"/>
                <w:szCs w:val="24"/>
              </w:rPr>
              <w:t xml:space="preserve">получения </w:t>
            </w:r>
            <w:r w:rsidRPr="006B2CD6">
              <w:rPr>
                <w:sz w:val="24"/>
                <w:szCs w:val="24"/>
              </w:rPr>
              <w:t>медицинских услуг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12.14.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Обеспечение лечебно-охранительного режима в медицинских организациях Республики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создание в </w:t>
            </w:r>
            <w:r w:rsidR="00CA7EB7">
              <w:rPr>
                <w:sz w:val="24"/>
                <w:szCs w:val="24"/>
              </w:rPr>
              <w:t>медицинских организация</w:t>
            </w:r>
            <w:r w:rsidR="00564C93">
              <w:rPr>
                <w:sz w:val="24"/>
                <w:szCs w:val="24"/>
              </w:rPr>
              <w:t>х</w:t>
            </w:r>
            <w:r w:rsidR="00CA7EB7">
              <w:rPr>
                <w:sz w:val="24"/>
                <w:szCs w:val="24"/>
              </w:rPr>
              <w:t xml:space="preserve"> Республики Карелия </w:t>
            </w:r>
            <w:r w:rsidRPr="006B2CD6">
              <w:rPr>
                <w:sz w:val="24"/>
                <w:szCs w:val="24"/>
              </w:rPr>
              <w:t>комфортных условий, отвечающих современным гигиеническим требованиям, способствующих быстрой адаптации детей и скорейшему выздо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ровлению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12.15.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 для повышения доступности для детей-инвалидов массового спорта, а также возможностей реабилитации посредством адаптивной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</w:t>
            </w:r>
            <w:r w:rsidR="00CA7EB7">
              <w:rPr>
                <w:sz w:val="24"/>
                <w:szCs w:val="24"/>
              </w:rPr>
              <w:t>для детей-инвалидов</w:t>
            </w:r>
            <w:r w:rsidRPr="006B2CD6">
              <w:rPr>
                <w:sz w:val="24"/>
                <w:szCs w:val="24"/>
              </w:rPr>
              <w:t xml:space="preserve"> условий для реабилитации и участия в массовых физкультурных и спортивных мероприятиях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12.16.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физкульт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урных и спортивных мероприятий с участием детей с ограниченными </w:t>
            </w:r>
            <w:r w:rsidRPr="006B2CD6">
              <w:rPr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по делам молодежи, физической </w:t>
            </w:r>
            <w:r w:rsidRPr="006B2CD6">
              <w:rPr>
                <w:sz w:val="24"/>
                <w:szCs w:val="24"/>
              </w:rPr>
              <w:lastRenderedPageBreak/>
              <w:t xml:space="preserve">культуре и спорту Республики Карелия, </w:t>
            </w:r>
          </w:p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участия не менее 300 детей с ограниченными возможностями здоровья в физкультурных и спортивных меро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lastRenderedPageBreak/>
              <w:t>приятиях ежегодно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CA7EB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564C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XIII. </w:t>
            </w:r>
            <w:r w:rsidR="0014033B" w:rsidRPr="006B2CD6">
              <w:rPr>
                <w:b/>
                <w:sz w:val="24"/>
                <w:szCs w:val="24"/>
              </w:rPr>
              <w:t>ОБЕСПЕЧЕНИЕ И ЗАЩИТ</w:t>
            </w:r>
            <w:r w:rsidR="00564C93">
              <w:rPr>
                <w:b/>
                <w:sz w:val="24"/>
                <w:szCs w:val="24"/>
              </w:rPr>
              <w:t>А</w:t>
            </w:r>
            <w:r w:rsidR="0014033B" w:rsidRPr="006B2CD6">
              <w:rPr>
                <w:b/>
                <w:sz w:val="24"/>
                <w:szCs w:val="24"/>
              </w:rPr>
              <w:t xml:space="preserve"> ПРАВ И ИНТЕРЕСОВ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13.1.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на территории Республики Карелия Концепции развития системы профилактики безнадзорности и правонарушений несовершеннолетних на период до 2020 года, утвержденной распоряжением Правительства Российской Федерации от 22 марта </w:t>
            </w:r>
            <w:r w:rsidR="00CA7EB7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 xml:space="preserve">2017 </w:t>
            </w:r>
            <w:r w:rsidR="00FB7796">
              <w:rPr>
                <w:sz w:val="24"/>
                <w:szCs w:val="24"/>
              </w:rPr>
              <w:t xml:space="preserve">года </w:t>
            </w:r>
            <w:r w:rsidRPr="006B2CD6">
              <w:rPr>
                <w:sz w:val="24"/>
                <w:szCs w:val="24"/>
              </w:rPr>
              <w:t>№ 520-р, включая мероприятия по противодействию криминализации подростковой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CA7EB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них и защите их прав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Управление труда и занятости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Министерство </w:t>
            </w:r>
            <w:r w:rsidRPr="006B2CD6">
              <w:rPr>
                <w:sz w:val="24"/>
                <w:szCs w:val="24"/>
              </w:rPr>
              <w:lastRenderedPageBreak/>
              <w:t xml:space="preserve">внутренних дел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УФСИН РФ по РК 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повышение доли несовершеннолетних, приступивших к обучению в общеобразовательных организациях, в общей численности несовершеннолетних, подлежащих обучению;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снижение доли несовершеннолетних, совершивших преступления, в общей численности несовершеннолетних в возрасте от 14 до 17 лет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13.2.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D070C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взаимодействия уголовно-исполнительных инспекций с органами местного самоуправления, центрами социальной реабилитации, обществен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ными организациями (объединениями), службами занятости и социальной поддержки населения, молодежными движениями, волонтерскими организа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lastRenderedPageBreak/>
              <w:t>циями и Карельским республиканским отделением Общероссийской обществен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нойорганизации «Национальная родительская ассоциация социальной поддержки семьи и защиты семейных ценностей» по вопросам оказания социальной поддержки несовершен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нолетним лицам, 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УФСИН РФ по РК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согласованию), Министерство социальной зашиты Республики Карелия, Управление труда и занятости </w:t>
            </w:r>
            <w:r w:rsidRPr="006B2CD6">
              <w:rPr>
                <w:sz w:val="24"/>
                <w:szCs w:val="24"/>
              </w:rPr>
              <w:lastRenderedPageBreak/>
              <w:t xml:space="preserve">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 55 процентов доли несовершеннолетних, осужденных к наказаниям без изоляции от общества, состоящих на учете в уголовно-исполнительной инспекции УФСИН </w:t>
            </w:r>
            <w:r w:rsidR="006E3940">
              <w:rPr>
                <w:sz w:val="24"/>
                <w:szCs w:val="24"/>
              </w:rPr>
              <w:t>РФ</w:t>
            </w:r>
            <w:r w:rsidR="006E3940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по РК, получивших социальную, психологическую и иную помощь;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доли несовершеннолетних </w:t>
            </w:r>
            <w:r w:rsidRPr="006B2CD6">
              <w:rPr>
                <w:sz w:val="24"/>
                <w:szCs w:val="24"/>
              </w:rPr>
              <w:lastRenderedPageBreak/>
              <w:t>осужденных, состоящих на учете в уголовно-исполнительных инспекциях, вовлеченных в проекты, реализуемые общественными организациями (объединениями), молодежными и волонтерскими движениями</w:t>
            </w:r>
            <w:r w:rsidR="00CA7EB7">
              <w:rPr>
                <w:sz w:val="24"/>
                <w:szCs w:val="24"/>
              </w:rPr>
              <w:t>,</w:t>
            </w:r>
            <w:r w:rsidRPr="006B2CD6">
              <w:rPr>
                <w:sz w:val="24"/>
                <w:szCs w:val="24"/>
              </w:rPr>
              <w:t xml:space="preserve"> в общем числе несовершеннолетних, состоящих на учете в уголовно-исполнительных инспекциях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13.3.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Обеспечение возможности участия </w:t>
            </w:r>
            <w:r w:rsidRPr="006B2CD6">
              <w:rPr>
                <w:sz w:val="24"/>
                <w:szCs w:val="24"/>
              </w:rPr>
              <w:lastRenderedPageBreak/>
              <w:t>несовершеннолетних осужденных, отбывающих наказание в воспитатель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 колониях, в конкурсах, конференциях, олимпиадах, проводимых федеральными органами исполнитель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ной власти, органами исполнительной власти Республики Карелия, образова</w:t>
            </w:r>
            <w:r w:rsidR="00CA7EB7">
              <w:rPr>
                <w:sz w:val="24"/>
                <w:szCs w:val="24"/>
              </w:rPr>
              <w:t>-</w:t>
            </w:r>
            <w:r w:rsidR="00FD64C3">
              <w:rPr>
                <w:sz w:val="24"/>
                <w:szCs w:val="24"/>
              </w:rPr>
              <w:t>т</w:t>
            </w:r>
            <w:r w:rsidRPr="006B2CD6">
              <w:rPr>
                <w:sz w:val="24"/>
                <w:szCs w:val="24"/>
              </w:rPr>
              <w:t xml:space="preserve">ельными организациями, </w:t>
            </w:r>
            <w:r w:rsidR="00CA7EB7">
              <w:rPr>
                <w:sz w:val="24"/>
                <w:szCs w:val="24"/>
              </w:rPr>
              <w:t>организа</w:t>
            </w:r>
            <w:r w:rsidR="00FD64C3">
              <w:rPr>
                <w:sz w:val="24"/>
                <w:szCs w:val="24"/>
              </w:rPr>
              <w:t>-</w:t>
            </w:r>
            <w:r w:rsidR="00CA7EB7">
              <w:rPr>
                <w:sz w:val="24"/>
                <w:szCs w:val="24"/>
              </w:rPr>
              <w:t xml:space="preserve">циями </w:t>
            </w:r>
            <w:r w:rsidRPr="006B2CD6">
              <w:rPr>
                <w:sz w:val="24"/>
                <w:szCs w:val="24"/>
              </w:rPr>
              <w:t>физической культуры и спорта, культуры и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УФСИН РФ по РК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tabs>
                <w:tab w:val="left" w:pos="871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IV квартал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увеличение до 20 процентов доли </w:t>
            </w:r>
            <w:r w:rsidRPr="006B2CD6">
              <w:rPr>
                <w:sz w:val="24"/>
                <w:szCs w:val="24"/>
              </w:rPr>
              <w:lastRenderedPageBreak/>
              <w:t xml:space="preserve">несовершеннолетних осужденных, участвующих в мероприятиях, проводимых федеральными органами исполнительной власти, органами </w:t>
            </w:r>
            <w:r w:rsidR="00FD64C3">
              <w:rPr>
                <w:sz w:val="24"/>
                <w:szCs w:val="24"/>
              </w:rPr>
              <w:t>исполнительной</w:t>
            </w:r>
            <w:r w:rsidRPr="006B2CD6">
              <w:rPr>
                <w:sz w:val="24"/>
                <w:szCs w:val="24"/>
              </w:rPr>
              <w:t xml:space="preserve"> власти Республики Карелия, образовательными организациями, </w:t>
            </w:r>
            <w:r w:rsidR="00CA7EB7">
              <w:rPr>
                <w:sz w:val="24"/>
                <w:szCs w:val="24"/>
              </w:rPr>
              <w:t>организациями</w:t>
            </w:r>
            <w:r w:rsidRPr="006B2CD6">
              <w:rPr>
                <w:sz w:val="24"/>
                <w:szCs w:val="24"/>
              </w:rPr>
              <w:t xml:space="preserve"> физической культуры и спорта, культуры и здравоохранения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13.4.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комплекса мер по совершенствованию системы профилактики суицида среди несовершеннолетних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культуры Республики Карелия,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внутренних дел по Республике Карелия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УФСИН РФ по РК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 органы местного самоуправления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FB7796" w:rsidRPr="006B2CD6" w:rsidTr="003D73F7">
        <w:trPr>
          <w:trHeight w:val="11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13.5.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Анализ потребности создания служб кризисной социально-психологической помощи детям, пострадавшим от насилия, на базе детских 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квартал </w:t>
            </w:r>
          </w:p>
          <w:p w:rsidR="00FB7796" w:rsidRPr="006B2CD6" w:rsidRDefault="00FB7796" w:rsidP="006E39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анализ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оказания кризисной социально-психологической помощи детям, пострадавшим от насилия, на базе детских 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Республики Карелия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13.6.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Поддержка социально ориентированных некоммерческих организаций, реализующих проекты в сфере укрепления межнациональных и межконфессиональных отношений, профилактики экстремизма и ксенофобии, сохранения этнокультур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 наследия для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6E3940" w:rsidP="00FB779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формирование культуры мира и согласия в обществе, в том числе в детско-юношеской среде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6E394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XIV. </w:t>
            </w:r>
            <w:r w:rsidR="00FB7796" w:rsidRPr="006B2CD6">
              <w:rPr>
                <w:b/>
                <w:sz w:val="24"/>
                <w:szCs w:val="24"/>
              </w:rPr>
              <w:t>КАЧЕСТВЕННЫЕ ДЕТСКИЕ ТОВАРЫ И ПРОДУКТЫ ПИТАНИЯ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14.1.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6E394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стимулировании</w:t>
            </w:r>
            <w:r w:rsidR="00FB7796" w:rsidRPr="006B2CD6">
              <w:rPr>
                <w:sz w:val="24"/>
                <w:szCs w:val="24"/>
              </w:rPr>
              <w:t xml:space="preserve"> потребительского спроса на детские товары российского производства (включая книгопечатную продукцию)  </w:t>
            </w:r>
            <w:r>
              <w:rPr>
                <w:sz w:val="24"/>
                <w:szCs w:val="24"/>
              </w:rPr>
              <w:t>(по запросам</w:t>
            </w:r>
            <w:r w:rsidR="00FB7796" w:rsidRPr="006B2CD6">
              <w:rPr>
                <w:sz w:val="24"/>
                <w:szCs w:val="24"/>
              </w:rPr>
              <w:t xml:space="preserve"> федеральных органов исполнительной власти</w:t>
            </w:r>
            <w:r>
              <w:rPr>
                <w:sz w:val="24"/>
                <w:szCs w:val="24"/>
              </w:rPr>
              <w:t>)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экономического развития и промышленности Республики Карелия, Министерство социальной защиты Республики Карелия, Министерство культуры Респуб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7796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FB7796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 квартал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 предложений об увеличении спроса на детские товары отечественного производства, в том числе через развитие механизма предоставления сертификатов на приобретение детских товаров отечественного производства семьям с детьми в целях оказания адресной помощи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14.2.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мероприятий, направлен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 на совершенствование системы организации питания детей в образовательных организациях, в том числе лечебного и профилактического питания для детей с хроническими заболеваниями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Министерство здравоохранения Республики Карелия, Управление Федеральной службы по надзору в сфере защиты прав </w:t>
            </w:r>
            <w:r w:rsidRPr="006B2CD6">
              <w:rPr>
                <w:sz w:val="24"/>
                <w:szCs w:val="24"/>
              </w:rPr>
              <w:lastRenderedPageBreak/>
              <w:t xml:space="preserve">потребителей и благополучия человека по Республике Карелия (по согласованию),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FB7796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FB7796" w:rsidRPr="006B2CD6">
              <w:rPr>
                <w:sz w:val="24"/>
                <w:szCs w:val="24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III квартал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6E3940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повышении</w:t>
            </w:r>
            <w:r w:rsidR="00FB7796" w:rsidRPr="006B2CD6">
              <w:rPr>
                <w:sz w:val="24"/>
                <w:szCs w:val="24"/>
              </w:rPr>
              <w:t xml:space="preserve"> качества и безопасности пищевой продукции для питания детей, расширени</w:t>
            </w:r>
            <w:r>
              <w:rPr>
                <w:sz w:val="24"/>
                <w:szCs w:val="24"/>
              </w:rPr>
              <w:t>и</w:t>
            </w:r>
            <w:r w:rsidR="00FB7796" w:rsidRPr="006B2CD6">
              <w:rPr>
                <w:sz w:val="24"/>
                <w:szCs w:val="24"/>
              </w:rPr>
              <w:t xml:space="preserve"> ее ассортимента и увеличени</w:t>
            </w:r>
            <w:r>
              <w:rPr>
                <w:sz w:val="24"/>
                <w:szCs w:val="24"/>
              </w:rPr>
              <w:t>и</w:t>
            </w:r>
            <w:r w:rsidR="00FB7796" w:rsidRPr="006B2CD6">
              <w:rPr>
                <w:sz w:val="24"/>
                <w:szCs w:val="24"/>
              </w:rPr>
              <w:t xml:space="preserve"> объемов прои</w:t>
            </w:r>
            <w:r>
              <w:rPr>
                <w:sz w:val="24"/>
                <w:szCs w:val="24"/>
              </w:rPr>
              <w:t>зводства и потребления, внесении</w:t>
            </w:r>
            <w:r w:rsidR="00FB7796" w:rsidRPr="006B2CD6">
              <w:rPr>
                <w:sz w:val="24"/>
                <w:szCs w:val="24"/>
              </w:rPr>
              <w:t xml:space="preserve"> изменений в санитарно-эпидемиологические правила и нормативы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502597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XV. ОРГАНИЗАЦИОННЫЕ МЕРОПРИЯТИЯ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6E3940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</w:t>
            </w:r>
            <w:r w:rsidR="00FB7796" w:rsidRPr="006B2CD6">
              <w:rPr>
                <w:sz w:val="24"/>
                <w:szCs w:val="24"/>
              </w:rPr>
              <w:t xml:space="preserve">овета при Правительстве Республики Карелия по проведению </w:t>
            </w:r>
            <w:r>
              <w:rPr>
                <w:sz w:val="24"/>
                <w:szCs w:val="24"/>
              </w:rPr>
              <w:t xml:space="preserve">в Республике Карелия </w:t>
            </w:r>
            <w:r w:rsidR="00FB7796" w:rsidRPr="006B2CD6">
              <w:rPr>
                <w:sz w:val="24"/>
                <w:szCs w:val="24"/>
              </w:rPr>
              <w:t xml:space="preserve"> Десятилетия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проект норматив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 правового акта Респуб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Iквартал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координации проведения на территории Республики Карелия мероприятий  в рамках Десятилетия детства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6E3940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</w:t>
            </w:r>
            <w:r w:rsidR="00FB7796" w:rsidRPr="006B2CD6">
              <w:rPr>
                <w:sz w:val="24"/>
                <w:szCs w:val="24"/>
              </w:rPr>
              <w:t xml:space="preserve">оложения о </w:t>
            </w:r>
            <w:r>
              <w:rPr>
                <w:sz w:val="24"/>
                <w:szCs w:val="24"/>
              </w:rPr>
              <w:t>С</w:t>
            </w:r>
            <w:r w:rsidR="00FB7796" w:rsidRPr="006B2CD6">
              <w:rPr>
                <w:sz w:val="24"/>
                <w:szCs w:val="24"/>
              </w:rPr>
              <w:t xml:space="preserve">овете при Правительстве Республики Карелия по проведению </w:t>
            </w:r>
            <w:r>
              <w:rPr>
                <w:sz w:val="24"/>
                <w:szCs w:val="24"/>
              </w:rPr>
              <w:t xml:space="preserve">в Республике Карелия </w:t>
            </w:r>
            <w:r w:rsidR="00FB7796" w:rsidRPr="006B2CD6">
              <w:rPr>
                <w:sz w:val="24"/>
                <w:szCs w:val="24"/>
              </w:rPr>
              <w:t xml:space="preserve"> Десятилетия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7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проект норматив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ного правового акта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Iквартал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взаимодействия органов исполнительной власти Республики Карелия, органов местного самоуправления, общественных объединений и других организаций при рассмотрении вопросов, связанных с реализацией на территории Республики Карелия мероприятий в рамках Десятилетия детства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мониторинга реализации плана основных мероприятий до 2020 года, проводимых </w:t>
            </w:r>
            <w:r w:rsidR="006E3940" w:rsidRPr="006B2CD6">
              <w:rPr>
                <w:sz w:val="24"/>
                <w:szCs w:val="24"/>
              </w:rPr>
              <w:lastRenderedPageBreak/>
              <w:t xml:space="preserve">на территории Республики Карелия </w:t>
            </w:r>
            <w:r w:rsidRPr="006B2CD6">
              <w:rPr>
                <w:sz w:val="24"/>
                <w:szCs w:val="24"/>
              </w:rPr>
              <w:t>в рамках Десятилетия детства. Размещение итогов мониторинга на портале, открытом в информационно-телекоммуникационной сети «Интернет», посвященном Десятилетию детства, на Официальном интернет-портале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мониторинг реализации плана основных мероприятий до 2020 года, проводим</w:t>
            </w:r>
            <w:r w:rsidR="006E3940">
              <w:rPr>
                <w:sz w:val="24"/>
                <w:szCs w:val="24"/>
              </w:rPr>
              <w:t xml:space="preserve">ых </w:t>
            </w:r>
            <w:r w:rsidR="006E3940" w:rsidRPr="006B2CD6">
              <w:rPr>
                <w:sz w:val="24"/>
                <w:szCs w:val="24"/>
              </w:rPr>
              <w:t>на территории Республики Карелия</w:t>
            </w:r>
            <w:r w:rsidR="006E3940">
              <w:rPr>
                <w:sz w:val="24"/>
                <w:szCs w:val="24"/>
              </w:rPr>
              <w:t xml:space="preserve"> в рамках </w:t>
            </w:r>
            <w:r w:rsidR="006E3940">
              <w:rPr>
                <w:sz w:val="24"/>
                <w:szCs w:val="24"/>
              </w:rPr>
              <w:lastRenderedPageBreak/>
              <w:t>Десятилетия детства</w:t>
            </w:r>
            <w:r w:rsidRPr="006B2CD6">
              <w:rPr>
                <w:sz w:val="24"/>
                <w:szCs w:val="24"/>
              </w:rPr>
              <w:t>, в том числе в информационно-телекоммуникационной сети «Интернет»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15.4.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Участие </w:t>
            </w:r>
            <w:r w:rsidR="006E3940">
              <w:rPr>
                <w:sz w:val="24"/>
                <w:szCs w:val="24"/>
              </w:rPr>
              <w:t xml:space="preserve">детей </w:t>
            </w:r>
            <w:r w:rsidRPr="006B2CD6">
              <w:rPr>
                <w:sz w:val="24"/>
                <w:szCs w:val="24"/>
              </w:rPr>
              <w:t>в публичных мероприятиях, организуемых на федеральном уровне в рамках Десятилетия детства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образования Респуб</w:t>
            </w:r>
            <w:r w:rsidR="00FD64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здравоохранения Республики Карелия, Министерство культуры Респуб</w:t>
            </w:r>
            <w:r w:rsidR="00FD64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Министерство по делам молодежи, физической культуре и спорту Республики Карелия, Министерство национальной и </w:t>
            </w:r>
            <w:r w:rsidRPr="006B2CD6">
              <w:rPr>
                <w:sz w:val="24"/>
                <w:szCs w:val="24"/>
              </w:rPr>
              <w:lastRenderedPageBreak/>
              <w:t>региональной политики Респуб</w:t>
            </w:r>
            <w:r w:rsidR="00FD64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Управление по туризму Республики Карелия, Управление труда и занятости Республики Карелия, Министерство внутренних дел по Республике Карелия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согласованию), органы местного самоуправления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участия детей во всероссийских конкурсах, фестивалях, смотрах, олимпиадах, спартакиадах и иных мероприятиях с участием детей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15.5</w:t>
            </w:r>
            <w:r w:rsidR="006E394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ежегодного республиканского форума  «Услышать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</w:p>
          <w:p w:rsidR="00FB7796" w:rsidRPr="006B2CD6" w:rsidRDefault="00FB77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6E3940" w:rsidP="00FB779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публичное подведение итогов реализации План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основных мероприятий до 2020 года, проводимых </w:t>
            </w:r>
            <w:r w:rsidR="006E3940" w:rsidRPr="006B2CD6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 рамках Десятилетия детства, с участием детей, родителей, специалистов, работающих с детьми и их семьями, представителей органов 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исполнительной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власти Республики Карелия и органов местного самоуправления</w:t>
            </w:r>
          </w:p>
        </w:tc>
      </w:tr>
    </w:tbl>
    <w:p w:rsidR="002111AB" w:rsidRPr="006B2CD6" w:rsidRDefault="002111AB" w:rsidP="002111AB">
      <w:pPr>
        <w:rPr>
          <w:sz w:val="24"/>
          <w:szCs w:val="24"/>
        </w:rPr>
      </w:pPr>
    </w:p>
    <w:p w:rsidR="005349A5" w:rsidRPr="006B2CD6" w:rsidRDefault="006E3940" w:rsidP="006E394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5349A5" w:rsidRPr="006B2CD6" w:rsidSect="0063739B">
      <w:headerReference w:type="default" r:id="rId13"/>
      <w:pgSz w:w="16838" w:h="11906" w:orient="landscape"/>
      <w:pgMar w:top="851" w:right="851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F7" w:rsidRDefault="00CE6FF7">
      <w:r>
        <w:separator/>
      </w:r>
    </w:p>
  </w:endnote>
  <w:endnote w:type="continuationSeparator" w:id="1">
    <w:p w:rsidR="00CE6FF7" w:rsidRDefault="00CE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93" w:rsidRDefault="007A11B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4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C93" w:rsidRDefault="00564C9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93" w:rsidRDefault="00564C9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F7" w:rsidRDefault="00CE6FF7">
      <w:r>
        <w:separator/>
      </w:r>
    </w:p>
  </w:footnote>
  <w:footnote w:type="continuationSeparator" w:id="1">
    <w:p w:rsidR="00CE6FF7" w:rsidRDefault="00CE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09"/>
      <w:docPartObj>
        <w:docPartGallery w:val="Page Numbers (Top of Page)"/>
        <w:docPartUnique/>
      </w:docPartObj>
    </w:sdtPr>
    <w:sdtContent>
      <w:p w:rsidR="00564C93" w:rsidRDefault="007A11BC">
        <w:pPr>
          <w:pStyle w:val="a6"/>
          <w:jc w:val="center"/>
        </w:pPr>
        <w:r>
          <w:fldChar w:fldCharType="begin"/>
        </w:r>
        <w:r w:rsidR="004C5A7F">
          <w:instrText xml:space="preserve"> PAGE   \* MERGEFORMAT </w:instrText>
        </w:r>
        <w:r>
          <w:fldChar w:fldCharType="separate"/>
        </w:r>
        <w:r w:rsidR="00903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C93" w:rsidRDefault="00564C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93" w:rsidRDefault="00564C93">
    <w:pPr>
      <w:pStyle w:val="a6"/>
      <w:jc w:val="center"/>
    </w:pPr>
  </w:p>
  <w:p w:rsidR="00564C93" w:rsidRDefault="00564C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93" w:rsidRDefault="007A11BC">
    <w:pPr>
      <w:pStyle w:val="a6"/>
      <w:jc w:val="center"/>
    </w:pPr>
    <w:r>
      <w:fldChar w:fldCharType="begin"/>
    </w:r>
    <w:r w:rsidR="004C5A7F">
      <w:instrText xml:space="preserve"> PAGE   \* MERGEFORMAT </w:instrText>
    </w:r>
    <w:r>
      <w:fldChar w:fldCharType="separate"/>
    </w:r>
    <w:r w:rsidR="00903188">
      <w:rPr>
        <w:noProof/>
      </w:rPr>
      <w:t>90</w:t>
    </w:r>
    <w:r>
      <w:rPr>
        <w:noProof/>
      </w:rPr>
      <w:fldChar w:fldCharType="end"/>
    </w:r>
  </w:p>
  <w:p w:rsidR="00564C93" w:rsidRDefault="00564C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2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3"/>
  </w:num>
  <w:num w:numId="5">
    <w:abstractNumId w:val="1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9"/>
  </w:num>
  <w:num w:numId="14">
    <w:abstractNumId w:val="2"/>
  </w:num>
  <w:num w:numId="15">
    <w:abstractNumId w:val="26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31"/>
  </w:num>
  <w:num w:numId="21">
    <w:abstractNumId w:val="16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3650"/>
  </w:hdrShapeDefaults>
  <w:footnotePr>
    <w:footnote w:id="0"/>
    <w:footnote w:id="1"/>
  </w:footnotePr>
  <w:endnotePr>
    <w:endnote w:id="0"/>
    <w:endnote w:id="1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3538A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4ACF"/>
    <w:rsid w:val="0008480F"/>
    <w:rsid w:val="00086C85"/>
    <w:rsid w:val="0008767D"/>
    <w:rsid w:val="00090692"/>
    <w:rsid w:val="00095A43"/>
    <w:rsid w:val="000A05F6"/>
    <w:rsid w:val="000A0657"/>
    <w:rsid w:val="000B2886"/>
    <w:rsid w:val="000B4508"/>
    <w:rsid w:val="000B4840"/>
    <w:rsid w:val="000B5497"/>
    <w:rsid w:val="000B6F13"/>
    <w:rsid w:val="000C4F37"/>
    <w:rsid w:val="000C6658"/>
    <w:rsid w:val="000C7001"/>
    <w:rsid w:val="000D032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33B"/>
    <w:rsid w:val="0014712A"/>
    <w:rsid w:val="001548E7"/>
    <w:rsid w:val="00156E98"/>
    <w:rsid w:val="0016314E"/>
    <w:rsid w:val="001671BE"/>
    <w:rsid w:val="0016721D"/>
    <w:rsid w:val="0017066E"/>
    <w:rsid w:val="0017074C"/>
    <w:rsid w:val="0017728C"/>
    <w:rsid w:val="001776A2"/>
    <w:rsid w:val="00183424"/>
    <w:rsid w:val="00184065"/>
    <w:rsid w:val="001869F0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74DC"/>
    <w:rsid w:val="002100C6"/>
    <w:rsid w:val="002111AB"/>
    <w:rsid w:val="0021459E"/>
    <w:rsid w:val="002164C7"/>
    <w:rsid w:val="002170F7"/>
    <w:rsid w:val="002255AC"/>
    <w:rsid w:val="00225C9A"/>
    <w:rsid w:val="002273F6"/>
    <w:rsid w:val="0023127B"/>
    <w:rsid w:val="0023236F"/>
    <w:rsid w:val="00243A8A"/>
    <w:rsid w:val="00244AC3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21ED4"/>
    <w:rsid w:val="00330B54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2572"/>
    <w:rsid w:val="003D5069"/>
    <w:rsid w:val="003D55FA"/>
    <w:rsid w:val="003D5732"/>
    <w:rsid w:val="003D73F7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5C5A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7927"/>
    <w:rsid w:val="004B0909"/>
    <w:rsid w:val="004B123F"/>
    <w:rsid w:val="004B3547"/>
    <w:rsid w:val="004B6164"/>
    <w:rsid w:val="004C2427"/>
    <w:rsid w:val="004C5796"/>
    <w:rsid w:val="004C5A7F"/>
    <w:rsid w:val="004D2BA5"/>
    <w:rsid w:val="004D57A0"/>
    <w:rsid w:val="004D5D8B"/>
    <w:rsid w:val="004F5BD2"/>
    <w:rsid w:val="00502597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4C93"/>
    <w:rsid w:val="00565E76"/>
    <w:rsid w:val="00567E8A"/>
    <w:rsid w:val="005734DF"/>
    <w:rsid w:val="00581140"/>
    <w:rsid w:val="00581857"/>
    <w:rsid w:val="00581A95"/>
    <w:rsid w:val="005941BE"/>
    <w:rsid w:val="00594BDC"/>
    <w:rsid w:val="0059575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495D"/>
    <w:rsid w:val="00600D3D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3739B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262F"/>
    <w:rsid w:val="006A5DA2"/>
    <w:rsid w:val="006B0447"/>
    <w:rsid w:val="006B2CD6"/>
    <w:rsid w:val="006B67A0"/>
    <w:rsid w:val="006B68B3"/>
    <w:rsid w:val="006C00DB"/>
    <w:rsid w:val="006C2EAF"/>
    <w:rsid w:val="006C4D46"/>
    <w:rsid w:val="006C60D6"/>
    <w:rsid w:val="006C7F69"/>
    <w:rsid w:val="006D049C"/>
    <w:rsid w:val="006D0BA8"/>
    <w:rsid w:val="006D3313"/>
    <w:rsid w:val="006E1F5E"/>
    <w:rsid w:val="006E3940"/>
    <w:rsid w:val="006E4665"/>
    <w:rsid w:val="006E7928"/>
    <w:rsid w:val="006E7C00"/>
    <w:rsid w:val="006F464E"/>
    <w:rsid w:val="006F72A4"/>
    <w:rsid w:val="006F7E5D"/>
    <w:rsid w:val="00700E03"/>
    <w:rsid w:val="007011AD"/>
    <w:rsid w:val="0070332C"/>
    <w:rsid w:val="0070615F"/>
    <w:rsid w:val="0071379A"/>
    <w:rsid w:val="007212DB"/>
    <w:rsid w:val="00722E50"/>
    <w:rsid w:val="00723F6A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11BC"/>
    <w:rsid w:val="007A3F98"/>
    <w:rsid w:val="007A6681"/>
    <w:rsid w:val="007B0B2F"/>
    <w:rsid w:val="007B0F0A"/>
    <w:rsid w:val="007B29A5"/>
    <w:rsid w:val="007B687C"/>
    <w:rsid w:val="007C5729"/>
    <w:rsid w:val="007D10F4"/>
    <w:rsid w:val="007D2542"/>
    <w:rsid w:val="007D428D"/>
    <w:rsid w:val="007D46BB"/>
    <w:rsid w:val="007D6DF9"/>
    <w:rsid w:val="007D6DFA"/>
    <w:rsid w:val="007E4871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24DAA"/>
    <w:rsid w:val="008309BB"/>
    <w:rsid w:val="00830F03"/>
    <w:rsid w:val="00834E05"/>
    <w:rsid w:val="00840E98"/>
    <w:rsid w:val="00841646"/>
    <w:rsid w:val="008436E9"/>
    <w:rsid w:val="00844192"/>
    <w:rsid w:val="008457CB"/>
    <w:rsid w:val="00847747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3926"/>
    <w:rsid w:val="0089555D"/>
    <w:rsid w:val="008957D2"/>
    <w:rsid w:val="00896760"/>
    <w:rsid w:val="008A1C11"/>
    <w:rsid w:val="008A2B07"/>
    <w:rsid w:val="008A3B1A"/>
    <w:rsid w:val="008A3F28"/>
    <w:rsid w:val="008A677E"/>
    <w:rsid w:val="008B02CF"/>
    <w:rsid w:val="008B45E9"/>
    <w:rsid w:val="008B478F"/>
    <w:rsid w:val="008C4C8D"/>
    <w:rsid w:val="008C6352"/>
    <w:rsid w:val="008C7E7F"/>
    <w:rsid w:val="008D5EBA"/>
    <w:rsid w:val="008D7DBE"/>
    <w:rsid w:val="008E32EF"/>
    <w:rsid w:val="008E454A"/>
    <w:rsid w:val="008E4D37"/>
    <w:rsid w:val="008F3382"/>
    <w:rsid w:val="008F37BC"/>
    <w:rsid w:val="008F49A8"/>
    <w:rsid w:val="008F7C13"/>
    <w:rsid w:val="00903188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95073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816"/>
    <w:rsid w:val="009E7FA1"/>
    <w:rsid w:val="009F0522"/>
    <w:rsid w:val="009F21D2"/>
    <w:rsid w:val="009F3330"/>
    <w:rsid w:val="00A00E0E"/>
    <w:rsid w:val="00A1167E"/>
    <w:rsid w:val="00A23B0D"/>
    <w:rsid w:val="00A33ED2"/>
    <w:rsid w:val="00A37457"/>
    <w:rsid w:val="00A4183D"/>
    <w:rsid w:val="00A421C9"/>
    <w:rsid w:val="00A42639"/>
    <w:rsid w:val="00A51C73"/>
    <w:rsid w:val="00A543F0"/>
    <w:rsid w:val="00A60F0B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150E"/>
    <w:rsid w:val="00AC31F4"/>
    <w:rsid w:val="00AD29F9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2E95"/>
    <w:rsid w:val="00B335FF"/>
    <w:rsid w:val="00B35129"/>
    <w:rsid w:val="00B41B71"/>
    <w:rsid w:val="00B44815"/>
    <w:rsid w:val="00B538F7"/>
    <w:rsid w:val="00B77074"/>
    <w:rsid w:val="00B81E57"/>
    <w:rsid w:val="00B86192"/>
    <w:rsid w:val="00B950D8"/>
    <w:rsid w:val="00B969EF"/>
    <w:rsid w:val="00B97235"/>
    <w:rsid w:val="00BA63B1"/>
    <w:rsid w:val="00BC30ED"/>
    <w:rsid w:val="00BC5551"/>
    <w:rsid w:val="00BC58C0"/>
    <w:rsid w:val="00BD237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0674"/>
    <w:rsid w:val="00C33757"/>
    <w:rsid w:val="00C35B28"/>
    <w:rsid w:val="00C367F2"/>
    <w:rsid w:val="00C37F9F"/>
    <w:rsid w:val="00C52675"/>
    <w:rsid w:val="00C55070"/>
    <w:rsid w:val="00C56DA5"/>
    <w:rsid w:val="00C57CCA"/>
    <w:rsid w:val="00C632F9"/>
    <w:rsid w:val="00C65353"/>
    <w:rsid w:val="00C71F3C"/>
    <w:rsid w:val="00C74FD6"/>
    <w:rsid w:val="00C8590E"/>
    <w:rsid w:val="00CA2D01"/>
    <w:rsid w:val="00CA7EB7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6FF7"/>
    <w:rsid w:val="00CF2E49"/>
    <w:rsid w:val="00CF2EF6"/>
    <w:rsid w:val="00CF5407"/>
    <w:rsid w:val="00CF5C11"/>
    <w:rsid w:val="00CF7474"/>
    <w:rsid w:val="00D070C8"/>
    <w:rsid w:val="00D13B10"/>
    <w:rsid w:val="00D22CFF"/>
    <w:rsid w:val="00D2366F"/>
    <w:rsid w:val="00D24154"/>
    <w:rsid w:val="00D24B91"/>
    <w:rsid w:val="00D27A6F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39DD"/>
    <w:rsid w:val="00D97371"/>
    <w:rsid w:val="00DA106A"/>
    <w:rsid w:val="00DA33FE"/>
    <w:rsid w:val="00DA3E5E"/>
    <w:rsid w:val="00DA7DB5"/>
    <w:rsid w:val="00DB74FD"/>
    <w:rsid w:val="00DC3FB6"/>
    <w:rsid w:val="00DC53EA"/>
    <w:rsid w:val="00DD6630"/>
    <w:rsid w:val="00DD7F67"/>
    <w:rsid w:val="00DE1DF5"/>
    <w:rsid w:val="00DE5310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3F11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4A23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4A34"/>
    <w:rsid w:val="00F505A2"/>
    <w:rsid w:val="00F5203C"/>
    <w:rsid w:val="00F54335"/>
    <w:rsid w:val="00F543B5"/>
    <w:rsid w:val="00F55B12"/>
    <w:rsid w:val="00F6477A"/>
    <w:rsid w:val="00F71764"/>
    <w:rsid w:val="00F82307"/>
    <w:rsid w:val="00F84FF9"/>
    <w:rsid w:val="00F86BDD"/>
    <w:rsid w:val="00F902B2"/>
    <w:rsid w:val="00F9033E"/>
    <w:rsid w:val="00FB0153"/>
    <w:rsid w:val="00FB0F91"/>
    <w:rsid w:val="00FB4AE3"/>
    <w:rsid w:val="00FB7796"/>
    <w:rsid w:val="00FB7CFA"/>
    <w:rsid w:val="00FC09A1"/>
    <w:rsid w:val="00FD0B44"/>
    <w:rsid w:val="00FD64C3"/>
    <w:rsid w:val="00FD681A"/>
    <w:rsid w:val="00FE504B"/>
    <w:rsid w:val="00FF3AAC"/>
    <w:rsid w:val="00FF4051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uiPriority w:val="99"/>
    <w:rsid w:val="00AF13F3"/>
    <w:pPr>
      <w:ind w:firstLine="709"/>
      <w:jc w:val="both"/>
    </w:pPr>
  </w:style>
  <w:style w:type="paragraph" w:customStyle="1" w:styleId="11">
    <w:name w:val="Обычный1"/>
    <w:link w:val="Normal"/>
    <w:rsid w:val="00AF13F3"/>
    <w:rPr>
      <w:snapToGrid w:val="0"/>
      <w:sz w:val="28"/>
    </w:rPr>
  </w:style>
  <w:style w:type="character" w:customStyle="1" w:styleId="Normal">
    <w:name w:val="Normal Знак"/>
    <w:link w:val="11"/>
    <w:locked/>
    <w:rsid w:val="002111AB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C55A1"/>
    <w:pPr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uiPriority w:val="99"/>
    <w:locked/>
    <w:rsid w:val="006A262F"/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uiPriority w:val="99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uiPriority w:val="99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uiPriority w:val="99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uiPriority w:val="99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uiPriority w:val="99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uiPriority w:val="99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ConsNormal">
    <w:name w:val="ConsNormal"/>
    <w:rsid w:val="002111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5">
    <w:name w:val="Body Text 3"/>
    <w:basedOn w:val="a"/>
    <w:link w:val="36"/>
    <w:rsid w:val="002111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111AB"/>
    <w:rPr>
      <w:sz w:val="16"/>
      <w:szCs w:val="16"/>
    </w:rPr>
  </w:style>
  <w:style w:type="paragraph" w:styleId="aff5">
    <w:name w:val="Block Text"/>
    <w:basedOn w:val="a"/>
    <w:rsid w:val="002111AB"/>
    <w:pPr>
      <w:ind w:left="113" w:right="113"/>
      <w:jc w:val="both"/>
    </w:pPr>
    <w:rPr>
      <w:sz w:val="20"/>
    </w:rPr>
  </w:style>
  <w:style w:type="paragraph" w:customStyle="1" w:styleId="ConsNonformat">
    <w:name w:val="ConsNonformat"/>
    <w:rsid w:val="002111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ff6">
    <w:name w:val="footnote reference"/>
    <w:basedOn w:val="a0"/>
    <w:rsid w:val="002111AB"/>
    <w:rPr>
      <w:vertAlign w:val="superscript"/>
    </w:rPr>
  </w:style>
  <w:style w:type="character" w:customStyle="1" w:styleId="pagesindoccountinformation">
    <w:name w:val="pagesindoccount information"/>
    <w:basedOn w:val="a0"/>
    <w:rsid w:val="002111AB"/>
  </w:style>
  <w:style w:type="paragraph" w:customStyle="1" w:styleId="FORMATTEXT">
    <w:name w:val=".FORMATTEXT"/>
    <w:rsid w:val="002111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2111A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ff7">
    <w:name w:val="Цветовое выделение"/>
    <w:rsid w:val="002111AB"/>
    <w:rPr>
      <w:b/>
      <w:bCs/>
      <w:color w:val="26282F"/>
    </w:rPr>
  </w:style>
  <w:style w:type="character" w:customStyle="1" w:styleId="aff8">
    <w:name w:val="Название Знак"/>
    <w:basedOn w:val="a0"/>
    <w:link w:val="aff9"/>
    <w:locked/>
    <w:rsid w:val="002111AB"/>
    <w:rPr>
      <w:sz w:val="28"/>
    </w:rPr>
  </w:style>
  <w:style w:type="paragraph" w:styleId="aff9">
    <w:name w:val="Title"/>
    <w:basedOn w:val="a"/>
    <w:next w:val="a"/>
    <w:link w:val="aff8"/>
    <w:qFormat/>
    <w:rsid w:val="002111AB"/>
    <w:pPr>
      <w:pBdr>
        <w:bottom w:val="single" w:sz="8" w:space="4" w:color="4F81BD" w:themeColor="accent1"/>
      </w:pBdr>
      <w:spacing w:after="300"/>
      <w:contextualSpacing/>
    </w:pPr>
  </w:style>
  <w:style w:type="paragraph" w:customStyle="1" w:styleId="p1">
    <w:name w:val="p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 Знак1 Знак"/>
    <w:basedOn w:val="a"/>
    <w:uiPriority w:val="99"/>
    <w:rsid w:val="002111A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8">
    <w:name w:val="Знак Знак1 Знак Знак Знак Знак Знак Знак Знак Знак Знак Знак"/>
    <w:basedOn w:val="a"/>
    <w:uiPriority w:val="99"/>
    <w:rsid w:val="002111AB"/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2111AB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 w:bidi="hi-IN"/>
    </w:rPr>
  </w:style>
  <w:style w:type="paragraph" w:customStyle="1" w:styleId="19">
    <w:name w:val="Знак Знак Знак Знак Знак1"/>
    <w:basedOn w:val="a"/>
    <w:uiPriority w:val="99"/>
    <w:rsid w:val="002111A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2111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a">
    <w:name w:val="Название Знак1"/>
    <w:basedOn w:val="a0"/>
    <w:rsid w:val="0021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2111AB"/>
  </w:style>
  <w:style w:type="character" w:customStyle="1" w:styleId="s2">
    <w:name w:val="s2"/>
    <w:basedOn w:val="a0"/>
    <w:rsid w:val="002111AB"/>
  </w:style>
  <w:style w:type="character" w:customStyle="1" w:styleId="s3">
    <w:name w:val="s3"/>
    <w:basedOn w:val="a0"/>
    <w:rsid w:val="002111AB"/>
  </w:style>
  <w:style w:type="character" w:customStyle="1" w:styleId="s4">
    <w:name w:val="s4"/>
    <w:basedOn w:val="a0"/>
    <w:rsid w:val="002111AB"/>
  </w:style>
  <w:style w:type="character" w:customStyle="1" w:styleId="s5">
    <w:name w:val="s5"/>
    <w:basedOn w:val="a0"/>
    <w:rsid w:val="002111AB"/>
  </w:style>
  <w:style w:type="character" w:customStyle="1" w:styleId="s6">
    <w:name w:val="s6"/>
    <w:basedOn w:val="a0"/>
    <w:rsid w:val="002111AB"/>
  </w:style>
  <w:style w:type="character" w:customStyle="1" w:styleId="s7">
    <w:name w:val="s7"/>
    <w:basedOn w:val="a0"/>
    <w:rsid w:val="002111AB"/>
  </w:style>
  <w:style w:type="character" w:customStyle="1" w:styleId="apple-converted-space">
    <w:name w:val="apple-converted-space"/>
    <w:basedOn w:val="a0"/>
    <w:rsid w:val="002111AB"/>
  </w:style>
  <w:style w:type="character" w:customStyle="1" w:styleId="s9">
    <w:name w:val="s9"/>
    <w:basedOn w:val="a0"/>
    <w:rsid w:val="002111AB"/>
  </w:style>
  <w:style w:type="character" w:customStyle="1" w:styleId="s10">
    <w:name w:val="s10"/>
    <w:basedOn w:val="a0"/>
    <w:rsid w:val="002111AB"/>
  </w:style>
  <w:style w:type="character" w:customStyle="1" w:styleId="s11">
    <w:name w:val="s11"/>
    <w:basedOn w:val="a0"/>
    <w:rsid w:val="00211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18BD-820B-4C00-9136-533BFBE0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18658</Words>
  <Characters>106353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2</cp:revision>
  <cp:lastPrinted>2019-01-31T08:53:00Z</cp:lastPrinted>
  <dcterms:created xsi:type="dcterms:W3CDTF">2019-03-07T08:43:00Z</dcterms:created>
  <dcterms:modified xsi:type="dcterms:W3CDTF">2019-03-07T08:43:00Z</dcterms:modified>
</cp:coreProperties>
</file>