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9A" w:rsidRPr="00C75852" w:rsidRDefault="004D479A" w:rsidP="003F29F0">
      <w:pPr>
        <w:spacing w:after="0"/>
        <w:jc w:val="right"/>
        <w:rPr>
          <w:rFonts w:ascii="Times New Roman" w:hAnsi="Times New Roman"/>
        </w:rPr>
      </w:pPr>
      <w:r w:rsidRPr="00C75852">
        <w:rPr>
          <w:rFonts w:ascii="Times New Roman" w:hAnsi="Times New Roman"/>
        </w:rPr>
        <w:t xml:space="preserve">                                                                   </w:t>
      </w:r>
      <w:r>
        <w:rPr>
          <w:rFonts w:ascii="Times New Roman" w:hAnsi="Times New Roman"/>
        </w:rPr>
        <w:t xml:space="preserve">                             </w:t>
      </w:r>
      <w:r w:rsidRPr="00C758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C75852">
        <w:rPr>
          <w:rFonts w:ascii="Times New Roman" w:hAnsi="Times New Roman"/>
        </w:rPr>
        <w:t>Приложение № 1</w:t>
      </w:r>
    </w:p>
    <w:p w:rsidR="004D479A" w:rsidRDefault="004D479A" w:rsidP="003F29F0">
      <w:pPr>
        <w:spacing w:after="0"/>
        <w:jc w:val="right"/>
        <w:rPr>
          <w:rFonts w:ascii="Times New Roman" w:hAnsi="Times New Roman"/>
        </w:rPr>
      </w:pPr>
      <w:r w:rsidRPr="00C75852">
        <w:rPr>
          <w:rFonts w:ascii="Times New Roman" w:hAnsi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</w:rPr>
        <w:t xml:space="preserve">   к Решению    </w:t>
      </w:r>
      <w:r w:rsidRPr="00C75852">
        <w:rPr>
          <w:rFonts w:ascii="Times New Roman" w:hAnsi="Times New Roman"/>
        </w:rPr>
        <w:t>ХХ</w:t>
      </w:r>
      <w:r w:rsidRPr="00C75852">
        <w:rPr>
          <w:rFonts w:ascii="Times New Roman" w:hAnsi="Times New Roman"/>
          <w:lang w:val="en-US"/>
        </w:rPr>
        <w:t>VIII</w:t>
      </w:r>
      <w:r w:rsidRPr="00C75852">
        <w:rPr>
          <w:rFonts w:ascii="Times New Roman" w:hAnsi="Times New Roman"/>
        </w:rPr>
        <w:t xml:space="preserve"> сессии </w:t>
      </w:r>
    </w:p>
    <w:p w:rsidR="004D479A" w:rsidRDefault="004D479A" w:rsidP="003F29F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Совета </w:t>
      </w:r>
      <w:r w:rsidRPr="00C75852">
        <w:rPr>
          <w:rFonts w:ascii="Times New Roman" w:hAnsi="Times New Roman"/>
        </w:rPr>
        <w:t xml:space="preserve">Пудожского </w:t>
      </w:r>
      <w:r>
        <w:rPr>
          <w:rFonts w:ascii="Times New Roman" w:hAnsi="Times New Roman"/>
        </w:rPr>
        <w:t xml:space="preserve">              </w:t>
      </w:r>
    </w:p>
    <w:p w:rsidR="004D479A" w:rsidRPr="00C75852" w:rsidRDefault="004D479A" w:rsidP="003F29F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муниципального  района</w:t>
      </w:r>
      <w:r w:rsidRPr="00C7585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II</w:t>
      </w:r>
      <w:r w:rsidRPr="00863A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созыва</w:t>
      </w:r>
      <w:r w:rsidRPr="00C75852">
        <w:rPr>
          <w:rFonts w:ascii="Times New Roman" w:hAnsi="Times New Roman"/>
        </w:rPr>
        <w:t xml:space="preserve">  </w:t>
      </w:r>
    </w:p>
    <w:p w:rsidR="004D479A" w:rsidRDefault="004D479A" w:rsidP="003F29F0">
      <w:pPr>
        <w:spacing w:after="0"/>
        <w:jc w:val="right"/>
        <w:rPr>
          <w:rFonts w:ascii="Times New Roman" w:hAnsi="Times New Roman"/>
        </w:rPr>
      </w:pPr>
      <w:r w:rsidRPr="00C75852">
        <w:rPr>
          <w:rFonts w:ascii="Times New Roman" w:hAnsi="Times New Roman"/>
        </w:rPr>
        <w:t xml:space="preserve">                                                          </w:t>
      </w:r>
      <w:r>
        <w:rPr>
          <w:rFonts w:ascii="Times New Roman" w:hAnsi="Times New Roman"/>
        </w:rPr>
        <w:t xml:space="preserve"> </w:t>
      </w:r>
      <w:r w:rsidR="003F29F0">
        <w:rPr>
          <w:rFonts w:ascii="Times New Roman" w:hAnsi="Times New Roman"/>
        </w:rPr>
        <w:t xml:space="preserve">            </w:t>
      </w:r>
      <w:r w:rsidR="00553FA3">
        <w:rPr>
          <w:rFonts w:ascii="Times New Roman" w:hAnsi="Times New Roman"/>
        </w:rPr>
        <w:t>от 31</w:t>
      </w:r>
      <w:r w:rsidRPr="00C75852">
        <w:rPr>
          <w:rFonts w:ascii="Times New Roman" w:hAnsi="Times New Roman"/>
        </w:rPr>
        <w:t xml:space="preserve"> </w:t>
      </w:r>
      <w:r w:rsidR="003F29F0">
        <w:rPr>
          <w:rFonts w:ascii="Times New Roman" w:hAnsi="Times New Roman"/>
        </w:rPr>
        <w:t>мая  2013</w:t>
      </w:r>
      <w:r w:rsidR="00553FA3">
        <w:rPr>
          <w:rFonts w:ascii="Times New Roman" w:hAnsi="Times New Roman"/>
        </w:rPr>
        <w:t xml:space="preserve"> </w:t>
      </w:r>
      <w:r w:rsidR="003F29F0">
        <w:rPr>
          <w:rFonts w:ascii="Times New Roman" w:hAnsi="Times New Roman"/>
        </w:rPr>
        <w:t xml:space="preserve">г.  </w:t>
      </w:r>
      <w:r>
        <w:rPr>
          <w:rFonts w:ascii="Times New Roman" w:hAnsi="Times New Roman"/>
        </w:rPr>
        <w:t>№</w:t>
      </w:r>
      <w:r w:rsidR="00553FA3">
        <w:rPr>
          <w:rFonts w:ascii="Times New Roman" w:hAnsi="Times New Roman"/>
        </w:rPr>
        <w:t>297</w:t>
      </w:r>
    </w:p>
    <w:p w:rsidR="004D479A" w:rsidRPr="00C75852" w:rsidRDefault="004D479A" w:rsidP="00EC66A0">
      <w:pPr>
        <w:spacing w:after="0"/>
        <w:jc w:val="center"/>
        <w:rPr>
          <w:rFonts w:ascii="Times New Roman" w:hAnsi="Times New Roman"/>
        </w:rPr>
      </w:pPr>
    </w:p>
    <w:p w:rsidR="004D479A" w:rsidRDefault="004D479A" w:rsidP="003F3CCF">
      <w:pPr>
        <w:spacing w:after="0"/>
        <w:rPr>
          <w:rFonts w:ascii="Times New Roman" w:hAnsi="Times New Roman"/>
        </w:rPr>
      </w:pPr>
    </w:p>
    <w:p w:rsidR="004D479A" w:rsidRDefault="004D479A" w:rsidP="003F3CC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Тарифы на платные услуги, оказываемые муниципальным казённым                   </w:t>
      </w:r>
    </w:p>
    <w:p w:rsidR="004D479A" w:rsidRPr="00C75852" w:rsidRDefault="004D479A" w:rsidP="003F3CC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учреждением Пудожский историко-краеведческий музей им. А.Ф.Кораблёва.</w:t>
      </w:r>
    </w:p>
    <w:p w:rsidR="004D479A" w:rsidRPr="00C75852" w:rsidRDefault="004D479A" w:rsidP="00F5447B">
      <w:pPr>
        <w:rPr>
          <w:rFonts w:ascii="Times New Roman" w:hAnsi="Times New Roman"/>
        </w:rPr>
      </w:pPr>
      <w:r w:rsidRPr="00C75852">
        <w:rPr>
          <w:rFonts w:ascii="Times New Roman" w:hAnsi="Times New Roman"/>
        </w:rPr>
        <w:t xml:space="preserve">                                                  </w:t>
      </w:r>
    </w:p>
    <w:tbl>
      <w:tblPr>
        <w:tblW w:w="0" w:type="auto"/>
        <w:tblInd w:w="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933"/>
        <w:gridCol w:w="2127"/>
        <w:gridCol w:w="1793"/>
      </w:tblGrid>
      <w:tr w:rsidR="000737C9" w:rsidRPr="000D7EB2" w:rsidTr="00553FA3">
        <w:tc>
          <w:tcPr>
            <w:tcW w:w="817" w:type="dxa"/>
          </w:tcPr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D7EB2">
              <w:rPr>
                <w:rFonts w:ascii="Times New Roman" w:hAnsi="Times New Roman"/>
                <w:i/>
              </w:rPr>
              <w:t>№/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D7EB2">
              <w:rPr>
                <w:rFonts w:ascii="Times New Roman" w:hAnsi="Times New Roman"/>
                <w:i/>
              </w:rPr>
              <w:t>П/п</w:t>
            </w:r>
          </w:p>
        </w:tc>
        <w:tc>
          <w:tcPr>
            <w:tcW w:w="2933" w:type="dxa"/>
          </w:tcPr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D7EB2">
              <w:rPr>
                <w:rFonts w:ascii="Times New Roman" w:hAnsi="Times New Roman"/>
                <w:i/>
              </w:rPr>
              <w:t xml:space="preserve">          Наименование  услуги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127" w:type="dxa"/>
          </w:tcPr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D7EB2">
              <w:rPr>
                <w:rFonts w:ascii="Times New Roman" w:hAnsi="Times New Roman"/>
                <w:i/>
              </w:rPr>
              <w:t>Категория посетителей</w:t>
            </w:r>
          </w:p>
        </w:tc>
        <w:tc>
          <w:tcPr>
            <w:tcW w:w="1793" w:type="dxa"/>
          </w:tcPr>
          <w:p w:rsidR="000737C9" w:rsidRPr="000D7EB2" w:rsidRDefault="000737C9" w:rsidP="009F035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D7EB2">
              <w:rPr>
                <w:rFonts w:ascii="Times New Roman" w:hAnsi="Times New Roman"/>
                <w:i/>
              </w:rPr>
              <w:t>Тариф на услуги в рублях/</w:t>
            </w:r>
          </w:p>
        </w:tc>
      </w:tr>
      <w:tr w:rsidR="000737C9" w:rsidRPr="000D7EB2" w:rsidTr="00553FA3">
        <w:tc>
          <w:tcPr>
            <w:tcW w:w="817" w:type="dxa"/>
          </w:tcPr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1.</w:t>
            </w:r>
          </w:p>
        </w:tc>
        <w:tc>
          <w:tcPr>
            <w:tcW w:w="2933" w:type="dxa"/>
          </w:tcPr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Входная плата  (без экскурсионного обслуживания)</w:t>
            </w:r>
          </w:p>
        </w:tc>
        <w:tc>
          <w:tcPr>
            <w:tcW w:w="2127" w:type="dxa"/>
          </w:tcPr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Дети до 7 лет,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ветераны войны,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многодетные семьи.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Школьники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Взрослые.</w:t>
            </w:r>
          </w:p>
        </w:tc>
        <w:tc>
          <w:tcPr>
            <w:tcW w:w="1793" w:type="dxa"/>
          </w:tcPr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Бесплатно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10.00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50.00</w:t>
            </w:r>
          </w:p>
        </w:tc>
      </w:tr>
      <w:tr w:rsidR="000737C9" w:rsidRPr="000D7EB2" w:rsidTr="00553FA3">
        <w:tc>
          <w:tcPr>
            <w:tcW w:w="817" w:type="dxa"/>
          </w:tcPr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2.</w:t>
            </w:r>
          </w:p>
        </w:tc>
        <w:tc>
          <w:tcPr>
            <w:tcW w:w="2933" w:type="dxa"/>
          </w:tcPr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Экскурсионное обслуживание в музее</w:t>
            </w:r>
          </w:p>
        </w:tc>
        <w:tc>
          <w:tcPr>
            <w:tcW w:w="2127" w:type="dxa"/>
          </w:tcPr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Дети до 7 лет,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ветераны войны,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многодетные семьи.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Школьники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Взрослые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Группа менее  3чел.</w:t>
            </w:r>
          </w:p>
        </w:tc>
        <w:tc>
          <w:tcPr>
            <w:tcW w:w="1793" w:type="dxa"/>
          </w:tcPr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20.00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20.00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30.00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150.00</w:t>
            </w:r>
          </w:p>
        </w:tc>
      </w:tr>
      <w:tr w:rsidR="000737C9" w:rsidRPr="000D7EB2" w:rsidTr="00553FA3">
        <w:tc>
          <w:tcPr>
            <w:tcW w:w="817" w:type="dxa"/>
          </w:tcPr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3.</w:t>
            </w:r>
          </w:p>
        </w:tc>
        <w:tc>
          <w:tcPr>
            <w:tcW w:w="2933" w:type="dxa"/>
          </w:tcPr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Экскурсионное обслуживание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вне музея (экскурсия по исторической части города)</w:t>
            </w:r>
          </w:p>
        </w:tc>
        <w:tc>
          <w:tcPr>
            <w:tcW w:w="2127" w:type="dxa"/>
          </w:tcPr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Дети до 7 лет,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ветераны войны,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многодетные семьи.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Школьники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Взрослые.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Группа менее 6 чел.</w:t>
            </w:r>
          </w:p>
        </w:tc>
        <w:tc>
          <w:tcPr>
            <w:tcW w:w="1793" w:type="dxa"/>
          </w:tcPr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20.00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30.00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100.00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600.00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37C9" w:rsidRPr="000D7EB2" w:rsidTr="00553FA3">
        <w:tc>
          <w:tcPr>
            <w:tcW w:w="817" w:type="dxa"/>
          </w:tcPr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4.</w:t>
            </w:r>
          </w:p>
        </w:tc>
        <w:tc>
          <w:tcPr>
            <w:tcW w:w="2933" w:type="dxa"/>
          </w:tcPr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Экскурсионное обслуживание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 xml:space="preserve">вне  музея  (выездные 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экскурсии)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Школьники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Взрослые.</w:t>
            </w:r>
          </w:p>
        </w:tc>
        <w:tc>
          <w:tcPr>
            <w:tcW w:w="1793" w:type="dxa"/>
          </w:tcPr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50.00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100.00</w:t>
            </w:r>
          </w:p>
        </w:tc>
      </w:tr>
      <w:tr w:rsidR="000737C9" w:rsidRPr="000D7EB2" w:rsidTr="00553FA3">
        <w:tc>
          <w:tcPr>
            <w:tcW w:w="817" w:type="dxa"/>
          </w:tcPr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5.</w:t>
            </w:r>
          </w:p>
        </w:tc>
        <w:tc>
          <w:tcPr>
            <w:tcW w:w="2933" w:type="dxa"/>
          </w:tcPr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Консультации по запросам.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37C9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Предоставление предмета из фондов музея (1 предмет для изучения).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Для учащихся, студентов.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Для всех категорий граждан.</w:t>
            </w:r>
          </w:p>
          <w:p w:rsidR="003F29F0" w:rsidRPr="000D7EB2" w:rsidRDefault="003F29F0" w:rsidP="000D7E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3" w:type="dxa"/>
          </w:tcPr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30.00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100.00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37C9" w:rsidRPr="000D7EB2" w:rsidTr="00553FA3">
        <w:tc>
          <w:tcPr>
            <w:tcW w:w="817" w:type="dxa"/>
          </w:tcPr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6.</w:t>
            </w:r>
          </w:p>
        </w:tc>
        <w:tc>
          <w:tcPr>
            <w:tcW w:w="2933" w:type="dxa"/>
          </w:tcPr>
          <w:p w:rsidR="000737C9" w:rsidRPr="000D7EB2" w:rsidRDefault="00C87198" w:rsidP="00553F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Фотосъемка </w:t>
            </w:r>
            <w:r w:rsidRPr="000D7EB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7" w:type="dxa"/>
          </w:tcPr>
          <w:p w:rsidR="000737C9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Для всех категорий граждан.</w:t>
            </w:r>
          </w:p>
          <w:p w:rsidR="00553FA3" w:rsidRPr="000D7EB2" w:rsidRDefault="00553FA3" w:rsidP="000D7E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3" w:type="dxa"/>
          </w:tcPr>
          <w:p w:rsidR="00553FA3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0D7EB2">
              <w:rPr>
                <w:rFonts w:ascii="Times New Roman" w:hAnsi="Times New Roman"/>
              </w:rPr>
              <w:t>00.00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 xml:space="preserve"> </w:t>
            </w:r>
            <w:r w:rsidR="00553FA3">
              <w:rPr>
                <w:rFonts w:ascii="Times New Roman" w:hAnsi="Times New Roman"/>
              </w:rPr>
              <w:t>(</w:t>
            </w:r>
            <w:r w:rsidR="00553FA3" w:rsidRPr="000D7EB2">
              <w:rPr>
                <w:rFonts w:ascii="Times New Roman" w:hAnsi="Times New Roman"/>
              </w:rPr>
              <w:t>залы</w:t>
            </w:r>
            <w:r w:rsidR="00553FA3">
              <w:rPr>
                <w:rFonts w:ascii="Times New Roman" w:hAnsi="Times New Roman"/>
              </w:rPr>
              <w:t xml:space="preserve"> </w:t>
            </w:r>
            <w:r w:rsidR="00553FA3" w:rsidRPr="000D7EB2">
              <w:rPr>
                <w:rFonts w:ascii="Times New Roman" w:hAnsi="Times New Roman"/>
              </w:rPr>
              <w:t>экспозиции</w:t>
            </w:r>
            <w:r w:rsidR="00553FA3">
              <w:rPr>
                <w:rFonts w:ascii="Times New Roman" w:hAnsi="Times New Roman"/>
              </w:rPr>
              <w:t>)</w:t>
            </w:r>
          </w:p>
          <w:p w:rsidR="000737C9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7198" w:rsidRPr="000D7EB2" w:rsidRDefault="00C87198" w:rsidP="000D7E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37C9" w:rsidRPr="000D7EB2" w:rsidTr="00553FA3">
        <w:tc>
          <w:tcPr>
            <w:tcW w:w="817" w:type="dxa"/>
          </w:tcPr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7.</w:t>
            </w:r>
          </w:p>
        </w:tc>
        <w:tc>
          <w:tcPr>
            <w:tcW w:w="2933" w:type="dxa"/>
          </w:tcPr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Видеосъемка.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Для  всех категорий граждан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3" w:type="dxa"/>
          </w:tcPr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0D7EB2">
              <w:rPr>
                <w:rFonts w:ascii="Times New Roman" w:hAnsi="Times New Roman"/>
              </w:rPr>
              <w:t>00.00</w:t>
            </w:r>
          </w:p>
        </w:tc>
      </w:tr>
      <w:tr w:rsidR="000737C9" w:rsidRPr="000D7EB2" w:rsidTr="00553FA3">
        <w:tc>
          <w:tcPr>
            <w:tcW w:w="817" w:type="dxa"/>
          </w:tcPr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8.</w:t>
            </w:r>
          </w:p>
        </w:tc>
        <w:tc>
          <w:tcPr>
            <w:tcW w:w="2933" w:type="dxa"/>
          </w:tcPr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 xml:space="preserve">Сканирование </w:t>
            </w:r>
          </w:p>
          <w:p w:rsidR="000737C9" w:rsidRPr="000D7EB2" w:rsidRDefault="00C87198" w:rsidP="000D7E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737C9">
              <w:rPr>
                <w:rFonts w:ascii="Times New Roman" w:hAnsi="Times New Roman"/>
              </w:rPr>
              <w:t>1 ед.</w:t>
            </w:r>
            <w:r w:rsidR="000737C9" w:rsidRPr="000D7EB2">
              <w:rPr>
                <w:rFonts w:ascii="Times New Roman" w:hAnsi="Times New Roman"/>
              </w:rPr>
              <w:t xml:space="preserve"> (газет</w:t>
            </w:r>
            <w:r w:rsidR="000737C9">
              <w:rPr>
                <w:rFonts w:ascii="Times New Roman" w:hAnsi="Times New Roman"/>
              </w:rPr>
              <w:t>ы,  документы, фотографии</w:t>
            </w:r>
            <w:r w:rsidR="000737C9" w:rsidRPr="000D7EB2">
              <w:rPr>
                <w:rFonts w:ascii="Times New Roman" w:hAnsi="Times New Roman"/>
              </w:rPr>
              <w:t xml:space="preserve"> и</w:t>
            </w:r>
            <w:r w:rsidR="000737C9">
              <w:rPr>
                <w:rFonts w:ascii="Times New Roman" w:hAnsi="Times New Roman"/>
              </w:rPr>
              <w:t xml:space="preserve"> </w:t>
            </w:r>
            <w:r w:rsidR="000737C9" w:rsidRPr="000D7EB2">
              <w:rPr>
                <w:rFonts w:ascii="Times New Roman" w:hAnsi="Times New Roman"/>
              </w:rPr>
              <w:t>т.д.)</w:t>
            </w:r>
          </w:p>
        </w:tc>
        <w:tc>
          <w:tcPr>
            <w:tcW w:w="2127" w:type="dxa"/>
          </w:tcPr>
          <w:p w:rsidR="000737C9" w:rsidRPr="000D7EB2" w:rsidRDefault="000737C9" w:rsidP="003C743E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Учащихся,</w:t>
            </w:r>
          </w:p>
          <w:p w:rsidR="000737C9" w:rsidRPr="000D7EB2" w:rsidRDefault="000737C9" w:rsidP="003C743E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студентов</w:t>
            </w:r>
          </w:p>
          <w:p w:rsidR="000737C9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lastRenderedPageBreak/>
              <w:t>Для всех категорий граждан</w:t>
            </w:r>
          </w:p>
        </w:tc>
        <w:tc>
          <w:tcPr>
            <w:tcW w:w="1793" w:type="dxa"/>
          </w:tcPr>
          <w:p w:rsidR="000737C9" w:rsidRPr="000D7EB2" w:rsidRDefault="000737C9" w:rsidP="003C743E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lastRenderedPageBreak/>
              <w:t>50.00</w:t>
            </w:r>
          </w:p>
          <w:p w:rsidR="000737C9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37C9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lastRenderedPageBreak/>
              <w:t>200.00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37C9" w:rsidRPr="000D7EB2" w:rsidRDefault="000737C9" w:rsidP="003C7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37C9" w:rsidRPr="000D7EB2" w:rsidTr="00553FA3">
        <w:tc>
          <w:tcPr>
            <w:tcW w:w="817" w:type="dxa"/>
          </w:tcPr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933" w:type="dxa"/>
          </w:tcPr>
          <w:p w:rsidR="000737C9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Ксерокопирование  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ед. </w:t>
            </w:r>
            <w:r w:rsidRPr="000D7EB2">
              <w:rPr>
                <w:rFonts w:ascii="Times New Roman" w:hAnsi="Times New Roman"/>
              </w:rPr>
              <w:t>(газет</w:t>
            </w:r>
            <w:r>
              <w:rPr>
                <w:rFonts w:ascii="Times New Roman" w:hAnsi="Times New Roman"/>
              </w:rPr>
              <w:t>ы,  документы, фотографии</w:t>
            </w:r>
            <w:r w:rsidRPr="000D7EB2">
              <w:rPr>
                <w:rFonts w:ascii="Times New Roman" w:hAnsi="Times New Roman"/>
              </w:rPr>
              <w:t xml:space="preserve"> и т.д.)</w:t>
            </w:r>
          </w:p>
        </w:tc>
        <w:tc>
          <w:tcPr>
            <w:tcW w:w="2127" w:type="dxa"/>
          </w:tcPr>
          <w:p w:rsidR="000737C9" w:rsidRPr="000D7EB2" w:rsidRDefault="000737C9" w:rsidP="003C743E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Учащихся,</w:t>
            </w:r>
          </w:p>
          <w:p w:rsidR="000737C9" w:rsidRDefault="000737C9" w:rsidP="003C743E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 xml:space="preserve">студентов </w:t>
            </w:r>
          </w:p>
          <w:p w:rsidR="000737C9" w:rsidRDefault="000737C9" w:rsidP="003C74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37C9" w:rsidRPr="000D7EB2" w:rsidRDefault="000737C9" w:rsidP="003C743E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Для всех категорий граждан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3" w:type="dxa"/>
          </w:tcPr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50.00</w:t>
            </w:r>
          </w:p>
          <w:p w:rsidR="000737C9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37C9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200.00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37C9" w:rsidRPr="000D7EB2" w:rsidTr="00553FA3">
        <w:tc>
          <w:tcPr>
            <w:tcW w:w="817" w:type="dxa"/>
          </w:tcPr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10.</w:t>
            </w:r>
          </w:p>
        </w:tc>
        <w:tc>
          <w:tcPr>
            <w:tcW w:w="2933" w:type="dxa"/>
          </w:tcPr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мастер-классов  </w:t>
            </w:r>
            <w:r w:rsidRPr="000D7EB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0D7EB2">
              <w:rPr>
                <w:rFonts w:ascii="Times New Roman" w:hAnsi="Times New Roman"/>
              </w:rPr>
              <w:t>1 занятие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27" w:type="dxa"/>
          </w:tcPr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Для учащихся, студентов</w:t>
            </w:r>
          </w:p>
          <w:p w:rsidR="00B07780" w:rsidRDefault="00B07780" w:rsidP="000D7E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Взрослые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3" w:type="dxa"/>
          </w:tcPr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30.00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07780" w:rsidRDefault="00B07780" w:rsidP="000D7E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50.00</w:t>
            </w:r>
          </w:p>
        </w:tc>
      </w:tr>
      <w:tr w:rsidR="000737C9" w:rsidRPr="000D7EB2" w:rsidTr="00553FA3">
        <w:tc>
          <w:tcPr>
            <w:tcW w:w="817" w:type="dxa"/>
          </w:tcPr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11.</w:t>
            </w:r>
          </w:p>
        </w:tc>
        <w:tc>
          <w:tcPr>
            <w:tcW w:w="2933" w:type="dxa"/>
          </w:tcPr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Изготовление графитных копий </w:t>
            </w:r>
            <w:r w:rsidRPr="000D7EB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0D7EB2">
              <w:rPr>
                <w:rFonts w:ascii="Times New Roman" w:hAnsi="Times New Roman"/>
              </w:rPr>
              <w:t>1 шт.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27" w:type="dxa"/>
          </w:tcPr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Для всех категорий граждан</w:t>
            </w:r>
          </w:p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3" w:type="dxa"/>
          </w:tcPr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50.00</w:t>
            </w:r>
          </w:p>
        </w:tc>
      </w:tr>
      <w:tr w:rsidR="000737C9" w:rsidRPr="000D7EB2" w:rsidTr="00553FA3">
        <w:tc>
          <w:tcPr>
            <w:tcW w:w="817" w:type="dxa"/>
          </w:tcPr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12.</w:t>
            </w:r>
          </w:p>
        </w:tc>
        <w:tc>
          <w:tcPr>
            <w:tcW w:w="2933" w:type="dxa"/>
          </w:tcPr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Музыкальное оформление экскурсий (прослушивание старинных пластинок, кассет</w:t>
            </w:r>
            <w:r>
              <w:rPr>
                <w:rFonts w:ascii="Times New Roman" w:hAnsi="Times New Roman"/>
              </w:rPr>
              <w:t>)</w:t>
            </w:r>
            <w:r w:rsidRPr="000D7EB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7" w:type="dxa"/>
          </w:tcPr>
          <w:p w:rsidR="000737C9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Для всех категорий граждан</w:t>
            </w:r>
          </w:p>
          <w:p w:rsidR="00B07780" w:rsidRPr="000D7EB2" w:rsidRDefault="00B07780" w:rsidP="000D7E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3" w:type="dxa"/>
          </w:tcPr>
          <w:p w:rsidR="000737C9" w:rsidRPr="000D7EB2" w:rsidRDefault="000737C9" w:rsidP="000D7EB2">
            <w:pPr>
              <w:spacing w:after="0" w:line="240" w:lineRule="auto"/>
              <w:rPr>
                <w:rFonts w:ascii="Times New Roman" w:hAnsi="Times New Roman"/>
              </w:rPr>
            </w:pPr>
            <w:r w:rsidRPr="000D7EB2">
              <w:rPr>
                <w:rFonts w:ascii="Times New Roman" w:hAnsi="Times New Roman"/>
              </w:rPr>
              <w:t>50.00</w:t>
            </w:r>
          </w:p>
        </w:tc>
      </w:tr>
    </w:tbl>
    <w:p w:rsidR="004D479A" w:rsidRDefault="004D479A" w:rsidP="00F73963"/>
    <w:sectPr w:rsidR="004D479A" w:rsidSect="00F5447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289" w:rsidRDefault="00586289" w:rsidP="00F5447B">
      <w:pPr>
        <w:spacing w:after="0" w:line="240" w:lineRule="auto"/>
      </w:pPr>
      <w:r>
        <w:separator/>
      </w:r>
    </w:p>
  </w:endnote>
  <w:endnote w:type="continuationSeparator" w:id="1">
    <w:p w:rsidR="00586289" w:rsidRDefault="00586289" w:rsidP="00F54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289" w:rsidRDefault="00586289" w:rsidP="00F5447B">
      <w:pPr>
        <w:spacing w:after="0" w:line="240" w:lineRule="auto"/>
      </w:pPr>
      <w:r>
        <w:separator/>
      </w:r>
    </w:p>
  </w:footnote>
  <w:footnote w:type="continuationSeparator" w:id="1">
    <w:p w:rsidR="00586289" w:rsidRDefault="00586289" w:rsidP="00F544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707"/>
    <w:rsid w:val="00002027"/>
    <w:rsid w:val="00006D96"/>
    <w:rsid w:val="000737C9"/>
    <w:rsid w:val="00095E81"/>
    <w:rsid w:val="000B2346"/>
    <w:rsid w:val="000C761D"/>
    <w:rsid w:val="000D7EB2"/>
    <w:rsid w:val="001658A4"/>
    <w:rsid w:val="001777AD"/>
    <w:rsid w:val="00254BBE"/>
    <w:rsid w:val="002920BA"/>
    <w:rsid w:val="002A5A51"/>
    <w:rsid w:val="002E4707"/>
    <w:rsid w:val="002F2551"/>
    <w:rsid w:val="00322A0B"/>
    <w:rsid w:val="003513D1"/>
    <w:rsid w:val="003641B2"/>
    <w:rsid w:val="00365EA5"/>
    <w:rsid w:val="00391818"/>
    <w:rsid w:val="003C743E"/>
    <w:rsid w:val="003F29F0"/>
    <w:rsid w:val="003F3CCF"/>
    <w:rsid w:val="00416FD3"/>
    <w:rsid w:val="00427496"/>
    <w:rsid w:val="004C5E40"/>
    <w:rsid w:val="004D479A"/>
    <w:rsid w:val="00553FA3"/>
    <w:rsid w:val="00586289"/>
    <w:rsid w:val="00590B31"/>
    <w:rsid w:val="005B13E9"/>
    <w:rsid w:val="005D294D"/>
    <w:rsid w:val="0064452D"/>
    <w:rsid w:val="006D55F8"/>
    <w:rsid w:val="00741DA2"/>
    <w:rsid w:val="007E6C69"/>
    <w:rsid w:val="0080197E"/>
    <w:rsid w:val="00842733"/>
    <w:rsid w:val="008573DF"/>
    <w:rsid w:val="00863A02"/>
    <w:rsid w:val="008A0655"/>
    <w:rsid w:val="009318B3"/>
    <w:rsid w:val="009C20CF"/>
    <w:rsid w:val="009F0355"/>
    <w:rsid w:val="009F0419"/>
    <w:rsid w:val="00A35138"/>
    <w:rsid w:val="00A80560"/>
    <w:rsid w:val="00AC4E34"/>
    <w:rsid w:val="00B07780"/>
    <w:rsid w:val="00B20F8E"/>
    <w:rsid w:val="00B27422"/>
    <w:rsid w:val="00B57A9C"/>
    <w:rsid w:val="00BF0F9C"/>
    <w:rsid w:val="00C10A47"/>
    <w:rsid w:val="00C153CC"/>
    <w:rsid w:val="00C17164"/>
    <w:rsid w:val="00C75852"/>
    <w:rsid w:val="00C87198"/>
    <w:rsid w:val="00CA1E59"/>
    <w:rsid w:val="00CA3E45"/>
    <w:rsid w:val="00D11DB0"/>
    <w:rsid w:val="00D24C95"/>
    <w:rsid w:val="00D51D16"/>
    <w:rsid w:val="00D7474B"/>
    <w:rsid w:val="00D74F56"/>
    <w:rsid w:val="00D86D5E"/>
    <w:rsid w:val="00D9017B"/>
    <w:rsid w:val="00DA16DC"/>
    <w:rsid w:val="00DC26E3"/>
    <w:rsid w:val="00E04682"/>
    <w:rsid w:val="00EC66A0"/>
    <w:rsid w:val="00EE16DD"/>
    <w:rsid w:val="00F40800"/>
    <w:rsid w:val="00F42A8E"/>
    <w:rsid w:val="00F5447B"/>
    <w:rsid w:val="00F73963"/>
    <w:rsid w:val="00FF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5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47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F54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5447B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F54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5447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C74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513D1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1</cp:lastModifiedBy>
  <cp:revision>31</cp:revision>
  <cp:lastPrinted>2013-05-29T07:38:00Z</cp:lastPrinted>
  <dcterms:created xsi:type="dcterms:W3CDTF">2013-04-24T12:11:00Z</dcterms:created>
  <dcterms:modified xsi:type="dcterms:W3CDTF">2014-05-14T06:17:00Z</dcterms:modified>
</cp:coreProperties>
</file>