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7C" w:rsidRPr="00184435" w:rsidRDefault="00184435" w:rsidP="00184435">
      <w:pPr>
        <w:jc w:val="right"/>
        <w:rPr>
          <w:rFonts w:ascii="Times New Roman" w:hAnsi="Times New Roman" w:cs="Times New Roman"/>
        </w:rPr>
      </w:pPr>
      <w:r w:rsidRPr="00184435">
        <w:rPr>
          <w:rFonts w:ascii="Times New Roman" w:hAnsi="Times New Roman" w:cs="Times New Roman"/>
        </w:rPr>
        <w:t>Утверждаю:</w:t>
      </w:r>
    </w:p>
    <w:p w:rsidR="00184435" w:rsidRPr="00184435" w:rsidRDefault="00184435" w:rsidP="00184435">
      <w:pPr>
        <w:jc w:val="right"/>
        <w:rPr>
          <w:rFonts w:ascii="Times New Roman" w:hAnsi="Times New Roman" w:cs="Times New Roman"/>
        </w:rPr>
      </w:pPr>
      <w:r w:rsidRPr="00184435">
        <w:rPr>
          <w:rFonts w:ascii="Times New Roman" w:hAnsi="Times New Roman" w:cs="Times New Roman"/>
        </w:rPr>
        <w:t>Директор МКУ «Музей</w:t>
      </w:r>
      <w:r>
        <w:rPr>
          <w:rFonts w:ascii="Times New Roman" w:hAnsi="Times New Roman" w:cs="Times New Roman"/>
        </w:rPr>
        <w:t>»</w:t>
      </w:r>
    </w:p>
    <w:p w:rsidR="00184435" w:rsidRDefault="00184435" w:rsidP="001844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184435">
        <w:rPr>
          <w:rFonts w:ascii="Times New Roman" w:hAnsi="Times New Roman" w:cs="Times New Roman"/>
        </w:rPr>
        <w:t>Е.П.Силякова</w:t>
      </w:r>
      <w:proofErr w:type="spellEnd"/>
    </w:p>
    <w:p w:rsidR="00184435" w:rsidRDefault="00184435" w:rsidP="00184435">
      <w:pPr>
        <w:jc w:val="center"/>
        <w:rPr>
          <w:rFonts w:ascii="Times New Roman" w:hAnsi="Times New Roman" w:cs="Times New Roman"/>
        </w:rPr>
      </w:pPr>
    </w:p>
    <w:p w:rsidR="00184435" w:rsidRDefault="00184435" w:rsidP="00184435">
      <w:pPr>
        <w:jc w:val="center"/>
        <w:rPr>
          <w:rFonts w:ascii="Times New Roman" w:hAnsi="Times New Roman" w:cs="Times New Roman"/>
        </w:rPr>
      </w:pPr>
    </w:p>
    <w:p w:rsidR="00184435" w:rsidRDefault="00184435" w:rsidP="00184435">
      <w:pPr>
        <w:jc w:val="center"/>
        <w:rPr>
          <w:rFonts w:ascii="Times New Roman" w:hAnsi="Times New Roman" w:cs="Times New Roman"/>
        </w:rPr>
      </w:pPr>
    </w:p>
    <w:p w:rsidR="00184435" w:rsidRPr="00CE0B91" w:rsidRDefault="00184435" w:rsidP="00184435">
      <w:pPr>
        <w:jc w:val="center"/>
        <w:rPr>
          <w:rFonts w:ascii="Times New Roman" w:hAnsi="Times New Roman" w:cs="Times New Roman"/>
          <w:b/>
        </w:rPr>
      </w:pPr>
      <w:r w:rsidRPr="00CE0B91">
        <w:rPr>
          <w:rFonts w:ascii="Times New Roman" w:hAnsi="Times New Roman" w:cs="Times New Roman"/>
          <w:b/>
        </w:rPr>
        <w:t>Структура</w:t>
      </w:r>
    </w:p>
    <w:p w:rsidR="00184435" w:rsidRDefault="00184435" w:rsidP="001844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Пудожский историко-краеведческий музей им.А.Ф. Кораблева</w:t>
      </w:r>
    </w:p>
    <w:p w:rsidR="00CE0B91" w:rsidRDefault="00855670" w:rsidP="001844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01.01.2016</w:t>
      </w:r>
      <w:r w:rsidR="00CE0B91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84435" w:rsidTr="00184435">
        <w:tc>
          <w:tcPr>
            <w:tcW w:w="959" w:type="dxa"/>
          </w:tcPr>
          <w:p w:rsidR="00184435" w:rsidRDefault="00184435" w:rsidP="0018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Ставка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5421" w:type="dxa"/>
          </w:tcPr>
          <w:p w:rsidR="00184435" w:rsidRDefault="00184435" w:rsidP="0018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91" w:type="dxa"/>
          </w:tcPr>
          <w:p w:rsidR="00184435" w:rsidRDefault="006A760F" w:rsidP="0018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184435" w:rsidRDefault="00E326BA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84435">
              <w:rPr>
                <w:rFonts w:ascii="Times New Roman" w:hAnsi="Times New Roman" w:cs="Times New Roman"/>
              </w:rPr>
              <w:t xml:space="preserve"> экскурсионно-массовы</w:t>
            </w:r>
            <w:r w:rsidR="006A760F">
              <w:rPr>
                <w:rFonts w:ascii="Times New Roman" w:hAnsi="Times New Roman" w:cs="Times New Roman"/>
              </w:rPr>
              <w:t>м отдел</w:t>
            </w:r>
            <w:r w:rsidR="00184435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экспозиционно-выставочной работе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культурному туризму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хранитель</w:t>
            </w:r>
            <w:r w:rsidR="00E326BA">
              <w:rPr>
                <w:rFonts w:ascii="Times New Roman" w:hAnsi="Times New Roman" w:cs="Times New Roman"/>
              </w:rPr>
              <w:t xml:space="preserve"> фондов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Смотритель музейный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здания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4435" w:rsidTr="00184435">
        <w:tc>
          <w:tcPr>
            <w:tcW w:w="959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184435" w:rsidRDefault="00184435" w:rsidP="006A7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Истопник</w:t>
            </w:r>
          </w:p>
        </w:tc>
        <w:tc>
          <w:tcPr>
            <w:tcW w:w="3191" w:type="dxa"/>
          </w:tcPr>
          <w:p w:rsidR="00184435" w:rsidRDefault="00184435" w:rsidP="00184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84435" w:rsidRDefault="00184435" w:rsidP="00184435">
      <w:pPr>
        <w:jc w:val="center"/>
        <w:rPr>
          <w:rFonts w:ascii="Times New Roman" w:hAnsi="Times New Roman" w:cs="Times New Roman"/>
        </w:rPr>
      </w:pPr>
    </w:p>
    <w:p w:rsidR="00184435" w:rsidRPr="00184435" w:rsidRDefault="00184435" w:rsidP="00184435">
      <w:pPr>
        <w:jc w:val="center"/>
        <w:rPr>
          <w:rFonts w:ascii="Times New Roman" w:hAnsi="Times New Roman" w:cs="Times New Roman"/>
        </w:rPr>
      </w:pPr>
    </w:p>
    <w:sectPr w:rsidR="00184435" w:rsidRPr="00184435" w:rsidSect="004C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435"/>
    <w:rsid w:val="00184435"/>
    <w:rsid w:val="004C417C"/>
    <w:rsid w:val="006A760F"/>
    <w:rsid w:val="00855670"/>
    <w:rsid w:val="00CE0B91"/>
    <w:rsid w:val="00E3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2014-03-04T06:53:00Z</dcterms:created>
  <dcterms:modified xsi:type="dcterms:W3CDTF">2016-12-16T08:28:00Z</dcterms:modified>
</cp:coreProperties>
</file>