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23" w:rsidRPr="002522F3" w:rsidRDefault="00500623" w:rsidP="005006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2F3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500623" w:rsidRPr="002522F3" w:rsidRDefault="00500623" w:rsidP="005006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22F3">
        <w:rPr>
          <w:rFonts w:ascii="Times New Roman" w:hAnsi="Times New Roman" w:cs="Times New Roman"/>
          <w:b/>
          <w:bCs/>
          <w:sz w:val="20"/>
          <w:szCs w:val="20"/>
        </w:rPr>
        <w:t xml:space="preserve">об источниках получения средств, за счет которых совершена сделка по приобретению земельного участка, </w:t>
      </w:r>
    </w:p>
    <w:p w:rsidR="00500623" w:rsidRPr="002522F3" w:rsidRDefault="00500623" w:rsidP="005006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22F3">
        <w:rPr>
          <w:rFonts w:ascii="Times New Roman" w:hAnsi="Times New Roman" w:cs="Times New Roman"/>
          <w:b/>
          <w:bCs/>
          <w:sz w:val="20"/>
          <w:szCs w:val="20"/>
        </w:rPr>
        <w:t xml:space="preserve">другого объекта недвижимого имущества, транспортного средства, ценных бумаг, акций </w:t>
      </w:r>
    </w:p>
    <w:p w:rsidR="00500623" w:rsidRPr="002522F3" w:rsidRDefault="00500623" w:rsidP="005006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22F3">
        <w:rPr>
          <w:rFonts w:ascii="Times New Roman" w:hAnsi="Times New Roman" w:cs="Times New Roman"/>
          <w:b/>
          <w:bCs/>
          <w:sz w:val="20"/>
          <w:szCs w:val="20"/>
        </w:rPr>
        <w:t xml:space="preserve">(долей участия, паев в уставных (складочных) капиталах организаций), если сумма сделки превышает </w:t>
      </w:r>
    </w:p>
    <w:p w:rsidR="00500623" w:rsidRPr="002522F3" w:rsidRDefault="00500623" w:rsidP="005006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22F3">
        <w:rPr>
          <w:rFonts w:ascii="Times New Roman" w:hAnsi="Times New Roman" w:cs="Times New Roman"/>
          <w:b/>
          <w:bCs/>
          <w:sz w:val="20"/>
          <w:szCs w:val="20"/>
        </w:rPr>
        <w:t xml:space="preserve">общий доход муниципального служащего и его супруги (супруга) за три последних года, предшествующих </w:t>
      </w:r>
    </w:p>
    <w:p w:rsidR="00500623" w:rsidRPr="002522F3" w:rsidRDefault="00500623" w:rsidP="005006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22F3">
        <w:rPr>
          <w:rFonts w:ascii="Times New Roman" w:hAnsi="Times New Roman" w:cs="Times New Roman"/>
          <w:b/>
          <w:bCs/>
          <w:sz w:val="20"/>
          <w:szCs w:val="20"/>
        </w:rPr>
        <w:t xml:space="preserve">совершению сделки, представленные лицом, замещающим муниципальную должность </w:t>
      </w:r>
    </w:p>
    <w:p w:rsidR="00500623" w:rsidRPr="002522F3" w:rsidRDefault="002522F3" w:rsidP="005006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2522F3">
        <w:rPr>
          <w:rFonts w:ascii="Times New Roman" w:hAnsi="Times New Roman" w:cs="Times New Roman"/>
          <w:b/>
          <w:bCs/>
          <w:sz w:val="20"/>
          <w:szCs w:val="20"/>
        </w:rPr>
        <w:t>Кривецкого</w:t>
      </w:r>
      <w:proofErr w:type="spellEnd"/>
      <w:r w:rsidR="00500623" w:rsidRPr="002522F3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поселения, муниципальными служащими администрации</w:t>
      </w:r>
    </w:p>
    <w:p w:rsidR="00500623" w:rsidRPr="002522F3" w:rsidRDefault="00500623" w:rsidP="0050062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2522F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proofErr w:type="spellStart"/>
      <w:r w:rsidR="002522F3" w:rsidRPr="002522F3">
        <w:rPr>
          <w:rFonts w:ascii="Times New Roman" w:hAnsi="Times New Roman" w:cs="Times New Roman"/>
          <w:b/>
          <w:bCs/>
          <w:sz w:val="20"/>
          <w:szCs w:val="20"/>
        </w:rPr>
        <w:t>Кривецкого</w:t>
      </w:r>
      <w:proofErr w:type="spellEnd"/>
      <w:r w:rsidRPr="002522F3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  за отчетный период</w:t>
      </w:r>
    </w:p>
    <w:p w:rsidR="00500623" w:rsidRPr="002522F3" w:rsidRDefault="00500623" w:rsidP="005006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22F3">
        <w:rPr>
          <w:rFonts w:ascii="Times New Roman" w:hAnsi="Times New Roman" w:cs="Times New Roman"/>
          <w:b/>
          <w:bCs/>
          <w:sz w:val="20"/>
          <w:szCs w:val="20"/>
        </w:rPr>
        <w:t>с 1 января 201</w:t>
      </w:r>
      <w:r w:rsidR="00E22A20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2522F3">
        <w:rPr>
          <w:rFonts w:ascii="Times New Roman" w:hAnsi="Times New Roman" w:cs="Times New Roman"/>
          <w:b/>
          <w:bCs/>
          <w:sz w:val="20"/>
          <w:szCs w:val="20"/>
        </w:rPr>
        <w:t xml:space="preserve"> года по 31 декабря 201</w:t>
      </w:r>
      <w:r w:rsidR="00E22A20">
        <w:rPr>
          <w:rFonts w:ascii="Times New Roman" w:hAnsi="Times New Roman" w:cs="Times New Roman"/>
          <w:b/>
          <w:bCs/>
          <w:sz w:val="20"/>
          <w:szCs w:val="20"/>
        </w:rPr>
        <w:t xml:space="preserve">8 </w:t>
      </w:r>
      <w:r w:rsidRPr="002522F3">
        <w:rPr>
          <w:rFonts w:ascii="Times New Roman" w:hAnsi="Times New Roman" w:cs="Times New Roman"/>
          <w:b/>
          <w:bCs/>
          <w:sz w:val="20"/>
          <w:szCs w:val="20"/>
        </w:rPr>
        <w:t>года</w:t>
      </w:r>
    </w:p>
    <w:p w:rsidR="00500623" w:rsidRDefault="00500623" w:rsidP="005006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103"/>
        <w:gridCol w:w="2552"/>
        <w:gridCol w:w="2410"/>
        <w:gridCol w:w="2409"/>
      </w:tblGrid>
      <w:tr w:rsidR="00500623" w:rsidTr="000E734B">
        <w:trPr>
          <w:trHeight w:val="80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623" w:rsidRPr="002522F3" w:rsidRDefault="00500623" w:rsidP="000E73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  <w:p w:rsidR="00500623" w:rsidRPr="002522F3" w:rsidRDefault="00500623" w:rsidP="000E73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500623" w:rsidRPr="002522F3" w:rsidRDefault="00500623" w:rsidP="000E73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 xml:space="preserve">служащего </w:t>
            </w:r>
            <w:hyperlink r:id="rId4" w:anchor="Par172" w:history="1">
              <w:r w:rsidRPr="002522F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623" w:rsidRPr="002522F3" w:rsidRDefault="00500623" w:rsidP="000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 xml:space="preserve">  Должность   </w:t>
            </w:r>
          </w:p>
          <w:p w:rsidR="00500623" w:rsidRPr="002522F3" w:rsidRDefault="00500623" w:rsidP="000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500623" w:rsidRPr="002522F3" w:rsidRDefault="00500623" w:rsidP="000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 </w:t>
            </w:r>
            <w:hyperlink r:id="rId5" w:anchor="Par173" w:history="1">
              <w:r w:rsidRPr="002522F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&lt;2&gt;</w:t>
              </w:r>
            </w:hyperlink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623" w:rsidRPr="002522F3" w:rsidRDefault="00500623" w:rsidP="000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>Вид имущества,</w:t>
            </w:r>
          </w:p>
          <w:p w:rsidR="00500623" w:rsidRPr="002522F3" w:rsidRDefault="00500623" w:rsidP="000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>приобретенного</w:t>
            </w:r>
          </w:p>
          <w:p w:rsidR="00500623" w:rsidRPr="002522F3" w:rsidRDefault="00500623" w:rsidP="000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 xml:space="preserve"> по сделке </w:t>
            </w:r>
            <w:hyperlink r:id="rId6" w:anchor="Par174" w:history="1">
              <w:r w:rsidRPr="002522F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&lt;3&gt;</w:t>
              </w:r>
            </w:hyperlink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623" w:rsidRPr="002522F3" w:rsidRDefault="00500623" w:rsidP="000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получения </w:t>
            </w:r>
          </w:p>
          <w:p w:rsidR="00500623" w:rsidRPr="002522F3" w:rsidRDefault="00500623" w:rsidP="000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 xml:space="preserve">  средств, за счет  </w:t>
            </w:r>
          </w:p>
          <w:p w:rsidR="00500623" w:rsidRPr="002522F3" w:rsidRDefault="00500623" w:rsidP="000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 xml:space="preserve">  которых совершена </w:t>
            </w:r>
          </w:p>
          <w:p w:rsidR="00500623" w:rsidRPr="002522F3" w:rsidRDefault="00500623" w:rsidP="000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 xml:space="preserve">     сделка </w:t>
            </w:r>
            <w:hyperlink r:id="rId7" w:anchor="Par175" w:history="1">
              <w:r w:rsidRPr="002522F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&lt;4&gt;</w:t>
              </w:r>
            </w:hyperlink>
          </w:p>
        </w:tc>
      </w:tr>
      <w:tr w:rsidR="00500623" w:rsidRPr="000A4A2B" w:rsidTr="000E734B"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0623" w:rsidRPr="000A4A2B" w:rsidRDefault="00E22A20" w:rsidP="000E73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Сергей Александрович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0623" w:rsidRPr="000A4A2B" w:rsidRDefault="00500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A2B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623" w:rsidRPr="000A4A2B" w:rsidRDefault="005006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623" w:rsidRPr="000A4A2B" w:rsidRDefault="005006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4A2B" w:rsidRPr="000A4A2B" w:rsidTr="000E734B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A4A2B" w:rsidRPr="000A4A2B" w:rsidRDefault="000A4A2B" w:rsidP="003024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Першина Галина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A4A2B" w:rsidRPr="000A4A2B" w:rsidRDefault="000A4A2B" w:rsidP="003024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4A2B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A4A2B" w:rsidRPr="000A4A2B" w:rsidRDefault="007D7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A4A2B" w:rsidRPr="000A4A2B" w:rsidRDefault="007D7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4A2B" w:rsidRPr="000A4A2B" w:rsidTr="007D7497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A4A2B" w:rsidRPr="000A4A2B" w:rsidRDefault="000A4A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Таращик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Матвеевна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A4A2B" w:rsidRPr="000A4A2B" w:rsidRDefault="000A4A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4A2B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A4A2B" w:rsidRPr="000A4A2B" w:rsidRDefault="000A4A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A4A2B" w:rsidRPr="000A4A2B" w:rsidRDefault="000A4A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00623" w:rsidRPr="000A4A2B" w:rsidRDefault="00500623" w:rsidP="00500623">
      <w:pPr>
        <w:widowControl w:val="0"/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3EBD" w:rsidRDefault="00500623" w:rsidP="004B6062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72"/>
      <w:bookmarkEnd w:id="0"/>
      <w:r>
        <w:rPr>
          <w:sz w:val="20"/>
          <w:szCs w:val="20"/>
        </w:rPr>
        <w:t>&lt;1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ФИО муниципального служащего (ФИО супруги (супруга) и несовершеннолетних детей не указываются),</w:t>
      </w:r>
      <w:bookmarkStart w:id="1" w:name="Par173"/>
      <w:bookmarkEnd w:id="1"/>
      <w:r>
        <w:rPr>
          <w:sz w:val="20"/>
          <w:szCs w:val="20"/>
        </w:rPr>
        <w:t xml:space="preserve"> &lt;2&gt; Указывается должность муниципального служащего, </w:t>
      </w:r>
      <w:bookmarkStart w:id="2" w:name="Par174"/>
      <w:bookmarkEnd w:id="2"/>
      <w:r>
        <w:rPr>
          <w:sz w:val="20"/>
          <w:szCs w:val="20"/>
        </w:rPr>
        <w:t>&lt;3&gt; Указывается вид имущества (земельный участок, другой объект недвижимости, транспортные средства, ценные бумаги, акции (доли участия, паи в уставных (складочных) капиталах организаций),</w:t>
      </w:r>
      <w:bookmarkStart w:id="3" w:name="Par175"/>
      <w:bookmarkEnd w:id="3"/>
      <w:r>
        <w:rPr>
          <w:sz w:val="20"/>
          <w:szCs w:val="20"/>
        </w:rPr>
        <w:t xml:space="preserve"> &lt;4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 xml:space="preserve">казывается доход по основному месту работы муниципального служащего и его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</w:t>
      </w:r>
      <w:proofErr w:type="gramStart"/>
      <w:r>
        <w:rPr>
          <w:sz w:val="20"/>
          <w:szCs w:val="20"/>
        </w:rPr>
        <w:t>другое</w:t>
      </w:r>
      <w:proofErr w:type="gramEnd"/>
      <w:r>
        <w:rPr>
          <w:sz w:val="20"/>
          <w:szCs w:val="20"/>
        </w:rPr>
        <w:t xml:space="preserve"> (без указания суммы денежных средств, полученных от каждого источника).</w:t>
      </w:r>
    </w:p>
    <w:sectPr w:rsidR="002A3EBD" w:rsidSect="00500623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0623"/>
    <w:rsid w:val="000A4A2B"/>
    <w:rsid w:val="000E734B"/>
    <w:rsid w:val="001D4A19"/>
    <w:rsid w:val="002522F3"/>
    <w:rsid w:val="002A3EBD"/>
    <w:rsid w:val="00356321"/>
    <w:rsid w:val="003C2B36"/>
    <w:rsid w:val="004B6062"/>
    <w:rsid w:val="00500623"/>
    <w:rsid w:val="00586A12"/>
    <w:rsid w:val="007D7497"/>
    <w:rsid w:val="009430E7"/>
    <w:rsid w:val="00C92774"/>
    <w:rsid w:val="00E22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06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2016&#1075;.%20&#1088;&#1072;&#1089;&#1093;&#1086;&#1076;&#1099;%20(1)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2016&#1075;.%20&#1088;&#1072;&#1089;&#1093;&#1086;&#1076;&#1099;%20(1).docx" TargetMode="External"/><Relationship Id="rId5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2016&#1075;.%20&#1088;&#1072;&#1089;&#1093;&#1086;&#1076;&#1099;%20(1).docx" TargetMode="External"/><Relationship Id="rId4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2016&#1075;.%20&#1088;&#1072;&#1089;&#1093;&#1086;&#1076;&#1099;%20(1)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350</Words>
  <Characters>1998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2017-11-02T05:36:00Z</dcterms:created>
  <dcterms:modified xsi:type="dcterms:W3CDTF">2019-03-25T11:06:00Z</dcterms:modified>
</cp:coreProperties>
</file>