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71" w:rsidRDefault="008A05E7" w:rsidP="008A05E7">
      <w:r>
        <w:t xml:space="preserve">                                                                                    </w:t>
      </w:r>
      <w:r w:rsidR="00FA0771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22926484" r:id="rId8"/>
        </w:object>
      </w:r>
    </w:p>
    <w:p w:rsidR="00FA0771" w:rsidRDefault="00FA0771" w:rsidP="00FA0771">
      <w:pPr>
        <w:pStyle w:val="a3"/>
        <w:ind w:right="0"/>
      </w:pPr>
      <w:r>
        <w:t>Республика Карелия</w:t>
      </w:r>
    </w:p>
    <w:p w:rsidR="00FA0771" w:rsidRDefault="005E348A" w:rsidP="00FA0771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>А</w:t>
      </w:r>
      <w:r w:rsidR="00162146">
        <w:rPr>
          <w:b/>
          <w:sz w:val="28"/>
        </w:rPr>
        <w:t>дминистрация</w:t>
      </w:r>
      <w:r w:rsidR="00FA0771">
        <w:rPr>
          <w:b/>
          <w:sz w:val="28"/>
        </w:rPr>
        <w:t xml:space="preserve"> Пудожского </w:t>
      </w:r>
      <w:r>
        <w:rPr>
          <w:b/>
          <w:sz w:val="28"/>
        </w:rPr>
        <w:t>муниципального района</w:t>
      </w:r>
    </w:p>
    <w:p w:rsidR="00FA0771" w:rsidRDefault="00FA0771" w:rsidP="00FA0771">
      <w:pPr>
        <w:tabs>
          <w:tab w:val="left" w:pos="9360"/>
        </w:tabs>
        <w:jc w:val="center"/>
        <w:rPr>
          <w:b/>
          <w:sz w:val="22"/>
        </w:rPr>
      </w:pPr>
    </w:p>
    <w:p w:rsidR="00FA0771" w:rsidRDefault="00432EC8" w:rsidP="00FA0771">
      <w:pPr>
        <w:jc w:val="center"/>
        <w:rPr>
          <w:sz w:val="18"/>
        </w:rPr>
      </w:pPr>
      <w:r w:rsidRPr="00432EC8">
        <w:rPr>
          <w:noProof/>
        </w:rPr>
        <w:pict>
          <v:rect id="Rectangle 5" o:spid="_x0000_s1026" style="position:absolute;left:0;text-align:left;margin-left:9pt;margin-top:7.85pt;width:86.45pt;height:1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oarAIAALAFAAAOAAAAZHJzL2Uyb0RvYy54bWysVG1vmzAQ/j5p/8Hyd8pLIQFUUrUhTJO6&#10;rVq3H+CACdbAZrYT0k377zubJCXpl2kbHyyffX7unruHu7nddy3aUamY4Bn2rzyMKC9Fxfgmw1+/&#10;FE6MkdKEV6QVnGb4mSp8u3j75mboUxqIRrQVlQhAuEqHPsON1n3quqpsaEfUlegph8tayI5oMOXG&#10;rSQZAL1r3cDzZu4gZNVLUVKl4DQfL/HC4tc1LfWnulZUozbDkJu2q7Tr2qzu4oakG0n6hpWHNMhf&#10;ZNERxiHoCSonmqCtZK+gOlZKoUStr0rRuaKuWUktB2DjexdsnhrSU8sFiqP6U5nU/4MtP+4eJWJV&#10;hkOMOOmgRZ+haIRvWooiU56hVyl4PfWP0hBU/YMovynExbIBL3onpRgaSipIyjf+7tkDYyh4itbD&#10;B1EBOtlqYSu1r2VnAKEGaG8b8nxqCN1rVMKh7yXzxI8wKuHOj68j2JsQJD2+7qXS76jokNlkWELu&#10;Fp3sHpQeXY8uJhgXBWtbOCdpy88OAHM8gdjw1NyZLGwPfyZesopXceiEwWzlhF6eO3fFMnRmhT+P&#10;8ut8ucz9XyauH6YNqyrKTZijnvzwz/p1UPaohJOilGhZZeBMSkpu1stWoh0BPRf2OxRk4uaep2Hr&#10;BVwuKPlB6N0HiVPM4rkTFmHkJHMvdjw/uU9mXpiEeXFO6YFx+u+U0JDhJAoi26VJ0hfcPPu95kbS&#10;jmmYGC3rMhyfnEhqJLjilW2tJqwd95NSmPRfSgHtPjbaCtZodNS63q/3gGKEuxbVM0hXClAWDA8Y&#10;c7BphPyB0QAjI8Pq+5ZIilH7nhv5B3PPzJipIafGemoQXgJUhjVG43apx7m07SXbNBDJtzXi4g5+&#10;mZpZNb9kdfjRYCxYUocRZubO1LZeL4N28RsAAP//AwBQSwMEFAAGAAgAAAAhALm7wEDdAAAACAEA&#10;AA8AAABkcnMvZG93bnJldi54bWxMj0FLw0AQhe+C/2EZwYvYTaWmbZpNUUEQ8WIt9DrNTpNgdjZk&#10;J2n8925Pehoe7/Hme/l2cq0aqQ+NZwPzWQKKuPS24crA/uv1fgUqCLLF1jMZ+KEA2+L6KsfM+jN/&#10;0riTSsUSDhkaqEW6TOtQ1uQwzHxHHL2T7x1KlH2lbY/nWO5a/ZAkqXbYcPxQY0cvNZXfu8EZGA+H&#10;j2faD3o+oizv3t4HaVIy5vZmetqAEprkLwwX/IgORWQ6+oFtUG3UqzhF4n1cgrr462QN6mhgsUhB&#10;F7n+P6D4BQAA//8DAFBLAQItABQABgAIAAAAIQC2gziS/gAAAOEBAAATAAAAAAAAAAAAAAAAAAAA&#10;AABbQ29udGVudF9UeXBlc10ueG1sUEsBAi0AFAAGAAgAAAAhADj9If/WAAAAlAEAAAsAAAAAAAAA&#10;AAAAAAAALwEAAF9yZWxzLy5yZWxzUEsBAi0AFAAGAAgAAAAhAE8+ChqsAgAAsAUAAA4AAAAAAAAA&#10;AAAAAAAALgIAAGRycy9lMm9Eb2MueG1sUEsBAi0AFAAGAAgAAAAhALm7wEDdAAAACAEAAA8AAAAA&#10;AAAAAAAAAAAABgUAAGRycy9kb3ducmV2LnhtbFBLBQYAAAAABAAEAPMAAAAQBgAAAAA=&#10;" filled="f" stroked="f">
            <v:textbox inset="1pt,1pt,1pt,1pt">
              <w:txbxContent>
                <w:p w:rsidR="00FA0771" w:rsidRDefault="00FA0771" w:rsidP="00FA0771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FA0771" w:rsidRDefault="00420E15" w:rsidP="00FA0771">
      <w:pPr>
        <w:pStyle w:val="1"/>
        <w:ind w:right="0"/>
      </w:pPr>
      <w:r>
        <w:t>ПОСТАНОВЛЕНИЕ</w:t>
      </w:r>
    </w:p>
    <w:p w:rsidR="00FA0771" w:rsidRDefault="00432EC8" w:rsidP="00FA0771">
      <w:pPr>
        <w:jc w:val="center"/>
        <w:rPr>
          <w:sz w:val="22"/>
        </w:rPr>
      </w:pPr>
      <w:r w:rsidRPr="00432EC8">
        <w:rPr>
          <w:noProof/>
        </w:rPr>
        <w:pict>
          <v:rect id="Rectangle 4" o:spid="_x0000_s1027" style="position:absolute;left:0;text-align:left;margin-left:63pt;margin-top:.35pt;width:72.05pt;height:17.9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AqtQIAAMAFAAAOAAAAZHJzL2Uyb0RvYy54bWysVE1v2zAMvQ/YfxB0d/1R58NGnaKN42FA&#10;txXrtrtiy7EwWfIkJU477L+PktPEaS/DNh8MUaIe+cgnXl3vW452VGkmRYbDiwAjKkpZMbHJ8Ncv&#10;hTfHSBsiKsKloBl+pBpfL96+ueq7lEaykbyiCgGI0GnfZbgxpkt9X5cNbYm+kB0VcFhL1RIDptr4&#10;lSI9oLfcj4Jg6vdSVZ2SJdUadvPhEC8cfl3T0nyqa00N4hmG3Iz7K/df27+/uCLpRpGuYeUhDfIX&#10;WbSECQh6hMqJIWir2CuolpVKalmbi1K2vqxrVlLHAdiEwQs2Dw3pqOMCxdHdsUz6/8GWH3f3CrEq&#10;w5cYCdJCiz5D0YjYcIpiW56+0yl4PXT3yhLU3Z0sv2sk5LIBL3qjlOwbSipIKrT+/tkFa2i4itb9&#10;B1kBOtka6Sq1r1WLas66b/aihYZqoL1rzeOxNXRvUAmbSTgJLicYlXAURbNkOnGxSGph7OVOafOO&#10;yhbZRYYVkHCgZHenjU3r5GLdhSwY5677XJxtgOOwA6Hhqj2zSbhm/kyCZDVfzWMvjqYrLw7y3Lsp&#10;lrE3LcLZJL/Ml8s8/GXjhnHasKqiwoZ5FlYY/1njDhIfJHGUlpacVRbOpqTVZr3kCu0ICLtw36Eg&#10;Izf/PA1XBODyglIYxcFtlHjFdD7z4iKeeMksmHtBmNwm0yBO4rw4p3THBP13SqiHrk6iievSKOkX&#10;3AL3veZG0pYZGB2ctRmeH51IarW4EpVrrSGMD+tRKWz6p1JAu58b7ZRrxTqI3uzXe/cynKytkNey&#10;egQpKwkCg2ECYw8WjVRPGPUwQjKsf2yJohjx98I+h2gW2JkzNtTYWI8NIkqAyrDBaFguzTCntp1i&#10;mwYiDa9EyBt4QjVzoj5ldXh4MCYct8NIs3NobDuv0+Bd/AYAAP//AwBQSwMEFAAGAAgAAAAhACZj&#10;bT/bAAAABwEAAA8AAABkcnMvZG93bnJldi54bWxMj0FLxDAQhe+C/yGM4M1NWyErtekigiCIh10X&#10;2WPajG13m0lpstv47x1Penx8w3vfVJvkRnHBOQyeNOSrDARS6+1AnYb9x8vdA4gQDVkzekIN3xhg&#10;U19fVaa0fqEtXnaxE1xCoTQa+hinUsrQ9uhMWPkJidmXn52JHOdO2tksXO5GWWSZks4MxAu9mfC5&#10;x/a0OzsNxynlr590eG/elNseBiZxSVrf3qSnRxARU/w7hl99VoeanRp/JhvEyLlQ/EvUsAbBuFhn&#10;OYhGw71SIOtK/vevfwAAAP//AwBQSwECLQAUAAYACAAAACEAtoM4kv4AAADhAQAAEwAAAAAAAAAA&#10;AAAAAAAAAAAAW0NvbnRlbnRfVHlwZXNdLnhtbFBLAQItABQABgAIAAAAIQA4/SH/1gAAAJQBAAAL&#10;AAAAAAAAAAAAAAAAAC8BAABfcmVscy8ucmVsc1BLAQItABQABgAIAAAAIQBSuZAqtQIAAMAFAAAO&#10;AAAAAAAAAAAAAAAAAC4CAABkcnMvZTJvRG9jLnhtbFBLAQItABQABgAIAAAAIQAmY20/2wAAAAcB&#10;AAAPAAAAAAAAAAAAAAAAAA8FAABkcnMvZG93bnJldi54bWxQSwUGAAAAAAQABADzAAAAFwYAAAAA&#10;" filled="f" stroked="f">
            <v:textbox inset="1pt,1pt,1pt,1pt">
              <w:txbxContent>
                <w:p w:rsidR="00FA0771" w:rsidRDefault="00FA0771" w:rsidP="00FA0771"/>
              </w:txbxContent>
            </v:textbox>
          </v:rect>
        </w:pict>
      </w:r>
    </w:p>
    <w:p w:rsidR="00FA0771" w:rsidRPr="00273E8F" w:rsidRDefault="009C6AAB" w:rsidP="009C6AAB">
      <w:pPr>
        <w:rPr>
          <w:sz w:val="22"/>
          <w:u w:val="single"/>
        </w:rPr>
      </w:pPr>
      <w:r w:rsidRPr="00273E8F">
        <w:rPr>
          <w:sz w:val="22"/>
          <w:u w:val="single"/>
        </w:rPr>
        <w:t xml:space="preserve">От </w:t>
      </w:r>
      <w:r w:rsidR="00273E8F">
        <w:rPr>
          <w:sz w:val="22"/>
          <w:u w:val="single"/>
        </w:rPr>
        <w:t>_12.08.2022 г</w:t>
      </w:r>
      <w:r w:rsidR="00273E8F" w:rsidRPr="00273E8F">
        <w:rPr>
          <w:sz w:val="22"/>
        </w:rPr>
        <w:t>.</w:t>
      </w:r>
      <w:r w:rsidR="00273E8F">
        <w:rPr>
          <w:sz w:val="22"/>
        </w:rPr>
        <w:t xml:space="preserve">       </w:t>
      </w:r>
      <w:r w:rsidR="00273E8F">
        <w:rPr>
          <w:sz w:val="22"/>
          <w:u w:val="single"/>
        </w:rPr>
        <w:t xml:space="preserve"> №  </w:t>
      </w:r>
      <w:r w:rsidR="00CA545A" w:rsidRPr="00273E8F">
        <w:rPr>
          <w:sz w:val="22"/>
          <w:u w:val="single"/>
        </w:rPr>
        <w:t>642-П</w:t>
      </w:r>
      <w:r w:rsidR="00273E8F">
        <w:rPr>
          <w:sz w:val="22"/>
          <w:u w:val="single"/>
        </w:rPr>
        <w:t>_</w:t>
      </w:r>
    </w:p>
    <w:p w:rsidR="00FA0771" w:rsidRDefault="00540F5D" w:rsidP="00FA0771">
      <w:pPr>
        <w:jc w:val="center"/>
        <w:rPr>
          <w:sz w:val="26"/>
        </w:rPr>
      </w:pPr>
      <w:r>
        <w:rPr>
          <w:sz w:val="26"/>
        </w:rPr>
        <w:t>г. Пудож</w:t>
      </w:r>
    </w:p>
    <w:p w:rsidR="00FA0771" w:rsidRDefault="00FA0771" w:rsidP="00FA0771">
      <w:pPr>
        <w:jc w:val="center"/>
        <w:rPr>
          <w:sz w:val="26"/>
        </w:rPr>
      </w:pPr>
    </w:p>
    <w:p w:rsidR="00FA0771" w:rsidRDefault="00FA0771" w:rsidP="00FA0771">
      <w:pPr>
        <w:jc w:val="center"/>
        <w:rPr>
          <w:sz w:val="26"/>
        </w:rPr>
      </w:pPr>
    </w:p>
    <w:p w:rsidR="005D1336" w:rsidRPr="00603169" w:rsidRDefault="005D1336" w:rsidP="009B00B5">
      <w:pPr>
        <w:tabs>
          <w:tab w:val="left" w:pos="4215"/>
        </w:tabs>
        <w:spacing w:line="276" w:lineRule="auto"/>
        <w:ind w:firstLine="709"/>
        <w:jc w:val="both"/>
        <w:rPr>
          <w:sz w:val="24"/>
          <w:szCs w:val="24"/>
        </w:rPr>
      </w:pPr>
      <w:r w:rsidRPr="005D1336">
        <w:rPr>
          <w:sz w:val="24"/>
          <w:szCs w:val="24"/>
        </w:rPr>
        <w:t xml:space="preserve">О </w:t>
      </w:r>
      <w:r w:rsidR="00420E15" w:rsidRPr="00603169">
        <w:rPr>
          <w:sz w:val="24"/>
          <w:szCs w:val="24"/>
        </w:rPr>
        <w:t xml:space="preserve">внесении изменений в </w:t>
      </w:r>
      <w:r w:rsidR="00831ACE" w:rsidRPr="00603169">
        <w:rPr>
          <w:sz w:val="24"/>
          <w:szCs w:val="24"/>
        </w:rPr>
        <w:t>П</w:t>
      </w:r>
      <w:r w:rsidR="00420E15" w:rsidRPr="00603169">
        <w:rPr>
          <w:sz w:val="24"/>
          <w:szCs w:val="24"/>
        </w:rPr>
        <w:t xml:space="preserve">остановление администрации Пудожского муниципального района от </w:t>
      </w:r>
      <w:r w:rsidR="009C6AAB">
        <w:rPr>
          <w:sz w:val="24"/>
          <w:szCs w:val="24"/>
        </w:rPr>
        <w:t xml:space="preserve">18.11.2021 </w:t>
      </w:r>
      <w:r w:rsidR="00420E15" w:rsidRPr="00603169">
        <w:rPr>
          <w:sz w:val="24"/>
          <w:szCs w:val="24"/>
        </w:rPr>
        <w:t xml:space="preserve">г. № </w:t>
      </w:r>
      <w:r w:rsidR="009C6AAB">
        <w:rPr>
          <w:sz w:val="24"/>
          <w:szCs w:val="24"/>
        </w:rPr>
        <w:t>956</w:t>
      </w:r>
      <w:r w:rsidR="00420E15" w:rsidRPr="00603169">
        <w:rPr>
          <w:sz w:val="24"/>
          <w:szCs w:val="24"/>
        </w:rPr>
        <w:t xml:space="preserve">-П «Об утверждении плана проведения ярмарок на территории Пудожского муниципального района на </w:t>
      </w:r>
      <w:r w:rsidR="009C6AAB">
        <w:rPr>
          <w:sz w:val="24"/>
          <w:szCs w:val="24"/>
        </w:rPr>
        <w:t>2022</w:t>
      </w:r>
      <w:r w:rsidR="00420E15" w:rsidRPr="00603169">
        <w:rPr>
          <w:sz w:val="24"/>
          <w:szCs w:val="24"/>
        </w:rPr>
        <w:t xml:space="preserve"> год»</w:t>
      </w:r>
    </w:p>
    <w:p w:rsidR="003444A7" w:rsidRPr="00603169" w:rsidRDefault="003444A7" w:rsidP="005D1336">
      <w:pPr>
        <w:rPr>
          <w:sz w:val="24"/>
          <w:szCs w:val="24"/>
        </w:rPr>
      </w:pPr>
    </w:p>
    <w:p w:rsidR="00FA0771" w:rsidRPr="00603169" w:rsidRDefault="00FA0771" w:rsidP="00FA0771">
      <w:pPr>
        <w:ind w:left="360"/>
        <w:jc w:val="both"/>
        <w:rPr>
          <w:sz w:val="24"/>
          <w:szCs w:val="24"/>
        </w:rPr>
      </w:pPr>
    </w:p>
    <w:p w:rsidR="006166CD" w:rsidRPr="00603169" w:rsidRDefault="00424930" w:rsidP="00424930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В соответствии с Законом Республики Карелия от 06 июля 2010 года № 1401-ЗРК «О некоторых вопросах государственного регулирования торговой деятельности в Республике Карелия», Постановлением Правительства Республики Карелия от 30.12.2010 года № 324-п «Об организации деятельности ярмарок и продажи товаров (выполнения работ, оказания услуг) на них на территории Республики Карелия», Уставом Пудожского муниципального района, администрация Пудожского муниципального района</w:t>
      </w:r>
    </w:p>
    <w:p w:rsidR="006166CD" w:rsidRPr="00603169" w:rsidRDefault="006166CD" w:rsidP="006166CD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6166CD" w:rsidRPr="00603169" w:rsidRDefault="006166CD" w:rsidP="006166CD">
      <w:pPr>
        <w:shd w:val="clear" w:color="auto" w:fill="FFFFFF"/>
        <w:spacing w:line="276" w:lineRule="auto"/>
        <w:ind w:firstLine="709"/>
        <w:jc w:val="center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ПОСТАНОВЛЯЕТ:</w:t>
      </w:r>
    </w:p>
    <w:p w:rsidR="006166CD" w:rsidRPr="00603169" w:rsidRDefault="006166CD" w:rsidP="00EB0153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6166CD" w:rsidRPr="00603169" w:rsidRDefault="006166CD" w:rsidP="00EB015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 xml:space="preserve">Внести </w:t>
      </w:r>
      <w:r w:rsidR="00A76D67" w:rsidRPr="00603169">
        <w:rPr>
          <w:color w:val="000000"/>
          <w:sz w:val="24"/>
          <w:szCs w:val="24"/>
        </w:rPr>
        <w:t xml:space="preserve">изменения </w:t>
      </w:r>
      <w:r w:rsidR="00EB0153" w:rsidRPr="00603169">
        <w:rPr>
          <w:color w:val="000000"/>
          <w:sz w:val="24"/>
          <w:szCs w:val="24"/>
        </w:rPr>
        <w:t xml:space="preserve">в План проведения ярмарок на территории Пудожского муниципального района на </w:t>
      </w:r>
      <w:r w:rsidR="009C6AAB">
        <w:rPr>
          <w:color w:val="000000"/>
          <w:sz w:val="24"/>
          <w:szCs w:val="24"/>
        </w:rPr>
        <w:t>2022</w:t>
      </w:r>
      <w:r w:rsidR="00EB0153" w:rsidRPr="00603169">
        <w:rPr>
          <w:color w:val="000000"/>
          <w:sz w:val="24"/>
          <w:szCs w:val="24"/>
        </w:rPr>
        <w:t xml:space="preserve"> год, утверждённый П</w:t>
      </w:r>
      <w:r w:rsidRPr="00603169">
        <w:rPr>
          <w:color w:val="000000"/>
          <w:sz w:val="24"/>
          <w:szCs w:val="24"/>
        </w:rPr>
        <w:t>остановление</w:t>
      </w:r>
      <w:r w:rsidR="00EB0153" w:rsidRPr="00603169">
        <w:rPr>
          <w:color w:val="000000"/>
          <w:sz w:val="24"/>
          <w:szCs w:val="24"/>
        </w:rPr>
        <w:t>м</w:t>
      </w:r>
      <w:r w:rsidRPr="00603169">
        <w:rPr>
          <w:color w:val="000000"/>
          <w:sz w:val="24"/>
          <w:szCs w:val="24"/>
        </w:rPr>
        <w:t xml:space="preserve"> администрации Пудожского муниципального района от</w:t>
      </w:r>
      <w:r w:rsidR="00424930" w:rsidRPr="00603169">
        <w:rPr>
          <w:sz w:val="24"/>
          <w:szCs w:val="24"/>
        </w:rPr>
        <w:t xml:space="preserve"> </w:t>
      </w:r>
      <w:r w:rsidR="009C6AAB">
        <w:rPr>
          <w:sz w:val="24"/>
          <w:szCs w:val="24"/>
        </w:rPr>
        <w:t>18</w:t>
      </w:r>
      <w:r w:rsidR="00424930" w:rsidRPr="00603169">
        <w:rPr>
          <w:sz w:val="24"/>
          <w:szCs w:val="24"/>
        </w:rPr>
        <w:t>.11.</w:t>
      </w:r>
      <w:r w:rsidR="009C6AAB">
        <w:rPr>
          <w:sz w:val="24"/>
          <w:szCs w:val="24"/>
        </w:rPr>
        <w:t>2021</w:t>
      </w:r>
      <w:r w:rsidR="00424930" w:rsidRPr="00603169">
        <w:rPr>
          <w:sz w:val="24"/>
          <w:szCs w:val="24"/>
        </w:rPr>
        <w:t xml:space="preserve"> г. № </w:t>
      </w:r>
      <w:r w:rsidR="009C6AAB">
        <w:rPr>
          <w:sz w:val="24"/>
          <w:szCs w:val="24"/>
        </w:rPr>
        <w:t>956</w:t>
      </w:r>
      <w:r w:rsidR="00424930" w:rsidRPr="00603169">
        <w:rPr>
          <w:sz w:val="24"/>
          <w:szCs w:val="24"/>
        </w:rPr>
        <w:t>-П</w:t>
      </w:r>
      <w:r w:rsidR="00A76D67" w:rsidRPr="00603169">
        <w:rPr>
          <w:color w:val="000000"/>
          <w:sz w:val="24"/>
          <w:szCs w:val="24"/>
        </w:rPr>
        <w:t xml:space="preserve">, изложив </w:t>
      </w:r>
      <w:r w:rsidR="00AE3031" w:rsidRPr="00603169">
        <w:rPr>
          <w:color w:val="000000"/>
          <w:sz w:val="24"/>
          <w:szCs w:val="24"/>
        </w:rPr>
        <w:t>его в ред</w:t>
      </w:r>
      <w:r w:rsidR="00831ACE" w:rsidRPr="00603169">
        <w:rPr>
          <w:color w:val="000000"/>
          <w:sz w:val="24"/>
          <w:szCs w:val="24"/>
        </w:rPr>
        <w:t xml:space="preserve">акции согласно Приложению №1 к </w:t>
      </w:r>
      <w:r w:rsidR="003A0401">
        <w:rPr>
          <w:color w:val="000000"/>
          <w:sz w:val="24"/>
          <w:szCs w:val="24"/>
        </w:rPr>
        <w:t xml:space="preserve">настоящему </w:t>
      </w:r>
      <w:r w:rsidR="00831ACE" w:rsidRPr="00603169">
        <w:rPr>
          <w:color w:val="000000"/>
          <w:sz w:val="24"/>
          <w:szCs w:val="24"/>
        </w:rPr>
        <w:t>П</w:t>
      </w:r>
      <w:r w:rsidR="00AE3031" w:rsidRPr="00603169">
        <w:rPr>
          <w:color w:val="000000"/>
          <w:sz w:val="24"/>
          <w:szCs w:val="24"/>
        </w:rPr>
        <w:t>остановлению.</w:t>
      </w:r>
    </w:p>
    <w:p w:rsidR="006166CD" w:rsidRPr="00603169" w:rsidRDefault="006166CD" w:rsidP="00EB015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Н</w:t>
      </w:r>
      <w:r w:rsidR="003A29FC" w:rsidRPr="00603169">
        <w:rPr>
          <w:color w:val="000000"/>
          <w:sz w:val="24"/>
          <w:szCs w:val="24"/>
        </w:rPr>
        <w:t>астоящее П</w:t>
      </w:r>
      <w:r w:rsidRPr="00603169">
        <w:rPr>
          <w:color w:val="000000"/>
          <w:sz w:val="24"/>
          <w:szCs w:val="24"/>
        </w:rPr>
        <w:t xml:space="preserve">остановление вступает в силу </w:t>
      </w:r>
      <w:r w:rsidR="003A29FC" w:rsidRPr="00603169">
        <w:rPr>
          <w:color w:val="000000"/>
          <w:sz w:val="24"/>
          <w:szCs w:val="24"/>
        </w:rPr>
        <w:t>с момента его подписания.</w:t>
      </w:r>
    </w:p>
    <w:p w:rsidR="006166CD" w:rsidRPr="00603169" w:rsidRDefault="00317E4C" w:rsidP="00EB015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Настоящее П</w:t>
      </w:r>
      <w:r w:rsidR="006166CD" w:rsidRPr="00603169">
        <w:rPr>
          <w:color w:val="000000"/>
          <w:sz w:val="24"/>
          <w:szCs w:val="24"/>
        </w:rPr>
        <w:t>остановление подлежит размещению на официальном сайте администрации Пудожского муниципального района.</w:t>
      </w:r>
    </w:p>
    <w:p w:rsidR="00D41FFA" w:rsidRPr="00603169" w:rsidRDefault="00D41FFA" w:rsidP="002A7C1B">
      <w:pPr>
        <w:tabs>
          <w:tab w:val="left" w:pos="7935"/>
        </w:tabs>
        <w:jc w:val="both"/>
        <w:rPr>
          <w:sz w:val="24"/>
          <w:szCs w:val="24"/>
        </w:rPr>
      </w:pPr>
    </w:p>
    <w:p w:rsidR="00E3698D" w:rsidRPr="00603169" w:rsidRDefault="00E3698D" w:rsidP="009317F5">
      <w:pPr>
        <w:tabs>
          <w:tab w:val="left" w:pos="7935"/>
        </w:tabs>
        <w:rPr>
          <w:sz w:val="24"/>
          <w:szCs w:val="24"/>
        </w:rPr>
      </w:pPr>
    </w:p>
    <w:p w:rsidR="00E3698D" w:rsidRPr="00603169" w:rsidRDefault="00E3698D" w:rsidP="009317F5">
      <w:pPr>
        <w:tabs>
          <w:tab w:val="left" w:pos="7935"/>
        </w:tabs>
        <w:rPr>
          <w:sz w:val="24"/>
          <w:szCs w:val="24"/>
        </w:rPr>
      </w:pPr>
    </w:p>
    <w:p w:rsidR="00540F5D" w:rsidRPr="00603169" w:rsidRDefault="00A9282A" w:rsidP="009317F5">
      <w:pPr>
        <w:tabs>
          <w:tab w:val="left" w:pos="7935"/>
        </w:tabs>
        <w:rPr>
          <w:sz w:val="24"/>
          <w:szCs w:val="24"/>
        </w:rPr>
      </w:pPr>
      <w:r w:rsidRPr="00603169">
        <w:rPr>
          <w:sz w:val="24"/>
          <w:szCs w:val="24"/>
        </w:rPr>
        <w:t>Г</w:t>
      </w:r>
      <w:r w:rsidR="00540F5D" w:rsidRPr="00603169">
        <w:rPr>
          <w:sz w:val="24"/>
          <w:szCs w:val="24"/>
        </w:rPr>
        <w:t xml:space="preserve">лава Пудожского муниципального района </w:t>
      </w:r>
    </w:p>
    <w:p w:rsidR="009C6AAB" w:rsidRDefault="00540F5D" w:rsidP="00540F5D">
      <w:pPr>
        <w:tabs>
          <w:tab w:val="left" w:pos="7935"/>
        </w:tabs>
        <w:rPr>
          <w:sz w:val="24"/>
          <w:szCs w:val="24"/>
        </w:rPr>
      </w:pPr>
      <w:r w:rsidRPr="00603169">
        <w:rPr>
          <w:sz w:val="24"/>
          <w:szCs w:val="24"/>
        </w:rPr>
        <w:t>- г</w:t>
      </w:r>
      <w:r w:rsidR="00A9282A" w:rsidRPr="00603169">
        <w:rPr>
          <w:sz w:val="24"/>
          <w:szCs w:val="24"/>
        </w:rPr>
        <w:t>лава</w:t>
      </w:r>
      <w:r w:rsidR="009317F5" w:rsidRPr="00603169">
        <w:rPr>
          <w:sz w:val="24"/>
          <w:szCs w:val="24"/>
        </w:rPr>
        <w:t xml:space="preserve"> администрации</w:t>
      </w:r>
    </w:p>
    <w:p w:rsidR="00FA0771" w:rsidRPr="00603169" w:rsidRDefault="0011282E" w:rsidP="00540F5D">
      <w:pPr>
        <w:tabs>
          <w:tab w:val="left" w:pos="7935"/>
        </w:tabs>
        <w:rPr>
          <w:sz w:val="24"/>
          <w:szCs w:val="24"/>
          <w:highlight w:val="yellow"/>
        </w:rPr>
      </w:pPr>
      <w:r w:rsidRPr="00603169">
        <w:rPr>
          <w:sz w:val="24"/>
          <w:szCs w:val="24"/>
        </w:rPr>
        <w:t xml:space="preserve">Пудожского муниципального района                                             </w:t>
      </w:r>
      <w:r w:rsidR="009C6AAB">
        <w:rPr>
          <w:sz w:val="24"/>
          <w:szCs w:val="24"/>
        </w:rPr>
        <w:t xml:space="preserve">                </w:t>
      </w:r>
      <w:r w:rsidRPr="00603169">
        <w:rPr>
          <w:sz w:val="24"/>
          <w:szCs w:val="24"/>
        </w:rPr>
        <w:t xml:space="preserve"> </w:t>
      </w:r>
      <w:r w:rsidR="006E6B86" w:rsidRPr="00603169">
        <w:rPr>
          <w:sz w:val="24"/>
          <w:szCs w:val="24"/>
        </w:rPr>
        <w:t>А.В. Ладыгин</w:t>
      </w:r>
    </w:p>
    <w:p w:rsidR="008D76B2" w:rsidRDefault="008D76B2" w:rsidP="00FA0771">
      <w:pPr>
        <w:rPr>
          <w:sz w:val="18"/>
          <w:szCs w:val="18"/>
        </w:rPr>
      </w:pPr>
    </w:p>
    <w:p w:rsidR="008D76B2" w:rsidRDefault="008D76B2" w:rsidP="00FA0771">
      <w:pPr>
        <w:rPr>
          <w:sz w:val="18"/>
          <w:szCs w:val="18"/>
        </w:rPr>
      </w:pPr>
    </w:p>
    <w:p w:rsidR="00BF0819" w:rsidRDefault="00BF0819" w:rsidP="00FA0771">
      <w:pPr>
        <w:rPr>
          <w:sz w:val="18"/>
          <w:szCs w:val="18"/>
        </w:rPr>
      </w:pPr>
    </w:p>
    <w:p w:rsidR="00BF0819" w:rsidRDefault="00BF0819" w:rsidP="00FA0771">
      <w:pPr>
        <w:rPr>
          <w:sz w:val="18"/>
          <w:szCs w:val="18"/>
        </w:rPr>
      </w:pPr>
    </w:p>
    <w:p w:rsidR="009D05C1" w:rsidRDefault="009D05C1" w:rsidP="00FA0771">
      <w:pPr>
        <w:rPr>
          <w:sz w:val="18"/>
          <w:szCs w:val="18"/>
        </w:rPr>
        <w:sectPr w:rsidR="009D05C1" w:rsidSect="00903E7B">
          <w:pgSz w:w="11906" w:h="16838"/>
          <w:pgMar w:top="1134" w:right="850" w:bottom="719" w:left="1418" w:header="708" w:footer="708" w:gutter="0"/>
          <w:cols w:space="708"/>
          <w:docGrid w:linePitch="360"/>
        </w:sectPr>
      </w:pPr>
    </w:p>
    <w:p w:rsidR="0087458A" w:rsidRPr="00CC3B01" w:rsidRDefault="0087458A" w:rsidP="0087458A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87458A" w:rsidRPr="00CC3B01" w:rsidRDefault="0087458A" w:rsidP="0087458A">
      <w:pPr>
        <w:jc w:val="right"/>
        <w:rPr>
          <w:sz w:val="24"/>
        </w:rPr>
      </w:pPr>
      <w:r w:rsidRPr="00CC3B0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CC3B01">
        <w:rPr>
          <w:sz w:val="24"/>
        </w:rPr>
        <w:t xml:space="preserve"> администрации</w:t>
      </w:r>
    </w:p>
    <w:p w:rsidR="0087458A" w:rsidRPr="00CC3B01" w:rsidRDefault="0087458A" w:rsidP="0087458A">
      <w:pPr>
        <w:jc w:val="right"/>
        <w:rPr>
          <w:sz w:val="24"/>
        </w:rPr>
      </w:pPr>
      <w:r w:rsidRPr="00CC3B01">
        <w:rPr>
          <w:sz w:val="24"/>
        </w:rPr>
        <w:t>Пудожского муниципального района РК</w:t>
      </w:r>
    </w:p>
    <w:p w:rsidR="0087458A" w:rsidRDefault="009B00B5" w:rsidP="0087458A">
      <w:pPr>
        <w:ind w:firstLine="6237"/>
        <w:jc w:val="right"/>
        <w:rPr>
          <w:sz w:val="24"/>
          <w:szCs w:val="24"/>
          <w:u w:val="single"/>
        </w:rPr>
      </w:pPr>
      <w:r w:rsidRPr="00903368">
        <w:rPr>
          <w:sz w:val="24"/>
          <w:szCs w:val="24"/>
        </w:rPr>
        <w:t>от</w:t>
      </w:r>
      <w:r w:rsidRPr="00903368">
        <w:rPr>
          <w:sz w:val="24"/>
          <w:szCs w:val="24"/>
          <w:u w:val="single"/>
        </w:rPr>
        <w:t xml:space="preserve"> </w:t>
      </w:r>
      <w:r w:rsidR="001C1953">
        <w:rPr>
          <w:sz w:val="24"/>
          <w:szCs w:val="24"/>
          <w:u w:val="single"/>
        </w:rPr>
        <w:t>12</w:t>
      </w:r>
      <w:r w:rsidRPr="00903368">
        <w:rPr>
          <w:sz w:val="24"/>
          <w:szCs w:val="24"/>
          <w:u w:val="single"/>
        </w:rPr>
        <w:t>.08.</w:t>
      </w:r>
      <w:r w:rsidR="001C1953">
        <w:rPr>
          <w:sz w:val="24"/>
          <w:szCs w:val="24"/>
          <w:u w:val="single"/>
        </w:rPr>
        <w:t>2022</w:t>
      </w:r>
      <w:r>
        <w:rPr>
          <w:sz w:val="24"/>
          <w:szCs w:val="24"/>
          <w:u w:val="single"/>
        </w:rPr>
        <w:t xml:space="preserve"> г. </w:t>
      </w:r>
      <w:r w:rsidR="0087458A" w:rsidRPr="00903368">
        <w:rPr>
          <w:sz w:val="24"/>
          <w:szCs w:val="24"/>
        </w:rPr>
        <w:t>№</w:t>
      </w:r>
      <w:r w:rsidR="001C1953">
        <w:rPr>
          <w:sz w:val="24"/>
          <w:szCs w:val="24"/>
        </w:rPr>
        <w:t xml:space="preserve"> </w:t>
      </w:r>
      <w:r w:rsidR="00540913" w:rsidRPr="00540913">
        <w:rPr>
          <w:sz w:val="24"/>
          <w:szCs w:val="24"/>
          <w:u w:val="single"/>
        </w:rPr>
        <w:t>642</w:t>
      </w:r>
      <w:r w:rsidRPr="00540913">
        <w:rPr>
          <w:sz w:val="24"/>
          <w:szCs w:val="24"/>
          <w:u w:val="single"/>
        </w:rPr>
        <w:t>-П</w:t>
      </w:r>
      <w:r w:rsidR="0087458A">
        <w:rPr>
          <w:sz w:val="24"/>
          <w:szCs w:val="24"/>
          <w:u w:val="single"/>
        </w:rPr>
        <w:t>_</w:t>
      </w:r>
    </w:p>
    <w:p w:rsidR="007835AC" w:rsidRPr="00903368" w:rsidRDefault="007835AC" w:rsidP="0087458A">
      <w:pPr>
        <w:ind w:firstLine="6237"/>
        <w:jc w:val="right"/>
        <w:rPr>
          <w:sz w:val="24"/>
          <w:szCs w:val="24"/>
          <w:u w:val="single"/>
        </w:rPr>
      </w:pPr>
      <w:bookmarkStart w:id="0" w:name="_GoBack"/>
      <w:bookmarkEnd w:id="0"/>
    </w:p>
    <w:p w:rsidR="00BF0819" w:rsidRPr="00E0063D" w:rsidRDefault="00E0063D" w:rsidP="00E0063D">
      <w:pPr>
        <w:jc w:val="center"/>
        <w:rPr>
          <w:b/>
          <w:sz w:val="24"/>
          <w:szCs w:val="18"/>
        </w:rPr>
      </w:pPr>
      <w:r w:rsidRPr="00E0063D">
        <w:rPr>
          <w:b/>
          <w:sz w:val="24"/>
          <w:szCs w:val="18"/>
        </w:rPr>
        <w:t xml:space="preserve">План проведения ярмарок на территории Пудожского муниципального района на </w:t>
      </w:r>
      <w:r w:rsidR="001C1953">
        <w:rPr>
          <w:b/>
          <w:sz w:val="24"/>
          <w:szCs w:val="18"/>
        </w:rPr>
        <w:t>2022</w:t>
      </w:r>
      <w:r w:rsidRPr="00E0063D">
        <w:rPr>
          <w:b/>
          <w:sz w:val="24"/>
          <w:szCs w:val="18"/>
        </w:rPr>
        <w:t xml:space="preserve"> год</w:t>
      </w:r>
    </w:p>
    <w:p w:rsidR="0087458A" w:rsidRDefault="0087458A" w:rsidP="00FA0771">
      <w:pPr>
        <w:rPr>
          <w:sz w:val="18"/>
          <w:szCs w:val="18"/>
        </w:rPr>
      </w:pPr>
    </w:p>
    <w:tbl>
      <w:tblPr>
        <w:tblStyle w:val="ac"/>
        <w:tblW w:w="15784" w:type="dxa"/>
        <w:tblLook w:val="04A0"/>
      </w:tblPr>
      <w:tblGrid>
        <w:gridCol w:w="663"/>
        <w:gridCol w:w="2978"/>
        <w:gridCol w:w="3158"/>
        <w:gridCol w:w="2341"/>
        <w:gridCol w:w="1302"/>
        <w:gridCol w:w="2364"/>
        <w:gridCol w:w="1661"/>
        <w:gridCol w:w="1317"/>
      </w:tblGrid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№ </w:t>
            </w:r>
            <w:r w:rsidRPr="0062626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Наименование организатора и администратора ярмарки (полное и сокращенное наименование юридического лица или фамилия, имя, отчество индивидуального предпринимателя)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Место нахождения организатора и администратора ярмарки, телефон, фамилия, имя, отчество руководителя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Тип ярмарки и вид ярмарки по времени ее проведения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Срок проведения ярмарки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Ярмарочная площадка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Режим работы ярмарки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Количество торговых мест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4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5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6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7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8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МБУ «Районный культурно-досуговый центр»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Комсомольская, 5</w:t>
            </w:r>
          </w:p>
          <w:p w:rsidR="0087458A" w:rsidRPr="00626265" w:rsidRDefault="001C1953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Директор МБУ «РКДЦ»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«Масленица»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Универсальная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87458A" w:rsidRDefault="001C1953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марта</w:t>
            </w:r>
          </w:p>
          <w:p w:rsidR="001C1953" w:rsidRPr="00626265" w:rsidRDefault="001C1953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1C1953" w:rsidRDefault="001C1953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Пудожский район, </w:t>
            </w:r>
            <w:r w:rsidRPr="00626265">
              <w:rPr>
                <w:sz w:val="22"/>
                <w:szCs w:val="22"/>
              </w:rPr>
              <w:t>г. Пудож ул. Комсомольская д.5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 МБУ</w:t>
            </w:r>
            <w:r w:rsidR="00B14066">
              <w:rPr>
                <w:sz w:val="22"/>
                <w:szCs w:val="22"/>
              </w:rPr>
              <w:t xml:space="preserve"> «Районный культурно-досуговый центр»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 12.00 до 16.00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40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МБУ «Районный культурно-досуговый центр»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Комсомольская, 5</w:t>
            </w:r>
          </w:p>
          <w:p w:rsidR="001C1953" w:rsidRPr="00626265" w:rsidRDefault="001C1953" w:rsidP="001C195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Директор МБУ «РКДЦ»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«День города»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1302" w:type="dxa"/>
          </w:tcPr>
          <w:p w:rsidR="0087458A" w:rsidRPr="00626265" w:rsidRDefault="001C1953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июля</w:t>
            </w:r>
          </w:p>
          <w:p w:rsidR="0087458A" w:rsidRPr="00626265" w:rsidRDefault="001C1953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87458A" w:rsidRPr="00626265">
              <w:rPr>
                <w:sz w:val="22"/>
                <w:szCs w:val="22"/>
              </w:rPr>
              <w:t>г.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1C1953" w:rsidRDefault="001C1953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РК, Пудожский район, г. Пудож, ул. Ленина, 90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 здания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администрации</w:t>
            </w:r>
          </w:p>
          <w:p w:rsidR="0087458A" w:rsidRDefault="0087458A" w:rsidP="001C1953">
            <w:pPr>
              <w:jc w:val="center"/>
              <w:rPr>
                <w:sz w:val="22"/>
                <w:szCs w:val="22"/>
              </w:rPr>
            </w:pPr>
          </w:p>
          <w:p w:rsidR="001C1953" w:rsidRDefault="001C1953" w:rsidP="001C1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«Летний сад»</w:t>
            </w:r>
          </w:p>
          <w:p w:rsidR="001C1953" w:rsidRPr="00626265" w:rsidRDefault="001C1953" w:rsidP="001C1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(пересечение ул. Садовая и ул. Комсомольская)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 10.00 до 24.00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80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C46740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3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МБУ «Районный культурно-досуговый центр»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lastRenderedPageBreak/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lastRenderedPageBreak/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Комсомольская, 5</w:t>
            </w:r>
          </w:p>
          <w:p w:rsidR="00C46740" w:rsidRPr="00626265" w:rsidRDefault="00C46740" w:rsidP="00C46740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Директор МБУ «РКДЦ»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lastRenderedPageBreak/>
              <w:t>Сельскохозяйственная</w:t>
            </w:r>
          </w:p>
        </w:tc>
        <w:tc>
          <w:tcPr>
            <w:tcW w:w="1302" w:type="dxa"/>
          </w:tcPr>
          <w:p w:rsidR="0087458A" w:rsidRPr="00626265" w:rsidRDefault="00C46740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17 сентября 2022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 xml:space="preserve"> г.</w:t>
            </w:r>
          </w:p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C46740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РК, Пудожский район, 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>г. Пудож, ул. Ка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рла Маркса (от ул. </w:t>
            </w:r>
            <w:r>
              <w:rPr>
                <w:color w:val="000000"/>
                <w:spacing w:val="-5"/>
                <w:sz w:val="22"/>
                <w:szCs w:val="22"/>
              </w:rPr>
              <w:lastRenderedPageBreak/>
              <w:t>Комсомольской, д. 3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 xml:space="preserve"> до ул. Пушкина, д. 1)</w:t>
            </w:r>
          </w:p>
        </w:tc>
        <w:tc>
          <w:tcPr>
            <w:tcW w:w="1661" w:type="dxa"/>
          </w:tcPr>
          <w:p w:rsidR="0087458A" w:rsidRPr="00626265" w:rsidRDefault="0087458A" w:rsidP="00953741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lastRenderedPageBreak/>
              <w:t xml:space="preserve">с </w:t>
            </w:r>
            <w:r w:rsidR="00953741">
              <w:rPr>
                <w:color w:val="000000"/>
                <w:spacing w:val="-5"/>
                <w:sz w:val="22"/>
                <w:szCs w:val="22"/>
              </w:rPr>
              <w:t>10</w:t>
            </w:r>
            <w:r w:rsidRPr="00626265">
              <w:rPr>
                <w:color w:val="000000"/>
                <w:spacing w:val="-5"/>
                <w:sz w:val="22"/>
                <w:szCs w:val="22"/>
              </w:rPr>
              <w:t>.00 до 16.00</w:t>
            </w:r>
          </w:p>
        </w:tc>
        <w:tc>
          <w:tcPr>
            <w:tcW w:w="1317" w:type="dxa"/>
          </w:tcPr>
          <w:p w:rsidR="0087458A" w:rsidRPr="00626265" w:rsidRDefault="00C46740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C46740" w:rsidP="0087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МКУ «Авдеевский Дом культуры» 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РК, Пудожский район,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д. Авдеево, </w:t>
            </w:r>
          </w:p>
          <w:p w:rsidR="0087458A" w:rsidRPr="00626265" w:rsidRDefault="00C46740" w:rsidP="0087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Демидова Е.В.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87458A" w:rsidRPr="00626265" w:rsidRDefault="00C46740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Сентябрь</w:t>
            </w:r>
          </w:p>
          <w:p w:rsidR="0087458A" w:rsidRPr="00626265" w:rsidRDefault="00C46740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C46740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Пудожский район, </w:t>
            </w:r>
            <w:r w:rsidR="0087458A" w:rsidRPr="00626265">
              <w:rPr>
                <w:sz w:val="22"/>
                <w:szCs w:val="22"/>
              </w:rPr>
              <w:t>д. Авдеево,</w:t>
            </w:r>
          </w:p>
          <w:p w:rsidR="0087458A" w:rsidRPr="00626265" w:rsidRDefault="00C46740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МКУ «Авдеевский дом культуры»</w:t>
            </w:r>
          </w:p>
        </w:tc>
        <w:tc>
          <w:tcPr>
            <w:tcW w:w="1661" w:type="dxa"/>
          </w:tcPr>
          <w:p w:rsidR="0087458A" w:rsidRPr="00626265" w:rsidRDefault="00C46740" w:rsidP="00C46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09.00</w:t>
            </w:r>
            <w:r w:rsidR="0087458A" w:rsidRPr="00626265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15</w:t>
            </w:r>
            <w:r w:rsidR="0087458A" w:rsidRPr="00626265">
              <w:rPr>
                <w:sz w:val="22"/>
                <w:szCs w:val="22"/>
              </w:rPr>
              <w:t>.00</w:t>
            </w:r>
          </w:p>
        </w:tc>
        <w:tc>
          <w:tcPr>
            <w:tcW w:w="1317" w:type="dxa"/>
          </w:tcPr>
          <w:p w:rsidR="0087458A" w:rsidRPr="00626265" w:rsidRDefault="00C46740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C46740" w:rsidP="0087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МБУ «Районный культурно-досуговый центр»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Комсомольская, 5</w:t>
            </w:r>
          </w:p>
          <w:p w:rsidR="0087458A" w:rsidRPr="00626265" w:rsidRDefault="00C46740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Директор МБУ «РКДЦ»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Сельскохозяйственная</w:t>
            </w:r>
          </w:p>
        </w:tc>
        <w:tc>
          <w:tcPr>
            <w:tcW w:w="1302" w:type="dxa"/>
          </w:tcPr>
          <w:p w:rsidR="0087458A" w:rsidRPr="00626265" w:rsidRDefault="00C46740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октября</w:t>
            </w:r>
          </w:p>
          <w:p w:rsidR="0087458A" w:rsidRPr="00626265" w:rsidRDefault="00C46740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87458A" w:rsidRPr="00626265">
              <w:rPr>
                <w:sz w:val="22"/>
                <w:szCs w:val="22"/>
              </w:rPr>
              <w:t>г.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C46740" w:rsidP="00C4674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РК, Пудожский район, </w:t>
            </w:r>
            <w:r w:rsidR="002C6F4B" w:rsidRPr="00626265">
              <w:rPr>
                <w:color w:val="000000"/>
                <w:spacing w:val="-5"/>
                <w:sz w:val="22"/>
                <w:szCs w:val="22"/>
              </w:rPr>
              <w:t>г. Пудож, ул. Карла Маркса (от ул. Ком</w:t>
            </w:r>
            <w:r>
              <w:rPr>
                <w:color w:val="000000"/>
                <w:spacing w:val="-5"/>
                <w:sz w:val="22"/>
                <w:szCs w:val="22"/>
              </w:rPr>
              <w:t>сомольской</w:t>
            </w:r>
            <w:r w:rsidR="002C6F4B" w:rsidRPr="00626265">
              <w:rPr>
                <w:color w:val="000000"/>
                <w:spacing w:val="-5"/>
                <w:sz w:val="22"/>
                <w:szCs w:val="22"/>
              </w:rPr>
              <w:t xml:space="preserve">, д. </w:t>
            </w:r>
            <w:r>
              <w:rPr>
                <w:color w:val="000000"/>
                <w:spacing w:val="-5"/>
                <w:sz w:val="22"/>
                <w:szCs w:val="22"/>
              </w:rPr>
              <w:t>3</w:t>
            </w:r>
            <w:r w:rsidR="002C6F4B" w:rsidRPr="00626265">
              <w:rPr>
                <w:color w:val="000000"/>
                <w:spacing w:val="-5"/>
                <w:sz w:val="22"/>
                <w:szCs w:val="22"/>
              </w:rPr>
              <w:t xml:space="preserve"> до ул. Пушкина, д. 1)</w:t>
            </w:r>
          </w:p>
        </w:tc>
        <w:tc>
          <w:tcPr>
            <w:tcW w:w="1661" w:type="dxa"/>
          </w:tcPr>
          <w:p w:rsidR="0087458A" w:rsidRPr="00626265" w:rsidRDefault="0087458A" w:rsidP="00953741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с </w:t>
            </w:r>
            <w:r w:rsidR="00953741">
              <w:rPr>
                <w:sz w:val="22"/>
                <w:szCs w:val="22"/>
              </w:rPr>
              <w:t>10</w:t>
            </w:r>
            <w:r w:rsidRPr="00626265">
              <w:rPr>
                <w:sz w:val="22"/>
                <w:szCs w:val="22"/>
              </w:rPr>
              <w:t>.00 до16.00</w:t>
            </w:r>
          </w:p>
        </w:tc>
        <w:tc>
          <w:tcPr>
            <w:tcW w:w="1317" w:type="dxa"/>
          </w:tcPr>
          <w:p w:rsidR="0087458A" w:rsidRPr="00626265" w:rsidRDefault="00C46740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C46740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6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МБУ «Районный культурно-досуговый центр»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Комсомольская, 5</w:t>
            </w:r>
          </w:p>
          <w:p w:rsidR="0087458A" w:rsidRPr="00626265" w:rsidRDefault="00C46740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Директор МБУ «РКДЦ»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Default="00C46740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«Зимняя Никольская ярмарка»</w:t>
            </w:r>
          </w:p>
          <w:p w:rsidR="00C46740" w:rsidRPr="00626265" w:rsidRDefault="00C46740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Универсальная</w:t>
            </w:r>
          </w:p>
        </w:tc>
        <w:tc>
          <w:tcPr>
            <w:tcW w:w="1302" w:type="dxa"/>
          </w:tcPr>
          <w:p w:rsidR="0087458A" w:rsidRPr="00626265" w:rsidRDefault="00C46740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17 декабря 2022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 xml:space="preserve"> г.</w:t>
            </w:r>
          </w:p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C46740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РК, Пудожский район, 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>г. Пудож, ул. Карла Ма</w:t>
            </w:r>
            <w:r>
              <w:rPr>
                <w:color w:val="000000"/>
                <w:spacing w:val="-5"/>
                <w:sz w:val="22"/>
                <w:szCs w:val="22"/>
              </w:rPr>
              <w:t>ркса (от ул. Комсомольской, д. 3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 xml:space="preserve"> до ул. Пушкина, д. 1)</w:t>
            </w:r>
          </w:p>
        </w:tc>
        <w:tc>
          <w:tcPr>
            <w:tcW w:w="1661" w:type="dxa"/>
          </w:tcPr>
          <w:p w:rsidR="0087458A" w:rsidRPr="00626265" w:rsidRDefault="0087458A" w:rsidP="00C46740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 xml:space="preserve">с </w:t>
            </w:r>
            <w:r w:rsidR="00C46740">
              <w:rPr>
                <w:color w:val="000000"/>
                <w:spacing w:val="-5"/>
                <w:sz w:val="22"/>
                <w:szCs w:val="22"/>
              </w:rPr>
              <w:t>12</w:t>
            </w:r>
            <w:r w:rsidRPr="00626265">
              <w:rPr>
                <w:color w:val="000000"/>
                <w:spacing w:val="-5"/>
                <w:sz w:val="22"/>
                <w:szCs w:val="22"/>
              </w:rPr>
              <w:t>.00 до 16.00</w:t>
            </w:r>
          </w:p>
        </w:tc>
        <w:tc>
          <w:tcPr>
            <w:tcW w:w="1317" w:type="dxa"/>
          </w:tcPr>
          <w:p w:rsidR="0087458A" w:rsidRPr="00626265" w:rsidRDefault="00C46740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87458A" w:rsidRDefault="0087458A" w:rsidP="00FA0771">
      <w:pPr>
        <w:rPr>
          <w:sz w:val="18"/>
          <w:szCs w:val="18"/>
        </w:rPr>
      </w:pPr>
    </w:p>
    <w:p w:rsidR="005156C1" w:rsidRDefault="005156C1" w:rsidP="00FA0771">
      <w:pPr>
        <w:rPr>
          <w:sz w:val="18"/>
          <w:szCs w:val="18"/>
        </w:rPr>
      </w:pPr>
    </w:p>
    <w:p w:rsidR="00A4225F" w:rsidRDefault="00A4225F" w:rsidP="00FA0771">
      <w:pPr>
        <w:rPr>
          <w:sz w:val="24"/>
          <w:szCs w:val="18"/>
        </w:rPr>
      </w:pPr>
    </w:p>
    <w:p w:rsidR="00A4225F" w:rsidRDefault="00A4225F" w:rsidP="00FA0771">
      <w:pPr>
        <w:rPr>
          <w:sz w:val="24"/>
          <w:szCs w:val="18"/>
        </w:rPr>
      </w:pPr>
    </w:p>
    <w:p w:rsidR="005156C1" w:rsidRPr="005156C1" w:rsidRDefault="005156C1" w:rsidP="00FA0771">
      <w:pPr>
        <w:rPr>
          <w:sz w:val="24"/>
          <w:szCs w:val="18"/>
        </w:rPr>
      </w:pPr>
      <w:r w:rsidRPr="005156C1">
        <w:rPr>
          <w:sz w:val="24"/>
          <w:szCs w:val="18"/>
        </w:rPr>
        <w:t>Подпись уполномоченного должностного лица: ___________</w:t>
      </w:r>
    </w:p>
    <w:sectPr w:rsidR="005156C1" w:rsidRPr="005156C1" w:rsidSect="009D05C1">
      <w:pgSz w:w="16838" w:h="11906" w:orient="landscape"/>
      <w:pgMar w:top="1418" w:right="1134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5E2" w:rsidRDefault="005715E2" w:rsidP="00BF0819">
      <w:r>
        <w:separator/>
      </w:r>
    </w:p>
  </w:endnote>
  <w:endnote w:type="continuationSeparator" w:id="1">
    <w:p w:rsidR="005715E2" w:rsidRDefault="005715E2" w:rsidP="00BF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5E2" w:rsidRDefault="005715E2" w:rsidP="00BF0819">
      <w:r>
        <w:separator/>
      </w:r>
    </w:p>
  </w:footnote>
  <w:footnote w:type="continuationSeparator" w:id="1">
    <w:p w:rsidR="005715E2" w:rsidRDefault="005715E2" w:rsidP="00BF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486"/>
    <w:multiLevelType w:val="hybridMultilevel"/>
    <w:tmpl w:val="85765EEA"/>
    <w:lvl w:ilvl="0" w:tplc="D96E03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A7F76"/>
    <w:multiLevelType w:val="hybridMultilevel"/>
    <w:tmpl w:val="BCB86FB2"/>
    <w:lvl w:ilvl="0" w:tplc="7DEAF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C1FE3"/>
    <w:multiLevelType w:val="hybridMultilevel"/>
    <w:tmpl w:val="EDFC81B2"/>
    <w:lvl w:ilvl="0" w:tplc="974A97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025EB6"/>
    <w:multiLevelType w:val="hybridMultilevel"/>
    <w:tmpl w:val="A5AE7584"/>
    <w:lvl w:ilvl="0" w:tplc="B25E3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75427"/>
    <w:multiLevelType w:val="hybridMultilevel"/>
    <w:tmpl w:val="3D22A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73D7E"/>
    <w:multiLevelType w:val="hybridMultilevel"/>
    <w:tmpl w:val="9EE06A4A"/>
    <w:lvl w:ilvl="0" w:tplc="79227B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11EB4"/>
    <w:multiLevelType w:val="multilevel"/>
    <w:tmpl w:val="681EC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4EE328AB"/>
    <w:multiLevelType w:val="hybridMultilevel"/>
    <w:tmpl w:val="5E9E3B02"/>
    <w:lvl w:ilvl="0" w:tplc="78083D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9A6EE4"/>
    <w:multiLevelType w:val="hybridMultilevel"/>
    <w:tmpl w:val="8076CAF4"/>
    <w:lvl w:ilvl="0" w:tplc="79227B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3D5E08"/>
    <w:multiLevelType w:val="hybridMultilevel"/>
    <w:tmpl w:val="64DA91F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B30764"/>
    <w:multiLevelType w:val="multilevel"/>
    <w:tmpl w:val="5ECEA16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520A1A3F"/>
    <w:multiLevelType w:val="hybridMultilevel"/>
    <w:tmpl w:val="1E8E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92EE1"/>
    <w:multiLevelType w:val="hybridMultilevel"/>
    <w:tmpl w:val="63D674D6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F14988"/>
    <w:multiLevelType w:val="hybridMultilevel"/>
    <w:tmpl w:val="BCF0B3B2"/>
    <w:lvl w:ilvl="0" w:tplc="61325240">
      <w:start w:val="1"/>
      <w:numFmt w:val="decimal"/>
      <w:lvlText w:val="%1."/>
      <w:lvlJc w:val="left"/>
      <w:pPr>
        <w:tabs>
          <w:tab w:val="num" w:pos="1126"/>
        </w:tabs>
        <w:ind w:left="11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</w:lvl>
  </w:abstractNum>
  <w:abstractNum w:abstractNumId="14">
    <w:nsid w:val="5A8E4E0B"/>
    <w:multiLevelType w:val="multilevel"/>
    <w:tmpl w:val="7C8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D92F0D"/>
    <w:multiLevelType w:val="hybridMultilevel"/>
    <w:tmpl w:val="8F5886A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106376"/>
    <w:multiLevelType w:val="multilevel"/>
    <w:tmpl w:val="D4F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8C8"/>
    <w:rsid w:val="00050E16"/>
    <w:rsid w:val="00060B79"/>
    <w:rsid w:val="00063001"/>
    <w:rsid w:val="001103CB"/>
    <w:rsid w:val="0011282E"/>
    <w:rsid w:val="001239AC"/>
    <w:rsid w:val="001327CD"/>
    <w:rsid w:val="0013607D"/>
    <w:rsid w:val="00147C50"/>
    <w:rsid w:val="001512A3"/>
    <w:rsid w:val="00162146"/>
    <w:rsid w:val="00176E51"/>
    <w:rsid w:val="00183E38"/>
    <w:rsid w:val="00184140"/>
    <w:rsid w:val="001A1E8B"/>
    <w:rsid w:val="001A5250"/>
    <w:rsid w:val="001C01FA"/>
    <w:rsid w:val="001C1953"/>
    <w:rsid w:val="002367C0"/>
    <w:rsid w:val="00273AB5"/>
    <w:rsid w:val="00273E8F"/>
    <w:rsid w:val="002851E3"/>
    <w:rsid w:val="00286AE9"/>
    <w:rsid w:val="00294CF5"/>
    <w:rsid w:val="002A75BD"/>
    <w:rsid w:val="002A7C1B"/>
    <w:rsid w:val="002B679B"/>
    <w:rsid w:val="002C6F4B"/>
    <w:rsid w:val="002D3F7A"/>
    <w:rsid w:val="002E47B3"/>
    <w:rsid w:val="002E5914"/>
    <w:rsid w:val="00310A31"/>
    <w:rsid w:val="00317E4C"/>
    <w:rsid w:val="00332960"/>
    <w:rsid w:val="003444A7"/>
    <w:rsid w:val="00367768"/>
    <w:rsid w:val="0038114D"/>
    <w:rsid w:val="003A0401"/>
    <w:rsid w:val="003A29FC"/>
    <w:rsid w:val="003E3EE7"/>
    <w:rsid w:val="003F3F73"/>
    <w:rsid w:val="00403F8B"/>
    <w:rsid w:val="00420E15"/>
    <w:rsid w:val="00422B10"/>
    <w:rsid w:val="00424930"/>
    <w:rsid w:val="00432EC8"/>
    <w:rsid w:val="004557FF"/>
    <w:rsid w:val="00462435"/>
    <w:rsid w:val="00467A69"/>
    <w:rsid w:val="00482FB5"/>
    <w:rsid w:val="004A2918"/>
    <w:rsid w:val="004A48C5"/>
    <w:rsid w:val="004B609A"/>
    <w:rsid w:val="004D74DB"/>
    <w:rsid w:val="005156C1"/>
    <w:rsid w:val="00540913"/>
    <w:rsid w:val="00540F5D"/>
    <w:rsid w:val="00562EAA"/>
    <w:rsid w:val="005715E2"/>
    <w:rsid w:val="005737D6"/>
    <w:rsid w:val="005A4990"/>
    <w:rsid w:val="005B4AAA"/>
    <w:rsid w:val="005D1336"/>
    <w:rsid w:val="005D170A"/>
    <w:rsid w:val="005D1C78"/>
    <w:rsid w:val="005E348A"/>
    <w:rsid w:val="00603169"/>
    <w:rsid w:val="006124C8"/>
    <w:rsid w:val="006166CD"/>
    <w:rsid w:val="0062417A"/>
    <w:rsid w:val="00626265"/>
    <w:rsid w:val="006363BB"/>
    <w:rsid w:val="00653856"/>
    <w:rsid w:val="006C0FE5"/>
    <w:rsid w:val="006C41C6"/>
    <w:rsid w:val="006D2D47"/>
    <w:rsid w:val="006D4781"/>
    <w:rsid w:val="006E2E48"/>
    <w:rsid w:val="006E662E"/>
    <w:rsid w:val="006E6B86"/>
    <w:rsid w:val="006F1808"/>
    <w:rsid w:val="0077260A"/>
    <w:rsid w:val="007835AC"/>
    <w:rsid w:val="007A4C3F"/>
    <w:rsid w:val="007D78F4"/>
    <w:rsid w:val="0083101E"/>
    <w:rsid w:val="00831ACE"/>
    <w:rsid w:val="00833E76"/>
    <w:rsid w:val="0084196D"/>
    <w:rsid w:val="0087458A"/>
    <w:rsid w:val="008768C8"/>
    <w:rsid w:val="008A05E7"/>
    <w:rsid w:val="008B1DD1"/>
    <w:rsid w:val="008C01C7"/>
    <w:rsid w:val="008D76B2"/>
    <w:rsid w:val="008E4F44"/>
    <w:rsid w:val="00903E7B"/>
    <w:rsid w:val="00927923"/>
    <w:rsid w:val="009317F5"/>
    <w:rsid w:val="00933959"/>
    <w:rsid w:val="00953741"/>
    <w:rsid w:val="009857BD"/>
    <w:rsid w:val="009B00B5"/>
    <w:rsid w:val="009C6AAB"/>
    <w:rsid w:val="009D05C1"/>
    <w:rsid w:val="009D423B"/>
    <w:rsid w:val="009E4E07"/>
    <w:rsid w:val="00A4225F"/>
    <w:rsid w:val="00A64C91"/>
    <w:rsid w:val="00A76D67"/>
    <w:rsid w:val="00A8148E"/>
    <w:rsid w:val="00A9282A"/>
    <w:rsid w:val="00A92861"/>
    <w:rsid w:val="00AB7602"/>
    <w:rsid w:val="00AE3031"/>
    <w:rsid w:val="00B14066"/>
    <w:rsid w:val="00B657F7"/>
    <w:rsid w:val="00B75C18"/>
    <w:rsid w:val="00BA1388"/>
    <w:rsid w:val="00BA7B1F"/>
    <w:rsid w:val="00BC7D39"/>
    <w:rsid w:val="00BF0819"/>
    <w:rsid w:val="00C46740"/>
    <w:rsid w:val="00C93124"/>
    <w:rsid w:val="00CA545A"/>
    <w:rsid w:val="00CA6B40"/>
    <w:rsid w:val="00CD7F04"/>
    <w:rsid w:val="00CF6FEB"/>
    <w:rsid w:val="00D058E5"/>
    <w:rsid w:val="00D27CF8"/>
    <w:rsid w:val="00D41FFA"/>
    <w:rsid w:val="00D97308"/>
    <w:rsid w:val="00DD18ED"/>
    <w:rsid w:val="00E0063D"/>
    <w:rsid w:val="00E03F96"/>
    <w:rsid w:val="00E31AAB"/>
    <w:rsid w:val="00E3698D"/>
    <w:rsid w:val="00E43CCC"/>
    <w:rsid w:val="00E8336B"/>
    <w:rsid w:val="00EB0153"/>
    <w:rsid w:val="00F2370C"/>
    <w:rsid w:val="00F671E0"/>
    <w:rsid w:val="00F7615C"/>
    <w:rsid w:val="00F879A7"/>
    <w:rsid w:val="00FA0771"/>
    <w:rsid w:val="00FB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71"/>
  </w:style>
  <w:style w:type="paragraph" w:styleId="1">
    <w:name w:val="heading 1"/>
    <w:basedOn w:val="a"/>
    <w:next w:val="a"/>
    <w:qFormat/>
    <w:rsid w:val="00FA0771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0771"/>
    <w:pPr>
      <w:spacing w:line="360" w:lineRule="auto"/>
      <w:ind w:right="4740"/>
      <w:jc w:val="center"/>
    </w:pPr>
    <w:rPr>
      <w:b/>
      <w:sz w:val="28"/>
    </w:rPr>
  </w:style>
  <w:style w:type="paragraph" w:customStyle="1" w:styleId="a4">
    <w:name w:val="Знак"/>
    <w:basedOn w:val="a"/>
    <w:rsid w:val="00176E5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A928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BF08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F0819"/>
  </w:style>
  <w:style w:type="paragraph" w:styleId="a8">
    <w:name w:val="footer"/>
    <w:basedOn w:val="a"/>
    <w:link w:val="a9"/>
    <w:rsid w:val="00BF08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0819"/>
  </w:style>
  <w:style w:type="paragraph" w:styleId="aa">
    <w:name w:val="Balloon Text"/>
    <w:basedOn w:val="a"/>
    <w:link w:val="ab"/>
    <w:rsid w:val="00F879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F879A7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CF6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Ракул А В</cp:lastModifiedBy>
  <cp:revision>70</cp:revision>
  <cp:lastPrinted>2022-08-16T08:24:00Z</cp:lastPrinted>
  <dcterms:created xsi:type="dcterms:W3CDTF">2021-02-16T09:51:00Z</dcterms:created>
  <dcterms:modified xsi:type="dcterms:W3CDTF">2022-08-25T06:55:00Z</dcterms:modified>
</cp:coreProperties>
</file>