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CA" w:rsidRPr="00071AB6" w:rsidRDefault="00EF52CA" w:rsidP="00071AB6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071AB6">
        <w:rPr>
          <w:rFonts w:ascii="Times New Roman" w:hAnsi="Times New Roman" w:cs="Times New Roman"/>
          <w:sz w:val="24"/>
        </w:rPr>
        <w:t xml:space="preserve"> «УТВЕРЖДАЮ»</w:t>
      </w:r>
      <w:r w:rsidRPr="00071AB6">
        <w:rPr>
          <w:rFonts w:ascii="Times New Roman" w:hAnsi="Times New Roman" w:cs="Times New Roman"/>
          <w:sz w:val="24"/>
        </w:rPr>
        <w:tab/>
      </w:r>
    </w:p>
    <w:p w:rsidR="006733FE" w:rsidRDefault="009C28EE" w:rsidP="00071A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071AB6">
        <w:rPr>
          <w:rFonts w:ascii="Times New Roman" w:hAnsi="Times New Roman" w:cs="Times New Roman"/>
          <w:sz w:val="24"/>
        </w:rPr>
        <w:t>Глава</w:t>
      </w:r>
      <w:r w:rsidR="006733FE">
        <w:rPr>
          <w:rFonts w:ascii="Times New Roman" w:hAnsi="Times New Roman" w:cs="Times New Roman"/>
          <w:sz w:val="24"/>
        </w:rPr>
        <w:t xml:space="preserve"> </w:t>
      </w:r>
      <w:r w:rsidR="00EF52CA" w:rsidRPr="00071AB6">
        <w:rPr>
          <w:rFonts w:ascii="Times New Roman" w:hAnsi="Times New Roman" w:cs="Times New Roman"/>
          <w:sz w:val="24"/>
        </w:rPr>
        <w:t>Пудожского</w:t>
      </w:r>
    </w:p>
    <w:p w:rsidR="00EF52CA" w:rsidRPr="00071AB6" w:rsidRDefault="00EF52CA" w:rsidP="00071A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071AB6">
        <w:rPr>
          <w:rFonts w:ascii="Times New Roman" w:hAnsi="Times New Roman" w:cs="Times New Roman"/>
          <w:sz w:val="24"/>
        </w:rPr>
        <w:t>муниципального района</w:t>
      </w:r>
    </w:p>
    <w:p w:rsidR="00EF52CA" w:rsidRPr="00071AB6" w:rsidRDefault="00071AB6" w:rsidP="00071AB6">
      <w:pPr>
        <w:spacing w:before="100" w:beforeAutospacing="1" w:after="0" w:line="36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 w:rsidR="009C28EE" w:rsidRPr="00071AB6">
        <w:rPr>
          <w:rFonts w:ascii="Times New Roman" w:hAnsi="Times New Roman" w:cs="Times New Roman"/>
          <w:sz w:val="24"/>
        </w:rPr>
        <w:t xml:space="preserve"> ____________ А.В. </w:t>
      </w:r>
      <w:r w:rsidR="006733FE">
        <w:rPr>
          <w:rFonts w:ascii="Times New Roman" w:hAnsi="Times New Roman" w:cs="Times New Roman"/>
          <w:sz w:val="24"/>
        </w:rPr>
        <w:t>Зубов</w:t>
      </w:r>
    </w:p>
    <w:p w:rsidR="009C28EE" w:rsidRPr="00071AB6" w:rsidRDefault="0084469C" w:rsidP="00EF52CA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bookmarkStart w:id="0" w:name="_GoBack"/>
      <w:bookmarkEnd w:id="0"/>
      <w:r w:rsidR="00BA5C1F">
        <w:rPr>
          <w:rFonts w:ascii="Times New Roman" w:hAnsi="Times New Roman" w:cs="Times New Roman"/>
          <w:sz w:val="24"/>
        </w:rPr>
        <w:t>___</w:t>
      </w:r>
      <w:r w:rsidR="009C28EE" w:rsidRPr="00071AB6">
        <w:rPr>
          <w:rFonts w:ascii="Times New Roman" w:hAnsi="Times New Roman" w:cs="Times New Roman"/>
          <w:sz w:val="24"/>
        </w:rPr>
        <w:t xml:space="preserve">» </w:t>
      </w:r>
      <w:r w:rsidR="00BA5C1F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 202</w:t>
      </w:r>
      <w:r w:rsidR="006733FE">
        <w:rPr>
          <w:rFonts w:ascii="Times New Roman" w:hAnsi="Times New Roman" w:cs="Times New Roman"/>
          <w:sz w:val="24"/>
        </w:rPr>
        <w:t>3</w:t>
      </w:r>
      <w:r w:rsidR="009C28EE" w:rsidRPr="00071AB6">
        <w:rPr>
          <w:rFonts w:ascii="Times New Roman" w:hAnsi="Times New Roman" w:cs="Times New Roman"/>
          <w:sz w:val="24"/>
        </w:rPr>
        <w:t xml:space="preserve"> года</w:t>
      </w:r>
    </w:p>
    <w:p w:rsidR="00EF52CA" w:rsidRPr="00071AB6" w:rsidRDefault="00EF52CA" w:rsidP="00EF52CA">
      <w:pPr>
        <w:tabs>
          <w:tab w:val="left" w:pos="70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3A8" w:rsidRPr="00071AB6" w:rsidRDefault="00E673A8" w:rsidP="00754D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B6">
        <w:rPr>
          <w:rFonts w:ascii="Times New Roman" w:hAnsi="Times New Roman" w:cs="Times New Roman"/>
          <w:b/>
          <w:sz w:val="28"/>
          <w:szCs w:val="28"/>
        </w:rPr>
        <w:t>План работы Межведомственной комиссии по противодействию злоупотреблению наркотическими и психотропными веществами и их незаконному обороту в Пудожском муниципальном районе</w:t>
      </w:r>
      <w:r w:rsidR="009C28EE" w:rsidRPr="00071AB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4469C">
        <w:rPr>
          <w:rFonts w:ascii="Times New Roman" w:hAnsi="Times New Roman" w:cs="Times New Roman"/>
          <w:b/>
          <w:sz w:val="28"/>
          <w:szCs w:val="28"/>
        </w:rPr>
        <w:t>2</w:t>
      </w:r>
      <w:r w:rsidR="006733FE">
        <w:rPr>
          <w:rFonts w:ascii="Times New Roman" w:hAnsi="Times New Roman" w:cs="Times New Roman"/>
          <w:b/>
          <w:sz w:val="28"/>
          <w:szCs w:val="28"/>
        </w:rPr>
        <w:t>3</w:t>
      </w:r>
      <w:r w:rsidR="009C28EE" w:rsidRPr="00071A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631" w:type="dxa"/>
        <w:tblInd w:w="-743" w:type="dxa"/>
        <w:tblLayout w:type="fixed"/>
        <w:tblLook w:val="04A0"/>
      </w:tblPr>
      <w:tblGrid>
        <w:gridCol w:w="534"/>
        <w:gridCol w:w="6662"/>
        <w:gridCol w:w="2160"/>
        <w:gridCol w:w="1275"/>
      </w:tblGrid>
      <w:tr w:rsidR="005042C6" w:rsidRPr="00F171E9" w:rsidTr="005042C6">
        <w:tc>
          <w:tcPr>
            <w:tcW w:w="534" w:type="dxa"/>
            <w:vAlign w:val="center"/>
          </w:tcPr>
          <w:p w:rsidR="005042C6" w:rsidRPr="00F171E9" w:rsidRDefault="005042C6" w:rsidP="0050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E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proofErr w:type="spellStart"/>
            <w:proofErr w:type="gramStart"/>
            <w:r w:rsidRPr="00F171E9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F171E9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F171E9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vAlign w:val="center"/>
          </w:tcPr>
          <w:p w:rsidR="005042C6" w:rsidRPr="00F171E9" w:rsidRDefault="005042C6" w:rsidP="0050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E9">
              <w:rPr>
                <w:rFonts w:ascii="Times New Roman" w:hAnsi="Times New Roman" w:cs="Times New Roman"/>
                <w:sz w:val="24"/>
                <w:szCs w:val="24"/>
              </w:rPr>
              <w:t>Вопросы, рассматриваемые на комиссии</w:t>
            </w:r>
          </w:p>
        </w:tc>
        <w:tc>
          <w:tcPr>
            <w:tcW w:w="2160" w:type="dxa"/>
            <w:vAlign w:val="center"/>
          </w:tcPr>
          <w:p w:rsidR="005042C6" w:rsidRPr="00F171E9" w:rsidRDefault="005042C6" w:rsidP="0050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Align w:val="center"/>
          </w:tcPr>
          <w:p w:rsidR="005042C6" w:rsidRPr="00F171E9" w:rsidRDefault="005042C6" w:rsidP="0050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7A">
              <w:rPr>
                <w:rFonts w:ascii="Times New Roman" w:hAnsi="Times New Roman" w:cs="Times New Roman"/>
                <w:sz w:val="20"/>
                <w:szCs w:val="24"/>
              </w:rPr>
              <w:t>Сроки исполнения</w:t>
            </w:r>
          </w:p>
        </w:tc>
      </w:tr>
      <w:tr w:rsidR="00754D01" w:rsidRPr="00574C54" w:rsidTr="003F5A71">
        <w:tc>
          <w:tcPr>
            <w:tcW w:w="10631" w:type="dxa"/>
            <w:gridSpan w:val="4"/>
            <w:vAlign w:val="center"/>
          </w:tcPr>
          <w:p w:rsidR="00754D01" w:rsidRPr="00574C54" w:rsidRDefault="00C30140" w:rsidP="005042C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74C54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 w:rsidRPr="00574C5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КВАРТАЛ 2023</w:t>
            </w:r>
          </w:p>
        </w:tc>
      </w:tr>
      <w:tr w:rsidR="00113464" w:rsidRPr="00F171E9" w:rsidTr="005042C6">
        <w:tc>
          <w:tcPr>
            <w:tcW w:w="534" w:type="dxa"/>
          </w:tcPr>
          <w:p w:rsidR="00113464" w:rsidRPr="00F171E9" w:rsidRDefault="00113464" w:rsidP="0011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13464" w:rsidRPr="00F171E9" w:rsidRDefault="00113464" w:rsidP="0028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наркоситуации на территории Пудожского муниципального района по итогам 20</w:t>
            </w:r>
            <w:r w:rsidR="00287D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vAlign w:val="center"/>
          </w:tcPr>
          <w:p w:rsidR="00113464" w:rsidRPr="005042C6" w:rsidRDefault="00113464" w:rsidP="001134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113464" w:rsidRPr="00347DD2" w:rsidRDefault="00D53CE2" w:rsidP="001134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DB719B" w:rsidRPr="00500CB6" w:rsidTr="005042C6">
        <w:tc>
          <w:tcPr>
            <w:tcW w:w="534" w:type="dxa"/>
          </w:tcPr>
          <w:p w:rsidR="00DB719B" w:rsidRDefault="00DB719B" w:rsidP="0011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B719B" w:rsidRPr="00500CB6" w:rsidRDefault="00DB719B" w:rsidP="00DB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исполнения мероприятий реализации в Пудожском муниципальном районе Стратегии государственной антинаркотической политики Российской Ф</w:t>
            </w:r>
            <w:r w:rsidRPr="00F727E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27E1">
              <w:rPr>
                <w:rFonts w:ascii="Times New Roman" w:eastAsia="Calibri" w:hAnsi="Times New Roman" w:cs="Times New Roman"/>
                <w:sz w:val="24"/>
                <w:szCs w:val="24"/>
              </w:rPr>
              <w:t>дерации на период до 2030 года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72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B719B" w:rsidRPr="005042C6" w:rsidRDefault="00DB719B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DB719B" w:rsidRDefault="00DB719B" w:rsidP="000974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DB719B" w:rsidRPr="00500CB6" w:rsidTr="005042C6">
        <w:tc>
          <w:tcPr>
            <w:tcW w:w="534" w:type="dxa"/>
          </w:tcPr>
          <w:p w:rsidR="00DB719B" w:rsidRPr="00500CB6" w:rsidRDefault="001B7518" w:rsidP="0011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B719B" w:rsidRPr="00500CB6" w:rsidRDefault="00DB719B" w:rsidP="0085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О работе ОМВД России по Пудожскому району по профилактике правонарушений и 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потребления,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наркотических сре</w:t>
            </w:r>
            <w:proofErr w:type="gramStart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еди населения на территории Пудожского района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2023 года</w:t>
            </w:r>
          </w:p>
        </w:tc>
        <w:tc>
          <w:tcPr>
            <w:tcW w:w="2160" w:type="dxa"/>
            <w:vAlign w:val="center"/>
          </w:tcPr>
          <w:p w:rsidR="00DB719B" w:rsidRPr="00500CB6" w:rsidRDefault="00DB719B" w:rsidP="001134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DB719B" w:rsidRPr="00500CB6" w:rsidRDefault="00DB719B" w:rsidP="000974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DB719B" w:rsidRPr="00F171E9" w:rsidTr="006163FC">
        <w:tc>
          <w:tcPr>
            <w:tcW w:w="534" w:type="dxa"/>
          </w:tcPr>
          <w:p w:rsidR="00DB719B" w:rsidRPr="00F171E9" w:rsidRDefault="001B751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B719B" w:rsidRPr="00F171E9" w:rsidRDefault="00DB719B" w:rsidP="0085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правонарушений, совершаемых несовершеннолетними в сфере незаконного оборота и потребления наркотических средств, психотропных веществ и их аналогов 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2023 года</w:t>
            </w:r>
          </w:p>
        </w:tc>
        <w:tc>
          <w:tcPr>
            <w:tcW w:w="2160" w:type="dxa"/>
            <w:vAlign w:val="center"/>
          </w:tcPr>
          <w:p w:rsidR="00DB719B" w:rsidRPr="005042C6" w:rsidRDefault="00DB719B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DB719B" w:rsidRPr="00500CB6" w:rsidRDefault="00DB719B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DB719B" w:rsidRPr="00F171E9" w:rsidTr="005042C6">
        <w:tc>
          <w:tcPr>
            <w:tcW w:w="534" w:type="dxa"/>
          </w:tcPr>
          <w:p w:rsidR="00DB719B" w:rsidRDefault="001B7518" w:rsidP="0011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B719B" w:rsidRDefault="00DB719B" w:rsidP="001D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кампания, направленная на уменьшение отказов от прохождения медицинских осмотров по результатам СПТ 2022/2023</w:t>
            </w:r>
          </w:p>
        </w:tc>
        <w:tc>
          <w:tcPr>
            <w:tcW w:w="2160" w:type="dxa"/>
            <w:vAlign w:val="center"/>
          </w:tcPr>
          <w:p w:rsidR="00DB719B" w:rsidRPr="005042C6" w:rsidRDefault="00DB719B" w:rsidP="008652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организации</w:t>
            </w:r>
          </w:p>
        </w:tc>
        <w:tc>
          <w:tcPr>
            <w:tcW w:w="1275" w:type="dxa"/>
            <w:vAlign w:val="center"/>
          </w:tcPr>
          <w:p w:rsidR="00DB719B" w:rsidRPr="00500CB6" w:rsidRDefault="00DB719B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DB719B" w:rsidRPr="00F171E9" w:rsidTr="00865255">
        <w:tc>
          <w:tcPr>
            <w:tcW w:w="534" w:type="dxa"/>
          </w:tcPr>
          <w:p w:rsidR="00DB719B" w:rsidRDefault="001B7518" w:rsidP="008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B719B" w:rsidRDefault="00DB719B" w:rsidP="0028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медицинских осмотров обучающихся, направленных по результатам СПТ 2022/2023</w:t>
            </w:r>
          </w:p>
        </w:tc>
        <w:tc>
          <w:tcPr>
            <w:tcW w:w="2160" w:type="dxa"/>
            <w:vAlign w:val="center"/>
          </w:tcPr>
          <w:p w:rsidR="00DB719B" w:rsidRPr="00347DD2" w:rsidRDefault="00DB719B" w:rsidP="008652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78E9">
              <w:rPr>
                <w:rFonts w:ascii="Times New Roman" w:hAnsi="Times New Roman" w:cs="Times New Roman"/>
                <w:sz w:val="20"/>
                <w:szCs w:val="24"/>
              </w:rPr>
              <w:t>ГБУЗ РК «Пудожская ЦРБ»</w:t>
            </w:r>
          </w:p>
        </w:tc>
        <w:tc>
          <w:tcPr>
            <w:tcW w:w="1275" w:type="dxa"/>
            <w:vAlign w:val="center"/>
          </w:tcPr>
          <w:p w:rsidR="00DB719B" w:rsidRPr="00500CB6" w:rsidRDefault="00DB719B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DB719B" w:rsidRPr="00F171E9" w:rsidTr="004E23D2">
        <w:tc>
          <w:tcPr>
            <w:tcW w:w="534" w:type="dxa"/>
          </w:tcPr>
          <w:p w:rsidR="00DB719B" w:rsidRDefault="001B7518" w:rsidP="004E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B719B" w:rsidRDefault="00DB719B" w:rsidP="00287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 в рамках антинаркотического месячника-2023</w:t>
            </w:r>
          </w:p>
        </w:tc>
        <w:tc>
          <w:tcPr>
            <w:tcW w:w="2160" w:type="dxa"/>
            <w:vAlign w:val="center"/>
          </w:tcPr>
          <w:p w:rsidR="00DB719B" w:rsidRPr="005042C6" w:rsidRDefault="00DB719B" w:rsidP="004E23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DB719B" w:rsidRPr="00500CB6" w:rsidRDefault="00DB719B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DB719B" w:rsidRPr="00574C54" w:rsidTr="00DE4CD6">
        <w:tc>
          <w:tcPr>
            <w:tcW w:w="10631" w:type="dxa"/>
            <w:gridSpan w:val="4"/>
          </w:tcPr>
          <w:p w:rsidR="00DB719B" w:rsidRPr="00574C54" w:rsidRDefault="00C30140" w:rsidP="001134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4C54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</w:t>
            </w:r>
            <w:r w:rsidRPr="00574C5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КВАРТАЛ 2023</w:t>
            </w:r>
          </w:p>
        </w:tc>
      </w:tr>
      <w:tr w:rsidR="00DB719B" w:rsidRPr="00F171E9" w:rsidTr="006163FC">
        <w:tc>
          <w:tcPr>
            <w:tcW w:w="534" w:type="dxa"/>
          </w:tcPr>
          <w:p w:rsidR="00DB719B" w:rsidRPr="00F171E9" w:rsidRDefault="001B751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B719B" w:rsidRPr="00F171E9" w:rsidRDefault="00DB719B" w:rsidP="005A7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мониторинга наркоситуации на территории Республики Карелия по итогам 2022 года</w:t>
            </w:r>
          </w:p>
        </w:tc>
        <w:tc>
          <w:tcPr>
            <w:tcW w:w="2160" w:type="dxa"/>
            <w:vAlign w:val="center"/>
          </w:tcPr>
          <w:p w:rsidR="00DB719B" w:rsidRPr="005042C6" w:rsidRDefault="00DB719B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Председатель МВК по Пудожскому муниципальному району</w:t>
            </w:r>
          </w:p>
        </w:tc>
        <w:tc>
          <w:tcPr>
            <w:tcW w:w="1275" w:type="dxa"/>
            <w:vAlign w:val="center"/>
          </w:tcPr>
          <w:p w:rsidR="00DB719B" w:rsidRPr="00347DD2" w:rsidRDefault="00DB719B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DB719B" w:rsidRPr="00500CB6" w:rsidTr="006163FC">
        <w:tc>
          <w:tcPr>
            <w:tcW w:w="534" w:type="dxa"/>
          </w:tcPr>
          <w:p w:rsidR="00DB719B" w:rsidRPr="00500CB6" w:rsidRDefault="001B751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B719B" w:rsidRPr="00500CB6" w:rsidRDefault="00DB719B" w:rsidP="00A0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О работе ОМВД России по Пудожскому району по профилактике правонарушений и 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потребления,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наркотических сре</w:t>
            </w:r>
            <w:proofErr w:type="gramStart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еди населения на территории Пудожского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2023 года</w:t>
            </w:r>
          </w:p>
        </w:tc>
        <w:tc>
          <w:tcPr>
            <w:tcW w:w="2160" w:type="dxa"/>
            <w:vAlign w:val="center"/>
          </w:tcPr>
          <w:p w:rsidR="00DB719B" w:rsidRPr="00500CB6" w:rsidRDefault="00DB719B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DB719B" w:rsidRPr="00347DD2" w:rsidRDefault="00DB719B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DB719B" w:rsidRPr="00F171E9" w:rsidTr="006163FC">
        <w:tc>
          <w:tcPr>
            <w:tcW w:w="534" w:type="dxa"/>
          </w:tcPr>
          <w:p w:rsidR="00DB719B" w:rsidRPr="00F171E9" w:rsidRDefault="001B751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B719B" w:rsidRPr="00F171E9" w:rsidRDefault="00DB719B" w:rsidP="00A0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правонарушений, совершаемых несовершеннолетними в сфере незаконного оборота и потребления наркотических средств, психотропных веществ и их аналогов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2023 года</w:t>
            </w:r>
          </w:p>
        </w:tc>
        <w:tc>
          <w:tcPr>
            <w:tcW w:w="2160" w:type="dxa"/>
            <w:vAlign w:val="center"/>
          </w:tcPr>
          <w:p w:rsidR="00DB719B" w:rsidRPr="005042C6" w:rsidRDefault="00DB719B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DB719B" w:rsidRPr="00347DD2" w:rsidRDefault="00DB719B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1B7518" w:rsidRPr="00F171E9" w:rsidTr="005042C6">
        <w:tc>
          <w:tcPr>
            <w:tcW w:w="534" w:type="dxa"/>
          </w:tcPr>
          <w:p w:rsidR="001B7518" w:rsidRDefault="001B7518" w:rsidP="0011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2" w:type="dxa"/>
          </w:tcPr>
          <w:p w:rsidR="001B7518" w:rsidRPr="006C3FCB" w:rsidRDefault="001B7518" w:rsidP="001B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1B7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направлениях и результатах деятельности по профилактике токсикомании, наркотизации и алкоголизации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Пудожского муниципального района</w:t>
            </w:r>
          </w:p>
        </w:tc>
        <w:tc>
          <w:tcPr>
            <w:tcW w:w="2160" w:type="dxa"/>
            <w:vAlign w:val="center"/>
          </w:tcPr>
          <w:p w:rsidR="001B7518" w:rsidRPr="005042C6" w:rsidRDefault="001B7518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организации</w:t>
            </w:r>
          </w:p>
        </w:tc>
        <w:tc>
          <w:tcPr>
            <w:tcW w:w="1275" w:type="dxa"/>
            <w:vAlign w:val="center"/>
          </w:tcPr>
          <w:p w:rsidR="001B7518" w:rsidRPr="00347DD2" w:rsidRDefault="001B7518" w:rsidP="001134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1B7518" w:rsidRPr="00F171E9" w:rsidTr="00865255">
        <w:tc>
          <w:tcPr>
            <w:tcW w:w="534" w:type="dxa"/>
          </w:tcPr>
          <w:p w:rsidR="001B7518" w:rsidRDefault="001B7518" w:rsidP="00FF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1B7518" w:rsidRPr="001F6D90" w:rsidRDefault="001B7518" w:rsidP="001B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проведенной работе по итогам социально-психологического тестирования 2022/2023</w:t>
            </w:r>
            <w:r w:rsidR="001F6D90" w:rsidRPr="001F6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60" w:type="dxa"/>
            <w:vAlign w:val="center"/>
          </w:tcPr>
          <w:p w:rsidR="001B7518" w:rsidRPr="005042C6" w:rsidRDefault="001B7518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организации</w:t>
            </w:r>
          </w:p>
        </w:tc>
        <w:tc>
          <w:tcPr>
            <w:tcW w:w="1275" w:type="dxa"/>
            <w:vAlign w:val="center"/>
          </w:tcPr>
          <w:p w:rsidR="001B7518" w:rsidRDefault="00E5160A" w:rsidP="008652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1B7518" w:rsidRPr="00F171E9" w:rsidTr="00865255">
        <w:tc>
          <w:tcPr>
            <w:tcW w:w="534" w:type="dxa"/>
          </w:tcPr>
          <w:p w:rsidR="001B7518" w:rsidRDefault="001B7518" w:rsidP="00FF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1B7518" w:rsidRPr="006C3FCB" w:rsidRDefault="001B7518" w:rsidP="001B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административной практики КДН и ЗП</w:t>
            </w:r>
            <w:r w:rsidR="00261C84">
              <w:rPr>
                <w:rFonts w:ascii="Times New Roman" w:hAnsi="Times New Roman" w:cs="Times New Roman"/>
                <w:sz w:val="24"/>
                <w:szCs w:val="24"/>
              </w:rPr>
              <w:t>, взаимо</w:t>
            </w:r>
            <w:r w:rsidR="00833DAB">
              <w:rPr>
                <w:rFonts w:ascii="Times New Roman" w:hAnsi="Times New Roman" w:cs="Times New Roman"/>
                <w:sz w:val="24"/>
                <w:szCs w:val="24"/>
              </w:rPr>
              <w:t>действие с образовательными орг</w:t>
            </w:r>
            <w:r w:rsidR="00261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1C84">
              <w:rPr>
                <w:rFonts w:ascii="Times New Roman" w:hAnsi="Times New Roman" w:cs="Times New Roman"/>
                <w:sz w:val="24"/>
                <w:szCs w:val="24"/>
              </w:rPr>
              <w:t>изациями</w:t>
            </w:r>
            <w:r w:rsidR="00833DA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2022/2023 учебного года</w:t>
            </w:r>
          </w:p>
        </w:tc>
        <w:tc>
          <w:tcPr>
            <w:tcW w:w="2160" w:type="dxa"/>
            <w:vAlign w:val="center"/>
          </w:tcPr>
          <w:p w:rsidR="001B7518" w:rsidRPr="00347DD2" w:rsidRDefault="00E5160A" w:rsidP="008652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КДН и ЗП</w:t>
            </w:r>
          </w:p>
        </w:tc>
        <w:tc>
          <w:tcPr>
            <w:tcW w:w="1275" w:type="dxa"/>
            <w:vAlign w:val="center"/>
          </w:tcPr>
          <w:p w:rsidR="001B7518" w:rsidRPr="00347DD2" w:rsidRDefault="001B7518" w:rsidP="008652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1B7518" w:rsidRPr="00F171E9" w:rsidTr="005042C6">
        <w:tc>
          <w:tcPr>
            <w:tcW w:w="534" w:type="dxa"/>
          </w:tcPr>
          <w:p w:rsidR="001B7518" w:rsidRDefault="001B7518" w:rsidP="00FF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1B7518" w:rsidRPr="006C3FCB" w:rsidRDefault="001B7518" w:rsidP="00754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мероприятий антинаркотического </w:t>
            </w:r>
            <w:r w:rsidR="00647195">
              <w:rPr>
                <w:rFonts w:ascii="Times New Roman" w:hAnsi="Times New Roman" w:cs="Times New Roman"/>
                <w:sz w:val="24"/>
                <w:szCs w:val="24"/>
              </w:rPr>
              <w:t>месячника-2023</w:t>
            </w:r>
          </w:p>
        </w:tc>
        <w:tc>
          <w:tcPr>
            <w:tcW w:w="2160" w:type="dxa"/>
            <w:vAlign w:val="center"/>
          </w:tcPr>
          <w:p w:rsidR="001B7518" w:rsidRPr="00347DD2" w:rsidRDefault="001B7518" w:rsidP="00754D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1B7518" w:rsidRPr="00347DD2" w:rsidRDefault="001B7518" w:rsidP="00754D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</w:tr>
      <w:tr w:rsidR="001B7518" w:rsidRPr="00574C54" w:rsidTr="009571F1">
        <w:tc>
          <w:tcPr>
            <w:tcW w:w="10631" w:type="dxa"/>
            <w:gridSpan w:val="4"/>
          </w:tcPr>
          <w:p w:rsidR="001B7518" w:rsidRPr="00574C54" w:rsidRDefault="00C30140" w:rsidP="00754D0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4C54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III</w:t>
            </w:r>
            <w:r w:rsidRPr="00574C5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КВАРТАЛ 2023</w:t>
            </w:r>
          </w:p>
        </w:tc>
      </w:tr>
      <w:tr w:rsidR="00762F54" w:rsidRPr="00500CB6" w:rsidTr="006163FC">
        <w:tc>
          <w:tcPr>
            <w:tcW w:w="534" w:type="dxa"/>
          </w:tcPr>
          <w:p w:rsidR="00762F54" w:rsidRPr="00500CB6" w:rsidRDefault="00AE3F6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62F54" w:rsidRPr="00500CB6" w:rsidRDefault="00762F54" w:rsidP="00616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О работе ОМВД России по Пудожскому району по профилактике правонарушений и 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потребления,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наркотических сре</w:t>
            </w:r>
            <w:proofErr w:type="gramStart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еди населения на территории Пудожского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истекший период 2023 года</w:t>
            </w:r>
          </w:p>
        </w:tc>
        <w:tc>
          <w:tcPr>
            <w:tcW w:w="2160" w:type="dxa"/>
            <w:vAlign w:val="center"/>
          </w:tcPr>
          <w:p w:rsidR="00762F54" w:rsidRPr="00500CB6" w:rsidRDefault="00762F54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762F54" w:rsidRPr="00347DD2" w:rsidRDefault="00762F54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762F54" w:rsidRPr="00F171E9" w:rsidTr="006163FC">
        <w:tc>
          <w:tcPr>
            <w:tcW w:w="534" w:type="dxa"/>
          </w:tcPr>
          <w:p w:rsidR="00762F54" w:rsidRPr="00F171E9" w:rsidRDefault="00AE3F6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762F54" w:rsidRPr="00F171E9" w:rsidRDefault="00762F54" w:rsidP="00616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правонарушений, совершаемых несовершеннолетними в сфере незаконного оборота и потребления наркотических средств, психотропных веществ и их аналогов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2023 года</w:t>
            </w:r>
          </w:p>
        </w:tc>
        <w:tc>
          <w:tcPr>
            <w:tcW w:w="2160" w:type="dxa"/>
            <w:vAlign w:val="center"/>
          </w:tcPr>
          <w:p w:rsidR="00762F54" w:rsidRPr="005042C6" w:rsidRDefault="00762F54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762F54" w:rsidRPr="00347DD2" w:rsidRDefault="00F25E57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1B7518" w:rsidRPr="00500CB6" w:rsidTr="00D57E79">
        <w:tc>
          <w:tcPr>
            <w:tcW w:w="534" w:type="dxa"/>
          </w:tcPr>
          <w:p w:rsidR="001B7518" w:rsidRPr="00500CB6" w:rsidRDefault="001B7518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7518" w:rsidRPr="00500CB6" w:rsidRDefault="001B7518" w:rsidP="002C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О работе ОМВД России по Пудожскому району по фактам надомной продажи алкогольной продукции</w:t>
            </w:r>
          </w:p>
        </w:tc>
        <w:tc>
          <w:tcPr>
            <w:tcW w:w="2160" w:type="dxa"/>
            <w:vAlign w:val="center"/>
          </w:tcPr>
          <w:p w:rsidR="001B7518" w:rsidRPr="00500CB6" w:rsidRDefault="001B7518" w:rsidP="00D57E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1B7518" w:rsidRPr="00500CB6" w:rsidRDefault="001B7518" w:rsidP="00D5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7518" w:rsidRPr="00F171E9" w:rsidTr="005042C6">
        <w:tc>
          <w:tcPr>
            <w:tcW w:w="534" w:type="dxa"/>
          </w:tcPr>
          <w:p w:rsidR="001B7518" w:rsidRDefault="001B7518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F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B7518" w:rsidRPr="003776B4" w:rsidRDefault="001B7518" w:rsidP="00754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F7">
              <w:rPr>
                <w:rFonts w:ascii="Times New Roman" w:hAnsi="Times New Roman" w:cs="Times New Roman"/>
                <w:sz w:val="24"/>
                <w:szCs w:val="24"/>
              </w:rPr>
              <w:t>Об организации полезной занятости молодёжи 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Пудожского муниципального района </w:t>
            </w:r>
            <w:r w:rsidRPr="002B03F7">
              <w:rPr>
                <w:rFonts w:ascii="Times New Roman" w:hAnsi="Times New Roman" w:cs="Times New Roman"/>
                <w:sz w:val="24"/>
                <w:szCs w:val="24"/>
              </w:rPr>
              <w:t>во время летних каникул</w:t>
            </w:r>
          </w:p>
        </w:tc>
        <w:tc>
          <w:tcPr>
            <w:tcW w:w="2160" w:type="dxa"/>
            <w:vAlign w:val="center"/>
          </w:tcPr>
          <w:p w:rsidR="001B7518" w:rsidRDefault="001B7518" w:rsidP="0075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1B7518" w:rsidRDefault="001B7518" w:rsidP="0075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7518" w:rsidRPr="00F171E9" w:rsidTr="00865255">
        <w:tc>
          <w:tcPr>
            <w:tcW w:w="534" w:type="dxa"/>
          </w:tcPr>
          <w:p w:rsidR="001B7518" w:rsidRDefault="001B7518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F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B7518" w:rsidRPr="003776B4" w:rsidRDefault="001B7518" w:rsidP="00780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F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информационно-мотивационной кампании, направленной на сокращение количества отказов от прохождения СПТ</w:t>
            </w:r>
          </w:p>
        </w:tc>
        <w:tc>
          <w:tcPr>
            <w:tcW w:w="2160" w:type="dxa"/>
            <w:vAlign w:val="center"/>
          </w:tcPr>
          <w:p w:rsidR="001B7518" w:rsidRDefault="001B7518" w:rsidP="008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1B7518" w:rsidRDefault="001B7518" w:rsidP="008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7518" w:rsidRPr="00F171E9" w:rsidTr="005042C6">
        <w:tc>
          <w:tcPr>
            <w:tcW w:w="534" w:type="dxa"/>
          </w:tcPr>
          <w:p w:rsidR="001B7518" w:rsidRDefault="00AE3F68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1B7518" w:rsidRPr="006C3FCB" w:rsidRDefault="001B7518" w:rsidP="0054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администраций сельских поселений по формированию здорового образа жизни у местного населения в целях предупреждения на территории поселений преступлений, связанных с незаконным оборотом наркотических средств, психотропных веществ и их аналогов</w:t>
            </w:r>
          </w:p>
        </w:tc>
        <w:tc>
          <w:tcPr>
            <w:tcW w:w="2160" w:type="dxa"/>
            <w:vAlign w:val="center"/>
          </w:tcPr>
          <w:p w:rsidR="001B7518" w:rsidRDefault="001B7518" w:rsidP="0075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E9">
              <w:rPr>
                <w:rFonts w:ascii="Times New Roman" w:hAnsi="Times New Roman" w:cs="Times New Roman"/>
                <w:sz w:val="20"/>
                <w:szCs w:val="24"/>
              </w:rPr>
              <w:t>Главы сельских поселений Пудожского муниципального района</w:t>
            </w:r>
          </w:p>
        </w:tc>
        <w:tc>
          <w:tcPr>
            <w:tcW w:w="1275" w:type="dxa"/>
            <w:vAlign w:val="center"/>
          </w:tcPr>
          <w:p w:rsidR="001B7518" w:rsidRDefault="001B7518" w:rsidP="0075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7518" w:rsidRPr="00F171E9" w:rsidTr="00865255">
        <w:tc>
          <w:tcPr>
            <w:tcW w:w="534" w:type="dxa"/>
          </w:tcPr>
          <w:p w:rsidR="001B7518" w:rsidRDefault="001B7518" w:rsidP="00AE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7518" w:rsidRPr="006C3FCB" w:rsidRDefault="001B7518" w:rsidP="0086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использованию и хранению наркотических и психотропных веществ в ГБУЗ РК «Пудожская ЦРБ»</w:t>
            </w:r>
          </w:p>
        </w:tc>
        <w:tc>
          <w:tcPr>
            <w:tcW w:w="2160" w:type="dxa"/>
            <w:vAlign w:val="center"/>
          </w:tcPr>
          <w:p w:rsidR="001B7518" w:rsidRDefault="001B7518" w:rsidP="008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E9">
              <w:rPr>
                <w:rFonts w:ascii="Times New Roman" w:hAnsi="Times New Roman" w:cs="Times New Roman"/>
                <w:sz w:val="20"/>
                <w:szCs w:val="24"/>
              </w:rPr>
              <w:t>ГБУЗ РК «Пудожская ЦРБ»</w:t>
            </w:r>
          </w:p>
        </w:tc>
        <w:tc>
          <w:tcPr>
            <w:tcW w:w="1275" w:type="dxa"/>
            <w:vAlign w:val="center"/>
          </w:tcPr>
          <w:p w:rsidR="001B7518" w:rsidRDefault="001B7518" w:rsidP="008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7518" w:rsidRPr="00574C54" w:rsidTr="00643607">
        <w:tc>
          <w:tcPr>
            <w:tcW w:w="10631" w:type="dxa"/>
            <w:gridSpan w:val="4"/>
          </w:tcPr>
          <w:p w:rsidR="001B7518" w:rsidRPr="00574C54" w:rsidRDefault="00C30140" w:rsidP="00754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54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</w:t>
            </w:r>
            <w:r w:rsidRPr="00574C5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КВАРТАЛ 2023</w:t>
            </w:r>
          </w:p>
        </w:tc>
      </w:tr>
      <w:tr w:rsidR="00851710" w:rsidRPr="00F171E9" w:rsidTr="006163FC">
        <w:tc>
          <w:tcPr>
            <w:tcW w:w="534" w:type="dxa"/>
          </w:tcPr>
          <w:p w:rsidR="00851710" w:rsidRDefault="00AE3F6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851710" w:rsidRPr="006C3FCB" w:rsidRDefault="00851710" w:rsidP="00616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волонтерского движения в антинаркотической деятельности </w:t>
            </w:r>
          </w:p>
        </w:tc>
        <w:tc>
          <w:tcPr>
            <w:tcW w:w="2160" w:type="dxa"/>
            <w:vAlign w:val="center"/>
          </w:tcPr>
          <w:p w:rsidR="00851710" w:rsidRPr="00347DD2" w:rsidRDefault="00851710" w:rsidP="006163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ВО</w:t>
            </w:r>
            <w:proofErr w:type="gramEnd"/>
          </w:p>
        </w:tc>
        <w:tc>
          <w:tcPr>
            <w:tcW w:w="1275" w:type="dxa"/>
            <w:vAlign w:val="center"/>
          </w:tcPr>
          <w:p w:rsidR="00851710" w:rsidRDefault="00851710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51710" w:rsidRPr="00FF2BDA" w:rsidTr="006163FC">
        <w:tc>
          <w:tcPr>
            <w:tcW w:w="534" w:type="dxa"/>
          </w:tcPr>
          <w:p w:rsidR="00851710" w:rsidRPr="00FF2BDA" w:rsidRDefault="00AE3F6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851710" w:rsidRPr="00FF2BDA" w:rsidRDefault="00851710" w:rsidP="00616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DA">
              <w:rPr>
                <w:rFonts w:ascii="Times New Roman" w:hAnsi="Times New Roman" w:cs="Times New Roman"/>
                <w:sz w:val="24"/>
                <w:szCs w:val="24"/>
              </w:rPr>
              <w:t>О взаимодействии с религиозными и некоммерческими организациями</w:t>
            </w:r>
          </w:p>
        </w:tc>
        <w:tc>
          <w:tcPr>
            <w:tcW w:w="2160" w:type="dxa"/>
            <w:vAlign w:val="center"/>
          </w:tcPr>
          <w:p w:rsidR="005B5E45" w:rsidRDefault="00851710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организации</w:t>
            </w:r>
            <w:r w:rsidR="005B5E45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5B5E45" w:rsidRPr="005042C6" w:rsidRDefault="005B5E45" w:rsidP="006163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F78E9">
              <w:rPr>
                <w:rFonts w:ascii="Times New Roman" w:hAnsi="Times New Roman" w:cs="Times New Roman"/>
                <w:sz w:val="20"/>
                <w:szCs w:val="24"/>
              </w:rPr>
              <w:t>ГБУЗ РК «Пудожская ЦРБ»</w:t>
            </w:r>
          </w:p>
        </w:tc>
        <w:tc>
          <w:tcPr>
            <w:tcW w:w="1275" w:type="dxa"/>
            <w:vAlign w:val="center"/>
          </w:tcPr>
          <w:p w:rsidR="00851710" w:rsidRPr="00FF2BDA" w:rsidRDefault="00851710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1710" w:rsidRPr="00FF2BDA" w:rsidRDefault="00851710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10" w:rsidRPr="00500CB6" w:rsidTr="00D57E79">
        <w:tc>
          <w:tcPr>
            <w:tcW w:w="534" w:type="dxa"/>
          </w:tcPr>
          <w:p w:rsidR="00851710" w:rsidRPr="00500CB6" w:rsidRDefault="00AE3F68" w:rsidP="00D5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851710" w:rsidRPr="00500CB6" w:rsidRDefault="00851710" w:rsidP="0085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О работе ОМВД России по Пудожскому району по профилактике правонарушений и 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потребления,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наркотических сре</w:t>
            </w:r>
            <w:proofErr w:type="gramStart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еди населения на территории Пудожского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2160" w:type="dxa"/>
            <w:vAlign w:val="center"/>
          </w:tcPr>
          <w:p w:rsidR="00851710" w:rsidRPr="00500CB6" w:rsidRDefault="00851710" w:rsidP="00D57E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851710" w:rsidRPr="00500CB6" w:rsidRDefault="00851710" w:rsidP="00D5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51710" w:rsidRPr="00500CB6" w:rsidTr="00D57E79">
        <w:tc>
          <w:tcPr>
            <w:tcW w:w="534" w:type="dxa"/>
          </w:tcPr>
          <w:p w:rsidR="00851710" w:rsidRPr="00500CB6" w:rsidRDefault="00AE3F68" w:rsidP="00D5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851710" w:rsidRPr="00F171E9" w:rsidRDefault="00851710" w:rsidP="0085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правонарушений, совершаемых несовершеннолетними в сфере незаконного оборота и потребления наркотических средств, психотропных веществ и их аналогов</w:t>
            </w: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60" w:type="dxa"/>
            <w:vAlign w:val="center"/>
          </w:tcPr>
          <w:p w:rsidR="00851710" w:rsidRPr="00500CB6" w:rsidRDefault="00851710" w:rsidP="00D57E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0CB6">
              <w:rPr>
                <w:rFonts w:ascii="Times New Roman" w:hAnsi="Times New Roman" w:cs="Times New Roman"/>
                <w:sz w:val="20"/>
                <w:szCs w:val="24"/>
              </w:rPr>
              <w:t>ОМВД России по Пудожскому району</w:t>
            </w:r>
          </w:p>
        </w:tc>
        <w:tc>
          <w:tcPr>
            <w:tcW w:w="1275" w:type="dxa"/>
            <w:vAlign w:val="center"/>
          </w:tcPr>
          <w:p w:rsidR="00851710" w:rsidRPr="00500CB6" w:rsidRDefault="00851710" w:rsidP="00D5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1710" w:rsidRPr="00500CB6" w:rsidRDefault="00851710" w:rsidP="00D5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10" w:rsidRPr="00F171E9" w:rsidTr="006163FC">
        <w:tc>
          <w:tcPr>
            <w:tcW w:w="534" w:type="dxa"/>
          </w:tcPr>
          <w:p w:rsidR="00851710" w:rsidRDefault="00AE3F68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2" w:type="dxa"/>
          </w:tcPr>
          <w:p w:rsidR="00851710" w:rsidRDefault="00851710" w:rsidP="00C3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социально-психологического тестирования обучающихся общеобразовательных </w:t>
            </w:r>
            <w:r w:rsidRPr="004E5A52">
              <w:rPr>
                <w:rFonts w:ascii="Times New Roman" w:hAnsi="Times New Roman" w:cs="Times New Roman"/>
                <w:sz w:val="24"/>
                <w:szCs w:val="24"/>
              </w:rPr>
              <w:t>организаций на территории Пудожского муниципального района</w:t>
            </w:r>
            <w:r w:rsidR="001138A6">
              <w:rPr>
                <w:rFonts w:ascii="Times New Roman" w:hAnsi="Times New Roman" w:cs="Times New Roman"/>
                <w:sz w:val="24"/>
                <w:szCs w:val="24"/>
              </w:rPr>
              <w:t xml:space="preserve"> за 2023/2024 учебный год </w:t>
            </w:r>
          </w:p>
        </w:tc>
        <w:tc>
          <w:tcPr>
            <w:tcW w:w="2160" w:type="dxa"/>
            <w:vAlign w:val="center"/>
          </w:tcPr>
          <w:p w:rsidR="00851710" w:rsidRDefault="00851710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851710" w:rsidRDefault="00851710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1710" w:rsidRDefault="00851710" w:rsidP="0061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18" w:rsidRPr="00F171E9" w:rsidTr="005042C6">
        <w:tc>
          <w:tcPr>
            <w:tcW w:w="534" w:type="dxa"/>
          </w:tcPr>
          <w:p w:rsidR="001B7518" w:rsidRDefault="00AE3F68" w:rsidP="00D6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1B7518" w:rsidRPr="006C3FCB" w:rsidRDefault="001B7518" w:rsidP="0085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Межведомственной комиссии по противодействию злоупотреблению наркотическими и психотропными веществами и их незаконному обороту в Пудожском муниципальном районе за 202</w:t>
            </w:r>
            <w:r w:rsidR="00851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vAlign w:val="center"/>
          </w:tcPr>
          <w:p w:rsidR="001B7518" w:rsidRDefault="001B7518" w:rsidP="005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1B7518" w:rsidRDefault="001B7518" w:rsidP="005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B7518" w:rsidRPr="00F171E9" w:rsidTr="005042C6">
        <w:tc>
          <w:tcPr>
            <w:tcW w:w="534" w:type="dxa"/>
          </w:tcPr>
          <w:p w:rsidR="001B7518" w:rsidRDefault="00AE3F68" w:rsidP="00A6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1B7518" w:rsidRDefault="001B7518" w:rsidP="00851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  <w:r w:rsidRPr="006C3FCB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Межведомственной комиссии по противодействию злоупотреблению наркотическими и психотропными веществами и их незаконному обороту в Пудожском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851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vAlign w:val="center"/>
          </w:tcPr>
          <w:p w:rsidR="001B7518" w:rsidRDefault="001B7518" w:rsidP="005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C6">
              <w:rPr>
                <w:rFonts w:ascii="Times New Roman" w:hAnsi="Times New Roman" w:cs="Times New Roman"/>
                <w:sz w:val="20"/>
                <w:szCs w:val="24"/>
              </w:rPr>
              <w:t>Управление по образованию и социально-культурной политике</w:t>
            </w:r>
          </w:p>
        </w:tc>
        <w:tc>
          <w:tcPr>
            <w:tcW w:w="1275" w:type="dxa"/>
            <w:vAlign w:val="center"/>
          </w:tcPr>
          <w:p w:rsidR="001B7518" w:rsidRDefault="001B7518" w:rsidP="005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94979" w:rsidRPr="00E673A8" w:rsidRDefault="00C94979" w:rsidP="00AF7B37">
      <w:pPr>
        <w:jc w:val="center"/>
        <w:rPr>
          <w:sz w:val="28"/>
          <w:szCs w:val="28"/>
        </w:rPr>
      </w:pPr>
    </w:p>
    <w:sectPr w:rsidR="00C94979" w:rsidRPr="00E673A8" w:rsidSect="00C9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3A8"/>
    <w:rsid w:val="00043855"/>
    <w:rsid w:val="00071AB6"/>
    <w:rsid w:val="00072D52"/>
    <w:rsid w:val="00113464"/>
    <w:rsid w:val="001138A6"/>
    <w:rsid w:val="001623C3"/>
    <w:rsid w:val="001916AC"/>
    <w:rsid w:val="001A1620"/>
    <w:rsid w:val="001B7518"/>
    <w:rsid w:val="001D4E41"/>
    <w:rsid w:val="001F6D90"/>
    <w:rsid w:val="00261C84"/>
    <w:rsid w:val="00283496"/>
    <w:rsid w:val="00287D3A"/>
    <w:rsid w:val="002B03F7"/>
    <w:rsid w:val="002B6BE4"/>
    <w:rsid w:val="002C1DE9"/>
    <w:rsid w:val="002D07A5"/>
    <w:rsid w:val="00307002"/>
    <w:rsid w:val="00347DD2"/>
    <w:rsid w:val="003776B4"/>
    <w:rsid w:val="00414B9A"/>
    <w:rsid w:val="004E5A52"/>
    <w:rsid w:val="004F19D7"/>
    <w:rsid w:val="004F6DA1"/>
    <w:rsid w:val="00500CB6"/>
    <w:rsid w:val="005042C6"/>
    <w:rsid w:val="00515D58"/>
    <w:rsid w:val="005362D9"/>
    <w:rsid w:val="00547319"/>
    <w:rsid w:val="00574C54"/>
    <w:rsid w:val="00591063"/>
    <w:rsid w:val="005A706F"/>
    <w:rsid w:val="005B5E45"/>
    <w:rsid w:val="005E3FA3"/>
    <w:rsid w:val="0063029E"/>
    <w:rsid w:val="00647195"/>
    <w:rsid w:val="006541B7"/>
    <w:rsid w:val="006648DD"/>
    <w:rsid w:val="006733FE"/>
    <w:rsid w:val="006B3FC0"/>
    <w:rsid w:val="006C3FCB"/>
    <w:rsid w:val="006C5628"/>
    <w:rsid w:val="006D08C3"/>
    <w:rsid w:val="00706FAC"/>
    <w:rsid w:val="0072421D"/>
    <w:rsid w:val="00754D01"/>
    <w:rsid w:val="00762F54"/>
    <w:rsid w:val="0077265D"/>
    <w:rsid w:val="007809C6"/>
    <w:rsid w:val="007A1C44"/>
    <w:rsid w:val="007D5875"/>
    <w:rsid w:val="00807FF6"/>
    <w:rsid w:val="00833DAB"/>
    <w:rsid w:val="0084143B"/>
    <w:rsid w:val="0084469C"/>
    <w:rsid w:val="00846621"/>
    <w:rsid w:val="00851710"/>
    <w:rsid w:val="008674A8"/>
    <w:rsid w:val="00870C04"/>
    <w:rsid w:val="008A3E7A"/>
    <w:rsid w:val="00920D26"/>
    <w:rsid w:val="00927D9A"/>
    <w:rsid w:val="009814D1"/>
    <w:rsid w:val="009C28EE"/>
    <w:rsid w:val="00A07459"/>
    <w:rsid w:val="00A47428"/>
    <w:rsid w:val="00A66035"/>
    <w:rsid w:val="00A84DAE"/>
    <w:rsid w:val="00A94E76"/>
    <w:rsid w:val="00AD5EA6"/>
    <w:rsid w:val="00AE3F68"/>
    <w:rsid w:val="00AF7B37"/>
    <w:rsid w:val="00B7260B"/>
    <w:rsid w:val="00B8577C"/>
    <w:rsid w:val="00BA5C1F"/>
    <w:rsid w:val="00BC5B01"/>
    <w:rsid w:val="00BC5CF6"/>
    <w:rsid w:val="00BD7A46"/>
    <w:rsid w:val="00C073A4"/>
    <w:rsid w:val="00C30140"/>
    <w:rsid w:val="00C46351"/>
    <w:rsid w:val="00C94979"/>
    <w:rsid w:val="00CD084A"/>
    <w:rsid w:val="00CF78E9"/>
    <w:rsid w:val="00D3206E"/>
    <w:rsid w:val="00D41018"/>
    <w:rsid w:val="00D53CE2"/>
    <w:rsid w:val="00D643DD"/>
    <w:rsid w:val="00D64980"/>
    <w:rsid w:val="00DA3518"/>
    <w:rsid w:val="00DB5C9F"/>
    <w:rsid w:val="00DB719B"/>
    <w:rsid w:val="00DD25DA"/>
    <w:rsid w:val="00E36DCB"/>
    <w:rsid w:val="00E5160A"/>
    <w:rsid w:val="00E673A8"/>
    <w:rsid w:val="00EF52CA"/>
    <w:rsid w:val="00F171E9"/>
    <w:rsid w:val="00F25E57"/>
    <w:rsid w:val="00FA0A0D"/>
    <w:rsid w:val="00FA4810"/>
    <w:rsid w:val="00FF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E673A8"/>
    <w:pPr>
      <w:suppressAutoHyphens/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673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7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87</cp:revision>
  <cp:lastPrinted>2021-12-27T13:49:00Z</cp:lastPrinted>
  <dcterms:created xsi:type="dcterms:W3CDTF">2018-03-14T08:32:00Z</dcterms:created>
  <dcterms:modified xsi:type="dcterms:W3CDTF">2023-02-15T12:20:00Z</dcterms:modified>
</cp:coreProperties>
</file>