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C2" w:rsidRPr="00734790" w:rsidRDefault="00170DC2" w:rsidP="00734790">
      <w:pPr>
        <w:pStyle w:val="a7"/>
        <w:rPr>
          <w:szCs w:val="28"/>
        </w:rPr>
      </w:pPr>
      <w:r w:rsidRPr="00734790">
        <w:rPr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3.5pt" o:ole="" fillcolor="window">
            <v:imagedata r:id="rId7" o:title=""/>
          </v:shape>
          <o:OLEObject Type="Embed" ProgID="Word.Picture.8" ShapeID="_x0000_i1025" DrawAspect="Content" ObjectID="_1614428747" r:id="rId8"/>
        </w:object>
      </w:r>
    </w:p>
    <w:p w:rsidR="00170DC2" w:rsidRPr="00734790" w:rsidRDefault="00170DC2" w:rsidP="00734790">
      <w:pPr>
        <w:pStyle w:val="a7"/>
        <w:rPr>
          <w:b/>
          <w:szCs w:val="28"/>
        </w:rPr>
      </w:pPr>
      <w:r w:rsidRPr="00734790">
        <w:rPr>
          <w:b/>
          <w:szCs w:val="28"/>
        </w:rPr>
        <w:t>РЕСПУБЛИКА  КАРЕЛИЯ</w:t>
      </w:r>
    </w:p>
    <w:p w:rsidR="00170DC2" w:rsidRPr="00734790" w:rsidRDefault="00170DC2" w:rsidP="00734790">
      <w:pPr>
        <w:pStyle w:val="a7"/>
        <w:rPr>
          <w:b/>
          <w:szCs w:val="28"/>
        </w:rPr>
      </w:pPr>
    </w:p>
    <w:p w:rsidR="00170DC2" w:rsidRPr="00734790" w:rsidRDefault="00170DC2" w:rsidP="00734790">
      <w:pPr>
        <w:jc w:val="center"/>
        <w:rPr>
          <w:b/>
          <w:sz w:val="28"/>
          <w:szCs w:val="28"/>
        </w:rPr>
      </w:pPr>
      <w:r w:rsidRPr="00734790">
        <w:rPr>
          <w:b/>
          <w:sz w:val="28"/>
          <w:szCs w:val="28"/>
        </w:rPr>
        <w:t>Совет Пудожского муниципального района</w:t>
      </w:r>
    </w:p>
    <w:p w:rsidR="00170DC2" w:rsidRPr="00734790" w:rsidRDefault="00170DC2" w:rsidP="00734790">
      <w:pPr>
        <w:jc w:val="center"/>
        <w:rPr>
          <w:sz w:val="28"/>
          <w:szCs w:val="28"/>
        </w:rPr>
      </w:pPr>
    </w:p>
    <w:p w:rsidR="00170DC2" w:rsidRPr="00734790" w:rsidRDefault="007341B6" w:rsidP="0073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341B6">
        <w:rPr>
          <w:b/>
          <w:sz w:val="28"/>
          <w:szCs w:val="28"/>
        </w:rPr>
        <w:t xml:space="preserve"> </w:t>
      </w:r>
      <w:r w:rsidR="00170DC2" w:rsidRPr="00734790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  <w:lang w:val="en-US"/>
        </w:rPr>
        <w:t>IV</w:t>
      </w:r>
      <w:r w:rsidRPr="007341B6">
        <w:rPr>
          <w:b/>
          <w:sz w:val="28"/>
          <w:szCs w:val="28"/>
        </w:rPr>
        <w:t xml:space="preserve"> </w:t>
      </w:r>
      <w:r w:rsidR="00170DC2" w:rsidRPr="00734790">
        <w:rPr>
          <w:b/>
          <w:sz w:val="28"/>
          <w:szCs w:val="28"/>
        </w:rPr>
        <w:t>созыва</w:t>
      </w:r>
    </w:p>
    <w:p w:rsidR="00170DC2" w:rsidRPr="00734790" w:rsidRDefault="00170DC2" w:rsidP="00734790">
      <w:pPr>
        <w:jc w:val="center"/>
        <w:rPr>
          <w:sz w:val="28"/>
          <w:szCs w:val="28"/>
        </w:rPr>
      </w:pPr>
    </w:p>
    <w:p w:rsidR="00170DC2" w:rsidRPr="007341B6" w:rsidRDefault="007341B6" w:rsidP="00734790">
      <w:pPr>
        <w:pStyle w:val="1"/>
        <w:jc w:val="center"/>
        <w:rPr>
          <w:b/>
          <w:szCs w:val="28"/>
        </w:rPr>
      </w:pPr>
      <w:r w:rsidRPr="007341B6">
        <w:rPr>
          <w:b/>
          <w:szCs w:val="28"/>
        </w:rPr>
        <w:t>Решение</w:t>
      </w:r>
      <w:r w:rsidR="00170DC2" w:rsidRPr="007341B6">
        <w:rPr>
          <w:b/>
          <w:szCs w:val="28"/>
        </w:rPr>
        <w:t xml:space="preserve"> № </w:t>
      </w:r>
      <w:r w:rsidRPr="007341B6">
        <w:rPr>
          <w:b/>
          <w:szCs w:val="28"/>
        </w:rPr>
        <w:t>44</w:t>
      </w:r>
    </w:p>
    <w:p w:rsidR="00170DC2" w:rsidRPr="008643A6" w:rsidRDefault="00170DC2" w:rsidP="008643A6">
      <w:pPr>
        <w:ind w:firstLine="708"/>
      </w:pPr>
    </w:p>
    <w:p w:rsidR="00170DC2" w:rsidRPr="008643A6" w:rsidRDefault="00170DC2" w:rsidP="00734790">
      <w:pPr>
        <w:rPr>
          <w:b/>
        </w:rPr>
      </w:pPr>
      <w:r w:rsidRPr="008643A6">
        <w:rPr>
          <w:b/>
        </w:rPr>
        <w:t>от 27 февраля 2019 года</w:t>
      </w:r>
    </w:p>
    <w:p w:rsidR="00170DC2" w:rsidRPr="008643A6" w:rsidRDefault="00170DC2" w:rsidP="00734790"/>
    <w:p w:rsidR="00170DC2" w:rsidRPr="007341B6" w:rsidRDefault="00170DC2" w:rsidP="00734790">
      <w:pPr>
        <w:tabs>
          <w:tab w:val="left" w:pos="5400"/>
        </w:tabs>
        <w:ind w:right="4304"/>
        <w:jc w:val="both"/>
      </w:pPr>
      <w:r w:rsidRPr="007341B6">
        <w:t>«О принятии в состав имущества казны Пудожского муниципального района автобусов для перевозки детей»</w:t>
      </w:r>
    </w:p>
    <w:p w:rsidR="00170DC2" w:rsidRPr="007341B6" w:rsidRDefault="00170DC2" w:rsidP="00734790">
      <w:pPr>
        <w:jc w:val="both"/>
      </w:pPr>
    </w:p>
    <w:p w:rsidR="00170DC2" w:rsidRPr="007341B6" w:rsidRDefault="00170DC2" w:rsidP="00734790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7341B6">
        <w:rPr>
          <w:sz w:val="24"/>
          <w:szCs w:val="24"/>
        </w:rPr>
        <w:tab/>
      </w:r>
      <w:r w:rsidRPr="007341B6">
        <w:rPr>
          <w:rFonts w:ascii="Times New Roman" w:hAnsi="Times New Roman" w:cs="Times New Roman"/>
          <w:sz w:val="24"/>
          <w:szCs w:val="24"/>
        </w:rPr>
        <w:t xml:space="preserve">В рамках реализации Соглашений № 1259/11/01-19/МО-и между Министерством образования Республики Карелия, Администрацией Пудожского муниципального района и Муниципальным казенным общеобразовательным учреждением средней общеобразовательной школы д. Авдеево Пудожского района Республики Карелия о поставке школьных автобусов от 12.02.2019 г.,  № 1258/11/01-19/МО-и между Министерством образования Республики Карелия, Администрацией Пудожского муниципального района и Муниципальным казенным общеобразовательным учреждением средней общеобразовательной школы п. Пяльма Пудожского района Республики Карелия о поставке школьных автобусов от 12.02.2019 г., № 1256/11/01-19/МО-и от 12.02.2019 г., № 13486/11/01-19/МО-и от 27.12.2018 г. между Министерством образования Республики Карелия, Администрацией Пудожского муниципального района и Муниципальным казенным общеобразовательным учреждением средней общеобразовательной школы №3 г. Пудожа  Республики Карелия о поставке школьных автобусов, № 1257/11/01-19/МО-и от 12.02.2019 г. между Министерством образования Республики Карелия, Администрацией Пудожского муниципального района и Муниципальным казенным общеобразовательным учреждением средней общеобразовательной школой д. Усть-Река Пудожского муниципального района Республики Карелия о поставке школьных автобусов Совет Пудожского муниципального района </w:t>
      </w:r>
    </w:p>
    <w:p w:rsidR="00170DC2" w:rsidRPr="007341B6" w:rsidRDefault="00170DC2" w:rsidP="00734790">
      <w:pPr>
        <w:ind w:right="-283"/>
        <w:rPr>
          <w:b/>
        </w:rPr>
      </w:pPr>
    </w:p>
    <w:p w:rsidR="00170DC2" w:rsidRPr="007341B6" w:rsidRDefault="00170DC2" w:rsidP="00734790">
      <w:pPr>
        <w:ind w:right="-283"/>
        <w:rPr>
          <w:b/>
        </w:rPr>
      </w:pPr>
      <w:r w:rsidRPr="007341B6">
        <w:rPr>
          <w:b/>
        </w:rPr>
        <w:t>РЕШИЛ:</w:t>
      </w:r>
    </w:p>
    <w:p w:rsidR="007341B6" w:rsidRPr="007341B6" w:rsidRDefault="007341B6" w:rsidP="00734790">
      <w:pPr>
        <w:ind w:right="-283"/>
        <w:rPr>
          <w:b/>
        </w:rPr>
      </w:pPr>
    </w:p>
    <w:p w:rsidR="00170DC2" w:rsidRDefault="007341B6" w:rsidP="00734790">
      <w:pPr>
        <w:numPr>
          <w:ilvl w:val="0"/>
          <w:numId w:val="3"/>
        </w:numPr>
        <w:jc w:val="both"/>
      </w:pPr>
      <w:r w:rsidRPr="007341B6">
        <w:t>Принять в состав имущества каз</w:t>
      </w:r>
      <w:r w:rsidR="00170DC2" w:rsidRPr="007341B6">
        <w:t>ны Пудожского муниципального района имущество (автобусы для перевозки детей) согласно Приложению к настоящему Решению.</w:t>
      </w:r>
    </w:p>
    <w:p w:rsidR="007341B6" w:rsidRPr="007341B6" w:rsidRDefault="007341B6" w:rsidP="007341B6">
      <w:pPr>
        <w:jc w:val="both"/>
      </w:pPr>
    </w:p>
    <w:p w:rsidR="00170DC2" w:rsidRPr="007341B6" w:rsidRDefault="00170DC2" w:rsidP="00734790">
      <w:pPr>
        <w:numPr>
          <w:ilvl w:val="0"/>
          <w:numId w:val="3"/>
        </w:numPr>
        <w:jc w:val="both"/>
      </w:pPr>
      <w:r w:rsidRPr="007341B6">
        <w:t>Управлению по экономике и финансам администрации Пудожского муниципального района внести данное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170DC2" w:rsidRPr="007341B6" w:rsidRDefault="00170DC2" w:rsidP="00734790">
      <w:pPr>
        <w:jc w:val="both"/>
      </w:pPr>
    </w:p>
    <w:p w:rsidR="008643A6" w:rsidRDefault="00170DC2" w:rsidP="00734790">
      <w:pPr>
        <w:numPr>
          <w:ilvl w:val="0"/>
          <w:numId w:val="3"/>
        </w:numPr>
        <w:jc w:val="both"/>
      </w:pPr>
      <w:r w:rsidRPr="007341B6">
        <w:t xml:space="preserve">Настоящее Решение вступает в силу с момента его подписания.  </w:t>
      </w:r>
    </w:p>
    <w:p w:rsidR="00170DC2" w:rsidRPr="007341B6" w:rsidRDefault="00170DC2" w:rsidP="008643A6">
      <w:pPr>
        <w:jc w:val="both"/>
      </w:pPr>
      <w:r w:rsidRPr="007341B6">
        <w:t xml:space="preserve">                                                                              </w:t>
      </w:r>
    </w:p>
    <w:p w:rsidR="00170DC2" w:rsidRPr="007341B6" w:rsidRDefault="008643A6" w:rsidP="00734790">
      <w:r>
        <w:t>Г</w:t>
      </w:r>
      <w:r w:rsidR="00170DC2" w:rsidRPr="007341B6">
        <w:t>лава Пудожского муниципального района,</w:t>
      </w:r>
      <w:r w:rsidR="00170DC2" w:rsidRPr="007341B6">
        <w:br/>
        <w:t>Председатель Совета Пудожского</w:t>
      </w:r>
      <w:r w:rsidR="00170DC2" w:rsidRPr="007341B6">
        <w:br/>
        <w:t xml:space="preserve">муниципального района  </w:t>
      </w:r>
      <w:r w:rsidR="00170DC2" w:rsidRPr="007341B6">
        <w:tab/>
        <w:t xml:space="preserve">                                                                        Е.П. Гроль</w:t>
      </w:r>
    </w:p>
    <w:p w:rsidR="00170DC2" w:rsidRDefault="00170DC2" w:rsidP="00734790">
      <w:pPr>
        <w:rPr>
          <w:b/>
        </w:rPr>
      </w:pPr>
    </w:p>
    <w:p w:rsidR="00170DC2" w:rsidRDefault="00170DC2" w:rsidP="00734790">
      <w:r>
        <w:t xml:space="preserve">                                  </w:t>
      </w:r>
    </w:p>
    <w:p w:rsidR="00170DC2" w:rsidRDefault="00170DC2" w:rsidP="00734790"/>
    <w:p w:rsidR="00170DC2" w:rsidRDefault="00170DC2" w:rsidP="00734790"/>
    <w:p w:rsidR="00170DC2" w:rsidRDefault="00170DC2" w:rsidP="00734790"/>
    <w:p w:rsidR="00170DC2" w:rsidRDefault="00170DC2" w:rsidP="00734790"/>
    <w:p w:rsidR="00170DC2" w:rsidRDefault="00170DC2" w:rsidP="00734790"/>
    <w:p w:rsidR="00170DC2" w:rsidRPr="000B567C" w:rsidRDefault="00170DC2" w:rsidP="000C5692">
      <w:pPr>
        <w:autoSpaceDE w:val="0"/>
        <w:autoSpaceDN w:val="0"/>
        <w:adjustRightInd w:val="0"/>
        <w:rPr>
          <w:b/>
          <w:sz w:val="28"/>
          <w:szCs w:val="28"/>
        </w:rPr>
        <w:sectPr w:rsidR="00170DC2" w:rsidRPr="000B567C" w:rsidSect="00E90216">
          <w:footerReference w:type="even" r:id="rId9"/>
          <w:footerReference w:type="default" r:id="rId10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</w:p>
    <w:p w:rsidR="00170DC2" w:rsidRPr="008643A6" w:rsidRDefault="00170DC2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</w:t>
      </w:r>
      <w:r w:rsidR="008643A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643A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8643A6">
        <w:rPr>
          <w:rFonts w:ascii="Times New Roman" w:hAnsi="Times New Roman" w:cs="Times New Roman"/>
          <w:b w:val="0"/>
          <w:sz w:val="24"/>
          <w:szCs w:val="24"/>
        </w:rPr>
        <w:tab/>
      </w:r>
      <w:r w:rsidRPr="008643A6">
        <w:rPr>
          <w:rFonts w:ascii="Times New Roman" w:hAnsi="Times New Roman" w:cs="Times New Roman"/>
          <w:b w:val="0"/>
          <w:sz w:val="24"/>
          <w:szCs w:val="24"/>
        </w:rPr>
        <w:tab/>
      </w:r>
      <w:r w:rsidRPr="008643A6">
        <w:rPr>
          <w:rFonts w:ascii="Times New Roman" w:hAnsi="Times New Roman" w:cs="Times New Roman"/>
          <w:b w:val="0"/>
          <w:sz w:val="24"/>
          <w:szCs w:val="24"/>
        </w:rPr>
        <w:tab/>
      </w:r>
      <w:r w:rsidRPr="008643A6">
        <w:rPr>
          <w:rFonts w:ascii="Times New Roman" w:hAnsi="Times New Roman" w:cs="Times New Roman"/>
          <w:b w:val="0"/>
          <w:sz w:val="24"/>
          <w:szCs w:val="24"/>
        </w:rPr>
        <w:tab/>
      </w:r>
      <w:r w:rsidR="007341B6" w:rsidRPr="008643A6">
        <w:rPr>
          <w:rFonts w:ascii="Times New Roman" w:hAnsi="Times New Roman" w:cs="Times New Roman"/>
          <w:b w:val="0"/>
          <w:sz w:val="24"/>
          <w:szCs w:val="24"/>
        </w:rPr>
        <w:t>к</w:t>
      </w:r>
      <w:r w:rsidRPr="008643A6">
        <w:rPr>
          <w:rFonts w:ascii="Times New Roman" w:hAnsi="Times New Roman" w:cs="Times New Roman"/>
          <w:b w:val="0"/>
          <w:sz w:val="24"/>
          <w:szCs w:val="24"/>
        </w:rPr>
        <w:t xml:space="preserve"> Решению</w:t>
      </w:r>
      <w:r w:rsidR="007341B6" w:rsidRPr="008643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41B6" w:rsidRPr="008643A6">
        <w:rPr>
          <w:rFonts w:ascii="Times New Roman" w:hAnsi="Times New Roman" w:cs="Times New Roman"/>
          <w:b w:val="0"/>
          <w:sz w:val="24"/>
          <w:szCs w:val="24"/>
          <w:lang w:val="en-US"/>
        </w:rPr>
        <w:t>VI</w:t>
      </w:r>
      <w:r w:rsidR="007341B6" w:rsidRPr="008643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43A6">
        <w:rPr>
          <w:rFonts w:ascii="Times New Roman" w:hAnsi="Times New Roman" w:cs="Times New Roman"/>
          <w:b w:val="0"/>
          <w:sz w:val="24"/>
          <w:szCs w:val="24"/>
        </w:rPr>
        <w:t xml:space="preserve">Совета Пудожского </w:t>
      </w:r>
    </w:p>
    <w:p w:rsidR="00170DC2" w:rsidRPr="008643A6" w:rsidRDefault="00170DC2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643A6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7341B6" w:rsidRPr="008643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41B6" w:rsidRPr="008643A6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="007341B6" w:rsidRPr="008643A6">
        <w:rPr>
          <w:rFonts w:ascii="Times New Roman" w:hAnsi="Times New Roman" w:cs="Times New Roman"/>
          <w:b w:val="0"/>
          <w:sz w:val="24"/>
          <w:szCs w:val="24"/>
        </w:rPr>
        <w:t xml:space="preserve"> заседания</w:t>
      </w:r>
    </w:p>
    <w:p w:rsidR="00170DC2" w:rsidRPr="008643A6" w:rsidRDefault="00170DC2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643A6">
        <w:rPr>
          <w:rFonts w:ascii="Times New Roman" w:hAnsi="Times New Roman" w:cs="Times New Roman"/>
          <w:b w:val="0"/>
          <w:sz w:val="24"/>
          <w:szCs w:val="24"/>
        </w:rPr>
        <w:t>от 27.02.2019 г.</w:t>
      </w:r>
      <w:r w:rsidR="007341B6" w:rsidRPr="008643A6">
        <w:rPr>
          <w:rFonts w:ascii="Times New Roman" w:hAnsi="Times New Roman" w:cs="Times New Roman"/>
          <w:b w:val="0"/>
          <w:sz w:val="24"/>
          <w:szCs w:val="24"/>
        </w:rPr>
        <w:t xml:space="preserve"> № 44</w:t>
      </w:r>
    </w:p>
    <w:p w:rsidR="00170DC2" w:rsidRPr="008643A6" w:rsidRDefault="00170DC2" w:rsidP="00427F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7581" w:rsidRDefault="00877581" w:rsidP="0087758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ИМУЩЕСТВА, ПРИНИМАЕМОГО В СОСТАВ ИМУЩЕСТВА КАЗНЫ ПУДОЖСКОГО МУНИЦИПАЛЬНОГО  РАЙОНА</w:t>
      </w:r>
    </w:p>
    <w:p w:rsidR="00877581" w:rsidRDefault="00877581" w:rsidP="0087758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33"/>
        <w:gridCol w:w="3599"/>
        <w:gridCol w:w="10078"/>
      </w:tblGrid>
      <w:tr w:rsidR="00877581" w:rsidTr="00877581">
        <w:trPr>
          <w:trHeight w:val="5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pPr>
              <w:ind w:left="152" w:right="114"/>
              <w:jc w:val="center"/>
            </w:pPr>
            <w: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pPr>
              <w:jc w:val="center"/>
            </w:pPr>
            <w:r>
              <w:t>Наименование имущества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pPr>
              <w:ind w:left="113" w:right="114"/>
              <w:jc w:val="center"/>
            </w:pPr>
            <w:r>
              <w:t>Индивидуализирующие характеристики имущества</w:t>
            </w:r>
          </w:p>
        </w:tc>
      </w:tr>
      <w:tr w:rsidR="00877581" w:rsidTr="0087758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pPr>
              <w:ind w:left="114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>Автобус для перевозки детей, ПАЗ 32053-70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 xml:space="preserve">год выпуска 2018,  двигатель №523420 </w:t>
            </w:r>
            <w:r>
              <w:rPr>
                <w:lang w:val="en-US"/>
              </w:rPr>
              <w:t>J</w:t>
            </w:r>
            <w:r>
              <w:t xml:space="preserve">1005551, </w:t>
            </w:r>
            <w:r>
              <w:rPr>
                <w:lang w:val="en-US"/>
              </w:rPr>
              <w:t>VIN</w:t>
            </w:r>
            <w:r w:rsidRPr="00877581">
              <w:t xml:space="preserve"> </w:t>
            </w:r>
            <w:r>
              <w:rPr>
                <w:lang w:val="en-US"/>
              </w:rPr>
              <w:t>X</w:t>
            </w:r>
            <w:r>
              <w:t>1</w:t>
            </w:r>
            <w:r>
              <w:rPr>
                <w:lang w:val="en-US"/>
              </w:rPr>
              <w:t>M</w:t>
            </w:r>
            <w:r>
              <w:t>3205</w:t>
            </w:r>
            <w:r>
              <w:rPr>
                <w:lang w:val="en-US"/>
              </w:rPr>
              <w:t>BXJ</w:t>
            </w:r>
            <w:r>
              <w:t>0004282, шасси (рама) отсутствует, регистрационный знак М008СВ10, балансовая стоимость 1 862 300 рублей</w:t>
            </w:r>
          </w:p>
        </w:tc>
      </w:tr>
      <w:tr w:rsidR="00877581" w:rsidTr="0087758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pPr>
              <w:ind w:left="114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>Автобус специальный для перевозки детей, ГАЗ-322121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>год выпуска 2018, двигатель №*А27500 *</w:t>
            </w:r>
            <w:r>
              <w:rPr>
                <w:lang w:val="en-US"/>
              </w:rPr>
              <w:t>J</w:t>
            </w:r>
            <w:r>
              <w:t xml:space="preserve">1004736*, </w:t>
            </w:r>
            <w:r>
              <w:rPr>
                <w:lang w:val="en-US"/>
              </w:rPr>
              <w:t>VIN</w:t>
            </w:r>
            <w:r w:rsidRPr="00877581">
              <w:t xml:space="preserve"> </w:t>
            </w:r>
            <w:r>
              <w:rPr>
                <w:lang w:val="en-US"/>
              </w:rPr>
              <w:t>X</w:t>
            </w:r>
            <w:r>
              <w:t>96322121</w:t>
            </w:r>
            <w:r>
              <w:rPr>
                <w:lang w:val="en-US"/>
              </w:rPr>
              <w:t>K</w:t>
            </w:r>
            <w:r>
              <w:t>0865106, шасси (рама) отсутствует, регистрационный знак М056РХ10, балансовая стоимость 1 265 000 рублей</w:t>
            </w:r>
          </w:p>
        </w:tc>
      </w:tr>
      <w:tr w:rsidR="00877581" w:rsidTr="0087758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pPr>
              <w:ind w:left="114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>Автобус специальный для перевозки детей, ГАЗ-А66</w:t>
            </w:r>
            <w:r>
              <w:rPr>
                <w:lang w:val="en-US"/>
              </w:rPr>
              <w:t>R</w:t>
            </w:r>
            <w:r>
              <w:t>33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>год выпуска 2018, двигатель №*</w:t>
            </w:r>
            <w:r>
              <w:rPr>
                <w:lang w:val="en-US"/>
              </w:rPr>
              <w:t>A</w:t>
            </w:r>
            <w:r>
              <w:t>27500 *</w:t>
            </w:r>
            <w:r>
              <w:rPr>
                <w:lang w:val="en-US"/>
              </w:rPr>
              <w:t>J</w:t>
            </w:r>
            <w:r>
              <w:t xml:space="preserve">1002233*, </w:t>
            </w:r>
            <w:r>
              <w:rPr>
                <w:lang w:val="en-US"/>
              </w:rPr>
              <w:t>VIN</w:t>
            </w:r>
            <w:r w:rsidRPr="00877581">
              <w:t xml:space="preserve"> </w:t>
            </w:r>
            <w:r>
              <w:rPr>
                <w:lang w:val="en-US"/>
              </w:rPr>
              <w:t>X</w:t>
            </w:r>
            <w:r>
              <w:t>96</w:t>
            </w:r>
            <w:r>
              <w:rPr>
                <w:lang w:val="en-US"/>
              </w:rPr>
              <w:t>A</w:t>
            </w:r>
            <w:r>
              <w:t>66</w:t>
            </w:r>
            <w:r>
              <w:rPr>
                <w:lang w:val="en-US"/>
              </w:rPr>
              <w:t>R</w:t>
            </w:r>
            <w:r>
              <w:t>33</w:t>
            </w:r>
            <w:r>
              <w:rPr>
                <w:lang w:val="en-US"/>
              </w:rPr>
              <w:t>K</w:t>
            </w:r>
            <w:r>
              <w:t>0863849, шасси (рама) отсутствует, регистрационный знак М976РТ10, балансовая стоимость 1 735 000 рублей</w:t>
            </w:r>
          </w:p>
        </w:tc>
      </w:tr>
      <w:tr w:rsidR="00877581" w:rsidTr="0087758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 xml:space="preserve">  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>Автобус для перевозки детей, ПАЗ 32053-70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 xml:space="preserve">год выпуска 2018,  двигатель №523420 </w:t>
            </w:r>
            <w:r>
              <w:rPr>
                <w:lang w:val="en-US"/>
              </w:rPr>
              <w:t>J</w:t>
            </w:r>
            <w:r>
              <w:t xml:space="preserve">1005610, </w:t>
            </w:r>
            <w:r>
              <w:rPr>
                <w:lang w:val="en-US"/>
              </w:rPr>
              <w:t>VIN</w:t>
            </w:r>
            <w:r w:rsidRPr="00877581">
              <w:t xml:space="preserve"> </w:t>
            </w:r>
            <w:r>
              <w:rPr>
                <w:lang w:val="en-US"/>
              </w:rPr>
              <w:t>X</w:t>
            </w:r>
            <w:r>
              <w:t>1</w:t>
            </w:r>
            <w:r>
              <w:rPr>
                <w:lang w:val="en-US"/>
              </w:rPr>
              <w:t>M</w:t>
            </w:r>
            <w:r>
              <w:t>3205</w:t>
            </w:r>
            <w:r>
              <w:rPr>
                <w:lang w:val="en-US"/>
              </w:rPr>
              <w:t>BXJ</w:t>
            </w:r>
            <w:r>
              <w:t>0004287, шасси (рама) отсутствует, регистрационный знак М245РУ10, балансовая стоимость 1 862 300 рублей</w:t>
            </w:r>
          </w:p>
        </w:tc>
      </w:tr>
      <w:tr w:rsidR="00877581" w:rsidTr="0087758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 xml:space="preserve">  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>Автобус для перевозки детей, ПАЗ 320538-70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 xml:space="preserve">год выпуска 2018,  двигатель №523420 </w:t>
            </w:r>
            <w:r>
              <w:rPr>
                <w:lang w:val="en-US"/>
              </w:rPr>
              <w:t>J</w:t>
            </w:r>
            <w:r>
              <w:t xml:space="preserve">1003575, </w:t>
            </w:r>
            <w:r>
              <w:rPr>
                <w:lang w:val="en-US"/>
              </w:rPr>
              <w:t>VIN</w:t>
            </w:r>
            <w:r w:rsidRPr="00877581">
              <w:t xml:space="preserve"> </w:t>
            </w:r>
            <w:r>
              <w:rPr>
                <w:lang w:val="en-US"/>
              </w:rPr>
              <w:t>X</w:t>
            </w:r>
            <w:r>
              <w:t>1</w:t>
            </w:r>
            <w:r>
              <w:rPr>
                <w:lang w:val="en-US"/>
              </w:rPr>
              <w:t>M</w:t>
            </w:r>
            <w:r>
              <w:t>3205</w:t>
            </w:r>
            <w:r>
              <w:rPr>
                <w:lang w:val="en-US"/>
              </w:rPr>
              <w:t>BZJ</w:t>
            </w:r>
            <w:r>
              <w:t>0002743, шасси (рама) отсутствует, регистрационный знак М009СВ10, балансовая стоимость 1 962 300 рублей</w:t>
            </w:r>
          </w:p>
        </w:tc>
      </w:tr>
      <w:tr w:rsidR="00877581" w:rsidTr="0087758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pPr>
              <w:ind w:left="114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>Автобус для перевозки детей, ПАЗ 3206-110-70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 xml:space="preserve">год выпуска 2018, двигатель №523420 </w:t>
            </w:r>
            <w:r>
              <w:rPr>
                <w:lang w:val="en-US"/>
              </w:rPr>
              <w:t>J</w:t>
            </w:r>
            <w:r>
              <w:t xml:space="preserve">1004275, </w:t>
            </w:r>
            <w:r>
              <w:rPr>
                <w:lang w:val="en-US"/>
              </w:rPr>
              <w:t>VIN</w:t>
            </w:r>
            <w:r w:rsidRPr="00877581">
              <w:t xml:space="preserve"> </w:t>
            </w:r>
            <w:r>
              <w:rPr>
                <w:lang w:val="en-US"/>
              </w:rPr>
              <w:t>X</w:t>
            </w:r>
            <w:r>
              <w:t>1</w:t>
            </w:r>
            <w:r>
              <w:rPr>
                <w:lang w:val="en-US"/>
              </w:rPr>
              <w:t>M</w:t>
            </w:r>
            <w:r>
              <w:t>3206</w:t>
            </w:r>
            <w:r>
              <w:rPr>
                <w:lang w:val="en-US"/>
              </w:rPr>
              <w:t>BXJ</w:t>
            </w:r>
            <w:r>
              <w:t>0003371, шасси (рама) отсутствует, регистрационный знак М023СВ10, балансовая стоимость 1 984 300 рублей</w:t>
            </w:r>
          </w:p>
        </w:tc>
      </w:tr>
      <w:tr w:rsidR="00877581" w:rsidTr="0087758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pPr>
              <w:ind w:left="114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>Автобус для перевозки детей, ПАЗ 32053-70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1" w:rsidRDefault="00877581">
            <w:r>
              <w:t xml:space="preserve">год выпуска 2018, двигатель №523420 </w:t>
            </w:r>
            <w:r>
              <w:rPr>
                <w:lang w:val="en-US"/>
              </w:rPr>
              <w:t>J</w:t>
            </w:r>
            <w:r>
              <w:t xml:space="preserve">1005552,  </w:t>
            </w:r>
            <w:r>
              <w:rPr>
                <w:lang w:val="en-US"/>
              </w:rPr>
              <w:t>VIN</w:t>
            </w:r>
            <w:r w:rsidRPr="00877581">
              <w:t xml:space="preserve"> </w:t>
            </w:r>
            <w:r>
              <w:rPr>
                <w:lang w:val="en-US"/>
              </w:rPr>
              <w:t>X</w:t>
            </w:r>
            <w:r>
              <w:t>1</w:t>
            </w:r>
            <w:r>
              <w:rPr>
                <w:lang w:val="en-US"/>
              </w:rPr>
              <w:t>M</w:t>
            </w:r>
            <w:r>
              <w:t>3205</w:t>
            </w:r>
            <w:r>
              <w:rPr>
                <w:lang w:val="en-US"/>
              </w:rPr>
              <w:t>BXJ</w:t>
            </w:r>
            <w:r>
              <w:t>0004285, шасси (рама) отсутствует, регистрационный знак М021СВ10, балансовая стоимость 1 862 300 рублей</w:t>
            </w:r>
          </w:p>
        </w:tc>
      </w:tr>
    </w:tbl>
    <w:p w:rsidR="00170DC2" w:rsidRPr="00340488" w:rsidRDefault="00170DC2" w:rsidP="0087758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</w:rPr>
      </w:pPr>
    </w:p>
    <w:sectPr w:rsidR="00170DC2" w:rsidRPr="00340488" w:rsidSect="002977BD">
      <w:footerReference w:type="even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F52" w:rsidRDefault="00774F52">
      <w:r>
        <w:separator/>
      </w:r>
    </w:p>
  </w:endnote>
  <w:endnote w:type="continuationSeparator" w:id="1">
    <w:p w:rsidR="00774F52" w:rsidRDefault="0077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C2" w:rsidRDefault="00147A43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D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DC2" w:rsidRDefault="00170DC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C2" w:rsidRDefault="00147A43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581">
      <w:rPr>
        <w:rStyle w:val="a5"/>
        <w:noProof/>
      </w:rPr>
      <w:t>2</w:t>
    </w:r>
    <w:r>
      <w:rPr>
        <w:rStyle w:val="a5"/>
      </w:rPr>
      <w:fldChar w:fldCharType="end"/>
    </w:r>
  </w:p>
  <w:p w:rsidR="00170DC2" w:rsidRDefault="00170DC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C2" w:rsidRDefault="00147A43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D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DC2" w:rsidRDefault="00170DC2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C2" w:rsidRDefault="00147A43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DC2">
      <w:rPr>
        <w:rStyle w:val="a5"/>
        <w:noProof/>
      </w:rPr>
      <w:t>4</w:t>
    </w:r>
    <w:r>
      <w:rPr>
        <w:rStyle w:val="a5"/>
      </w:rPr>
      <w:fldChar w:fldCharType="end"/>
    </w:r>
  </w:p>
  <w:p w:rsidR="00170DC2" w:rsidRDefault="00170D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F52" w:rsidRDefault="00774F52">
      <w:r>
        <w:separator/>
      </w:r>
    </w:p>
  </w:footnote>
  <w:footnote w:type="continuationSeparator" w:id="1">
    <w:p w:rsidR="00774F52" w:rsidRDefault="00774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7A9"/>
    <w:multiLevelType w:val="multilevel"/>
    <w:tmpl w:val="D14E5144"/>
    <w:lvl w:ilvl="0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321E27"/>
    <w:multiLevelType w:val="hybridMultilevel"/>
    <w:tmpl w:val="D14E5144"/>
    <w:lvl w:ilvl="0" w:tplc="F1DADC18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F29"/>
    <w:rsid w:val="0001432C"/>
    <w:rsid w:val="000204D3"/>
    <w:rsid w:val="000233C9"/>
    <w:rsid w:val="000347FD"/>
    <w:rsid w:val="000709B2"/>
    <w:rsid w:val="00083C31"/>
    <w:rsid w:val="000974CF"/>
    <w:rsid w:val="000A56BD"/>
    <w:rsid w:val="000B4E28"/>
    <w:rsid w:val="000B567C"/>
    <w:rsid w:val="000C0C25"/>
    <w:rsid w:val="000C5692"/>
    <w:rsid w:val="000C7609"/>
    <w:rsid w:val="00113AC8"/>
    <w:rsid w:val="00125C7A"/>
    <w:rsid w:val="00147A43"/>
    <w:rsid w:val="001524D3"/>
    <w:rsid w:val="00170DC2"/>
    <w:rsid w:val="00174DD7"/>
    <w:rsid w:val="002539FE"/>
    <w:rsid w:val="002977BD"/>
    <w:rsid w:val="002A5A52"/>
    <w:rsid w:val="002A7212"/>
    <w:rsid w:val="002C19AE"/>
    <w:rsid w:val="002D5654"/>
    <w:rsid w:val="002D7160"/>
    <w:rsid w:val="002F1DDA"/>
    <w:rsid w:val="00313A79"/>
    <w:rsid w:val="00326FDE"/>
    <w:rsid w:val="00331E33"/>
    <w:rsid w:val="00340488"/>
    <w:rsid w:val="00356F29"/>
    <w:rsid w:val="003576AC"/>
    <w:rsid w:val="00367152"/>
    <w:rsid w:val="0037773C"/>
    <w:rsid w:val="003820A5"/>
    <w:rsid w:val="00382F0D"/>
    <w:rsid w:val="00383304"/>
    <w:rsid w:val="003B0689"/>
    <w:rsid w:val="003B45AB"/>
    <w:rsid w:val="003D1572"/>
    <w:rsid w:val="003D4AD7"/>
    <w:rsid w:val="003E0A0A"/>
    <w:rsid w:val="00405719"/>
    <w:rsid w:val="00423DCB"/>
    <w:rsid w:val="00427FE8"/>
    <w:rsid w:val="004406B4"/>
    <w:rsid w:val="004670F3"/>
    <w:rsid w:val="0046745E"/>
    <w:rsid w:val="004A038A"/>
    <w:rsid w:val="004C77C4"/>
    <w:rsid w:val="004D025F"/>
    <w:rsid w:val="004D72E6"/>
    <w:rsid w:val="004F03C8"/>
    <w:rsid w:val="004F41BE"/>
    <w:rsid w:val="004F5C23"/>
    <w:rsid w:val="00533EE0"/>
    <w:rsid w:val="0053781C"/>
    <w:rsid w:val="00540FBD"/>
    <w:rsid w:val="00545ECB"/>
    <w:rsid w:val="00551B26"/>
    <w:rsid w:val="00554894"/>
    <w:rsid w:val="00563FE5"/>
    <w:rsid w:val="005724F3"/>
    <w:rsid w:val="005777EE"/>
    <w:rsid w:val="005A3E30"/>
    <w:rsid w:val="005B2C8E"/>
    <w:rsid w:val="005B4230"/>
    <w:rsid w:val="005C619D"/>
    <w:rsid w:val="005F0387"/>
    <w:rsid w:val="006023C5"/>
    <w:rsid w:val="006145DA"/>
    <w:rsid w:val="00636F7C"/>
    <w:rsid w:val="00643783"/>
    <w:rsid w:val="00645874"/>
    <w:rsid w:val="00654A33"/>
    <w:rsid w:val="00670D71"/>
    <w:rsid w:val="006900DC"/>
    <w:rsid w:val="006A0785"/>
    <w:rsid w:val="006B0ECC"/>
    <w:rsid w:val="006C5310"/>
    <w:rsid w:val="006D325C"/>
    <w:rsid w:val="006E1290"/>
    <w:rsid w:val="006F795F"/>
    <w:rsid w:val="007023F6"/>
    <w:rsid w:val="00711C0C"/>
    <w:rsid w:val="00713D81"/>
    <w:rsid w:val="00715F7F"/>
    <w:rsid w:val="007341B6"/>
    <w:rsid w:val="00734790"/>
    <w:rsid w:val="00774F52"/>
    <w:rsid w:val="007A6ED6"/>
    <w:rsid w:val="007C39FB"/>
    <w:rsid w:val="007C7A68"/>
    <w:rsid w:val="007F23EE"/>
    <w:rsid w:val="00810BBE"/>
    <w:rsid w:val="0084326E"/>
    <w:rsid w:val="008643A6"/>
    <w:rsid w:val="008711F5"/>
    <w:rsid w:val="00872A10"/>
    <w:rsid w:val="00877293"/>
    <w:rsid w:val="00877581"/>
    <w:rsid w:val="0089083F"/>
    <w:rsid w:val="00893889"/>
    <w:rsid w:val="00897F22"/>
    <w:rsid w:val="008A70CC"/>
    <w:rsid w:val="008C23F1"/>
    <w:rsid w:val="008C5A10"/>
    <w:rsid w:val="008C7C53"/>
    <w:rsid w:val="00907D3A"/>
    <w:rsid w:val="00932FC0"/>
    <w:rsid w:val="0093482F"/>
    <w:rsid w:val="00952130"/>
    <w:rsid w:val="00963B39"/>
    <w:rsid w:val="009661EF"/>
    <w:rsid w:val="0097595D"/>
    <w:rsid w:val="009D32D4"/>
    <w:rsid w:val="009E3A02"/>
    <w:rsid w:val="009E69C4"/>
    <w:rsid w:val="00A00E9D"/>
    <w:rsid w:val="00A01532"/>
    <w:rsid w:val="00A36176"/>
    <w:rsid w:val="00A5453B"/>
    <w:rsid w:val="00A70F81"/>
    <w:rsid w:val="00AA1D03"/>
    <w:rsid w:val="00AB5765"/>
    <w:rsid w:val="00AB6748"/>
    <w:rsid w:val="00AE44FB"/>
    <w:rsid w:val="00AE5403"/>
    <w:rsid w:val="00B1105D"/>
    <w:rsid w:val="00B2289F"/>
    <w:rsid w:val="00B37E3A"/>
    <w:rsid w:val="00B4586A"/>
    <w:rsid w:val="00B45AB5"/>
    <w:rsid w:val="00B639C1"/>
    <w:rsid w:val="00B66C0E"/>
    <w:rsid w:val="00B76A2D"/>
    <w:rsid w:val="00B76E81"/>
    <w:rsid w:val="00B83883"/>
    <w:rsid w:val="00B85CED"/>
    <w:rsid w:val="00B90E03"/>
    <w:rsid w:val="00B93DD3"/>
    <w:rsid w:val="00B9622F"/>
    <w:rsid w:val="00BD33FC"/>
    <w:rsid w:val="00BF4DC8"/>
    <w:rsid w:val="00BF54A9"/>
    <w:rsid w:val="00C01376"/>
    <w:rsid w:val="00C15C65"/>
    <w:rsid w:val="00C27BBE"/>
    <w:rsid w:val="00C86DC6"/>
    <w:rsid w:val="00C87830"/>
    <w:rsid w:val="00CB3111"/>
    <w:rsid w:val="00CB39A6"/>
    <w:rsid w:val="00CE6FFB"/>
    <w:rsid w:val="00CF03D6"/>
    <w:rsid w:val="00CF233E"/>
    <w:rsid w:val="00D25ED7"/>
    <w:rsid w:val="00D42C9D"/>
    <w:rsid w:val="00D47968"/>
    <w:rsid w:val="00D807E8"/>
    <w:rsid w:val="00D8408B"/>
    <w:rsid w:val="00DB560C"/>
    <w:rsid w:val="00DD4EEC"/>
    <w:rsid w:val="00E27350"/>
    <w:rsid w:val="00E46CB9"/>
    <w:rsid w:val="00E73454"/>
    <w:rsid w:val="00E73DD1"/>
    <w:rsid w:val="00E90216"/>
    <w:rsid w:val="00E904C9"/>
    <w:rsid w:val="00E967B4"/>
    <w:rsid w:val="00EA1486"/>
    <w:rsid w:val="00EB61AF"/>
    <w:rsid w:val="00ED3158"/>
    <w:rsid w:val="00ED498C"/>
    <w:rsid w:val="00F600E0"/>
    <w:rsid w:val="00F65425"/>
    <w:rsid w:val="00F90EEE"/>
    <w:rsid w:val="00F9320F"/>
    <w:rsid w:val="00F938C6"/>
    <w:rsid w:val="00FC38FC"/>
    <w:rsid w:val="00FE7AC1"/>
    <w:rsid w:val="00FF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25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D479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D025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7595D"/>
    <w:rPr>
      <w:rFonts w:cs="Times New Roman"/>
    </w:rPr>
  </w:style>
  <w:style w:type="table" w:styleId="a6">
    <w:name w:val="Table Grid"/>
    <w:basedOn w:val="a1"/>
    <w:uiPriority w:val="99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73479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01432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TML">
    <w:name w:val="Стандартный HTML Знак"/>
    <w:basedOn w:val="a0"/>
    <w:link w:val="HTML0"/>
    <w:uiPriority w:val="99"/>
    <w:locked/>
    <w:rsid w:val="00734790"/>
    <w:rPr>
      <w:rFonts w:ascii="Courier New" w:hAnsi="Courier New" w:cs="Courier New"/>
      <w:sz w:val="23"/>
      <w:szCs w:val="23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734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character" w:customStyle="1" w:styleId="HTMLPreformattedChar">
    <w:name w:val="HTML Preformatted Char"/>
    <w:basedOn w:val="a0"/>
    <w:link w:val="HTML0"/>
    <w:uiPriority w:val="99"/>
    <w:semiHidden/>
    <w:locked/>
    <w:rsid w:val="0001432C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1432C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643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Специалист</cp:lastModifiedBy>
  <cp:revision>26</cp:revision>
  <cp:lastPrinted>2019-02-28T06:18:00Z</cp:lastPrinted>
  <dcterms:created xsi:type="dcterms:W3CDTF">2018-04-25T12:35:00Z</dcterms:created>
  <dcterms:modified xsi:type="dcterms:W3CDTF">2019-03-18T12:39:00Z</dcterms:modified>
</cp:coreProperties>
</file>