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3A" w:rsidRPr="000204D3" w:rsidRDefault="00531013" w:rsidP="001A61A6">
      <w:pPr>
        <w:pStyle w:val="ConsPlusTitle"/>
        <w:widowControl/>
        <w:rPr>
          <w:sz w:val="28"/>
          <w:szCs w:val="28"/>
        </w:rPr>
      </w:pPr>
      <w:r w:rsidRPr="005310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9.75pt;width:48.2pt;height:64.4pt;z-index:251658240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6198544" r:id="rId8"/>
        </w:pict>
      </w:r>
    </w:p>
    <w:p w:rsidR="0051103A" w:rsidRPr="00E469BA" w:rsidRDefault="001A61A6" w:rsidP="002D7160">
      <w:pPr>
        <w:jc w:val="center"/>
        <w:rPr>
          <w:b/>
        </w:rPr>
      </w:pPr>
      <w:r w:rsidRPr="00E469BA">
        <w:rPr>
          <w:b/>
        </w:rPr>
        <w:t>Республика Карелия</w:t>
      </w:r>
    </w:p>
    <w:p w:rsidR="001A61A6" w:rsidRPr="00E469BA" w:rsidRDefault="001A61A6" w:rsidP="002D7160">
      <w:pPr>
        <w:jc w:val="center"/>
        <w:rPr>
          <w:b/>
        </w:rPr>
      </w:pPr>
    </w:p>
    <w:p w:rsidR="0051103A" w:rsidRPr="00E469BA" w:rsidRDefault="001A61A6" w:rsidP="002D7160">
      <w:pPr>
        <w:jc w:val="center"/>
        <w:rPr>
          <w:b/>
        </w:rPr>
      </w:pPr>
      <w:r w:rsidRPr="00E469BA">
        <w:rPr>
          <w:b/>
        </w:rPr>
        <w:t xml:space="preserve">Совет </w:t>
      </w:r>
      <w:r w:rsidR="0051103A" w:rsidRPr="00E469BA">
        <w:rPr>
          <w:b/>
        </w:rPr>
        <w:t>Пудожского муниципального района</w:t>
      </w:r>
    </w:p>
    <w:p w:rsidR="001A61A6" w:rsidRPr="00E469BA" w:rsidRDefault="001A61A6" w:rsidP="002D7160">
      <w:pPr>
        <w:jc w:val="center"/>
        <w:rPr>
          <w:b/>
        </w:rPr>
      </w:pPr>
    </w:p>
    <w:p w:rsidR="0051103A" w:rsidRPr="00E469BA" w:rsidRDefault="0051103A" w:rsidP="002D7160">
      <w:pPr>
        <w:jc w:val="center"/>
        <w:rPr>
          <w:b/>
        </w:rPr>
      </w:pPr>
      <w:r w:rsidRPr="00E469BA">
        <w:rPr>
          <w:b/>
          <w:lang w:val="en-US"/>
        </w:rPr>
        <w:t>XI</w:t>
      </w:r>
      <w:r w:rsidRPr="00E469BA">
        <w:rPr>
          <w:b/>
        </w:rPr>
        <w:t xml:space="preserve"> </w:t>
      </w:r>
      <w:proofErr w:type="gramStart"/>
      <w:r w:rsidRPr="00E469BA">
        <w:rPr>
          <w:b/>
        </w:rPr>
        <w:t xml:space="preserve">заседание  </w:t>
      </w:r>
      <w:r w:rsidRPr="00E469BA">
        <w:rPr>
          <w:b/>
          <w:lang w:val="en-US"/>
        </w:rPr>
        <w:t>IV</w:t>
      </w:r>
      <w:proofErr w:type="gramEnd"/>
      <w:r w:rsidRPr="00E469BA">
        <w:rPr>
          <w:b/>
        </w:rPr>
        <w:t xml:space="preserve"> созыва</w:t>
      </w:r>
    </w:p>
    <w:p w:rsidR="0051103A" w:rsidRPr="00E469BA" w:rsidRDefault="0051103A" w:rsidP="000B567C">
      <w:pPr>
        <w:rPr>
          <w:b/>
        </w:rPr>
      </w:pPr>
    </w:p>
    <w:p w:rsidR="0051103A" w:rsidRPr="00E469BA" w:rsidRDefault="0051103A" w:rsidP="000B567C">
      <w:pPr>
        <w:jc w:val="center"/>
        <w:rPr>
          <w:b/>
        </w:rPr>
      </w:pPr>
      <w:r w:rsidRPr="00E469BA">
        <w:rPr>
          <w:b/>
        </w:rPr>
        <w:t>Р</w:t>
      </w:r>
      <w:r w:rsidR="00F80B8C" w:rsidRPr="00E469BA">
        <w:rPr>
          <w:b/>
        </w:rPr>
        <w:t>ешение</w:t>
      </w:r>
      <w:r w:rsidRPr="00E469BA">
        <w:rPr>
          <w:b/>
        </w:rPr>
        <w:t xml:space="preserve"> </w:t>
      </w:r>
      <w:r w:rsidR="001A61A6" w:rsidRPr="00E469BA">
        <w:rPr>
          <w:b/>
        </w:rPr>
        <w:t>№ 81</w:t>
      </w:r>
    </w:p>
    <w:p w:rsidR="0051103A" w:rsidRPr="00E469BA" w:rsidRDefault="0051103A" w:rsidP="00D47968">
      <w:r w:rsidRPr="00E469BA">
        <w:t xml:space="preserve"> </w:t>
      </w:r>
      <w:r w:rsidR="001A61A6" w:rsidRPr="00E469BA">
        <w:t xml:space="preserve">от 25 ноября </w:t>
      </w:r>
      <w:smartTag w:uri="urn:schemas-microsoft-com:office:smarttags" w:element="metricconverter">
        <w:smartTagPr>
          <w:attr w:name="ProductID" w:val="2019 г"/>
        </w:smartTagPr>
        <w:r w:rsidRPr="00E469BA">
          <w:t>2019 г</w:t>
        </w:r>
        <w:r w:rsidR="001A61A6" w:rsidRPr="00E469BA">
          <w:t>ода</w:t>
        </w:r>
      </w:smartTag>
      <w:r w:rsidRPr="00E469BA">
        <w:t xml:space="preserve">                                                                               </w:t>
      </w:r>
      <w:bookmarkStart w:id="0" w:name="_GoBack"/>
      <w:bookmarkEnd w:id="0"/>
      <w:r w:rsidRPr="00E469BA">
        <w:t xml:space="preserve">                  </w:t>
      </w:r>
    </w:p>
    <w:p w:rsidR="0051103A" w:rsidRPr="00E469BA" w:rsidRDefault="0051103A" w:rsidP="00D47968">
      <w:pPr>
        <w:jc w:val="center"/>
      </w:pPr>
    </w:p>
    <w:p w:rsidR="0051103A" w:rsidRPr="00E469BA" w:rsidRDefault="0051103A" w:rsidP="00CB3111">
      <w:pPr>
        <w:jc w:val="center"/>
      </w:pPr>
      <w:proofErr w:type="gramStart"/>
      <w:r w:rsidRPr="00E469BA">
        <w:t>О</w:t>
      </w:r>
      <w:proofErr w:type="gramEnd"/>
      <w:r w:rsidRPr="00E469BA">
        <w:t xml:space="preserve"> </w:t>
      </w:r>
      <w:proofErr w:type="gramStart"/>
      <w:r w:rsidRPr="00E469BA">
        <w:t>внесений</w:t>
      </w:r>
      <w:proofErr w:type="gramEnd"/>
      <w:r w:rsidRPr="00E469BA">
        <w:t xml:space="preserve"> изменений в решение </w:t>
      </w:r>
      <w:r w:rsidRPr="00E469BA">
        <w:rPr>
          <w:lang w:val="en-US"/>
        </w:rPr>
        <w:t>VIII</w:t>
      </w:r>
      <w:r w:rsidRPr="00E469BA">
        <w:t xml:space="preserve"> заседания Совета Пудожского муниципального района </w:t>
      </w:r>
      <w:r w:rsidRPr="00E469BA">
        <w:rPr>
          <w:lang w:val="en-US"/>
        </w:rPr>
        <w:t>IV</w:t>
      </w:r>
      <w:r w:rsidRPr="00E469BA">
        <w:t xml:space="preserve"> созыва №57 от 31.05.2019 г. « Об утверждении Порядка определения размера арендной платы за использование земельных участков, находящихся в муниципальной собственности Пудожского муниципального района»</w:t>
      </w:r>
    </w:p>
    <w:p w:rsidR="0051103A" w:rsidRPr="00E469BA" w:rsidRDefault="0051103A" w:rsidP="00D47968">
      <w:pPr>
        <w:jc w:val="both"/>
        <w:rPr>
          <w:b/>
        </w:rPr>
      </w:pPr>
    </w:p>
    <w:p w:rsidR="0051103A" w:rsidRPr="00E469BA" w:rsidRDefault="0051103A" w:rsidP="00C42FA2">
      <w:pPr>
        <w:ind w:firstLine="709"/>
        <w:jc w:val="both"/>
      </w:pPr>
      <w:r w:rsidRPr="00E469BA">
        <w:rPr>
          <w:rStyle w:val="aa"/>
          <w:color w:val="000000"/>
        </w:rPr>
        <w:t>В соответствии с протестом транспортной прокуратуры №23/1-2-2019 от 21.10.2019 г.</w:t>
      </w:r>
      <w:r w:rsidRPr="00E469BA">
        <w:t>, Совет Пудожского муниципального района</w:t>
      </w:r>
    </w:p>
    <w:p w:rsidR="0051103A" w:rsidRPr="00E469BA" w:rsidRDefault="0051103A" w:rsidP="00C42FA2">
      <w:pPr>
        <w:ind w:firstLine="709"/>
        <w:jc w:val="both"/>
      </w:pPr>
    </w:p>
    <w:p w:rsidR="0051103A" w:rsidRPr="00E469BA" w:rsidRDefault="0051103A" w:rsidP="004D7E57">
      <w:pPr>
        <w:ind w:firstLine="709"/>
        <w:jc w:val="center"/>
      </w:pPr>
      <w:r w:rsidRPr="00E469BA">
        <w:t>РЕШИЛ:</w:t>
      </w:r>
    </w:p>
    <w:p w:rsidR="0051103A" w:rsidRPr="00E469BA" w:rsidRDefault="0051103A" w:rsidP="008E7534">
      <w:pPr>
        <w:pStyle w:val="a8"/>
        <w:numPr>
          <w:ilvl w:val="0"/>
          <w:numId w:val="1"/>
        </w:numPr>
        <w:ind w:left="0" w:firstLine="709"/>
        <w:contextualSpacing w:val="0"/>
        <w:jc w:val="both"/>
      </w:pPr>
      <w:proofErr w:type="gramStart"/>
      <w:r w:rsidRPr="00E469BA">
        <w:t xml:space="preserve">Внести изменения в приложение к решению </w:t>
      </w:r>
      <w:r w:rsidRPr="00E469BA">
        <w:rPr>
          <w:lang w:val="en-US"/>
        </w:rPr>
        <w:t>VIII</w:t>
      </w:r>
      <w:r w:rsidRPr="00E469BA">
        <w:t xml:space="preserve"> заседания Совета Пудожского муниципального района </w:t>
      </w:r>
      <w:r w:rsidRPr="00E469BA">
        <w:rPr>
          <w:lang w:val="en-US"/>
        </w:rPr>
        <w:t>IV</w:t>
      </w:r>
      <w:r w:rsidRPr="00E469BA">
        <w:t xml:space="preserve"> созыва №57 от 31.05.2019 г. « Об утверждении Порядка определения размера арендной платы за использование земельных участков, находящихся в муниципальной собственности Пудожского муниципального района», исключив абзац 2 пункта 16 Приложения к Порядку определения размера арендной платы за использование земельных участков, находящихся в муниципальной собственности Пудожского муниципального района.</w:t>
      </w:r>
      <w:proofErr w:type="gramEnd"/>
    </w:p>
    <w:p w:rsidR="0051103A" w:rsidRPr="00E469BA" w:rsidRDefault="0051103A" w:rsidP="00AB5343">
      <w:pPr>
        <w:pStyle w:val="a8"/>
        <w:numPr>
          <w:ilvl w:val="0"/>
          <w:numId w:val="1"/>
        </w:numPr>
        <w:ind w:left="0" w:firstLine="709"/>
        <w:contextualSpacing w:val="0"/>
        <w:jc w:val="both"/>
      </w:pPr>
      <w:r w:rsidRPr="00E469BA">
        <w:t>Настоящее Решение вступает в силу после его официального опубликования (обнародования).</w:t>
      </w:r>
    </w:p>
    <w:p w:rsidR="0051103A" w:rsidRPr="00E469BA" w:rsidRDefault="0051103A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103A" w:rsidRPr="00E469BA" w:rsidRDefault="0051103A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103A" w:rsidRPr="00E469BA" w:rsidRDefault="0051103A" w:rsidP="00753C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103A" w:rsidRPr="00E469BA" w:rsidRDefault="001A61A6" w:rsidP="001A61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9BA">
        <w:rPr>
          <w:rFonts w:ascii="Times New Roman" w:hAnsi="Times New Roman" w:cs="Times New Roman"/>
          <w:b w:val="0"/>
          <w:sz w:val="24"/>
          <w:szCs w:val="24"/>
        </w:rPr>
        <w:t>Председатель Совета Пудожского</w:t>
      </w:r>
    </w:p>
    <w:p w:rsidR="001A61A6" w:rsidRPr="00E469BA" w:rsidRDefault="001A61A6" w:rsidP="001A61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9BA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51103A" w:rsidRPr="00E469BA" w:rsidRDefault="0051103A" w:rsidP="000C5692">
      <w:pPr>
        <w:autoSpaceDE w:val="0"/>
        <w:autoSpaceDN w:val="0"/>
        <w:adjustRightInd w:val="0"/>
        <w:sectPr w:rsidR="0051103A" w:rsidRPr="00E469BA" w:rsidSect="00E469BA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469BA">
        <w:t xml:space="preserve">Глава Пудожского муниципального района                                                Е.П. </w:t>
      </w:r>
      <w:proofErr w:type="spellStart"/>
      <w:r w:rsidRPr="00E469BA">
        <w:t>Гроль</w:t>
      </w:r>
      <w:proofErr w:type="spellEnd"/>
    </w:p>
    <w:p w:rsidR="0051103A" w:rsidRPr="001A61A6" w:rsidRDefault="0051103A" w:rsidP="008E7534">
      <w:pPr>
        <w:rPr>
          <w:b/>
          <w:sz w:val="28"/>
          <w:szCs w:val="28"/>
        </w:rPr>
      </w:pPr>
    </w:p>
    <w:sectPr w:rsidR="0051103A" w:rsidRPr="001A61A6" w:rsidSect="00330A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3A" w:rsidRDefault="0051103A">
      <w:r>
        <w:separator/>
      </w:r>
    </w:p>
  </w:endnote>
  <w:endnote w:type="continuationSeparator" w:id="0">
    <w:p w:rsidR="0051103A" w:rsidRDefault="0051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3A" w:rsidRDefault="00531013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0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03A" w:rsidRDefault="005110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3A" w:rsidRDefault="00531013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0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9BA">
      <w:rPr>
        <w:rStyle w:val="a5"/>
        <w:noProof/>
      </w:rPr>
      <w:t>2</w:t>
    </w:r>
    <w:r>
      <w:rPr>
        <w:rStyle w:val="a5"/>
      </w:rPr>
      <w:fldChar w:fldCharType="end"/>
    </w:r>
  </w:p>
  <w:p w:rsidR="0051103A" w:rsidRDefault="005110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3A" w:rsidRDefault="0051103A">
      <w:r>
        <w:separator/>
      </w:r>
    </w:p>
  </w:footnote>
  <w:footnote w:type="continuationSeparator" w:id="0">
    <w:p w:rsidR="0051103A" w:rsidRDefault="00511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F5F"/>
    <w:multiLevelType w:val="hybridMultilevel"/>
    <w:tmpl w:val="968C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21E27"/>
    <w:multiLevelType w:val="multilevel"/>
    <w:tmpl w:val="B9880F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29"/>
    <w:rsid w:val="000204D3"/>
    <w:rsid w:val="000347FD"/>
    <w:rsid w:val="000709B2"/>
    <w:rsid w:val="00083C31"/>
    <w:rsid w:val="000923CD"/>
    <w:rsid w:val="000974CF"/>
    <w:rsid w:val="000A56BD"/>
    <w:rsid w:val="000B4E28"/>
    <w:rsid w:val="000B567C"/>
    <w:rsid w:val="000C0C25"/>
    <w:rsid w:val="000C5692"/>
    <w:rsid w:val="000C7609"/>
    <w:rsid w:val="000E1B62"/>
    <w:rsid w:val="00113AC8"/>
    <w:rsid w:val="00125C7A"/>
    <w:rsid w:val="001470D1"/>
    <w:rsid w:val="001524D3"/>
    <w:rsid w:val="00174DD7"/>
    <w:rsid w:val="00186119"/>
    <w:rsid w:val="001A61A6"/>
    <w:rsid w:val="001B3884"/>
    <w:rsid w:val="002539FE"/>
    <w:rsid w:val="002977BD"/>
    <w:rsid w:val="002A4766"/>
    <w:rsid w:val="002A5A52"/>
    <w:rsid w:val="002A7212"/>
    <w:rsid w:val="002C19AE"/>
    <w:rsid w:val="002D5654"/>
    <w:rsid w:val="002D7160"/>
    <w:rsid w:val="002F1DDA"/>
    <w:rsid w:val="00313A79"/>
    <w:rsid w:val="00330A0A"/>
    <w:rsid w:val="00331E33"/>
    <w:rsid w:val="00340488"/>
    <w:rsid w:val="00345899"/>
    <w:rsid w:val="003459F0"/>
    <w:rsid w:val="00356F29"/>
    <w:rsid w:val="003576AC"/>
    <w:rsid w:val="003618DF"/>
    <w:rsid w:val="00367152"/>
    <w:rsid w:val="0037773C"/>
    <w:rsid w:val="003820A5"/>
    <w:rsid w:val="00382F0D"/>
    <w:rsid w:val="00383304"/>
    <w:rsid w:val="003B0689"/>
    <w:rsid w:val="003B45AB"/>
    <w:rsid w:val="003C5BC8"/>
    <w:rsid w:val="003D1572"/>
    <w:rsid w:val="003D2886"/>
    <w:rsid w:val="003D4AD7"/>
    <w:rsid w:val="003E0A0A"/>
    <w:rsid w:val="00405719"/>
    <w:rsid w:val="00423DCB"/>
    <w:rsid w:val="00427FE8"/>
    <w:rsid w:val="004406B4"/>
    <w:rsid w:val="0046745E"/>
    <w:rsid w:val="0048208B"/>
    <w:rsid w:val="004D72E6"/>
    <w:rsid w:val="004D7E57"/>
    <w:rsid w:val="004E4505"/>
    <w:rsid w:val="004F03C8"/>
    <w:rsid w:val="004F41BE"/>
    <w:rsid w:val="004F5C23"/>
    <w:rsid w:val="0051103A"/>
    <w:rsid w:val="00531013"/>
    <w:rsid w:val="00533EE0"/>
    <w:rsid w:val="0053781C"/>
    <w:rsid w:val="00545ECB"/>
    <w:rsid w:val="00551B26"/>
    <w:rsid w:val="00554894"/>
    <w:rsid w:val="00563FE5"/>
    <w:rsid w:val="005724F3"/>
    <w:rsid w:val="005777EE"/>
    <w:rsid w:val="00595E5C"/>
    <w:rsid w:val="005A3E30"/>
    <w:rsid w:val="005C619D"/>
    <w:rsid w:val="005F7A6B"/>
    <w:rsid w:val="006023C5"/>
    <w:rsid w:val="00636F7C"/>
    <w:rsid w:val="00643783"/>
    <w:rsid w:val="00645874"/>
    <w:rsid w:val="00654A33"/>
    <w:rsid w:val="006874C2"/>
    <w:rsid w:val="006900DC"/>
    <w:rsid w:val="00691399"/>
    <w:rsid w:val="006A0785"/>
    <w:rsid w:val="006B0ECC"/>
    <w:rsid w:val="006C5310"/>
    <w:rsid w:val="006E1290"/>
    <w:rsid w:val="007023F6"/>
    <w:rsid w:val="00704807"/>
    <w:rsid w:val="00711C0C"/>
    <w:rsid w:val="00715F7F"/>
    <w:rsid w:val="00720B08"/>
    <w:rsid w:val="00733F60"/>
    <w:rsid w:val="00753C70"/>
    <w:rsid w:val="007C39FB"/>
    <w:rsid w:val="007C7A68"/>
    <w:rsid w:val="007D3E8D"/>
    <w:rsid w:val="007F23EE"/>
    <w:rsid w:val="0084326E"/>
    <w:rsid w:val="008711F5"/>
    <w:rsid w:val="00872A10"/>
    <w:rsid w:val="0089083F"/>
    <w:rsid w:val="00891A7F"/>
    <w:rsid w:val="00893889"/>
    <w:rsid w:val="00897F22"/>
    <w:rsid w:val="008A70CC"/>
    <w:rsid w:val="008A7C36"/>
    <w:rsid w:val="008C23F1"/>
    <w:rsid w:val="008C5A10"/>
    <w:rsid w:val="008E7534"/>
    <w:rsid w:val="00907D3A"/>
    <w:rsid w:val="00930F49"/>
    <w:rsid w:val="00932FC0"/>
    <w:rsid w:val="0093482F"/>
    <w:rsid w:val="00952130"/>
    <w:rsid w:val="009661EF"/>
    <w:rsid w:val="0097595D"/>
    <w:rsid w:val="00991AEA"/>
    <w:rsid w:val="009D32D4"/>
    <w:rsid w:val="009D508C"/>
    <w:rsid w:val="009E3A02"/>
    <w:rsid w:val="009E69C4"/>
    <w:rsid w:val="009F3048"/>
    <w:rsid w:val="00A00E9D"/>
    <w:rsid w:val="00A01532"/>
    <w:rsid w:val="00A36176"/>
    <w:rsid w:val="00A70F81"/>
    <w:rsid w:val="00A93AE2"/>
    <w:rsid w:val="00AA1D03"/>
    <w:rsid w:val="00AB5343"/>
    <w:rsid w:val="00AB5765"/>
    <w:rsid w:val="00AB6748"/>
    <w:rsid w:val="00AD3166"/>
    <w:rsid w:val="00AE44FB"/>
    <w:rsid w:val="00AE5403"/>
    <w:rsid w:val="00AF7D25"/>
    <w:rsid w:val="00B1105D"/>
    <w:rsid w:val="00B17A0D"/>
    <w:rsid w:val="00B2289F"/>
    <w:rsid w:val="00B4586A"/>
    <w:rsid w:val="00B45AB5"/>
    <w:rsid w:val="00B639C1"/>
    <w:rsid w:val="00B66C0E"/>
    <w:rsid w:val="00B76A2D"/>
    <w:rsid w:val="00B76E81"/>
    <w:rsid w:val="00B775C6"/>
    <w:rsid w:val="00B83883"/>
    <w:rsid w:val="00B85CED"/>
    <w:rsid w:val="00B90E03"/>
    <w:rsid w:val="00B93DD3"/>
    <w:rsid w:val="00B9622F"/>
    <w:rsid w:val="00BB0AAA"/>
    <w:rsid w:val="00BD33FC"/>
    <w:rsid w:val="00BF4DC8"/>
    <w:rsid w:val="00C01376"/>
    <w:rsid w:val="00C15C65"/>
    <w:rsid w:val="00C27BBE"/>
    <w:rsid w:val="00C42FA2"/>
    <w:rsid w:val="00C86DC6"/>
    <w:rsid w:val="00CB3111"/>
    <w:rsid w:val="00CB39A6"/>
    <w:rsid w:val="00CF03D6"/>
    <w:rsid w:val="00CF233E"/>
    <w:rsid w:val="00CF6B7D"/>
    <w:rsid w:val="00D25ED7"/>
    <w:rsid w:val="00D42C9D"/>
    <w:rsid w:val="00D45FB5"/>
    <w:rsid w:val="00D47968"/>
    <w:rsid w:val="00D609F8"/>
    <w:rsid w:val="00D670D1"/>
    <w:rsid w:val="00D807E8"/>
    <w:rsid w:val="00D8408B"/>
    <w:rsid w:val="00DB560C"/>
    <w:rsid w:val="00E05961"/>
    <w:rsid w:val="00E27350"/>
    <w:rsid w:val="00E469BA"/>
    <w:rsid w:val="00E46CB9"/>
    <w:rsid w:val="00E73454"/>
    <w:rsid w:val="00E738E3"/>
    <w:rsid w:val="00E90216"/>
    <w:rsid w:val="00E904C9"/>
    <w:rsid w:val="00EA5B29"/>
    <w:rsid w:val="00EB61AF"/>
    <w:rsid w:val="00EC2D10"/>
    <w:rsid w:val="00ED3158"/>
    <w:rsid w:val="00ED43BE"/>
    <w:rsid w:val="00ED498C"/>
    <w:rsid w:val="00F600E0"/>
    <w:rsid w:val="00F65381"/>
    <w:rsid w:val="00F65425"/>
    <w:rsid w:val="00F7371B"/>
    <w:rsid w:val="00F80B8C"/>
    <w:rsid w:val="00F82D32"/>
    <w:rsid w:val="00F90EEE"/>
    <w:rsid w:val="00FA17AC"/>
    <w:rsid w:val="00FC38FC"/>
    <w:rsid w:val="00FE7AC1"/>
    <w:rsid w:val="00FF1154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3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D479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7330"/>
    <w:rPr>
      <w:sz w:val="24"/>
      <w:szCs w:val="24"/>
    </w:rPr>
  </w:style>
  <w:style w:type="character" w:styleId="a5">
    <w:name w:val="page number"/>
    <w:basedOn w:val="a0"/>
    <w:uiPriority w:val="99"/>
    <w:rsid w:val="0097595D"/>
    <w:rPr>
      <w:rFonts w:cs="Times New Roman"/>
    </w:rPr>
  </w:style>
  <w:style w:type="table" w:styleId="a6">
    <w:name w:val="Table Grid"/>
    <w:basedOn w:val="a1"/>
    <w:uiPriority w:val="99"/>
    <w:rsid w:val="00B639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609F8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691399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C42FA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42FA2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AB53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534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152</Words>
  <Characters>1229</Characters>
  <Application>Microsoft Office Word</Application>
  <DocSecurity>0</DocSecurity>
  <Lines>10</Lines>
  <Paragraphs>2</Paragraphs>
  <ScaleCrop>false</ScaleCrop>
  <Company>Дом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User</cp:lastModifiedBy>
  <cp:revision>43</cp:revision>
  <cp:lastPrinted>2019-11-25T11:49:00Z</cp:lastPrinted>
  <dcterms:created xsi:type="dcterms:W3CDTF">2018-04-25T12:35:00Z</dcterms:created>
  <dcterms:modified xsi:type="dcterms:W3CDTF">2019-11-25T11:49:00Z</dcterms:modified>
</cp:coreProperties>
</file>