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04" w:rsidRPr="00106D04" w:rsidRDefault="00106D04" w:rsidP="00106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D04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72.65pt" o:ole="" fillcolor="window">
            <v:imagedata r:id="rId5" o:title=""/>
          </v:shape>
          <o:OLEObject Type="Embed" ProgID="Word.Picture.8" ShapeID="_x0000_i1025" DrawAspect="Content" ObjectID="_1730890628" r:id="rId6"/>
        </w:objec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РЕСПУБЛИКА КАРЕЛИЯ</w: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 xml:space="preserve">Глава   Пудожского  городского поселения </w: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 xml:space="preserve">РАСПОРЯЖЕНИЕ </w: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от 22.11.2022г. № 15</w: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 xml:space="preserve">г. Пудож </w: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</w:p>
    <w:p w:rsidR="00106D04" w:rsidRPr="006A2E5F" w:rsidRDefault="00106D04" w:rsidP="00106D04">
      <w:pPr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 xml:space="preserve">О переносе даты  и времени проведения публичных слушаний </w: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</w:p>
    <w:p w:rsidR="00106D04" w:rsidRPr="006A2E5F" w:rsidRDefault="00106D04" w:rsidP="00A45218">
      <w:pPr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Руководствуясь Федеральным законом от 06.10.2003 г. № 131-ФЗ « Об общих принципах организации местного самоуправления  в Российской Федерации»,  Уставом муниципального образования «</w:t>
      </w:r>
      <w:proofErr w:type="spellStart"/>
      <w:r w:rsidRPr="006A2E5F">
        <w:rPr>
          <w:rFonts w:ascii="Times New Roman" w:hAnsi="Times New Roman" w:cs="Times New Roman"/>
        </w:rPr>
        <w:t>Пудожское</w:t>
      </w:r>
      <w:proofErr w:type="spellEnd"/>
      <w:r w:rsidRPr="006A2E5F">
        <w:rPr>
          <w:rFonts w:ascii="Times New Roman" w:hAnsi="Times New Roman" w:cs="Times New Roman"/>
        </w:rPr>
        <w:t xml:space="preserve"> городское поселение», с целью создания оптимальных условий для ознакомления общественности с материалами проектов, выносимых на публичные слушания, постановляю: </w:t>
      </w:r>
    </w:p>
    <w:p w:rsidR="00106D04" w:rsidRPr="006A2E5F" w:rsidRDefault="00106D04" w:rsidP="000C4D5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Перенести дату и время</w:t>
      </w:r>
      <w:r w:rsidR="00E77C54" w:rsidRPr="006A2E5F">
        <w:rPr>
          <w:rFonts w:ascii="Times New Roman" w:hAnsi="Times New Roman" w:cs="Times New Roman"/>
        </w:rPr>
        <w:t xml:space="preserve"> проведения публичных слушаний</w:t>
      </w:r>
      <w:r w:rsidRPr="006A2E5F">
        <w:rPr>
          <w:rFonts w:ascii="Times New Roman" w:hAnsi="Times New Roman" w:cs="Times New Roman"/>
        </w:rPr>
        <w:t>, назначенных Распоряжением главы Пудожского городского поселения от 20.10.2022г. № 11 О проведении Публичных слушаний по проектам межевания территорий</w:t>
      </w:r>
      <w:r w:rsidR="002D70CE" w:rsidRPr="006A2E5F">
        <w:rPr>
          <w:rFonts w:ascii="Times New Roman" w:hAnsi="Times New Roman" w:cs="Times New Roman"/>
        </w:rPr>
        <w:t>, р</w:t>
      </w:r>
      <w:r w:rsidRPr="006A2E5F">
        <w:rPr>
          <w:rFonts w:ascii="Times New Roman" w:hAnsi="Times New Roman" w:cs="Times New Roman"/>
        </w:rPr>
        <w:t xml:space="preserve">асположенных по адресам:  </w:t>
      </w:r>
      <w:r w:rsidR="007A471F" w:rsidRPr="006A2E5F">
        <w:rPr>
          <w:rFonts w:ascii="Times New Roman" w:hAnsi="Times New Roman" w:cs="Times New Roman"/>
        </w:rPr>
        <w:t>Республика Карелия, Пудожский район, г. Пудож, ул. Пионерская, д. 85, ПМТ 10:15: 0010501/85/; Республика Карелия, Пудожский район, г. Пудож, ул. Комсомольская ( объекты дорожного сервиса), ПМТ10: 15: 0010602/Объекты дорожного сервиса/; Республика Карелия, Пудожский район, г. Пудож, переулок Школьный, ПМТ 10:15:0010104/Территория общего пользования/; Республика Карелия, Пудожский район, г. Пудож, ул. Транспортная, ПМТ 10: 15: 0080301/Ж-1/; Республика Карелия, Пудожский район, г. Пудож, ПМ</w:t>
      </w:r>
      <w:r w:rsidR="008B43FB" w:rsidRPr="006A2E5F">
        <w:rPr>
          <w:rFonts w:ascii="Times New Roman" w:hAnsi="Times New Roman" w:cs="Times New Roman"/>
        </w:rPr>
        <w:t xml:space="preserve">Т 10:15: 0080301/Ж-1/ с 21 </w:t>
      </w:r>
      <w:r w:rsidR="00A310BA" w:rsidRPr="006A2E5F">
        <w:rPr>
          <w:rFonts w:ascii="Times New Roman" w:hAnsi="Times New Roman" w:cs="Times New Roman"/>
        </w:rPr>
        <w:t>ноября 2022г.  в 15.00 часов на 23 декабря 2022г. в 17.00 часов.</w:t>
      </w:r>
    </w:p>
    <w:p w:rsidR="002D70CE" w:rsidRPr="006A2E5F" w:rsidRDefault="000C4D55" w:rsidP="000C4D5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Внести изменения в Распоряжение главы Пудожского городского поселения от 20.10.2022г. № 11</w:t>
      </w:r>
      <w:r w:rsidR="00307E0D" w:rsidRPr="006A2E5F">
        <w:rPr>
          <w:rFonts w:ascii="Times New Roman" w:hAnsi="Times New Roman" w:cs="Times New Roman"/>
        </w:rPr>
        <w:t xml:space="preserve">, заменив в пункте 3 слова и цифры </w:t>
      </w:r>
    </w:p>
    <w:p w:rsidR="000C4D55" w:rsidRPr="006A2E5F" w:rsidRDefault="00307E0D" w:rsidP="002D70CE">
      <w:pPr>
        <w:pStyle w:val="a3"/>
        <w:ind w:left="1065"/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« с 20.10.2022г. по 20.11.2022г.» на слова и цифры « с 22.11.2022г. по 22.12.2022г</w:t>
      </w:r>
      <w:r w:rsidR="006A2E5F" w:rsidRPr="006A2E5F">
        <w:rPr>
          <w:rFonts w:ascii="Times New Roman" w:hAnsi="Times New Roman" w:cs="Times New Roman"/>
        </w:rPr>
        <w:t>»</w:t>
      </w:r>
      <w:r w:rsidRPr="006A2E5F">
        <w:rPr>
          <w:rFonts w:ascii="Times New Roman" w:hAnsi="Times New Roman" w:cs="Times New Roman"/>
        </w:rPr>
        <w:t>.</w:t>
      </w:r>
    </w:p>
    <w:p w:rsidR="00307E0D" w:rsidRPr="006A2E5F" w:rsidRDefault="002D70CE" w:rsidP="00C20A6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Настоящее распоряжение подлежит обнародованию и размещению на информационных стендах,</w:t>
      </w:r>
      <w:r w:rsidR="00C20A6C" w:rsidRPr="006A2E5F">
        <w:rPr>
          <w:rFonts w:ascii="Times New Roman" w:hAnsi="Times New Roman" w:cs="Times New Roman"/>
        </w:rPr>
        <w:t xml:space="preserve"> в Вестнике Пудожского городского поселения, </w:t>
      </w:r>
      <w:r w:rsidRPr="006A2E5F">
        <w:rPr>
          <w:rFonts w:ascii="Times New Roman" w:hAnsi="Times New Roman" w:cs="Times New Roman"/>
        </w:rPr>
        <w:t xml:space="preserve"> а также на официальном сайте администрации Пудожского муниципального района в информационно- коммуникационной сети «Интернет»: </w:t>
      </w:r>
      <w:hyperlink r:id="rId7" w:history="1">
        <w:r w:rsidR="00A45218" w:rsidRPr="006A2E5F">
          <w:rPr>
            <w:rStyle w:val="a6"/>
            <w:rFonts w:ascii="Times New Roman" w:hAnsi="Times New Roman" w:cs="Times New Roman"/>
            <w:lang w:val="en-US"/>
          </w:rPr>
          <w:t>www</w:t>
        </w:r>
        <w:r w:rsidR="00A45218" w:rsidRPr="006A2E5F">
          <w:rPr>
            <w:rStyle w:val="a6"/>
            <w:rFonts w:ascii="Times New Roman" w:hAnsi="Times New Roman" w:cs="Times New Roman"/>
          </w:rPr>
          <w:t>.</w:t>
        </w:r>
        <w:proofErr w:type="spellStart"/>
        <w:r w:rsidR="00A45218" w:rsidRPr="006A2E5F">
          <w:rPr>
            <w:rStyle w:val="a6"/>
            <w:rFonts w:ascii="Times New Roman" w:hAnsi="Times New Roman" w:cs="Times New Roman"/>
            <w:lang w:val="en-US"/>
          </w:rPr>
          <w:t>pudogadm</w:t>
        </w:r>
        <w:proofErr w:type="spellEnd"/>
        <w:r w:rsidR="00A45218" w:rsidRPr="006A2E5F">
          <w:rPr>
            <w:rStyle w:val="a6"/>
            <w:rFonts w:ascii="Times New Roman" w:hAnsi="Times New Roman" w:cs="Times New Roman"/>
          </w:rPr>
          <w:t>.</w:t>
        </w:r>
        <w:proofErr w:type="spellStart"/>
        <w:r w:rsidR="00A45218" w:rsidRPr="006A2E5F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A2E5F">
        <w:rPr>
          <w:rFonts w:ascii="Times New Roman" w:hAnsi="Times New Roman" w:cs="Times New Roman"/>
        </w:rPr>
        <w:t>.</w:t>
      </w:r>
    </w:p>
    <w:p w:rsidR="00A45218" w:rsidRPr="006A2E5F" w:rsidRDefault="00A45218" w:rsidP="009E15F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>Распоряжение вступает в силу с момента официального опубликования</w:t>
      </w:r>
    </w:p>
    <w:p w:rsidR="00106D04" w:rsidRDefault="00106D04" w:rsidP="00A45218">
      <w:pPr>
        <w:rPr>
          <w:rFonts w:ascii="Times New Roman" w:hAnsi="Times New Roman" w:cs="Times New Roman"/>
        </w:rPr>
      </w:pPr>
    </w:p>
    <w:p w:rsidR="006A2E5F" w:rsidRPr="006A2E5F" w:rsidRDefault="006A2E5F" w:rsidP="00A45218">
      <w:pPr>
        <w:rPr>
          <w:rFonts w:ascii="Times New Roman" w:hAnsi="Times New Roman" w:cs="Times New Roman"/>
        </w:rPr>
      </w:pPr>
      <w:bookmarkStart w:id="0" w:name="_GoBack"/>
      <w:bookmarkEnd w:id="0"/>
    </w:p>
    <w:p w:rsidR="00106D04" w:rsidRPr="006A2E5F" w:rsidRDefault="00A45218" w:rsidP="00106D04">
      <w:pPr>
        <w:jc w:val="center"/>
        <w:rPr>
          <w:rFonts w:ascii="Times New Roman" w:hAnsi="Times New Roman" w:cs="Times New Roman"/>
        </w:rPr>
      </w:pPr>
      <w:r w:rsidRPr="006A2E5F">
        <w:rPr>
          <w:rFonts w:ascii="Times New Roman" w:hAnsi="Times New Roman" w:cs="Times New Roman"/>
        </w:rPr>
        <w:t xml:space="preserve">Глава </w:t>
      </w:r>
      <w:r w:rsidR="00106D04" w:rsidRPr="006A2E5F">
        <w:rPr>
          <w:rFonts w:ascii="Times New Roman" w:hAnsi="Times New Roman" w:cs="Times New Roman"/>
        </w:rPr>
        <w:t xml:space="preserve">Пудожского городского поселения                  </w:t>
      </w:r>
      <w:r w:rsidRPr="006A2E5F">
        <w:rPr>
          <w:rFonts w:ascii="Times New Roman" w:hAnsi="Times New Roman" w:cs="Times New Roman"/>
        </w:rPr>
        <w:t xml:space="preserve">                </w:t>
      </w:r>
      <w:r w:rsidR="00106D04" w:rsidRPr="006A2E5F">
        <w:rPr>
          <w:rFonts w:ascii="Times New Roman" w:hAnsi="Times New Roman" w:cs="Times New Roman"/>
        </w:rPr>
        <w:t xml:space="preserve">  </w:t>
      </w:r>
      <w:proofErr w:type="spellStart"/>
      <w:r w:rsidR="00106D04" w:rsidRPr="006A2E5F">
        <w:rPr>
          <w:rFonts w:ascii="Times New Roman" w:hAnsi="Times New Roman" w:cs="Times New Roman"/>
        </w:rPr>
        <w:t>Гроль</w:t>
      </w:r>
      <w:proofErr w:type="spellEnd"/>
      <w:r w:rsidR="00106D04" w:rsidRPr="006A2E5F">
        <w:rPr>
          <w:rFonts w:ascii="Times New Roman" w:hAnsi="Times New Roman" w:cs="Times New Roman"/>
        </w:rPr>
        <w:t xml:space="preserve"> Е.П.     </w:t>
      </w: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</w:p>
    <w:p w:rsidR="00106D04" w:rsidRPr="006A2E5F" w:rsidRDefault="00106D04" w:rsidP="00106D04">
      <w:pPr>
        <w:jc w:val="center"/>
        <w:rPr>
          <w:rFonts w:ascii="Times New Roman" w:hAnsi="Times New Roman" w:cs="Times New Roman"/>
        </w:rPr>
      </w:pPr>
    </w:p>
    <w:sectPr w:rsidR="00106D04" w:rsidRPr="006A2E5F" w:rsidSect="00A0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60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CD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1F47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424D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C2AEF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24570"/>
    <w:multiLevelType w:val="hybridMultilevel"/>
    <w:tmpl w:val="ACD02410"/>
    <w:lvl w:ilvl="0" w:tplc="61E61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665F"/>
    <w:rsid w:val="00034835"/>
    <w:rsid w:val="00052112"/>
    <w:rsid w:val="0007086D"/>
    <w:rsid w:val="000A3417"/>
    <w:rsid w:val="000C3C72"/>
    <w:rsid w:val="000C4D55"/>
    <w:rsid w:val="000E7CB2"/>
    <w:rsid w:val="00106D04"/>
    <w:rsid w:val="00127F53"/>
    <w:rsid w:val="00157E0D"/>
    <w:rsid w:val="00185CF3"/>
    <w:rsid w:val="00194998"/>
    <w:rsid w:val="00195E99"/>
    <w:rsid w:val="0023665F"/>
    <w:rsid w:val="00252BC2"/>
    <w:rsid w:val="002D70CE"/>
    <w:rsid w:val="002E558E"/>
    <w:rsid w:val="00307E0D"/>
    <w:rsid w:val="00436149"/>
    <w:rsid w:val="00461E94"/>
    <w:rsid w:val="004726CC"/>
    <w:rsid w:val="004F44AE"/>
    <w:rsid w:val="0051138C"/>
    <w:rsid w:val="00517436"/>
    <w:rsid w:val="0055452C"/>
    <w:rsid w:val="00572F0C"/>
    <w:rsid w:val="005A6408"/>
    <w:rsid w:val="00624D5F"/>
    <w:rsid w:val="00636D48"/>
    <w:rsid w:val="006A2E5F"/>
    <w:rsid w:val="00754CF5"/>
    <w:rsid w:val="007A471F"/>
    <w:rsid w:val="008438BA"/>
    <w:rsid w:val="008726E2"/>
    <w:rsid w:val="008759D8"/>
    <w:rsid w:val="00877BE6"/>
    <w:rsid w:val="00891653"/>
    <w:rsid w:val="008B43FB"/>
    <w:rsid w:val="008B4585"/>
    <w:rsid w:val="00936915"/>
    <w:rsid w:val="00994284"/>
    <w:rsid w:val="009E04DE"/>
    <w:rsid w:val="009E5924"/>
    <w:rsid w:val="00A0558F"/>
    <w:rsid w:val="00A25D11"/>
    <w:rsid w:val="00A310BA"/>
    <w:rsid w:val="00A45218"/>
    <w:rsid w:val="00A72BB4"/>
    <w:rsid w:val="00A85220"/>
    <w:rsid w:val="00A920B1"/>
    <w:rsid w:val="00AA1EEB"/>
    <w:rsid w:val="00B72471"/>
    <w:rsid w:val="00B8334D"/>
    <w:rsid w:val="00BA00D2"/>
    <w:rsid w:val="00C20A6C"/>
    <w:rsid w:val="00C454DB"/>
    <w:rsid w:val="00C544E7"/>
    <w:rsid w:val="00C77CA7"/>
    <w:rsid w:val="00C95302"/>
    <w:rsid w:val="00D23793"/>
    <w:rsid w:val="00E77C54"/>
    <w:rsid w:val="00E83CCA"/>
    <w:rsid w:val="00E8510F"/>
    <w:rsid w:val="00E92B5D"/>
    <w:rsid w:val="00EE7B0F"/>
    <w:rsid w:val="00F920D0"/>
    <w:rsid w:val="00FB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452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2022-11-22T13:02:00Z</cp:lastPrinted>
  <dcterms:created xsi:type="dcterms:W3CDTF">2022-11-25T11:10:00Z</dcterms:created>
  <dcterms:modified xsi:type="dcterms:W3CDTF">2022-11-25T11:10:00Z</dcterms:modified>
</cp:coreProperties>
</file>