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086" w:rsidRDefault="00E96086" w:rsidP="003E72A8">
      <w:pPr>
        <w:jc w:val="right"/>
        <w:rPr>
          <w:sz w:val="22"/>
          <w:szCs w:val="22"/>
        </w:rPr>
      </w:pPr>
      <w:r w:rsidRPr="00E96086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2</w:t>
      </w:r>
      <w:r w:rsidRPr="00E96086">
        <w:rPr>
          <w:sz w:val="22"/>
          <w:szCs w:val="22"/>
        </w:rPr>
        <w:t xml:space="preserve">   к Решению  Совета   </w:t>
      </w:r>
      <w:proofErr w:type="spellStart"/>
      <w:r w:rsidRPr="00E96086">
        <w:rPr>
          <w:sz w:val="22"/>
          <w:szCs w:val="22"/>
        </w:rPr>
        <w:t>Пудожского</w:t>
      </w:r>
      <w:proofErr w:type="spellEnd"/>
      <w:r w:rsidRPr="00E96086">
        <w:rPr>
          <w:sz w:val="22"/>
          <w:szCs w:val="22"/>
        </w:rPr>
        <w:t xml:space="preserve"> муниципального района  </w:t>
      </w:r>
    </w:p>
    <w:p w:rsidR="00E96086" w:rsidRDefault="00E96086" w:rsidP="003E72A8">
      <w:pPr>
        <w:jc w:val="right"/>
        <w:rPr>
          <w:sz w:val="22"/>
          <w:szCs w:val="22"/>
        </w:rPr>
      </w:pPr>
      <w:r w:rsidRPr="00E96086">
        <w:rPr>
          <w:sz w:val="22"/>
          <w:szCs w:val="22"/>
        </w:rPr>
        <w:t xml:space="preserve">созыва   IV созыва  "О внесении изменений в Решение от 20.12.2020 года № 88  XII </w:t>
      </w:r>
    </w:p>
    <w:p w:rsidR="00E96086" w:rsidRDefault="00E96086" w:rsidP="003E72A8">
      <w:pPr>
        <w:jc w:val="right"/>
        <w:rPr>
          <w:sz w:val="22"/>
          <w:szCs w:val="22"/>
        </w:rPr>
      </w:pPr>
      <w:r w:rsidRPr="00E96086">
        <w:rPr>
          <w:sz w:val="22"/>
          <w:szCs w:val="22"/>
        </w:rPr>
        <w:t xml:space="preserve"> заседания Совета </w:t>
      </w:r>
      <w:proofErr w:type="spellStart"/>
      <w:r w:rsidRPr="00E96086">
        <w:rPr>
          <w:sz w:val="22"/>
          <w:szCs w:val="22"/>
        </w:rPr>
        <w:t>Пудожского</w:t>
      </w:r>
      <w:proofErr w:type="spellEnd"/>
      <w:r w:rsidRPr="00E96086">
        <w:rPr>
          <w:sz w:val="22"/>
          <w:szCs w:val="22"/>
        </w:rPr>
        <w:t xml:space="preserve"> муниципального района  III созыва </w:t>
      </w:r>
    </w:p>
    <w:p w:rsidR="00E96086" w:rsidRDefault="00E96086" w:rsidP="003E72A8">
      <w:pPr>
        <w:jc w:val="right"/>
        <w:rPr>
          <w:sz w:val="22"/>
          <w:szCs w:val="22"/>
        </w:rPr>
      </w:pPr>
      <w:r w:rsidRPr="00E96086">
        <w:rPr>
          <w:sz w:val="22"/>
          <w:szCs w:val="22"/>
        </w:rPr>
        <w:t>на 2020 год и на плановый период 2021 и</w:t>
      </w:r>
      <w:r w:rsidR="00D4085C">
        <w:rPr>
          <w:sz w:val="22"/>
          <w:szCs w:val="22"/>
        </w:rPr>
        <w:t xml:space="preserve"> 2022 годов"    от  __.12</w:t>
      </w:r>
      <w:r w:rsidRPr="00E96086">
        <w:rPr>
          <w:sz w:val="22"/>
          <w:szCs w:val="22"/>
        </w:rPr>
        <w:t>.2020    №__</w:t>
      </w:r>
    </w:p>
    <w:tbl>
      <w:tblPr>
        <w:tblW w:w="10932" w:type="dxa"/>
        <w:tblInd w:w="91" w:type="dxa"/>
        <w:tblLook w:val="04A0"/>
      </w:tblPr>
      <w:tblGrid>
        <w:gridCol w:w="10932"/>
      </w:tblGrid>
      <w:tr w:rsidR="00E96086" w:rsidRPr="00E96086" w:rsidTr="00E96086">
        <w:trPr>
          <w:trHeight w:val="315"/>
        </w:trPr>
        <w:tc>
          <w:tcPr>
            <w:tcW w:w="10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086" w:rsidRPr="00E96086" w:rsidRDefault="00E96086" w:rsidP="00E96086">
            <w:pPr>
              <w:jc w:val="right"/>
            </w:pPr>
            <w:r w:rsidRPr="00E96086">
              <w:t>Приложение</w:t>
            </w:r>
            <w:r>
              <w:t xml:space="preserve"> 3</w:t>
            </w:r>
          </w:p>
        </w:tc>
      </w:tr>
      <w:tr w:rsidR="00E96086" w:rsidRPr="00E96086" w:rsidTr="00E96086">
        <w:trPr>
          <w:trHeight w:val="240"/>
        </w:trPr>
        <w:tc>
          <w:tcPr>
            <w:tcW w:w="10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086" w:rsidRPr="00E96086" w:rsidRDefault="00E96086" w:rsidP="00E96086">
            <w:pPr>
              <w:jc w:val="right"/>
            </w:pPr>
            <w:r w:rsidRPr="00E96086">
              <w:t>к Решению XII заседания  Совета</w:t>
            </w:r>
          </w:p>
        </w:tc>
      </w:tr>
      <w:tr w:rsidR="00E96086" w:rsidRPr="00E96086" w:rsidTr="00E96086">
        <w:trPr>
          <w:trHeight w:val="240"/>
        </w:trPr>
        <w:tc>
          <w:tcPr>
            <w:tcW w:w="10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086" w:rsidRPr="00E96086" w:rsidRDefault="00E96086" w:rsidP="00E96086">
            <w:pPr>
              <w:jc w:val="right"/>
            </w:pPr>
            <w:r w:rsidRPr="00E96086">
              <w:t xml:space="preserve"> </w:t>
            </w:r>
            <w:proofErr w:type="spellStart"/>
            <w:r w:rsidRPr="00E96086">
              <w:t>Пудожского</w:t>
            </w:r>
            <w:proofErr w:type="spellEnd"/>
            <w:r w:rsidRPr="00E96086">
              <w:t xml:space="preserve"> муниципального  района III созыва</w:t>
            </w:r>
          </w:p>
        </w:tc>
      </w:tr>
      <w:tr w:rsidR="00E96086" w:rsidRPr="00E96086" w:rsidTr="00E96086">
        <w:trPr>
          <w:trHeight w:val="345"/>
        </w:trPr>
        <w:tc>
          <w:tcPr>
            <w:tcW w:w="10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086" w:rsidRPr="00E96086" w:rsidRDefault="00E96086" w:rsidP="00E96086">
            <w:pPr>
              <w:jc w:val="right"/>
            </w:pPr>
            <w:r w:rsidRPr="00E96086">
              <w:t xml:space="preserve"> "О бюджете  </w:t>
            </w:r>
            <w:proofErr w:type="spellStart"/>
            <w:r w:rsidRPr="00E96086">
              <w:t>Пудожского</w:t>
            </w:r>
            <w:proofErr w:type="spellEnd"/>
            <w:r w:rsidRPr="00E96086">
              <w:t xml:space="preserve"> муниципального  района</w:t>
            </w:r>
          </w:p>
        </w:tc>
      </w:tr>
      <w:tr w:rsidR="00E96086" w:rsidRPr="00E96086" w:rsidTr="00E96086">
        <w:trPr>
          <w:trHeight w:val="225"/>
        </w:trPr>
        <w:tc>
          <w:tcPr>
            <w:tcW w:w="10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086" w:rsidRPr="00E96086" w:rsidRDefault="00E96086" w:rsidP="00E96086">
            <w:pPr>
              <w:jc w:val="right"/>
            </w:pPr>
            <w:r w:rsidRPr="00E96086">
              <w:t xml:space="preserve">      на 2020 год и на плановый период 2021 и 2021 годов"  от 20.12.2019г № 88</w:t>
            </w:r>
          </w:p>
        </w:tc>
      </w:tr>
    </w:tbl>
    <w:p w:rsidR="00E96086" w:rsidRDefault="00E96086" w:rsidP="003E72A8">
      <w:pPr>
        <w:jc w:val="right"/>
        <w:rPr>
          <w:sz w:val="22"/>
          <w:szCs w:val="22"/>
        </w:rPr>
      </w:pPr>
    </w:p>
    <w:p w:rsidR="003E72A8" w:rsidRDefault="003E72A8" w:rsidP="00EC4BB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C4BB0" w:rsidRDefault="00EC4BB0" w:rsidP="00EC4BB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469AC">
        <w:rPr>
          <w:rFonts w:ascii="Times New Roman" w:hAnsi="Times New Roman"/>
          <w:sz w:val="24"/>
          <w:szCs w:val="24"/>
        </w:rPr>
        <w:t xml:space="preserve">Перечень  </w:t>
      </w:r>
      <w:r>
        <w:rPr>
          <w:rFonts w:ascii="Times New Roman" w:hAnsi="Times New Roman"/>
          <w:sz w:val="24"/>
          <w:szCs w:val="24"/>
        </w:rPr>
        <w:t>главных администраторов доходов бюджета Пудожского муниципального района, закрепляемые за ними виды (подвиды) доходов бюджета Пудожско</w:t>
      </w:r>
      <w:r w:rsidR="00C76100">
        <w:rPr>
          <w:rFonts w:ascii="Times New Roman" w:hAnsi="Times New Roman"/>
          <w:sz w:val="24"/>
          <w:szCs w:val="24"/>
        </w:rPr>
        <w:t>г</w:t>
      </w:r>
      <w:r w:rsidR="00A7511C">
        <w:rPr>
          <w:rFonts w:ascii="Times New Roman" w:hAnsi="Times New Roman"/>
          <w:sz w:val="24"/>
          <w:szCs w:val="24"/>
        </w:rPr>
        <w:t>о муниципального района на 2020год и на плановый период 2021</w:t>
      </w:r>
      <w:r>
        <w:rPr>
          <w:rFonts w:ascii="Times New Roman" w:hAnsi="Times New Roman"/>
          <w:sz w:val="24"/>
          <w:szCs w:val="24"/>
        </w:rPr>
        <w:t xml:space="preserve"> и 20</w:t>
      </w:r>
      <w:r w:rsidR="00FC7D47">
        <w:rPr>
          <w:rFonts w:ascii="Times New Roman" w:hAnsi="Times New Roman"/>
          <w:sz w:val="24"/>
          <w:szCs w:val="24"/>
        </w:rPr>
        <w:t>2</w:t>
      </w:r>
      <w:r w:rsidR="00A7511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годов</w:t>
      </w:r>
    </w:p>
    <w:p w:rsidR="003E72A8" w:rsidRDefault="003E72A8" w:rsidP="00EC4BB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2693"/>
        <w:gridCol w:w="6237"/>
      </w:tblGrid>
      <w:tr w:rsidR="00EC4BB0" w:rsidRPr="00C2651C" w:rsidTr="00467933">
        <w:tc>
          <w:tcPr>
            <w:tcW w:w="4395" w:type="dxa"/>
            <w:gridSpan w:val="2"/>
          </w:tcPr>
          <w:p w:rsidR="00EC4BB0" w:rsidRPr="00C2651C" w:rsidRDefault="00EC4BB0" w:rsidP="0081759C">
            <w:pPr>
              <w:pStyle w:val="a3"/>
              <w:jc w:val="center"/>
              <w:rPr>
                <w:rFonts w:ascii="Times New Roman" w:hAnsi="Times New Roman"/>
              </w:rPr>
            </w:pPr>
            <w:r w:rsidRPr="00C2651C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vMerge w:val="restart"/>
          </w:tcPr>
          <w:p w:rsidR="00EC4BB0" w:rsidRPr="00C2651C" w:rsidRDefault="00EC4BB0" w:rsidP="0081759C">
            <w:pPr>
              <w:pStyle w:val="a3"/>
              <w:jc w:val="center"/>
              <w:rPr>
                <w:rFonts w:ascii="Times New Roman" w:hAnsi="Times New Roman"/>
              </w:rPr>
            </w:pPr>
            <w:r w:rsidRPr="00C2651C">
              <w:rPr>
                <w:rFonts w:ascii="Times New Roman" w:hAnsi="Times New Roman"/>
              </w:rPr>
              <w:t xml:space="preserve">Наименование главного администратора доходов и вида (подвида) доходов бюджета Пудожского муниципального района </w:t>
            </w:r>
          </w:p>
          <w:p w:rsidR="00EC4BB0" w:rsidRPr="00C2651C" w:rsidRDefault="00EC4BB0" w:rsidP="0081759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EC4BB0" w:rsidRPr="00C2651C" w:rsidTr="00467933">
        <w:tc>
          <w:tcPr>
            <w:tcW w:w="1702" w:type="dxa"/>
          </w:tcPr>
          <w:p w:rsidR="00EC4BB0" w:rsidRPr="00C2651C" w:rsidRDefault="00EC4BB0" w:rsidP="0081759C">
            <w:pPr>
              <w:pStyle w:val="a3"/>
              <w:jc w:val="both"/>
              <w:rPr>
                <w:rFonts w:ascii="Times New Roman" w:hAnsi="Times New Roman"/>
              </w:rPr>
            </w:pPr>
            <w:r w:rsidRPr="00C2651C">
              <w:rPr>
                <w:rFonts w:ascii="Times New Roman" w:hAnsi="Times New Roman"/>
              </w:rPr>
              <w:t>Главного администратора доходов</w:t>
            </w:r>
          </w:p>
        </w:tc>
        <w:tc>
          <w:tcPr>
            <w:tcW w:w="2693" w:type="dxa"/>
          </w:tcPr>
          <w:p w:rsidR="00EC4BB0" w:rsidRPr="00C2651C" w:rsidRDefault="00EC4BB0" w:rsidP="0081759C">
            <w:pPr>
              <w:pStyle w:val="a3"/>
              <w:jc w:val="both"/>
              <w:rPr>
                <w:rFonts w:ascii="Times New Roman" w:hAnsi="Times New Roman"/>
              </w:rPr>
            </w:pPr>
            <w:r w:rsidRPr="00C2651C">
              <w:rPr>
                <w:rFonts w:ascii="Times New Roman" w:hAnsi="Times New Roman"/>
              </w:rPr>
              <w:t xml:space="preserve">Доходов бюджета </w:t>
            </w:r>
          </w:p>
        </w:tc>
        <w:tc>
          <w:tcPr>
            <w:tcW w:w="6237" w:type="dxa"/>
            <w:vMerge/>
          </w:tcPr>
          <w:p w:rsidR="00EC4BB0" w:rsidRPr="00C2651C" w:rsidRDefault="00EC4BB0" w:rsidP="0081759C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EC4BB0" w:rsidRPr="00C2651C" w:rsidTr="00467933">
        <w:tc>
          <w:tcPr>
            <w:tcW w:w="1702" w:type="dxa"/>
            <w:vAlign w:val="center"/>
          </w:tcPr>
          <w:p w:rsidR="00EC4BB0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EC4BB0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37" w:type="dxa"/>
            <w:vAlign w:val="center"/>
          </w:tcPr>
          <w:p w:rsidR="00EC4BB0" w:rsidRDefault="00EC4BB0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</w:t>
            </w:r>
          </w:p>
        </w:tc>
      </w:tr>
      <w:tr w:rsidR="00EC4BB0" w:rsidRPr="00C2651C" w:rsidTr="00467933">
        <w:tc>
          <w:tcPr>
            <w:tcW w:w="1702" w:type="dxa"/>
            <w:vAlign w:val="center"/>
          </w:tcPr>
          <w:p w:rsidR="00EC4BB0" w:rsidRPr="00D54600" w:rsidRDefault="00EC4BB0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EC4BB0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1 08 07084 01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000 110</w:t>
            </w:r>
          </w:p>
          <w:p w:rsidR="00EC4BB0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1 08 07084 01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000 110</w:t>
            </w:r>
          </w:p>
        </w:tc>
        <w:tc>
          <w:tcPr>
            <w:tcW w:w="6237" w:type="dxa"/>
          </w:tcPr>
          <w:p w:rsidR="00EC4BB0" w:rsidRDefault="00EC4BB0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муниципальных районов</w:t>
            </w:r>
          </w:p>
        </w:tc>
      </w:tr>
      <w:tr w:rsidR="00EC4BB0" w:rsidRPr="00C2651C" w:rsidTr="00467933">
        <w:trPr>
          <w:trHeight w:val="561"/>
        </w:trPr>
        <w:tc>
          <w:tcPr>
            <w:tcW w:w="1702" w:type="dxa"/>
            <w:vAlign w:val="center"/>
          </w:tcPr>
          <w:p w:rsidR="00EC4BB0" w:rsidRPr="00D54600" w:rsidRDefault="00EC4BB0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EC4BB0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1 08 07150 01 1000 110</w:t>
            </w:r>
          </w:p>
          <w:p w:rsidR="00EC4BB0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1 08 07150 01 4000 110</w:t>
            </w:r>
          </w:p>
          <w:p w:rsidR="00EC4BB0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C4BB0" w:rsidRDefault="00EC4BB0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EC4BB0" w:rsidRPr="00C2651C" w:rsidTr="00467933">
        <w:tc>
          <w:tcPr>
            <w:tcW w:w="1702" w:type="dxa"/>
            <w:vAlign w:val="center"/>
          </w:tcPr>
          <w:p w:rsidR="00EC4BB0" w:rsidRPr="00D54600" w:rsidRDefault="00EC4BB0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EC4BB0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1 11 03050 05 0000 120</w:t>
            </w:r>
          </w:p>
        </w:tc>
        <w:tc>
          <w:tcPr>
            <w:tcW w:w="6237" w:type="dxa"/>
          </w:tcPr>
          <w:p w:rsidR="00EC4BB0" w:rsidRDefault="00EC4BB0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BE2E7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1 11 05013 05 0000 120</w:t>
            </w:r>
          </w:p>
        </w:tc>
        <w:tc>
          <w:tcPr>
            <w:tcW w:w="6237" w:type="dxa"/>
          </w:tcPr>
          <w:p w:rsidR="00BE2E75" w:rsidRPr="003F576E" w:rsidRDefault="00BE2E75" w:rsidP="0081759C">
            <w:pPr>
              <w:spacing w:before="4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1 11 05025 05 0000 120</w:t>
            </w:r>
          </w:p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E2E75" w:rsidRDefault="00BE2E75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</w:rPr>
            </w:pPr>
            <w:r w:rsidRPr="00171690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111 07015 05 0000 120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 xml:space="preserve">Доходы от перечисления части  прибыли, остающейся после уплаты налогов и иных обязательных платежей муниципальных унитарных предприятий, созданных </w:t>
            </w:r>
            <w:r w:rsidRPr="00171690">
              <w:rPr>
                <w:color w:val="000000"/>
                <w:sz w:val="24"/>
                <w:szCs w:val="24"/>
              </w:rPr>
              <w:lastRenderedPageBreak/>
              <w:t>муниципальными районами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111 08050 05 0000 120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собственности муниципальных районо</w:t>
            </w:r>
            <w:proofErr w:type="gramStart"/>
            <w:r w:rsidRPr="00171690">
              <w:rPr>
                <w:color w:val="000000"/>
                <w:sz w:val="24"/>
                <w:szCs w:val="24"/>
              </w:rPr>
              <w:t>в(</w:t>
            </w:r>
            <w:proofErr w:type="gramEnd"/>
            <w:r w:rsidRPr="00171690">
              <w:rPr>
                <w:color w:val="000000"/>
                <w:sz w:val="24"/>
                <w:szCs w:val="24"/>
              </w:rPr>
              <w:t>за исключением имущества муниципальных бюджетных и автономных учреждений, а также имущества  муниципальных унитарных предприятий, в том числе казенных), в залог, в доверительное управление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111 09045 05 0000 120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113 01995 05 0000 130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113 01995 05 0008 130</w:t>
            </w:r>
          </w:p>
        </w:tc>
        <w:tc>
          <w:tcPr>
            <w:tcW w:w="6237" w:type="dxa"/>
          </w:tcPr>
          <w:p w:rsidR="00BE2E75" w:rsidRPr="00171690" w:rsidRDefault="00BE2E75" w:rsidP="00C20E55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</w:t>
            </w:r>
            <w:proofErr w:type="gramStart"/>
            <w:r w:rsidRPr="00171690">
              <w:rPr>
                <w:sz w:val="24"/>
                <w:szCs w:val="24"/>
              </w:rPr>
              <w:t>г(</w:t>
            </w:r>
            <w:proofErr w:type="gramEnd"/>
            <w:r w:rsidRPr="00171690">
              <w:rPr>
                <w:sz w:val="24"/>
                <w:szCs w:val="24"/>
              </w:rPr>
              <w:t xml:space="preserve">работ) получателями средств бюджетов муниципальных районов (Доходы от продажи платных услуг) 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113 01995 05 0020 130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(Прочие доходы от продажи услуг) 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113 01995 05 0501 130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 за содержание детей в ДДУ) 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113 01995 05 0504 130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113 01995 05 0506 130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(Доходы от продажи услуг  оказываемых образовательными учреждениями) 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113 01995 05 2502 130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113 01995 05 2503 130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113 01995 05 2510 130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группах продленного дня)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113 01995 05 3502 130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113 01995 05 3503 130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113 01995 05 3504 130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 </w:t>
            </w:r>
            <w:r w:rsidRPr="00171690">
              <w:rPr>
                <w:sz w:val="24"/>
                <w:szCs w:val="24"/>
              </w:rPr>
              <w:lastRenderedPageBreak/>
              <w:t>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113 01995 05 3510 130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содержание детей в группах продленного дня)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113 01995 05 4501 130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113 01995 05 4502 130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113 01995 05 4503 130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113 01995 05 4504 130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113 01995 05 4506 130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</w:t>
            </w:r>
            <w:proofErr w:type="gramStart"/>
            <w:r w:rsidRPr="00171690">
              <w:rPr>
                <w:sz w:val="24"/>
                <w:szCs w:val="24"/>
              </w:rPr>
              <w:t>в(</w:t>
            </w:r>
            <w:proofErr w:type="gramEnd"/>
            <w:r w:rsidRPr="00171690">
              <w:rPr>
                <w:sz w:val="24"/>
                <w:szCs w:val="24"/>
              </w:rPr>
              <w:t>доходы от продажи услуг оказываемых образовательными учреждениями)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113 01995 05 4509 130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113 01995 05 5501 130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113 01995 05 5502 130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113 01995 05 5503 130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113 01995 05 5504 130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113 01995 05 5509 130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113 01995 05 6501 130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113 01995 05 6502 130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113 01995 05 6503 130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</w:t>
            </w:r>
            <w:r w:rsidRPr="00171690">
              <w:rPr>
                <w:sz w:val="24"/>
                <w:szCs w:val="24"/>
              </w:rPr>
              <w:lastRenderedPageBreak/>
              <w:t>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113 01995 05 6504 130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113 01995 05 6509 130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113 01995 05 7501 130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113 01995 05 7502 130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113 01995 05 7503 130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113 01995 05 7504 130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113 01995 05 7506 130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113 01995 05 7509 130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113 01995 05 8501 130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113 01995 05 8502 130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113 01995 05 8503 130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113 01995 05 8509 130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113 01995 05 9501 130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113 01995 05 9502 130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113 01995 05 9503 130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 получателями средств бюджетов муниципальных районов (Родительская плата за посещение летних лагерей в </w:t>
            </w:r>
            <w:r w:rsidRPr="00171690">
              <w:rPr>
                <w:sz w:val="24"/>
                <w:szCs w:val="24"/>
              </w:rPr>
              <w:lastRenderedPageBreak/>
              <w:t>образовательных учреждениях)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113 01995 05 9504 130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113 01995 05 9509 130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113 01995 05 1001 130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113 01995 05 1002 130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113 01995 05 1003 130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113 01995 05 1004 130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113 01995 05 1009 130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113 01995 05 1201 130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113 01995 05 1202 130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113 01995 05 1203 130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113 01995 05 1209 130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113 01995 05 1301 130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113 01995 05 1303 130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113 01995 05 1304 130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113 01995 05 1309 130</w:t>
            </w:r>
          </w:p>
        </w:tc>
        <w:tc>
          <w:tcPr>
            <w:tcW w:w="6237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F66B6A" w:rsidRPr="00C2651C" w:rsidTr="00467933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113 01995 05 1401 130</w:t>
            </w:r>
          </w:p>
        </w:tc>
        <w:tc>
          <w:tcPr>
            <w:tcW w:w="6237" w:type="dxa"/>
          </w:tcPr>
          <w:p w:rsidR="00F66B6A" w:rsidRPr="00C36670" w:rsidRDefault="00F66B6A" w:rsidP="0072645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 xml:space="preserve">Прочие доходы от оказания платных услуг (работ) </w:t>
            </w:r>
            <w:r w:rsidRPr="00C36670">
              <w:rPr>
                <w:sz w:val="24"/>
                <w:szCs w:val="24"/>
              </w:rPr>
              <w:lastRenderedPageBreak/>
              <w:t>получателями средств бюджетов муниципальных районов (Родительская плата за содержание детей в ДДУ)</w:t>
            </w:r>
          </w:p>
        </w:tc>
      </w:tr>
      <w:tr w:rsidR="00F66B6A" w:rsidRPr="00C2651C" w:rsidTr="00467933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113 01995 05 1402 130</w:t>
            </w:r>
          </w:p>
        </w:tc>
        <w:tc>
          <w:tcPr>
            <w:tcW w:w="6237" w:type="dxa"/>
          </w:tcPr>
          <w:p w:rsidR="00F66B6A" w:rsidRPr="00C36670" w:rsidRDefault="00F66B6A" w:rsidP="0072645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F66B6A" w:rsidRPr="00C2651C" w:rsidTr="00467933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113 01995 05 1403 130</w:t>
            </w:r>
          </w:p>
        </w:tc>
        <w:tc>
          <w:tcPr>
            <w:tcW w:w="6237" w:type="dxa"/>
          </w:tcPr>
          <w:p w:rsidR="00F66B6A" w:rsidRPr="00C36670" w:rsidRDefault="00F66B6A" w:rsidP="0072645B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F66B6A" w:rsidRPr="00C2651C" w:rsidTr="00467933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113 01995 05 1404 130</w:t>
            </w:r>
          </w:p>
        </w:tc>
        <w:tc>
          <w:tcPr>
            <w:tcW w:w="6237" w:type="dxa"/>
          </w:tcPr>
          <w:p w:rsidR="00F66B6A" w:rsidRPr="00C36670" w:rsidRDefault="00F66B6A" w:rsidP="0072645B">
            <w:pPr>
              <w:jc w:val="both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F66B6A" w:rsidRPr="00C2651C" w:rsidTr="00467933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113 01995 05 1406 130</w:t>
            </w:r>
          </w:p>
        </w:tc>
        <w:tc>
          <w:tcPr>
            <w:tcW w:w="6237" w:type="dxa"/>
          </w:tcPr>
          <w:p w:rsidR="00F66B6A" w:rsidRPr="00C36670" w:rsidRDefault="00F66B6A" w:rsidP="0072645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(Доходы от продажи услуг  оказываемых образовательными учреждениями)</w:t>
            </w:r>
          </w:p>
        </w:tc>
      </w:tr>
      <w:tr w:rsidR="00F66B6A" w:rsidRPr="00C2651C" w:rsidTr="00467933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113 01995 05 1409 130</w:t>
            </w:r>
          </w:p>
        </w:tc>
        <w:tc>
          <w:tcPr>
            <w:tcW w:w="6237" w:type="dxa"/>
          </w:tcPr>
          <w:p w:rsidR="00F66B6A" w:rsidRPr="00C36670" w:rsidRDefault="00F66B6A" w:rsidP="0072645B">
            <w:pPr>
              <w:jc w:val="both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F66B6A" w:rsidRPr="00C2651C" w:rsidTr="00467933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113 01995 05 1601 130</w:t>
            </w:r>
          </w:p>
        </w:tc>
        <w:tc>
          <w:tcPr>
            <w:tcW w:w="6237" w:type="dxa"/>
          </w:tcPr>
          <w:p w:rsidR="00F66B6A" w:rsidRPr="00C36670" w:rsidRDefault="00F66B6A" w:rsidP="0072645B">
            <w:pPr>
              <w:jc w:val="both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F66B6A" w:rsidRPr="00C2651C" w:rsidTr="00467933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113 01995 05 1602 130</w:t>
            </w:r>
          </w:p>
        </w:tc>
        <w:tc>
          <w:tcPr>
            <w:tcW w:w="6237" w:type="dxa"/>
          </w:tcPr>
          <w:p w:rsidR="00F66B6A" w:rsidRPr="00C36670" w:rsidRDefault="00F66B6A" w:rsidP="0072645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F66B6A" w:rsidRPr="00C2651C" w:rsidTr="00467933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113 01995 05 1603 130</w:t>
            </w:r>
          </w:p>
        </w:tc>
        <w:tc>
          <w:tcPr>
            <w:tcW w:w="6237" w:type="dxa"/>
          </w:tcPr>
          <w:p w:rsidR="00F66B6A" w:rsidRPr="00C36670" w:rsidRDefault="00F66B6A" w:rsidP="0072645B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F66B6A" w:rsidRPr="00C2651C" w:rsidTr="00467933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113 01995 05 1606 130</w:t>
            </w:r>
          </w:p>
        </w:tc>
        <w:tc>
          <w:tcPr>
            <w:tcW w:w="6237" w:type="dxa"/>
          </w:tcPr>
          <w:p w:rsidR="00F66B6A" w:rsidRPr="00C36670" w:rsidRDefault="00F66B6A" w:rsidP="0072645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(Доходы от продажи услуг  оказываемых образовательными учреждениями)</w:t>
            </w:r>
          </w:p>
        </w:tc>
      </w:tr>
      <w:tr w:rsidR="00F66B6A" w:rsidRPr="00C2651C" w:rsidTr="00467933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113 01995 05 1609 130</w:t>
            </w:r>
          </w:p>
        </w:tc>
        <w:tc>
          <w:tcPr>
            <w:tcW w:w="6237" w:type="dxa"/>
          </w:tcPr>
          <w:p w:rsidR="00F66B6A" w:rsidRPr="00C36670" w:rsidRDefault="00F66B6A" w:rsidP="0072645B">
            <w:pPr>
              <w:jc w:val="both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C3667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Pr="00C36670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113 02995 05 0000 130</w:t>
            </w:r>
          </w:p>
        </w:tc>
        <w:tc>
          <w:tcPr>
            <w:tcW w:w="6237" w:type="dxa"/>
          </w:tcPr>
          <w:p w:rsidR="00BE2E75" w:rsidRPr="00C3667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C3667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Pr="00C36670" w:rsidRDefault="00BE2E75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36670">
              <w:rPr>
                <w:sz w:val="24"/>
                <w:szCs w:val="24"/>
              </w:rPr>
              <w:t>1 14 02053 05 0000 410</w:t>
            </w:r>
          </w:p>
        </w:tc>
        <w:tc>
          <w:tcPr>
            <w:tcW w:w="6237" w:type="dxa"/>
          </w:tcPr>
          <w:p w:rsidR="00BE2E75" w:rsidRPr="00C3667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C3667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Pr="00C3667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1 14 04050 05 0000 420</w:t>
            </w:r>
          </w:p>
        </w:tc>
        <w:tc>
          <w:tcPr>
            <w:tcW w:w="6237" w:type="dxa"/>
          </w:tcPr>
          <w:p w:rsidR="00BE2E75" w:rsidRPr="00C3667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color w:val="000000"/>
                <w:sz w:val="24"/>
                <w:szCs w:val="24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C3667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BE2E75" w:rsidRPr="00C36670" w:rsidRDefault="00BE2E75" w:rsidP="00BE2E75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1 14 06013 05 0000 430</w:t>
            </w:r>
          </w:p>
        </w:tc>
        <w:tc>
          <w:tcPr>
            <w:tcW w:w="6237" w:type="dxa"/>
          </w:tcPr>
          <w:p w:rsidR="00BE2E75" w:rsidRPr="00C36670" w:rsidRDefault="00BE2E75" w:rsidP="0081759C">
            <w:pPr>
              <w:spacing w:before="40"/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BE2E75" w:rsidRPr="00C2651C" w:rsidTr="00467933">
        <w:tc>
          <w:tcPr>
            <w:tcW w:w="1702" w:type="dxa"/>
            <w:vAlign w:val="center"/>
          </w:tcPr>
          <w:p w:rsidR="00BE2E75" w:rsidRPr="00C3667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93" w:type="dxa"/>
            <w:vAlign w:val="center"/>
          </w:tcPr>
          <w:p w:rsidR="00BE2E75" w:rsidRPr="00C36670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115 02050 05 0000 140</w:t>
            </w:r>
          </w:p>
        </w:tc>
        <w:tc>
          <w:tcPr>
            <w:tcW w:w="6237" w:type="dxa"/>
          </w:tcPr>
          <w:p w:rsidR="00BE2E75" w:rsidRPr="00C3667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color w:val="000000"/>
                <w:sz w:val="24"/>
                <w:szCs w:val="24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DB4C49" w:rsidRPr="00C2651C" w:rsidTr="00467933">
        <w:tc>
          <w:tcPr>
            <w:tcW w:w="1702" w:type="dxa"/>
            <w:vAlign w:val="center"/>
          </w:tcPr>
          <w:p w:rsidR="00DB4C49" w:rsidRPr="00C36670" w:rsidRDefault="00DB4C49" w:rsidP="00DB4C49">
            <w:pPr>
              <w:jc w:val="center"/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DB4C49" w:rsidRPr="00C36670" w:rsidRDefault="00DB4C49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1 16 01 053 01 0000 140</w:t>
            </w:r>
          </w:p>
        </w:tc>
        <w:tc>
          <w:tcPr>
            <w:tcW w:w="6237" w:type="dxa"/>
            <w:vAlign w:val="center"/>
          </w:tcPr>
          <w:p w:rsidR="00DB4C49" w:rsidRPr="00C36670" w:rsidRDefault="00DB4C49" w:rsidP="002840B5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DB4C49" w:rsidRPr="00C2651C" w:rsidTr="00467933">
        <w:tc>
          <w:tcPr>
            <w:tcW w:w="1702" w:type="dxa"/>
            <w:vAlign w:val="center"/>
          </w:tcPr>
          <w:p w:rsidR="00DB4C49" w:rsidRPr="00C36670" w:rsidRDefault="00DB4C49" w:rsidP="00DB4C49">
            <w:pPr>
              <w:jc w:val="center"/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DB4C49" w:rsidRPr="00C36670" w:rsidRDefault="00DB4C49" w:rsidP="002840B5">
            <w:pPr>
              <w:jc w:val="center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1 16 01 063 01 0000 140</w:t>
            </w:r>
          </w:p>
        </w:tc>
        <w:tc>
          <w:tcPr>
            <w:tcW w:w="6237" w:type="dxa"/>
            <w:vAlign w:val="center"/>
          </w:tcPr>
          <w:p w:rsidR="00DB4C49" w:rsidRPr="00C36670" w:rsidRDefault="00DB4C49" w:rsidP="002840B5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DB4C49" w:rsidRPr="00C2651C" w:rsidTr="00467933">
        <w:tc>
          <w:tcPr>
            <w:tcW w:w="1702" w:type="dxa"/>
            <w:vAlign w:val="center"/>
          </w:tcPr>
          <w:p w:rsidR="00DB4C49" w:rsidRPr="00C36670" w:rsidRDefault="00DB4C49" w:rsidP="00DB4C49">
            <w:pPr>
              <w:jc w:val="center"/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DB4C49" w:rsidRPr="00C36670" w:rsidRDefault="00DB4C49" w:rsidP="002840B5">
            <w:pPr>
              <w:jc w:val="center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1 16 01 073 01 0000 140</w:t>
            </w:r>
          </w:p>
        </w:tc>
        <w:tc>
          <w:tcPr>
            <w:tcW w:w="6237" w:type="dxa"/>
            <w:vAlign w:val="center"/>
          </w:tcPr>
          <w:p w:rsidR="00DB4C49" w:rsidRPr="00C36670" w:rsidRDefault="00DB4C49" w:rsidP="002840B5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DB4C49" w:rsidRPr="00C2651C" w:rsidTr="00467933">
        <w:tc>
          <w:tcPr>
            <w:tcW w:w="1702" w:type="dxa"/>
            <w:vAlign w:val="center"/>
          </w:tcPr>
          <w:p w:rsidR="00DB4C49" w:rsidRPr="00C36670" w:rsidRDefault="00DB4C49" w:rsidP="00DB4C49">
            <w:pPr>
              <w:jc w:val="center"/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DB4C49" w:rsidRPr="00C36670" w:rsidRDefault="00DB4C49" w:rsidP="002840B5">
            <w:pPr>
              <w:jc w:val="center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1 16 01 083 01 0000 140</w:t>
            </w:r>
          </w:p>
        </w:tc>
        <w:tc>
          <w:tcPr>
            <w:tcW w:w="6237" w:type="dxa"/>
            <w:vAlign w:val="center"/>
          </w:tcPr>
          <w:p w:rsidR="00DB4C49" w:rsidRPr="00C36670" w:rsidRDefault="00DB4C49" w:rsidP="002840B5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DB4C49" w:rsidRPr="00C2651C" w:rsidTr="00467933">
        <w:tc>
          <w:tcPr>
            <w:tcW w:w="1702" w:type="dxa"/>
            <w:vAlign w:val="center"/>
          </w:tcPr>
          <w:p w:rsidR="00DB4C49" w:rsidRPr="00C36670" w:rsidRDefault="00DB4C49" w:rsidP="00DB4C49">
            <w:pPr>
              <w:jc w:val="center"/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DB4C49" w:rsidRPr="00C36670" w:rsidRDefault="00DB4C49" w:rsidP="002840B5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1 16 01 113 01 0000 140</w:t>
            </w:r>
          </w:p>
        </w:tc>
        <w:tc>
          <w:tcPr>
            <w:tcW w:w="6237" w:type="dxa"/>
            <w:vAlign w:val="center"/>
          </w:tcPr>
          <w:p w:rsidR="00DB4C49" w:rsidRPr="00C36670" w:rsidRDefault="00DB4C49" w:rsidP="002840B5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DB4C49" w:rsidRPr="00C2651C" w:rsidTr="00467933">
        <w:tc>
          <w:tcPr>
            <w:tcW w:w="1702" w:type="dxa"/>
            <w:vAlign w:val="center"/>
          </w:tcPr>
          <w:p w:rsidR="00DB4C49" w:rsidRPr="00C36670" w:rsidRDefault="00DB4C49" w:rsidP="00DB4C49">
            <w:pPr>
              <w:jc w:val="center"/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DB4C49" w:rsidRPr="00C36670" w:rsidRDefault="00DB4C49" w:rsidP="00EC08DB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116 01 123 01 0000 140</w:t>
            </w:r>
          </w:p>
        </w:tc>
        <w:tc>
          <w:tcPr>
            <w:tcW w:w="6237" w:type="dxa"/>
            <w:vAlign w:val="center"/>
          </w:tcPr>
          <w:p w:rsidR="00DB4C49" w:rsidRPr="00C36670" w:rsidRDefault="00DB4C49" w:rsidP="002840B5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EC08DB" w:rsidRPr="00C2651C" w:rsidTr="00467933">
        <w:tc>
          <w:tcPr>
            <w:tcW w:w="1702" w:type="dxa"/>
            <w:vAlign w:val="center"/>
          </w:tcPr>
          <w:p w:rsidR="00EC08DB" w:rsidRPr="00C36670" w:rsidRDefault="00EC08DB" w:rsidP="00DB4C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017 </w:t>
            </w:r>
          </w:p>
        </w:tc>
        <w:tc>
          <w:tcPr>
            <w:tcW w:w="2693" w:type="dxa"/>
            <w:vAlign w:val="center"/>
          </w:tcPr>
          <w:p w:rsidR="00EC08DB" w:rsidRPr="00C36670" w:rsidRDefault="00EC08DB" w:rsidP="002840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116 01 123 01 0001 140</w:t>
            </w:r>
          </w:p>
        </w:tc>
        <w:tc>
          <w:tcPr>
            <w:tcW w:w="6237" w:type="dxa"/>
            <w:vAlign w:val="center"/>
          </w:tcPr>
          <w:p w:rsidR="00EC08DB" w:rsidRPr="00C36670" w:rsidRDefault="00EC08DB" w:rsidP="002840B5">
            <w:pPr>
              <w:jc w:val="both"/>
              <w:rPr>
                <w:sz w:val="24"/>
                <w:szCs w:val="24"/>
              </w:rPr>
            </w:pPr>
            <w:r w:rsidRPr="00EC08DB">
              <w:rPr>
                <w:sz w:val="24"/>
                <w:szCs w:val="24"/>
              </w:rPr>
              <w:t xml:space="preserve"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</w:t>
            </w:r>
            <w:bookmarkStart w:id="0" w:name="_GoBack"/>
            <w:bookmarkEnd w:id="0"/>
            <w:r w:rsidRPr="00EC08DB">
              <w:rPr>
                <w:sz w:val="24"/>
                <w:szCs w:val="24"/>
              </w:rPr>
              <w:t>комиссиями по делам несовершеннолетних и защите их прав (штрафы за нарушение Правил дорожного движения, правил эксплуатации транспортного средства)</w:t>
            </w:r>
          </w:p>
        </w:tc>
      </w:tr>
      <w:tr w:rsidR="00DB4C49" w:rsidRPr="00C2651C" w:rsidTr="00467933">
        <w:tc>
          <w:tcPr>
            <w:tcW w:w="1702" w:type="dxa"/>
            <w:vAlign w:val="center"/>
          </w:tcPr>
          <w:p w:rsidR="00DB4C49" w:rsidRPr="00C36670" w:rsidRDefault="00DB4C49" w:rsidP="00DB4C49">
            <w:pPr>
              <w:jc w:val="center"/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DB4C49" w:rsidRPr="00C36670" w:rsidRDefault="00DB4C49" w:rsidP="00437BC5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1 16 01 143 01 0000 140</w:t>
            </w:r>
          </w:p>
        </w:tc>
        <w:tc>
          <w:tcPr>
            <w:tcW w:w="6237" w:type="dxa"/>
            <w:vAlign w:val="center"/>
          </w:tcPr>
          <w:p w:rsidR="00DB4C49" w:rsidRPr="00C36670" w:rsidRDefault="00DB4C49" w:rsidP="00437BC5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DB4C49" w:rsidRPr="00C2651C" w:rsidTr="00467933">
        <w:tc>
          <w:tcPr>
            <w:tcW w:w="1702" w:type="dxa"/>
            <w:vAlign w:val="center"/>
          </w:tcPr>
          <w:p w:rsidR="00DB4C49" w:rsidRPr="00C36670" w:rsidRDefault="00DB4C49" w:rsidP="00DB4C49">
            <w:pPr>
              <w:jc w:val="center"/>
            </w:pPr>
            <w:r w:rsidRPr="00C3667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93" w:type="dxa"/>
            <w:vAlign w:val="center"/>
          </w:tcPr>
          <w:p w:rsidR="00DB4C49" w:rsidRPr="00C36670" w:rsidRDefault="00DB4C49" w:rsidP="009763E1">
            <w:pPr>
              <w:jc w:val="center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1 16 01 193 01 0000 140</w:t>
            </w:r>
          </w:p>
        </w:tc>
        <w:tc>
          <w:tcPr>
            <w:tcW w:w="6237" w:type="dxa"/>
            <w:vAlign w:val="center"/>
          </w:tcPr>
          <w:p w:rsidR="00DB4C49" w:rsidRPr="00C36670" w:rsidRDefault="00DB4C49" w:rsidP="000C1E5B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437BC5" w:rsidRPr="00C2651C" w:rsidTr="00EC08DB">
        <w:trPr>
          <w:trHeight w:val="983"/>
        </w:trPr>
        <w:tc>
          <w:tcPr>
            <w:tcW w:w="1702" w:type="dxa"/>
            <w:vAlign w:val="center"/>
          </w:tcPr>
          <w:p w:rsidR="00437BC5" w:rsidRPr="00C36670" w:rsidRDefault="00DB4C49" w:rsidP="0081759C">
            <w:pPr>
              <w:jc w:val="center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437BC5" w:rsidRPr="00C36670" w:rsidRDefault="00437BC5" w:rsidP="00EC08DB">
            <w:pPr>
              <w:jc w:val="center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116 01 203 01 0000 140</w:t>
            </w:r>
          </w:p>
        </w:tc>
        <w:tc>
          <w:tcPr>
            <w:tcW w:w="6237" w:type="dxa"/>
            <w:vAlign w:val="center"/>
          </w:tcPr>
          <w:p w:rsidR="00437BC5" w:rsidRPr="00C36670" w:rsidRDefault="00437BC5" w:rsidP="000C1E5B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9563C1" w:rsidRPr="00C2651C" w:rsidTr="00467933">
        <w:tc>
          <w:tcPr>
            <w:tcW w:w="1702" w:type="dxa"/>
            <w:vAlign w:val="center"/>
          </w:tcPr>
          <w:p w:rsidR="009563C1" w:rsidRPr="00C36670" w:rsidRDefault="009563C1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9563C1" w:rsidRPr="00C36670" w:rsidRDefault="009563C1" w:rsidP="009763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116 01204 01 0000 140</w:t>
            </w:r>
          </w:p>
        </w:tc>
        <w:tc>
          <w:tcPr>
            <w:tcW w:w="6237" w:type="dxa"/>
            <w:vAlign w:val="center"/>
          </w:tcPr>
          <w:p w:rsidR="009563C1" w:rsidRPr="00C36670" w:rsidRDefault="009563C1" w:rsidP="000C1E5B">
            <w:pPr>
              <w:jc w:val="both"/>
              <w:rPr>
                <w:sz w:val="24"/>
                <w:szCs w:val="24"/>
              </w:rPr>
            </w:pPr>
            <w:r w:rsidRPr="00582A1E"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</w:tr>
      <w:tr w:rsidR="00C347E5" w:rsidRPr="00C2651C" w:rsidTr="00A2129F">
        <w:tc>
          <w:tcPr>
            <w:tcW w:w="1702" w:type="dxa"/>
            <w:vAlign w:val="center"/>
          </w:tcPr>
          <w:p w:rsidR="00C347E5" w:rsidRPr="00C36670" w:rsidRDefault="00C347E5" w:rsidP="008D0D87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C347E5" w:rsidRPr="00C36670" w:rsidRDefault="00C347E5" w:rsidP="008D0D8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116 02020 02 0000 140</w:t>
            </w:r>
          </w:p>
        </w:tc>
        <w:tc>
          <w:tcPr>
            <w:tcW w:w="6237" w:type="dxa"/>
          </w:tcPr>
          <w:p w:rsidR="00C347E5" w:rsidRPr="00C36670" w:rsidRDefault="00C347E5" w:rsidP="008D0D87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color w:val="000000"/>
                <w:sz w:val="24"/>
                <w:szCs w:val="24"/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3A0BDF" w:rsidRPr="00C2651C" w:rsidTr="00A2129F">
        <w:tc>
          <w:tcPr>
            <w:tcW w:w="1702" w:type="dxa"/>
            <w:vAlign w:val="center"/>
          </w:tcPr>
          <w:p w:rsidR="003A0BDF" w:rsidRPr="00C36670" w:rsidRDefault="003A0BDF" w:rsidP="008D0D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A0BDF" w:rsidRPr="00C36670" w:rsidRDefault="003A0BDF" w:rsidP="008D0D8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 w:rsidR="00DF5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02010</w:t>
            </w:r>
            <w:r w:rsidR="00DF5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DF5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0000 140</w:t>
            </w:r>
          </w:p>
        </w:tc>
        <w:tc>
          <w:tcPr>
            <w:tcW w:w="6237" w:type="dxa"/>
          </w:tcPr>
          <w:p w:rsidR="003A0BDF" w:rsidRPr="00C36670" w:rsidRDefault="00DF5D6C" w:rsidP="00DF5D6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color w:val="000000"/>
                <w:sz w:val="24"/>
                <w:szCs w:val="24"/>
                <w:lang w:eastAsia="en-US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</w:t>
            </w:r>
            <w:r>
              <w:rPr>
                <w:color w:val="000000"/>
                <w:sz w:val="24"/>
                <w:szCs w:val="24"/>
                <w:lang w:eastAsia="en-US"/>
              </w:rPr>
              <w:t>законов и иных нормативных правовых актов субъектов Российской Федерации</w:t>
            </w:r>
          </w:p>
        </w:tc>
      </w:tr>
      <w:tr w:rsidR="00C347E5" w:rsidRPr="00C2651C" w:rsidTr="00837ABD">
        <w:tc>
          <w:tcPr>
            <w:tcW w:w="1702" w:type="dxa"/>
            <w:vAlign w:val="center"/>
          </w:tcPr>
          <w:p w:rsidR="00C347E5" w:rsidRPr="00C36670" w:rsidRDefault="00C347E5" w:rsidP="008D0D87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C347E5" w:rsidRPr="00C36670" w:rsidRDefault="00C347E5" w:rsidP="008D0D8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116 07010 05 0000 140</w:t>
            </w:r>
          </w:p>
        </w:tc>
        <w:tc>
          <w:tcPr>
            <w:tcW w:w="6237" w:type="dxa"/>
          </w:tcPr>
          <w:p w:rsidR="00C347E5" w:rsidRPr="00C36670" w:rsidRDefault="00C347E5" w:rsidP="008D0D87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C36670">
              <w:rPr>
                <w:color w:val="000000"/>
                <w:sz w:val="24"/>
                <w:szCs w:val="24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C347E5" w:rsidRPr="00C2651C" w:rsidTr="003758C9">
        <w:tc>
          <w:tcPr>
            <w:tcW w:w="1702" w:type="dxa"/>
            <w:vAlign w:val="center"/>
          </w:tcPr>
          <w:p w:rsidR="00C347E5" w:rsidRPr="00C36670" w:rsidRDefault="00C347E5" w:rsidP="008D0D87">
            <w:pPr>
              <w:jc w:val="center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C347E5" w:rsidRPr="00C36670" w:rsidRDefault="00C347E5" w:rsidP="008D0D8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116 07090 05 0000 140</w:t>
            </w:r>
          </w:p>
        </w:tc>
        <w:tc>
          <w:tcPr>
            <w:tcW w:w="6237" w:type="dxa"/>
          </w:tcPr>
          <w:p w:rsidR="00C347E5" w:rsidRPr="00C36670" w:rsidRDefault="00C347E5" w:rsidP="008D0D87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C36670">
              <w:rPr>
                <w:bCs/>
                <w:sz w:val="24"/>
                <w:szCs w:val="24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C347E5" w:rsidRPr="00C2651C" w:rsidTr="003758C9">
        <w:tc>
          <w:tcPr>
            <w:tcW w:w="1702" w:type="dxa"/>
            <w:vAlign w:val="center"/>
          </w:tcPr>
          <w:p w:rsidR="00C347E5" w:rsidRPr="00C36670" w:rsidRDefault="00C347E5" w:rsidP="008D0D87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C347E5" w:rsidRPr="00C36670" w:rsidRDefault="00C347E5" w:rsidP="008D0D8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116 10031 05 0000 140</w:t>
            </w:r>
          </w:p>
        </w:tc>
        <w:tc>
          <w:tcPr>
            <w:tcW w:w="6237" w:type="dxa"/>
          </w:tcPr>
          <w:p w:rsidR="00C347E5" w:rsidRPr="00C36670" w:rsidRDefault="00C347E5" w:rsidP="008D0D87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C36670">
              <w:rPr>
                <w:bCs/>
                <w:sz w:val="24"/>
                <w:szCs w:val="24"/>
                <w:lang w:eastAsia="en-US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C36670">
              <w:rPr>
                <w:bCs/>
                <w:sz w:val="24"/>
                <w:szCs w:val="24"/>
                <w:lang w:eastAsia="en-US"/>
              </w:rPr>
              <w:t>выгодоприобретателями</w:t>
            </w:r>
            <w:proofErr w:type="spellEnd"/>
            <w:r w:rsidRPr="00C36670">
              <w:rPr>
                <w:bCs/>
                <w:sz w:val="24"/>
                <w:szCs w:val="24"/>
                <w:lang w:eastAsia="en-US"/>
              </w:rPr>
              <w:t xml:space="preserve"> выступают получатели средств бюджета муниципального района</w:t>
            </w:r>
          </w:p>
        </w:tc>
      </w:tr>
      <w:tr w:rsidR="00554709" w:rsidRPr="00C2651C" w:rsidTr="00467933">
        <w:tc>
          <w:tcPr>
            <w:tcW w:w="1702" w:type="dxa"/>
            <w:vAlign w:val="center"/>
          </w:tcPr>
          <w:p w:rsidR="00554709" w:rsidRPr="00C36670" w:rsidRDefault="00554709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554709" w:rsidRPr="00C36670" w:rsidRDefault="00554709" w:rsidP="000E46F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 xml:space="preserve">116 </w:t>
            </w:r>
            <w:r w:rsidR="000E46F4" w:rsidRPr="00C36670">
              <w:rPr>
                <w:rFonts w:ascii="Times New Roman" w:hAnsi="Times New Roman" w:cs="Times New Roman"/>
                <w:sz w:val="24"/>
                <w:szCs w:val="24"/>
              </w:rPr>
              <w:t>10032</w:t>
            </w: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 xml:space="preserve"> 05 0000 140</w:t>
            </w:r>
          </w:p>
        </w:tc>
        <w:tc>
          <w:tcPr>
            <w:tcW w:w="6237" w:type="dxa"/>
          </w:tcPr>
          <w:p w:rsidR="00554709" w:rsidRPr="00C36670" w:rsidRDefault="000E46F4" w:rsidP="0081759C">
            <w:pPr>
              <w:jc w:val="both"/>
              <w:rPr>
                <w:color w:val="000000"/>
                <w:sz w:val="24"/>
                <w:szCs w:val="24"/>
              </w:rPr>
            </w:pPr>
            <w:r w:rsidRPr="00C36670">
              <w:rPr>
                <w:color w:val="000000"/>
                <w:sz w:val="24"/>
                <w:szCs w:val="24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9808AA" w:rsidRPr="00C2651C" w:rsidTr="00467933">
        <w:tc>
          <w:tcPr>
            <w:tcW w:w="1702" w:type="dxa"/>
            <w:vAlign w:val="center"/>
          </w:tcPr>
          <w:p w:rsidR="009808AA" w:rsidRPr="00C36670" w:rsidRDefault="009808AA" w:rsidP="001B4F06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9808AA" w:rsidRPr="00C36670" w:rsidRDefault="009808AA" w:rsidP="009808A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116 10123 01 0051 140</w:t>
            </w:r>
          </w:p>
        </w:tc>
        <w:tc>
          <w:tcPr>
            <w:tcW w:w="6237" w:type="dxa"/>
          </w:tcPr>
          <w:p w:rsidR="009808AA" w:rsidRPr="00C36670" w:rsidRDefault="009808AA" w:rsidP="0081759C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C36670">
              <w:rPr>
                <w:rFonts w:eastAsia="Batang"/>
                <w:color w:val="000000" w:themeColor="text1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</w:t>
            </w:r>
            <w:r w:rsidRPr="00C36670">
              <w:rPr>
                <w:rFonts w:eastAsia="Batang"/>
                <w:color w:val="000000" w:themeColor="text1"/>
                <w:sz w:val="24"/>
                <w:szCs w:val="24"/>
              </w:rPr>
              <w:lastRenderedPageBreak/>
              <w:t>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F52528" w:rsidRPr="00C2651C" w:rsidTr="00467933">
        <w:tc>
          <w:tcPr>
            <w:tcW w:w="1702" w:type="dxa"/>
            <w:vAlign w:val="center"/>
          </w:tcPr>
          <w:p w:rsidR="00F52528" w:rsidRPr="00C36670" w:rsidRDefault="00F52528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93" w:type="dxa"/>
            <w:vAlign w:val="center"/>
          </w:tcPr>
          <w:p w:rsidR="00F52528" w:rsidRPr="00C36670" w:rsidRDefault="00F52528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116 25060 01 0000 140</w:t>
            </w:r>
          </w:p>
        </w:tc>
        <w:tc>
          <w:tcPr>
            <w:tcW w:w="6237" w:type="dxa"/>
          </w:tcPr>
          <w:p w:rsidR="00F52528" w:rsidRPr="00C36670" w:rsidRDefault="00F52528" w:rsidP="0081759C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Денежные взыскания (штрафы за нарушение земельного законодательства.</w:t>
            </w:r>
            <w:proofErr w:type="gramEnd"/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C3667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Pr="00C36670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117 01050 05 0000 180</w:t>
            </w:r>
          </w:p>
        </w:tc>
        <w:tc>
          <w:tcPr>
            <w:tcW w:w="6237" w:type="dxa"/>
          </w:tcPr>
          <w:p w:rsidR="003B5876" w:rsidRPr="00C3667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117 01050 05 0500 180</w:t>
            </w:r>
          </w:p>
        </w:tc>
        <w:tc>
          <w:tcPr>
            <w:tcW w:w="6237" w:type="dxa"/>
          </w:tcPr>
          <w:p w:rsidR="003B5876" w:rsidRPr="00171690" w:rsidRDefault="003B5876" w:rsidP="0081759C">
            <w:pPr>
              <w:pStyle w:val="ConsPlusNonformat"/>
              <w:jc w:val="both"/>
              <w:rPr>
                <w:bCs/>
                <w:color w:val="000000"/>
                <w:sz w:val="24"/>
                <w:szCs w:val="24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117 01050 05 2508 180</w:t>
            </w:r>
          </w:p>
        </w:tc>
        <w:tc>
          <w:tcPr>
            <w:tcW w:w="6237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117 01050 05 3508 180</w:t>
            </w:r>
          </w:p>
        </w:tc>
        <w:tc>
          <w:tcPr>
            <w:tcW w:w="6237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117 01050 05 4508 180</w:t>
            </w:r>
          </w:p>
        </w:tc>
        <w:tc>
          <w:tcPr>
            <w:tcW w:w="6237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117 01050 05 5508 180</w:t>
            </w:r>
          </w:p>
        </w:tc>
        <w:tc>
          <w:tcPr>
            <w:tcW w:w="6237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117 01050 05 6508 180</w:t>
            </w:r>
          </w:p>
        </w:tc>
        <w:tc>
          <w:tcPr>
            <w:tcW w:w="6237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117 01050 05 7508 180</w:t>
            </w:r>
          </w:p>
        </w:tc>
        <w:tc>
          <w:tcPr>
            <w:tcW w:w="6237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117 01050 05 8508 180</w:t>
            </w:r>
          </w:p>
        </w:tc>
        <w:tc>
          <w:tcPr>
            <w:tcW w:w="6237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117 01050 05 9508 180</w:t>
            </w:r>
          </w:p>
        </w:tc>
        <w:tc>
          <w:tcPr>
            <w:tcW w:w="6237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117 01050 05 1008 180</w:t>
            </w:r>
          </w:p>
        </w:tc>
        <w:tc>
          <w:tcPr>
            <w:tcW w:w="6237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117 01050 05 1208 180</w:t>
            </w:r>
          </w:p>
        </w:tc>
        <w:tc>
          <w:tcPr>
            <w:tcW w:w="6237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117 01050 05 1308 180</w:t>
            </w:r>
          </w:p>
        </w:tc>
        <w:tc>
          <w:tcPr>
            <w:tcW w:w="6237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F66B6A" w:rsidRPr="00C2651C" w:rsidTr="00467933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117 01050 05 1408 180</w:t>
            </w:r>
          </w:p>
        </w:tc>
        <w:tc>
          <w:tcPr>
            <w:tcW w:w="6237" w:type="dxa"/>
          </w:tcPr>
          <w:p w:rsidR="00F66B6A" w:rsidRPr="00C36670" w:rsidRDefault="00F66B6A" w:rsidP="0072645B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F66B6A" w:rsidRPr="00C2651C" w:rsidTr="00467933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117 01050 05 1608 180</w:t>
            </w:r>
          </w:p>
        </w:tc>
        <w:tc>
          <w:tcPr>
            <w:tcW w:w="6237" w:type="dxa"/>
          </w:tcPr>
          <w:p w:rsidR="00F66B6A" w:rsidRPr="00C36670" w:rsidRDefault="00F66B6A" w:rsidP="0072645B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117 05050 05 0000 180</w:t>
            </w:r>
          </w:p>
        </w:tc>
        <w:tc>
          <w:tcPr>
            <w:tcW w:w="6237" w:type="dxa"/>
          </w:tcPr>
          <w:p w:rsidR="003B5876" w:rsidRPr="00171690" w:rsidRDefault="003B5876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Прочие неналоговые доходы  бюджетов муниципальных районов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117 05050 05 0003 180</w:t>
            </w:r>
          </w:p>
        </w:tc>
        <w:tc>
          <w:tcPr>
            <w:tcW w:w="6237" w:type="dxa"/>
          </w:tcPr>
          <w:p w:rsidR="00C20E55" w:rsidRPr="00171690" w:rsidRDefault="003B5876" w:rsidP="00C20E55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 xml:space="preserve">Прочие неналоговые доходы  бюджетов </w:t>
            </w:r>
            <w:r w:rsidR="00C20E55">
              <w:rPr>
                <w:color w:val="000000"/>
                <w:sz w:val="24"/>
                <w:szCs w:val="24"/>
              </w:rPr>
              <w:t xml:space="preserve">муниципальных районов 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117 05050 05 0013 180</w:t>
            </w:r>
          </w:p>
        </w:tc>
        <w:tc>
          <w:tcPr>
            <w:tcW w:w="6237" w:type="dxa"/>
          </w:tcPr>
          <w:p w:rsidR="003B5876" w:rsidRPr="00171690" w:rsidRDefault="003B5876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Прочие неналоговые доходы  бюджетов муниципальных районов (Администрация Пудожского муниципального района)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117 05050 05 0501 180</w:t>
            </w:r>
          </w:p>
        </w:tc>
        <w:tc>
          <w:tcPr>
            <w:tcW w:w="6237" w:type="dxa"/>
          </w:tcPr>
          <w:p w:rsidR="003B5876" w:rsidRPr="00171690" w:rsidRDefault="003B5876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 xml:space="preserve">Прочие неналоговые доходы  бюджетов муниципальных районов 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117 05050 05 2507 180</w:t>
            </w:r>
          </w:p>
        </w:tc>
        <w:tc>
          <w:tcPr>
            <w:tcW w:w="6237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117 05050 05 3507 180</w:t>
            </w:r>
          </w:p>
        </w:tc>
        <w:tc>
          <w:tcPr>
            <w:tcW w:w="6237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117 05050 05 4507 180</w:t>
            </w:r>
          </w:p>
        </w:tc>
        <w:tc>
          <w:tcPr>
            <w:tcW w:w="6237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 xml:space="preserve">Прочие неналоговые доходы бюджетов муниципальных </w:t>
            </w:r>
            <w:r w:rsidRPr="00171690">
              <w:rPr>
                <w:bCs/>
                <w:color w:val="000000"/>
                <w:sz w:val="24"/>
                <w:szCs w:val="24"/>
              </w:rPr>
              <w:lastRenderedPageBreak/>
              <w:t>районов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117 05050 05 5507 180</w:t>
            </w:r>
          </w:p>
        </w:tc>
        <w:tc>
          <w:tcPr>
            <w:tcW w:w="6237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117 05050 05 6507 180</w:t>
            </w:r>
          </w:p>
        </w:tc>
        <w:tc>
          <w:tcPr>
            <w:tcW w:w="6237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117 05050 05 7507 180</w:t>
            </w:r>
          </w:p>
        </w:tc>
        <w:tc>
          <w:tcPr>
            <w:tcW w:w="6237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117 05050 05 8507 180</w:t>
            </w:r>
          </w:p>
        </w:tc>
        <w:tc>
          <w:tcPr>
            <w:tcW w:w="6237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117 05050 05 9507 180</w:t>
            </w:r>
          </w:p>
        </w:tc>
        <w:tc>
          <w:tcPr>
            <w:tcW w:w="6237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117 05050 05 1007 180</w:t>
            </w:r>
          </w:p>
        </w:tc>
        <w:tc>
          <w:tcPr>
            <w:tcW w:w="6237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117 05050 05 1207 180</w:t>
            </w:r>
          </w:p>
        </w:tc>
        <w:tc>
          <w:tcPr>
            <w:tcW w:w="6237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117 05050 05 1307 180</w:t>
            </w:r>
          </w:p>
        </w:tc>
        <w:tc>
          <w:tcPr>
            <w:tcW w:w="6237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F66B6A" w:rsidRPr="00C2651C" w:rsidTr="00467933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117 05050 05 1407 180</w:t>
            </w:r>
          </w:p>
        </w:tc>
        <w:tc>
          <w:tcPr>
            <w:tcW w:w="6237" w:type="dxa"/>
          </w:tcPr>
          <w:p w:rsidR="00F66B6A" w:rsidRPr="00C36670" w:rsidRDefault="00F66B6A" w:rsidP="0072645B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F66B6A" w:rsidRPr="00C2651C" w:rsidTr="00467933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117 05050 05 1607 180</w:t>
            </w:r>
          </w:p>
        </w:tc>
        <w:tc>
          <w:tcPr>
            <w:tcW w:w="6237" w:type="dxa"/>
          </w:tcPr>
          <w:p w:rsidR="00F66B6A" w:rsidRPr="00C36670" w:rsidRDefault="00F66B6A" w:rsidP="0072645B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8D0C34">
              <w:rPr>
                <w:rFonts w:ascii="Times New Roman" w:hAnsi="Times New Roman" w:cs="Times New Roman"/>
                <w:sz w:val="24"/>
                <w:szCs w:val="24"/>
              </w:rPr>
              <w:t>001 05 0000 150</w:t>
            </w:r>
          </w:p>
        </w:tc>
        <w:tc>
          <w:tcPr>
            <w:tcW w:w="6237" w:type="dxa"/>
            <w:vAlign w:val="center"/>
          </w:tcPr>
          <w:p w:rsidR="003B5876" w:rsidRPr="00171690" w:rsidRDefault="003B5876" w:rsidP="0081759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202 15002 05 0000 15</w:t>
            </w:r>
            <w:r w:rsidR="008D0C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7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55085E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55085E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Pr="0055085E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E">
              <w:rPr>
                <w:rFonts w:ascii="Times New Roman" w:hAnsi="Times New Roman" w:cs="Times New Roman"/>
                <w:sz w:val="24"/>
                <w:szCs w:val="24"/>
              </w:rPr>
              <w:t>202 20041 05 0769 15</w:t>
            </w:r>
            <w:r w:rsidR="008D0C34" w:rsidRPr="005508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7" w:type="dxa"/>
          </w:tcPr>
          <w:p w:rsidR="003B5876" w:rsidRPr="0055085E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55085E">
              <w:rPr>
                <w:bCs/>
                <w:color w:val="000000"/>
                <w:sz w:val="24"/>
                <w:szCs w:val="24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C20E55" w:rsidRPr="00C2651C" w:rsidTr="00467933">
        <w:tc>
          <w:tcPr>
            <w:tcW w:w="1702" w:type="dxa"/>
            <w:vAlign w:val="center"/>
          </w:tcPr>
          <w:p w:rsidR="00C20E55" w:rsidRPr="00A70304" w:rsidRDefault="00C20E55" w:rsidP="0001565D">
            <w:pPr>
              <w:jc w:val="center"/>
              <w:rPr>
                <w:sz w:val="24"/>
                <w:szCs w:val="24"/>
                <w:lang w:eastAsia="en-US"/>
              </w:rPr>
            </w:pPr>
            <w:r w:rsidRPr="00A70304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C20E55" w:rsidRPr="00A70304" w:rsidRDefault="00C20E55" w:rsidP="0001565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202 20077 05 0000 150</w:t>
            </w:r>
          </w:p>
        </w:tc>
        <w:tc>
          <w:tcPr>
            <w:tcW w:w="6237" w:type="dxa"/>
          </w:tcPr>
          <w:p w:rsidR="00C20E55" w:rsidRPr="00A70304" w:rsidRDefault="00C20E55" w:rsidP="0081759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A70304">
              <w:rPr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A70304">
              <w:rPr>
                <w:sz w:val="24"/>
                <w:szCs w:val="24"/>
              </w:rPr>
              <w:t>софинансирование</w:t>
            </w:r>
            <w:proofErr w:type="spellEnd"/>
            <w:r w:rsidRPr="00A70304">
              <w:rPr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235DDA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235DDA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Pr="00235DDA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DA">
              <w:rPr>
                <w:rFonts w:ascii="Times New Roman" w:hAnsi="Times New Roman" w:cs="Times New Roman"/>
                <w:sz w:val="24"/>
                <w:szCs w:val="24"/>
              </w:rPr>
              <w:t>202 20299 05 0000 15</w:t>
            </w:r>
            <w:r w:rsidR="008D0C34" w:rsidRPr="00235D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7" w:type="dxa"/>
          </w:tcPr>
          <w:p w:rsidR="003B5876" w:rsidRPr="0055085E" w:rsidRDefault="003B5876" w:rsidP="0081759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5085E">
              <w:rPr>
                <w:bCs/>
                <w:sz w:val="24"/>
                <w:szCs w:val="24"/>
                <w:lang w:eastAsia="en-US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235DDA" w:rsidRDefault="003B5876" w:rsidP="0081759C">
            <w:pPr>
              <w:jc w:val="center"/>
              <w:rPr>
                <w:sz w:val="24"/>
                <w:szCs w:val="24"/>
              </w:rPr>
            </w:pPr>
            <w:r w:rsidRPr="00235DDA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Pr="00235DDA" w:rsidRDefault="003B5876" w:rsidP="00750D8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DA">
              <w:rPr>
                <w:rFonts w:ascii="Times New Roman" w:hAnsi="Times New Roman" w:cs="Times New Roman"/>
                <w:sz w:val="24"/>
                <w:szCs w:val="24"/>
              </w:rPr>
              <w:t>202 20302 05 0000 15</w:t>
            </w:r>
            <w:r w:rsidR="008D0C34" w:rsidRPr="00235D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7" w:type="dxa"/>
          </w:tcPr>
          <w:p w:rsidR="003B5876" w:rsidRPr="00235DDA" w:rsidRDefault="003B5876" w:rsidP="0081759C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235DDA">
              <w:rPr>
                <w:bCs/>
                <w:sz w:val="24"/>
                <w:szCs w:val="24"/>
                <w:lang w:eastAsia="en-US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202 25027 05 0000 15</w:t>
            </w:r>
            <w:r w:rsidR="008D0C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7" w:type="dxa"/>
          </w:tcPr>
          <w:p w:rsidR="003B5876" w:rsidRPr="00171690" w:rsidRDefault="003B5876" w:rsidP="0081759C">
            <w:pPr>
              <w:spacing w:before="40"/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Субсидии бюджетам муниципальных районов на реализацию мероприятий государственной программы Российской Федерации "Доступная среда" на 2011 - 2020 </w:t>
            </w:r>
            <w:r w:rsidRPr="00171690">
              <w:rPr>
                <w:sz w:val="24"/>
                <w:szCs w:val="24"/>
              </w:rPr>
              <w:lastRenderedPageBreak/>
              <w:t>годы</w:t>
            </w:r>
          </w:p>
        </w:tc>
      </w:tr>
      <w:tr w:rsidR="003B5876" w:rsidRPr="00C2651C" w:rsidTr="00467933">
        <w:tc>
          <w:tcPr>
            <w:tcW w:w="1702" w:type="dxa"/>
            <w:vAlign w:val="center"/>
          </w:tcPr>
          <w:p w:rsidR="003B5876" w:rsidRPr="00235DDA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235DDA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93" w:type="dxa"/>
            <w:vAlign w:val="center"/>
          </w:tcPr>
          <w:p w:rsidR="003B5876" w:rsidRPr="00235DDA" w:rsidRDefault="00761CC9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DA">
              <w:rPr>
                <w:rFonts w:ascii="Times New Roman" w:hAnsi="Times New Roman" w:cs="Times New Roman"/>
                <w:sz w:val="24"/>
                <w:szCs w:val="24"/>
              </w:rPr>
              <w:t>202 25097 05 0000</w:t>
            </w:r>
            <w:r w:rsidR="003B5876" w:rsidRPr="00235DDA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 w:rsidR="008D0C34" w:rsidRPr="00235D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7" w:type="dxa"/>
          </w:tcPr>
          <w:p w:rsidR="003B5876" w:rsidRPr="0036630E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5B62FB">
              <w:rPr>
                <w:bCs/>
                <w:color w:val="000000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5968F8" w:rsidRPr="00C2651C" w:rsidTr="00467933">
        <w:tc>
          <w:tcPr>
            <w:tcW w:w="1702" w:type="dxa"/>
            <w:vAlign w:val="center"/>
          </w:tcPr>
          <w:p w:rsidR="005968F8" w:rsidRPr="00C36670" w:rsidRDefault="005968F8" w:rsidP="003522D6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5968F8" w:rsidRPr="00C36670" w:rsidRDefault="005968F8" w:rsidP="003522D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202 25255 05 0000 150</w:t>
            </w:r>
          </w:p>
        </w:tc>
        <w:tc>
          <w:tcPr>
            <w:tcW w:w="6237" w:type="dxa"/>
          </w:tcPr>
          <w:p w:rsidR="005968F8" w:rsidRPr="00C36670" w:rsidRDefault="005968F8" w:rsidP="003522D6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C36670">
              <w:rPr>
                <w:color w:val="000000" w:themeColor="text1"/>
                <w:sz w:val="24"/>
                <w:szCs w:val="24"/>
              </w:rPr>
              <w:t>Субсидии бюджетам муниципальных районов на благоустройство зданий государственных и муниципальных общеобразовательных организаций в целях соблюдения требований к воздушно–тепловому режиму, водоснабжению и канализации</w:t>
            </w:r>
          </w:p>
        </w:tc>
      </w:tr>
      <w:tr w:rsidR="00EC08DB" w:rsidRPr="00C2651C" w:rsidTr="00467933">
        <w:tc>
          <w:tcPr>
            <w:tcW w:w="1702" w:type="dxa"/>
            <w:vAlign w:val="center"/>
          </w:tcPr>
          <w:p w:rsidR="00EC08DB" w:rsidRPr="00C36670" w:rsidRDefault="00EC08DB" w:rsidP="003522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EC08DB" w:rsidRPr="00C36670" w:rsidRDefault="00EC08DB" w:rsidP="003522D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202 25255 05 0000 150</w:t>
            </w:r>
          </w:p>
        </w:tc>
        <w:tc>
          <w:tcPr>
            <w:tcW w:w="6237" w:type="dxa"/>
          </w:tcPr>
          <w:p w:rsidR="00EC08DB" w:rsidRPr="00C36670" w:rsidRDefault="00EC08DB" w:rsidP="003522D6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C08DB">
              <w:rPr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EC08DB">
              <w:rPr>
                <w:sz w:val="24"/>
                <w:szCs w:val="24"/>
              </w:rPr>
              <w:t>софинансирование</w:t>
            </w:r>
            <w:proofErr w:type="spellEnd"/>
            <w:r w:rsidRPr="00EC08DB">
              <w:rPr>
                <w:sz w:val="24"/>
                <w:szCs w:val="24"/>
              </w:rPr>
              <w:t xml:space="preserve"> расходных обязательств субъектов Российской Федерации, связанных с реализацией </w:t>
            </w:r>
            <w:hyperlink r:id="rId5" w:anchor="block_1000" w:history="1">
              <w:r w:rsidRPr="00EC08DB">
                <w:rPr>
                  <w:color w:val="0000FF"/>
                  <w:sz w:val="24"/>
                  <w:szCs w:val="24"/>
                  <w:u w:val="single"/>
                </w:rPr>
                <w:t>федеральной целевой программы</w:t>
              </w:r>
            </w:hyperlink>
            <w:r w:rsidRPr="00EC08DB">
              <w:rPr>
                <w:sz w:val="24"/>
                <w:szCs w:val="24"/>
              </w:rPr>
              <w:t xml:space="preserve"> "Увековечение памяти погибших при защите Отечества на 2019 - 2024 годы"</w:t>
            </w:r>
          </w:p>
        </w:tc>
      </w:tr>
      <w:tr w:rsidR="0032631A" w:rsidRPr="00C2651C" w:rsidTr="00467933">
        <w:tc>
          <w:tcPr>
            <w:tcW w:w="1702" w:type="dxa"/>
            <w:vAlign w:val="center"/>
          </w:tcPr>
          <w:p w:rsidR="0032631A" w:rsidRPr="00C36670" w:rsidRDefault="0032631A" w:rsidP="00FC017F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32631A" w:rsidRPr="00C36670" w:rsidRDefault="0032631A" w:rsidP="0032631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202 25467 05 0000 150</w:t>
            </w:r>
          </w:p>
        </w:tc>
        <w:tc>
          <w:tcPr>
            <w:tcW w:w="6237" w:type="dxa"/>
          </w:tcPr>
          <w:p w:rsidR="0032631A" w:rsidRPr="00C36670" w:rsidRDefault="0032631A" w:rsidP="0081759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C36670">
              <w:rPr>
                <w:color w:val="000000"/>
                <w:sz w:val="24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C36670" w:rsidRDefault="00A45364" w:rsidP="001B4F06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1B4F0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202 25497 05 0000 150</w:t>
            </w:r>
          </w:p>
        </w:tc>
        <w:tc>
          <w:tcPr>
            <w:tcW w:w="6237" w:type="dxa"/>
          </w:tcPr>
          <w:p w:rsidR="00A45364" w:rsidRPr="00C36670" w:rsidRDefault="00A45364" w:rsidP="001B4F06">
            <w:pPr>
              <w:rPr>
                <w:color w:val="000000"/>
                <w:sz w:val="24"/>
                <w:szCs w:val="24"/>
              </w:rPr>
            </w:pPr>
            <w:r w:rsidRPr="00C36670"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202 25519 05 0000 150</w:t>
            </w:r>
          </w:p>
        </w:tc>
        <w:tc>
          <w:tcPr>
            <w:tcW w:w="6237" w:type="dxa"/>
          </w:tcPr>
          <w:p w:rsidR="00A45364" w:rsidRPr="00171690" w:rsidRDefault="00A45364" w:rsidP="0081759C">
            <w:pPr>
              <w:spacing w:before="40"/>
              <w:jc w:val="both"/>
              <w:rPr>
                <w:sz w:val="24"/>
                <w:szCs w:val="24"/>
              </w:rPr>
            </w:pPr>
            <w:r w:rsidRPr="00171690">
              <w:rPr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202 25555 05 0000 150</w:t>
            </w:r>
          </w:p>
        </w:tc>
        <w:tc>
          <w:tcPr>
            <w:tcW w:w="6237" w:type="dxa"/>
          </w:tcPr>
          <w:p w:rsidR="00A45364" w:rsidRPr="00171690" w:rsidRDefault="00A45364" w:rsidP="0081759C">
            <w:pPr>
              <w:spacing w:before="40"/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235DD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202 27419 05 0000 150</w:t>
            </w:r>
          </w:p>
        </w:tc>
        <w:tc>
          <w:tcPr>
            <w:tcW w:w="6237" w:type="dxa"/>
          </w:tcPr>
          <w:p w:rsidR="00A45364" w:rsidRPr="00176B24" w:rsidRDefault="00A45364" w:rsidP="00235DDA">
            <w:pPr>
              <w:spacing w:before="40"/>
              <w:jc w:val="both"/>
              <w:rPr>
                <w:sz w:val="24"/>
                <w:szCs w:val="24"/>
              </w:rPr>
            </w:pPr>
            <w:r w:rsidRPr="00176B24">
              <w:rPr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176B24">
              <w:rPr>
                <w:sz w:val="24"/>
                <w:szCs w:val="24"/>
              </w:rPr>
              <w:t>софинансирование</w:t>
            </w:r>
            <w:proofErr w:type="spellEnd"/>
            <w:r w:rsidRPr="00176B24">
              <w:rPr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рамках реализации мероприятий федеральной целевой программы "Развитие Республики Карелия на период до 2020 года"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202 29999 05 0000 150</w:t>
            </w:r>
          </w:p>
        </w:tc>
        <w:tc>
          <w:tcPr>
            <w:tcW w:w="6237" w:type="dxa"/>
          </w:tcPr>
          <w:p w:rsidR="00A45364" w:rsidRPr="00171690" w:rsidRDefault="00A4536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 xml:space="preserve">Прочие субсидии бюджетам муниципальных районов 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202 29999 05 0759 150</w:t>
            </w:r>
          </w:p>
        </w:tc>
        <w:tc>
          <w:tcPr>
            <w:tcW w:w="6237" w:type="dxa"/>
          </w:tcPr>
          <w:p w:rsidR="00A45364" w:rsidRPr="00171690" w:rsidRDefault="00A4536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субсидии  бюджетам муниципальных районов (на поддержку мер по сбалансированности бюджетов муниципальных образований)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202 29999 05 0760 150</w:t>
            </w:r>
          </w:p>
        </w:tc>
        <w:tc>
          <w:tcPr>
            <w:tcW w:w="6237" w:type="dxa"/>
          </w:tcPr>
          <w:p w:rsidR="00A45364" w:rsidRPr="00171690" w:rsidRDefault="00A4536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субсидии  бюджетам муниципальных районов (на компенсацию затрат на уплату процентов по кредитам, полученным муниципальными образованиями в российских кредитных организациях)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202 29999 05 0779 150</w:t>
            </w:r>
          </w:p>
        </w:tc>
        <w:tc>
          <w:tcPr>
            <w:tcW w:w="6237" w:type="dxa"/>
          </w:tcPr>
          <w:p w:rsidR="00A45364" w:rsidRPr="00171690" w:rsidRDefault="00A4536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субсидии бюджетам муниципальных районов (субсидия на социально - экономическое развитие территорий)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202 30024 05 0000 150</w:t>
            </w:r>
          </w:p>
        </w:tc>
        <w:tc>
          <w:tcPr>
            <w:tcW w:w="6237" w:type="dxa"/>
          </w:tcPr>
          <w:p w:rsidR="00A45364" w:rsidRPr="00171690" w:rsidRDefault="00A4536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202 30024 05 0721 150</w:t>
            </w:r>
          </w:p>
        </w:tc>
        <w:tc>
          <w:tcPr>
            <w:tcW w:w="6237" w:type="dxa"/>
          </w:tcPr>
          <w:p w:rsidR="00A45364" w:rsidRPr="00171690" w:rsidRDefault="00A4536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(Субвенция на осуществление </w:t>
            </w:r>
            <w:proofErr w:type="spellStart"/>
            <w:r w:rsidRPr="00171690">
              <w:rPr>
                <w:bCs/>
                <w:color w:val="000000"/>
                <w:sz w:val="24"/>
                <w:szCs w:val="24"/>
              </w:rPr>
              <w:lastRenderedPageBreak/>
              <w:t>гос</w:t>
            </w:r>
            <w:proofErr w:type="gramStart"/>
            <w:r w:rsidRPr="00171690">
              <w:rPr>
                <w:bCs/>
                <w:color w:val="000000"/>
                <w:sz w:val="24"/>
                <w:szCs w:val="24"/>
              </w:rPr>
              <w:t>.п</w:t>
            </w:r>
            <w:proofErr w:type="gramEnd"/>
            <w:r w:rsidRPr="00171690">
              <w:rPr>
                <w:bCs/>
                <w:color w:val="000000"/>
                <w:sz w:val="24"/>
                <w:szCs w:val="24"/>
              </w:rPr>
              <w:t>олномочий</w:t>
            </w:r>
            <w:proofErr w:type="spellEnd"/>
            <w:r w:rsidRPr="00171690">
              <w:rPr>
                <w:bCs/>
                <w:color w:val="000000"/>
                <w:sz w:val="24"/>
                <w:szCs w:val="24"/>
              </w:rPr>
              <w:t xml:space="preserve"> Р.К. по расчету и предоставлению дотаций на выравнивание бюджетной обеспеченности бюджетам поселений)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202 35082 05 0000 150</w:t>
            </w:r>
          </w:p>
        </w:tc>
        <w:tc>
          <w:tcPr>
            <w:tcW w:w="6237" w:type="dxa"/>
          </w:tcPr>
          <w:p w:rsidR="00A45364" w:rsidRPr="00171690" w:rsidRDefault="00A45364" w:rsidP="00817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202 35118 05 0000 150</w:t>
            </w:r>
          </w:p>
        </w:tc>
        <w:tc>
          <w:tcPr>
            <w:tcW w:w="6237" w:type="dxa"/>
          </w:tcPr>
          <w:p w:rsidR="00A45364" w:rsidRPr="00171690" w:rsidRDefault="00A4536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202 35120 05 0000 150</w:t>
            </w:r>
          </w:p>
        </w:tc>
        <w:tc>
          <w:tcPr>
            <w:tcW w:w="6237" w:type="dxa"/>
          </w:tcPr>
          <w:p w:rsidR="00A45364" w:rsidRPr="00171690" w:rsidRDefault="00A4536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202 39999 05 0000 150</w:t>
            </w:r>
          </w:p>
        </w:tc>
        <w:tc>
          <w:tcPr>
            <w:tcW w:w="6237" w:type="dxa"/>
          </w:tcPr>
          <w:p w:rsidR="00A45364" w:rsidRPr="00171690" w:rsidRDefault="00A4536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202 40014 05 0731 150</w:t>
            </w:r>
          </w:p>
        </w:tc>
        <w:tc>
          <w:tcPr>
            <w:tcW w:w="6237" w:type="dxa"/>
          </w:tcPr>
          <w:p w:rsidR="00A45364" w:rsidRPr="00171690" w:rsidRDefault="00A4536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202 45160 05 0740 150</w:t>
            </w:r>
          </w:p>
        </w:tc>
        <w:tc>
          <w:tcPr>
            <w:tcW w:w="6237" w:type="dxa"/>
          </w:tcPr>
          <w:p w:rsidR="00A45364" w:rsidRPr="00171690" w:rsidRDefault="00A4536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для компенсации  дополнительных расходов, возникших в результате решений, принятых органами власти другого уровня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0C1864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0C1864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0C1864" w:rsidRDefault="00A45364" w:rsidP="0043136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864">
              <w:rPr>
                <w:rFonts w:ascii="Times New Roman" w:hAnsi="Times New Roman" w:cs="Times New Roman"/>
                <w:sz w:val="24"/>
                <w:szCs w:val="24"/>
              </w:rPr>
              <w:t>202 49999 05 0000 150</w:t>
            </w:r>
          </w:p>
        </w:tc>
        <w:tc>
          <w:tcPr>
            <w:tcW w:w="6237" w:type="dxa"/>
          </w:tcPr>
          <w:p w:rsidR="00A45364" w:rsidRPr="00431360" w:rsidRDefault="00A45364" w:rsidP="0081759C">
            <w:pPr>
              <w:spacing w:before="40"/>
              <w:jc w:val="both"/>
              <w:rPr>
                <w:sz w:val="24"/>
                <w:szCs w:val="24"/>
                <w:highlight w:val="yellow"/>
              </w:rPr>
            </w:pPr>
            <w:r w:rsidRPr="005D322B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202 49999 05 0732 150</w:t>
            </w:r>
          </w:p>
        </w:tc>
        <w:tc>
          <w:tcPr>
            <w:tcW w:w="6237" w:type="dxa"/>
          </w:tcPr>
          <w:p w:rsidR="00A45364" w:rsidRPr="00171690" w:rsidRDefault="00A4536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 (на стимулирование органов местного самоуправления за достижение наилучших результатов по увеличению налогового потенциала)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202 90074 05 0000 150</w:t>
            </w:r>
          </w:p>
        </w:tc>
        <w:tc>
          <w:tcPr>
            <w:tcW w:w="6237" w:type="dxa"/>
          </w:tcPr>
          <w:p w:rsidR="00A45364" w:rsidRPr="00171690" w:rsidRDefault="00A4536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 безвозмездные  поступления  в бюджеты  муниципальных  районов от  бюджетов    территориальных    фондов  обязательного  медицинского  страхования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8141F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8141F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207 05030 05 0000 150</w:t>
            </w:r>
          </w:p>
        </w:tc>
        <w:tc>
          <w:tcPr>
            <w:tcW w:w="6237" w:type="dxa"/>
          </w:tcPr>
          <w:p w:rsidR="00A45364" w:rsidRPr="008141F0" w:rsidRDefault="00A4536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8141F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8141F0" w:rsidRDefault="00A45364" w:rsidP="00CA1E0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207 05030 05 0510 150</w:t>
            </w:r>
          </w:p>
        </w:tc>
        <w:tc>
          <w:tcPr>
            <w:tcW w:w="6237" w:type="dxa"/>
          </w:tcPr>
          <w:p w:rsidR="00A45364" w:rsidRPr="008141F0" w:rsidRDefault="00A4536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8141F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8141F0" w:rsidRDefault="00A45364" w:rsidP="00CA1E0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207 05030 05 2510 150</w:t>
            </w:r>
          </w:p>
        </w:tc>
        <w:tc>
          <w:tcPr>
            <w:tcW w:w="6237" w:type="dxa"/>
          </w:tcPr>
          <w:p w:rsidR="00A45364" w:rsidRPr="008141F0" w:rsidRDefault="00A4536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8141F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8141F0" w:rsidRDefault="00A45364" w:rsidP="00CA1E0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207 05030 05 3510 150</w:t>
            </w:r>
          </w:p>
        </w:tc>
        <w:tc>
          <w:tcPr>
            <w:tcW w:w="6237" w:type="dxa"/>
          </w:tcPr>
          <w:p w:rsidR="00A45364" w:rsidRPr="008141F0" w:rsidRDefault="00A4536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8141F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8141F0" w:rsidRDefault="00A45364" w:rsidP="00CA1E0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207 05030 05 4510 150</w:t>
            </w:r>
          </w:p>
        </w:tc>
        <w:tc>
          <w:tcPr>
            <w:tcW w:w="6237" w:type="dxa"/>
          </w:tcPr>
          <w:p w:rsidR="00A45364" w:rsidRPr="008141F0" w:rsidRDefault="00A4536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8141F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8141F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207 05030 05 5510 150</w:t>
            </w:r>
          </w:p>
        </w:tc>
        <w:tc>
          <w:tcPr>
            <w:tcW w:w="6237" w:type="dxa"/>
          </w:tcPr>
          <w:p w:rsidR="00A45364" w:rsidRPr="008141F0" w:rsidRDefault="00A4536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8141F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8141F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207 05030 05 6510 150</w:t>
            </w:r>
          </w:p>
        </w:tc>
        <w:tc>
          <w:tcPr>
            <w:tcW w:w="6237" w:type="dxa"/>
          </w:tcPr>
          <w:p w:rsidR="00A45364" w:rsidRPr="008141F0" w:rsidRDefault="00A4536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8141F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8141F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207 05030 05 7510 150</w:t>
            </w:r>
          </w:p>
        </w:tc>
        <w:tc>
          <w:tcPr>
            <w:tcW w:w="6237" w:type="dxa"/>
          </w:tcPr>
          <w:p w:rsidR="00A45364" w:rsidRPr="008141F0" w:rsidRDefault="00A4536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 xml:space="preserve">Прочие безвозмездные поступления в бюджеты </w:t>
            </w:r>
            <w:r w:rsidRPr="008141F0">
              <w:rPr>
                <w:color w:val="000000"/>
                <w:sz w:val="24"/>
                <w:szCs w:val="24"/>
              </w:rPr>
              <w:lastRenderedPageBreak/>
              <w:t>муниципальных районов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8141F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93" w:type="dxa"/>
            <w:vAlign w:val="center"/>
          </w:tcPr>
          <w:p w:rsidR="00A45364" w:rsidRPr="008141F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207 05030 05 8510 150</w:t>
            </w:r>
          </w:p>
        </w:tc>
        <w:tc>
          <w:tcPr>
            <w:tcW w:w="6237" w:type="dxa"/>
          </w:tcPr>
          <w:p w:rsidR="00A45364" w:rsidRPr="008141F0" w:rsidRDefault="00A4536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8141F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8141F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207 05030 05 9510 150</w:t>
            </w:r>
          </w:p>
        </w:tc>
        <w:tc>
          <w:tcPr>
            <w:tcW w:w="6237" w:type="dxa"/>
          </w:tcPr>
          <w:p w:rsidR="00A45364" w:rsidRPr="008141F0" w:rsidRDefault="00A4536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8141F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8141F0" w:rsidRDefault="00A45364" w:rsidP="00CA1E0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207 05030 05 1010 150</w:t>
            </w:r>
          </w:p>
        </w:tc>
        <w:tc>
          <w:tcPr>
            <w:tcW w:w="6237" w:type="dxa"/>
          </w:tcPr>
          <w:p w:rsidR="00A45364" w:rsidRPr="008141F0" w:rsidRDefault="00A4536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8141F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8141F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207 05030 05 1210 150</w:t>
            </w:r>
          </w:p>
        </w:tc>
        <w:tc>
          <w:tcPr>
            <w:tcW w:w="6237" w:type="dxa"/>
          </w:tcPr>
          <w:p w:rsidR="00A45364" w:rsidRPr="008141F0" w:rsidRDefault="00A4536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8141F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8141F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207 05030 05 1310 150</w:t>
            </w:r>
          </w:p>
        </w:tc>
        <w:tc>
          <w:tcPr>
            <w:tcW w:w="6237" w:type="dxa"/>
          </w:tcPr>
          <w:p w:rsidR="00A45364" w:rsidRPr="008141F0" w:rsidRDefault="00A4536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F66B6A" w:rsidRPr="00C2651C" w:rsidTr="00467933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207 05030 05 1410 150</w:t>
            </w:r>
          </w:p>
        </w:tc>
        <w:tc>
          <w:tcPr>
            <w:tcW w:w="6237" w:type="dxa"/>
          </w:tcPr>
          <w:p w:rsidR="00F66B6A" w:rsidRPr="00C36670" w:rsidRDefault="00F66B6A" w:rsidP="0072645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F66B6A" w:rsidRPr="00C2651C" w:rsidTr="00467933">
        <w:tc>
          <w:tcPr>
            <w:tcW w:w="1702" w:type="dxa"/>
            <w:vAlign w:val="center"/>
          </w:tcPr>
          <w:p w:rsidR="00F66B6A" w:rsidRPr="00C36670" w:rsidRDefault="00F66B6A" w:rsidP="0072645B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F66B6A" w:rsidRPr="00C36670" w:rsidRDefault="00F66B6A" w:rsidP="0072645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207 05030 05 1610 150</w:t>
            </w:r>
          </w:p>
        </w:tc>
        <w:tc>
          <w:tcPr>
            <w:tcW w:w="6237" w:type="dxa"/>
          </w:tcPr>
          <w:p w:rsidR="00F66B6A" w:rsidRPr="00C36670" w:rsidRDefault="00F66B6A" w:rsidP="0072645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3667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208 05000 05 0000 150</w:t>
            </w:r>
          </w:p>
        </w:tc>
        <w:tc>
          <w:tcPr>
            <w:tcW w:w="6237" w:type="dxa"/>
          </w:tcPr>
          <w:p w:rsidR="00A45364" w:rsidRPr="00171690" w:rsidRDefault="00A4536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0C1864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0C1864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Pr="000C1864" w:rsidRDefault="00A45364" w:rsidP="00C50A7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864">
              <w:rPr>
                <w:rFonts w:ascii="Times New Roman" w:hAnsi="Times New Roman" w:cs="Times New Roman"/>
                <w:sz w:val="24"/>
                <w:szCs w:val="24"/>
              </w:rPr>
              <w:t>218 05010 05 0000 150</w:t>
            </w:r>
          </w:p>
          <w:p w:rsidR="00A45364" w:rsidRPr="000C1864" w:rsidRDefault="00A45364" w:rsidP="00C50A7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45364" w:rsidRPr="00C50A76" w:rsidRDefault="00A45364" w:rsidP="0081759C">
            <w:pPr>
              <w:spacing w:before="40"/>
              <w:jc w:val="both"/>
              <w:rPr>
                <w:sz w:val="24"/>
                <w:szCs w:val="24"/>
                <w:highlight w:val="yellow"/>
              </w:rPr>
            </w:pPr>
            <w:r w:rsidRPr="005D322B">
              <w:rPr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218 60010 05 0000 150</w:t>
            </w:r>
          </w:p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45364" w:rsidRPr="00171690" w:rsidRDefault="00A45364" w:rsidP="00213A4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Доходы бюджетов муниципальных районов от возврата</w:t>
            </w:r>
            <w:r>
              <w:rPr>
                <w:color w:val="000000"/>
                <w:sz w:val="24"/>
                <w:szCs w:val="24"/>
              </w:rPr>
              <w:t xml:space="preserve"> прочих </w:t>
            </w:r>
            <w:r w:rsidRPr="00171690">
              <w:rPr>
                <w:color w:val="000000"/>
                <w:sz w:val="24"/>
                <w:szCs w:val="24"/>
              </w:rPr>
              <w:t xml:space="preserve">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219 25064 05 0000 150</w:t>
            </w:r>
          </w:p>
        </w:tc>
        <w:tc>
          <w:tcPr>
            <w:tcW w:w="6237" w:type="dxa"/>
          </w:tcPr>
          <w:p w:rsidR="00A45364" w:rsidRPr="00171690" w:rsidRDefault="00A45364" w:rsidP="0081759C">
            <w:pPr>
              <w:spacing w:before="40"/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 из бюджетов муниципальных районов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219 25419 05 0000 150</w:t>
            </w:r>
          </w:p>
        </w:tc>
        <w:tc>
          <w:tcPr>
            <w:tcW w:w="6237" w:type="dxa"/>
          </w:tcPr>
          <w:p w:rsidR="00A45364" w:rsidRPr="00171690" w:rsidRDefault="00A45364" w:rsidP="0081759C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Возврат остатков субсидий на реализацию мероприятий федеральной целевой программы "Развитие Республики Карелия на период до 2020 года" из бюджетов муниципальных районов</w:t>
            </w:r>
            <w:r w:rsidRPr="00171690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219 60010 05 0000 150</w:t>
            </w:r>
          </w:p>
        </w:tc>
        <w:tc>
          <w:tcPr>
            <w:tcW w:w="6237" w:type="dxa"/>
          </w:tcPr>
          <w:p w:rsidR="00A45364" w:rsidRPr="00171690" w:rsidRDefault="00A45364" w:rsidP="0081759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E85F1D" w:rsidRDefault="00A4536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018</w:t>
            </w:r>
          </w:p>
        </w:tc>
        <w:tc>
          <w:tcPr>
            <w:tcW w:w="2693" w:type="dxa"/>
          </w:tcPr>
          <w:p w:rsidR="00A45364" w:rsidRPr="00E85F1D" w:rsidRDefault="00A4536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237" w:type="dxa"/>
          </w:tcPr>
          <w:p w:rsidR="00A45364" w:rsidRPr="00E85F1D" w:rsidRDefault="00A45364" w:rsidP="0030007E">
            <w:pPr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E85F1D">
              <w:rPr>
                <w:b/>
                <w:sz w:val="22"/>
                <w:szCs w:val="22"/>
              </w:rPr>
              <w:t xml:space="preserve">Администрация Пудожского </w:t>
            </w:r>
            <w:r>
              <w:rPr>
                <w:b/>
                <w:sz w:val="22"/>
                <w:szCs w:val="22"/>
              </w:rPr>
              <w:t>муниципального района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893BF6" w:rsidRDefault="00A4536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BF6">
              <w:rPr>
                <w:rFonts w:ascii="Times New Roman" w:hAnsi="Times New Roman" w:cs="Times New Roman"/>
                <w:sz w:val="24"/>
                <w:szCs w:val="24"/>
              </w:rPr>
              <w:t>018</w:t>
            </w:r>
          </w:p>
        </w:tc>
        <w:tc>
          <w:tcPr>
            <w:tcW w:w="2693" w:type="dxa"/>
            <w:vAlign w:val="center"/>
          </w:tcPr>
          <w:p w:rsidR="00A45364" w:rsidRPr="00893BF6" w:rsidRDefault="00A4536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BF6">
              <w:rPr>
                <w:rFonts w:ascii="Times New Roman" w:hAnsi="Times New Roman" w:cs="Times New Roman"/>
                <w:sz w:val="24"/>
                <w:szCs w:val="24"/>
              </w:rPr>
              <w:t>1 11 05013 13 0000 120</w:t>
            </w:r>
          </w:p>
        </w:tc>
        <w:tc>
          <w:tcPr>
            <w:tcW w:w="6237" w:type="dxa"/>
            <w:vAlign w:val="center"/>
          </w:tcPr>
          <w:p w:rsidR="00A45364" w:rsidRPr="00893BF6" w:rsidRDefault="00A45364" w:rsidP="0030007E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893B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893BF6" w:rsidRDefault="00A4536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BF6">
              <w:rPr>
                <w:rFonts w:ascii="Times New Roman" w:hAnsi="Times New Roman" w:cs="Times New Roman"/>
                <w:sz w:val="24"/>
                <w:szCs w:val="24"/>
              </w:rPr>
              <w:t>018</w:t>
            </w:r>
          </w:p>
        </w:tc>
        <w:tc>
          <w:tcPr>
            <w:tcW w:w="2693" w:type="dxa"/>
            <w:vAlign w:val="center"/>
          </w:tcPr>
          <w:p w:rsidR="00A45364" w:rsidRPr="00893BF6" w:rsidRDefault="00A4536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BF6">
              <w:rPr>
                <w:rFonts w:ascii="Times New Roman" w:hAnsi="Times New Roman" w:cs="Times New Roman"/>
                <w:sz w:val="24"/>
                <w:szCs w:val="24"/>
              </w:rPr>
              <w:t>1 14 06013 13 0000 430</w:t>
            </w:r>
          </w:p>
        </w:tc>
        <w:tc>
          <w:tcPr>
            <w:tcW w:w="6237" w:type="dxa"/>
            <w:vAlign w:val="center"/>
          </w:tcPr>
          <w:p w:rsidR="00A45364" w:rsidRPr="00893BF6" w:rsidRDefault="00A45364" w:rsidP="0030007E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93BF6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048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 Федеральной службы по надзору в сфере природопользования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93" w:type="dxa"/>
            <w:vAlign w:val="center"/>
          </w:tcPr>
          <w:p w:rsidR="00A45364" w:rsidRPr="0017169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1 12 010</w:t>
            </w:r>
            <w:r>
              <w:rPr>
                <w:sz w:val="24"/>
                <w:szCs w:val="24"/>
                <w:lang w:val="en-US"/>
              </w:rPr>
              <w:t>0</w:t>
            </w:r>
            <w:proofErr w:type="spellStart"/>
            <w:r w:rsidRPr="00171690">
              <w:rPr>
                <w:sz w:val="24"/>
                <w:szCs w:val="24"/>
              </w:rPr>
              <w:t>0</w:t>
            </w:r>
            <w:proofErr w:type="spellEnd"/>
            <w:r w:rsidRPr="00171690">
              <w:rPr>
                <w:sz w:val="24"/>
                <w:szCs w:val="24"/>
              </w:rPr>
              <w:t xml:space="preserve"> 01 0000 120</w:t>
            </w:r>
          </w:p>
        </w:tc>
        <w:tc>
          <w:tcPr>
            <w:tcW w:w="6237" w:type="dxa"/>
            <w:vAlign w:val="center"/>
          </w:tcPr>
          <w:p w:rsidR="00A45364" w:rsidRPr="00EF1910" w:rsidRDefault="00A4536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  <w:r w:rsidRPr="00EF1910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C3667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342D08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C3667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b/>
                <w:sz w:val="24"/>
                <w:szCs w:val="24"/>
              </w:rPr>
              <w:t>060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A45364" w:rsidRPr="00C36670" w:rsidRDefault="00A45364" w:rsidP="0081759C">
            <w:pPr>
              <w:pStyle w:val="ConsPlusNormal"/>
              <w:ind w:left="420" w:hanging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Территориальные органы Федеральной службы по надзору в сфере здравоохранения</w:t>
            </w:r>
          </w:p>
          <w:p w:rsidR="00A45364" w:rsidRPr="00C36670" w:rsidRDefault="00A4536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C3667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C3667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b/>
                <w:sz w:val="24"/>
                <w:szCs w:val="24"/>
              </w:rPr>
              <w:t>076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A45364" w:rsidRPr="00C36670" w:rsidRDefault="00A45364" w:rsidP="005B3D3B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Федеральное  агентство по рыболовству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C3667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076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342D08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C3667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A45364" w:rsidRPr="00C36670" w:rsidRDefault="00A45364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 Федеральной службы по надзору в сфере транспорта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342D08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A45364" w:rsidRPr="00C36670" w:rsidRDefault="00A45364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Территориальные органы Федеральной службы по надзору в сфере защиты прав потребителей и благополучия человека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342D08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342D08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2693" w:type="dxa"/>
            <w:vAlign w:val="center"/>
          </w:tcPr>
          <w:p w:rsidR="00A45364" w:rsidRPr="00171690" w:rsidRDefault="00A4536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A45364" w:rsidRPr="008D4E25" w:rsidRDefault="00A4536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E25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Территориальные органы Федеральной службы по труду и занятости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342D08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342D08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A7030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b/>
                <w:sz w:val="24"/>
                <w:szCs w:val="24"/>
              </w:rPr>
              <w:t>161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D4E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A45364" w:rsidRPr="00C36670" w:rsidRDefault="00A45364" w:rsidP="008141F0">
            <w:pPr>
              <w:jc w:val="both"/>
              <w:rPr>
                <w:sz w:val="24"/>
                <w:szCs w:val="24"/>
              </w:rPr>
            </w:pPr>
            <w:r w:rsidRPr="00C36670">
              <w:rPr>
                <w:b/>
                <w:sz w:val="24"/>
                <w:szCs w:val="24"/>
              </w:rPr>
              <w:t>Территориальные органы Федеральной антимонопольной службы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A70304" w:rsidRDefault="00A45364" w:rsidP="0001565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276F15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276F1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177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A45364" w:rsidRPr="00C36670" w:rsidRDefault="00A45364" w:rsidP="0081759C">
            <w:pPr>
              <w:rPr>
                <w:b/>
                <w:sz w:val="24"/>
                <w:szCs w:val="24"/>
              </w:rPr>
            </w:pPr>
            <w:r w:rsidRPr="00C36670">
              <w:rPr>
                <w:b/>
                <w:sz w:val="24"/>
                <w:szCs w:val="24"/>
              </w:rPr>
              <w:t>Территориальные органы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276F15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276F1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A45364" w:rsidRPr="00171690" w:rsidRDefault="00A45364" w:rsidP="0081759C">
            <w:pPr>
              <w:rPr>
                <w:b/>
                <w:sz w:val="24"/>
                <w:szCs w:val="24"/>
              </w:rPr>
            </w:pPr>
            <w:r w:rsidRPr="00171690">
              <w:rPr>
                <w:b/>
                <w:sz w:val="24"/>
                <w:szCs w:val="24"/>
              </w:rPr>
              <w:t>Территориальные органы Федеральной налоговой службы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:rsidR="00A45364" w:rsidRPr="00171690" w:rsidRDefault="00A4536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1 01 02000 01 0000 110</w:t>
            </w:r>
          </w:p>
        </w:tc>
        <w:tc>
          <w:tcPr>
            <w:tcW w:w="6237" w:type="dxa"/>
            <w:vAlign w:val="center"/>
          </w:tcPr>
          <w:p w:rsidR="00A45364" w:rsidRPr="00171690" w:rsidRDefault="00A4536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Налог на доходы физических лиц</w:t>
            </w:r>
            <w:r w:rsidRPr="001063C3">
              <w:rPr>
                <w:sz w:val="24"/>
                <w:szCs w:val="24"/>
              </w:rPr>
              <w:t>&lt;</w:t>
            </w:r>
            <w:r w:rsidRPr="00171690">
              <w:rPr>
                <w:sz w:val="24"/>
                <w:szCs w:val="24"/>
              </w:rPr>
              <w:t>*</w:t>
            </w:r>
            <w:r w:rsidRPr="001063C3">
              <w:rPr>
                <w:sz w:val="24"/>
                <w:szCs w:val="24"/>
              </w:rPr>
              <w:t>&gt;</w:t>
            </w:r>
            <w:r w:rsidRPr="00171690">
              <w:rPr>
                <w:sz w:val="24"/>
                <w:szCs w:val="24"/>
              </w:rPr>
              <w:t xml:space="preserve"> 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:rsidR="00A45364" w:rsidRPr="00171690" w:rsidRDefault="00A4536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1 05 02000 02 0000 110</w:t>
            </w:r>
          </w:p>
        </w:tc>
        <w:tc>
          <w:tcPr>
            <w:tcW w:w="6237" w:type="dxa"/>
            <w:vAlign w:val="center"/>
          </w:tcPr>
          <w:p w:rsidR="00A45364" w:rsidRPr="001063C3" w:rsidRDefault="00A4536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Единый налог на вмененный доход для отдельных видов деятельности</w:t>
            </w:r>
            <w:r w:rsidRPr="001063C3">
              <w:rPr>
                <w:sz w:val="24"/>
                <w:szCs w:val="24"/>
              </w:rPr>
              <w:t xml:space="preserve"> &lt;</w:t>
            </w:r>
            <w:r w:rsidRPr="00171690">
              <w:rPr>
                <w:sz w:val="24"/>
                <w:szCs w:val="24"/>
              </w:rPr>
              <w:t>*</w:t>
            </w:r>
            <w:r w:rsidRPr="001063C3">
              <w:rPr>
                <w:sz w:val="24"/>
                <w:szCs w:val="24"/>
              </w:rPr>
              <w:t>&gt;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DC59B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:rsidR="00A45364" w:rsidRPr="00171690" w:rsidRDefault="00A45364" w:rsidP="00DC59BF">
            <w:pPr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</w:rPr>
              <w:t>1 05 03000 01</w:t>
            </w:r>
            <w:r w:rsidRPr="00171690">
              <w:rPr>
                <w:sz w:val="24"/>
                <w:szCs w:val="24"/>
              </w:rPr>
              <w:t xml:space="preserve"> 0000 110</w:t>
            </w:r>
          </w:p>
        </w:tc>
        <w:tc>
          <w:tcPr>
            <w:tcW w:w="6237" w:type="dxa"/>
            <w:vAlign w:val="center"/>
          </w:tcPr>
          <w:p w:rsidR="00A45364" w:rsidRPr="001063C3" w:rsidRDefault="00A45364" w:rsidP="0081759C">
            <w:pPr>
              <w:jc w:val="both"/>
              <w:rPr>
                <w:sz w:val="24"/>
                <w:szCs w:val="24"/>
                <w:lang w:val="en-US"/>
              </w:rPr>
            </w:pPr>
            <w:r w:rsidRPr="00DC59BF">
              <w:rPr>
                <w:sz w:val="24"/>
                <w:szCs w:val="24"/>
              </w:rPr>
              <w:t>Единый сельскохозяйственный налог</w:t>
            </w:r>
            <w:r>
              <w:rPr>
                <w:sz w:val="24"/>
                <w:szCs w:val="24"/>
                <w:lang w:val="en-US"/>
              </w:rPr>
              <w:t xml:space="preserve"> &lt;</w:t>
            </w:r>
            <w:r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  <w:lang w:val="en-US"/>
              </w:rPr>
              <w:t>&gt;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:rsidR="00A45364" w:rsidRPr="00171690" w:rsidRDefault="00A4536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1 05 04020 02 0000 110</w:t>
            </w:r>
          </w:p>
        </w:tc>
        <w:tc>
          <w:tcPr>
            <w:tcW w:w="6237" w:type="dxa"/>
            <w:vAlign w:val="center"/>
          </w:tcPr>
          <w:p w:rsidR="00A45364" w:rsidRPr="00696E46" w:rsidRDefault="00A4536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  <w:r w:rsidRPr="00696E46">
              <w:rPr>
                <w:sz w:val="24"/>
                <w:szCs w:val="24"/>
              </w:rPr>
              <w:t>&lt;</w:t>
            </w:r>
            <w:r>
              <w:rPr>
                <w:sz w:val="24"/>
                <w:szCs w:val="24"/>
              </w:rPr>
              <w:t>*</w:t>
            </w:r>
            <w:r w:rsidRPr="00696E46">
              <w:rPr>
                <w:sz w:val="24"/>
                <w:szCs w:val="24"/>
              </w:rPr>
              <w:t>&gt;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318BD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1 16 01141 01 0000 140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81759C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C36670">
              <w:rPr>
                <w:sz w:val="24"/>
                <w:szCs w:val="24"/>
              </w:rPr>
              <w:t>саморегулируемых</w:t>
            </w:r>
            <w:proofErr w:type="spellEnd"/>
            <w:r w:rsidRPr="00C36670">
              <w:rPr>
                <w:sz w:val="24"/>
                <w:szCs w:val="24"/>
              </w:rPr>
              <w:t xml:space="preserve"> организаций,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318BD">
            <w:pPr>
              <w:jc w:val="center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1 16 01151 01 0000 140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81759C">
            <w:pPr>
              <w:jc w:val="both"/>
              <w:rPr>
                <w:sz w:val="24"/>
                <w:szCs w:val="24"/>
              </w:rPr>
            </w:pPr>
            <w:proofErr w:type="gramStart"/>
            <w:r w:rsidRPr="00C36670"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</w:r>
            <w:proofErr w:type="gramEnd"/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276F1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276F15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1 16 05160 01 0000 140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81759C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Штрафы за налоговые правонарушения, установленные Главой 16 Налогового кодекса Российской Федерации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276F15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276F1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188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A45364" w:rsidRPr="00171690" w:rsidRDefault="00A45364" w:rsidP="0081759C">
            <w:pPr>
              <w:rPr>
                <w:b/>
                <w:sz w:val="24"/>
                <w:szCs w:val="24"/>
              </w:rPr>
            </w:pPr>
            <w:r w:rsidRPr="00171690">
              <w:rPr>
                <w:b/>
                <w:sz w:val="24"/>
                <w:szCs w:val="24"/>
              </w:rPr>
              <w:t>Министерство внутренних дел по Республике Карелия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276F15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276F1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321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A45364" w:rsidRPr="00C36670" w:rsidRDefault="00A45364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 Федеральной государственной службы, кадастра и картографии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276F15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276F1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денежных взысканий (штрафов), поступающие </w:t>
            </w:r>
            <w:r w:rsidRPr="00C36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81759C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5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322</w:t>
            </w:r>
          </w:p>
        </w:tc>
        <w:tc>
          <w:tcPr>
            <w:tcW w:w="2693" w:type="dxa"/>
            <w:vAlign w:val="center"/>
          </w:tcPr>
          <w:p w:rsidR="00A45364" w:rsidRPr="00171690" w:rsidRDefault="00A4536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A45364" w:rsidRPr="0081759C" w:rsidRDefault="00A45364" w:rsidP="0081759C">
            <w:pPr>
              <w:pStyle w:val="ConsPlusNormal"/>
              <w:ind w:left="317" w:hanging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59C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Территориальные органы Федеральной службы судебных приставов</w:t>
            </w:r>
          </w:p>
          <w:p w:rsidR="00A45364" w:rsidRPr="00171690" w:rsidRDefault="00A45364" w:rsidP="0081759C">
            <w:pPr>
              <w:jc w:val="both"/>
              <w:rPr>
                <w:sz w:val="24"/>
                <w:szCs w:val="24"/>
              </w:rPr>
            </w:pP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A7030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276F15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276F1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803</w:t>
            </w:r>
          </w:p>
        </w:tc>
        <w:tc>
          <w:tcPr>
            <w:tcW w:w="2693" w:type="dxa"/>
            <w:vAlign w:val="center"/>
          </w:tcPr>
          <w:p w:rsidR="00A45364" w:rsidRDefault="00A4536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A45364" w:rsidRDefault="00A45364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сельского, рыбного и охотничьего хозяйства Республики Карелии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276F15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276F1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A7030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b/>
                <w:sz w:val="24"/>
                <w:szCs w:val="24"/>
              </w:rPr>
              <w:t>805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A45364" w:rsidRPr="00C36670" w:rsidRDefault="00A45364" w:rsidP="009C335A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Финансов республики Карелия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A70304" w:rsidRDefault="00A4536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805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276F15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276F1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437BC5" w:rsidRDefault="00A4536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BC5">
              <w:rPr>
                <w:rFonts w:ascii="Times New Roman" w:hAnsi="Times New Roman" w:cs="Times New Roman"/>
                <w:b/>
                <w:sz w:val="24"/>
                <w:szCs w:val="24"/>
              </w:rPr>
              <w:t>822</w:t>
            </w:r>
          </w:p>
        </w:tc>
        <w:tc>
          <w:tcPr>
            <w:tcW w:w="2693" w:type="dxa"/>
            <w:vAlign w:val="center"/>
          </w:tcPr>
          <w:p w:rsidR="00A45364" w:rsidRPr="00437BC5" w:rsidRDefault="00A45364" w:rsidP="0030007E">
            <w:pPr>
              <w:jc w:val="center"/>
              <w:rPr>
                <w:b/>
              </w:rPr>
            </w:pPr>
          </w:p>
        </w:tc>
        <w:tc>
          <w:tcPr>
            <w:tcW w:w="6237" w:type="dxa"/>
            <w:vAlign w:val="center"/>
          </w:tcPr>
          <w:p w:rsidR="00A45364" w:rsidRPr="00437BC5" w:rsidRDefault="00A45364" w:rsidP="0030007E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BC5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Республики Карелия по обеспечению деятельности мировых судей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A70304" w:rsidRDefault="00A4536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9763E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1 16 01 053 01 0000 140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Default="00A45364" w:rsidP="00DB4C49">
            <w:pPr>
              <w:jc w:val="center"/>
            </w:pPr>
            <w:r w:rsidRPr="002E5AEB">
              <w:rPr>
                <w:sz w:val="24"/>
                <w:szCs w:val="24"/>
              </w:rPr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9763E1">
            <w:pPr>
              <w:jc w:val="center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1 16 01 063 01 0000 140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Default="00A45364" w:rsidP="00DB4C49">
            <w:pPr>
              <w:jc w:val="center"/>
            </w:pPr>
            <w:r w:rsidRPr="002E5AEB">
              <w:rPr>
                <w:sz w:val="24"/>
                <w:szCs w:val="24"/>
              </w:rPr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9763E1">
            <w:pPr>
              <w:jc w:val="center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1 16 01 073 01 0000 140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Default="00A45364" w:rsidP="00DB4C49">
            <w:pPr>
              <w:jc w:val="center"/>
            </w:pPr>
            <w:r w:rsidRPr="002E5AEB">
              <w:rPr>
                <w:sz w:val="24"/>
                <w:szCs w:val="24"/>
              </w:rPr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9763E1">
            <w:pPr>
              <w:jc w:val="center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1 16 01 083 01 0000 140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Default="00A45364" w:rsidP="00DB4C49">
            <w:pPr>
              <w:jc w:val="center"/>
            </w:pPr>
            <w:r w:rsidRPr="002E5AEB">
              <w:rPr>
                <w:sz w:val="24"/>
                <w:szCs w:val="24"/>
              </w:rPr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1 16 01 093 01 0000 140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 xml:space="preserve">Административные штрафы, установленные Главой 9 </w:t>
            </w:r>
            <w:r w:rsidRPr="00C36670">
              <w:rPr>
                <w:sz w:val="24"/>
                <w:szCs w:val="24"/>
              </w:rPr>
              <w:lastRenderedPageBreak/>
              <w:t>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Default="00A45364" w:rsidP="00DB4C49">
            <w:pPr>
              <w:jc w:val="center"/>
            </w:pPr>
            <w:r w:rsidRPr="002E5AEB">
              <w:rPr>
                <w:sz w:val="24"/>
                <w:szCs w:val="24"/>
              </w:rPr>
              <w:lastRenderedPageBreak/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1 16 01 103 01 0000 140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Default="00A45364" w:rsidP="00DB4C49">
            <w:pPr>
              <w:jc w:val="center"/>
            </w:pPr>
            <w:r w:rsidRPr="002E5AEB">
              <w:rPr>
                <w:sz w:val="24"/>
                <w:szCs w:val="24"/>
              </w:rPr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1 16 01 113 01 0000 140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Default="00A45364" w:rsidP="00DB4C49">
            <w:pPr>
              <w:jc w:val="center"/>
            </w:pPr>
            <w:r w:rsidRPr="002E5AEB">
              <w:rPr>
                <w:sz w:val="24"/>
                <w:szCs w:val="24"/>
              </w:rPr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1 16 01 123 01 0000 140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Default="00A45364" w:rsidP="00DB4C49">
            <w:pPr>
              <w:jc w:val="center"/>
            </w:pPr>
            <w:r w:rsidRPr="002E5AEB">
              <w:rPr>
                <w:sz w:val="24"/>
                <w:szCs w:val="24"/>
              </w:rPr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1 16 01 133 01 0000 140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Default="00A45364" w:rsidP="00DB4C49">
            <w:pPr>
              <w:jc w:val="center"/>
            </w:pPr>
            <w:r w:rsidRPr="002E5AEB">
              <w:rPr>
                <w:sz w:val="24"/>
                <w:szCs w:val="24"/>
              </w:rPr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1 16 01 143 01 0000 140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Default="00A45364" w:rsidP="00DB4C49">
            <w:pPr>
              <w:jc w:val="center"/>
            </w:pPr>
            <w:r w:rsidRPr="002E5AEB">
              <w:rPr>
                <w:sz w:val="24"/>
                <w:szCs w:val="24"/>
              </w:rPr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1 16 01 153 01 0000 140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9763E1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Default="00A45364" w:rsidP="00DB4C49">
            <w:pPr>
              <w:jc w:val="center"/>
            </w:pPr>
            <w:r w:rsidRPr="002E5AEB">
              <w:rPr>
                <w:sz w:val="24"/>
                <w:szCs w:val="24"/>
              </w:rPr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0E5834">
            <w:pPr>
              <w:jc w:val="center"/>
            </w:pPr>
            <w:r w:rsidRPr="00C36670">
              <w:rPr>
                <w:sz w:val="24"/>
                <w:szCs w:val="24"/>
              </w:rPr>
              <w:t>1 16 01 173 01 0000 140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467933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Default="00A45364" w:rsidP="00DB4C49">
            <w:pPr>
              <w:jc w:val="center"/>
            </w:pPr>
            <w:r w:rsidRPr="002E5AEB">
              <w:rPr>
                <w:sz w:val="24"/>
                <w:szCs w:val="24"/>
              </w:rPr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30007E">
            <w:pPr>
              <w:jc w:val="center"/>
            </w:pPr>
            <w:r w:rsidRPr="00C36670">
              <w:rPr>
                <w:sz w:val="24"/>
                <w:szCs w:val="24"/>
              </w:rPr>
              <w:t>1 16 01 183 01 0000 140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46793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</w:t>
            </w:r>
            <w:r w:rsidRPr="00C36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защите их прав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Default="00A45364" w:rsidP="00DB4C49">
            <w:pPr>
              <w:jc w:val="center"/>
            </w:pPr>
            <w:r w:rsidRPr="002E5AEB">
              <w:rPr>
                <w:sz w:val="24"/>
                <w:szCs w:val="24"/>
              </w:rPr>
              <w:lastRenderedPageBreak/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30007E">
            <w:pPr>
              <w:jc w:val="center"/>
            </w:pPr>
            <w:r w:rsidRPr="00C36670">
              <w:rPr>
                <w:sz w:val="24"/>
                <w:szCs w:val="24"/>
              </w:rPr>
              <w:t>1 16 01 193 01 0000 140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46793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Default="00A45364" w:rsidP="00DB4C49">
            <w:pPr>
              <w:jc w:val="center"/>
            </w:pPr>
            <w:r w:rsidRPr="002E5AEB">
              <w:rPr>
                <w:sz w:val="24"/>
                <w:szCs w:val="24"/>
              </w:rPr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467933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1 16 01 203 01 0000 140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46793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Default="00A45364" w:rsidP="00DB4C49">
            <w:pPr>
              <w:jc w:val="center"/>
            </w:pPr>
            <w:r w:rsidRPr="002E5AEB">
              <w:rPr>
                <w:sz w:val="24"/>
                <w:szCs w:val="24"/>
              </w:rPr>
              <w:t>822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467933">
            <w:pPr>
              <w:jc w:val="both"/>
              <w:rPr>
                <w:sz w:val="24"/>
                <w:szCs w:val="24"/>
              </w:rPr>
            </w:pPr>
            <w:r w:rsidRPr="00C36670">
              <w:rPr>
                <w:sz w:val="24"/>
                <w:szCs w:val="24"/>
              </w:rPr>
              <w:t>1 16 01 213 01 0000 140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46793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21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45364" w:rsidRPr="00C2651C" w:rsidTr="00273FDB">
        <w:trPr>
          <w:trHeight w:val="710"/>
        </w:trPr>
        <w:tc>
          <w:tcPr>
            <w:tcW w:w="1702" w:type="dxa"/>
            <w:vAlign w:val="center"/>
          </w:tcPr>
          <w:p w:rsidR="00A45364" w:rsidRPr="00A7030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b/>
                <w:sz w:val="24"/>
                <w:szCs w:val="24"/>
              </w:rPr>
              <w:t>825</w:t>
            </w:r>
          </w:p>
        </w:tc>
        <w:tc>
          <w:tcPr>
            <w:tcW w:w="2693" w:type="dxa"/>
            <w:vAlign w:val="center"/>
          </w:tcPr>
          <w:p w:rsidR="00A45364" w:rsidRPr="00A70304" w:rsidRDefault="00A4536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A45364" w:rsidRPr="00A70304" w:rsidRDefault="00A45364" w:rsidP="008A1B0C">
            <w:pPr>
              <w:pStyle w:val="ConsPlusNormal"/>
              <w:ind w:left="176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природных ресурсов и экологии Республики Карелия</w:t>
            </w:r>
          </w:p>
          <w:p w:rsidR="00A45364" w:rsidRPr="00A70304" w:rsidRDefault="00A45364" w:rsidP="008A1B0C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A70304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276F15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276F1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171276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276">
              <w:rPr>
                <w:rFonts w:ascii="Times New Roman" w:hAnsi="Times New Roman" w:cs="Times New Roman"/>
                <w:b/>
                <w:sz w:val="24"/>
                <w:szCs w:val="24"/>
              </w:rPr>
              <w:t>827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A45364" w:rsidRPr="00C36670" w:rsidRDefault="00A4536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ветеринарии Республики Карелия</w:t>
            </w:r>
          </w:p>
        </w:tc>
      </w:tr>
      <w:tr w:rsidR="00A45364" w:rsidRPr="00C2651C" w:rsidTr="00467933">
        <w:tc>
          <w:tcPr>
            <w:tcW w:w="1702" w:type="dxa"/>
            <w:vAlign w:val="center"/>
          </w:tcPr>
          <w:p w:rsidR="00A45364" w:rsidRPr="00D54600" w:rsidRDefault="00A4536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2693" w:type="dxa"/>
            <w:vAlign w:val="center"/>
          </w:tcPr>
          <w:p w:rsidR="00A45364" w:rsidRPr="00C36670" w:rsidRDefault="00A45364" w:rsidP="00276F15">
            <w:pPr>
              <w:jc w:val="center"/>
              <w:rPr>
                <w:sz w:val="24"/>
                <w:szCs w:val="24"/>
                <w:lang w:eastAsia="en-US"/>
              </w:rPr>
            </w:pPr>
            <w:r w:rsidRPr="00C36670">
              <w:rPr>
                <w:sz w:val="24"/>
                <w:szCs w:val="24"/>
              </w:rPr>
              <w:t>1 16 10123 01 0000 140</w:t>
            </w:r>
          </w:p>
        </w:tc>
        <w:tc>
          <w:tcPr>
            <w:tcW w:w="6237" w:type="dxa"/>
            <w:vAlign w:val="center"/>
          </w:tcPr>
          <w:p w:rsidR="00A45364" w:rsidRPr="00C36670" w:rsidRDefault="00A45364" w:rsidP="00276F1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670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</w:tbl>
    <w:p w:rsidR="00947C0A" w:rsidRDefault="00CD0D46" w:rsidP="00273FDB">
      <w:pPr>
        <w:ind w:left="-142"/>
      </w:pPr>
      <w:r>
        <w:t xml:space="preserve">          </w:t>
      </w:r>
      <w:r w:rsidR="00D14E52" w:rsidRPr="00D14E52">
        <w:t xml:space="preserve">&lt;*&gt; - 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 </w:t>
      </w:r>
      <w:proofErr w:type="spellStart"/>
      <w:r w:rsidR="00D14E52" w:rsidRPr="00D14E52">
        <w:t>группировочном</w:t>
      </w:r>
      <w:proofErr w:type="spellEnd"/>
      <w:r w:rsidR="00D14E52" w:rsidRPr="00D14E52">
        <w:t xml:space="preserve"> коде бюджетной классификации в пределах определенной законодательством Российской Федерации компетенции.</w:t>
      </w:r>
    </w:p>
    <w:sectPr w:rsidR="00947C0A" w:rsidSect="00467933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EC4BB0"/>
    <w:rsid w:val="0001565D"/>
    <w:rsid w:val="000405A3"/>
    <w:rsid w:val="00085E89"/>
    <w:rsid w:val="000A197E"/>
    <w:rsid w:val="000A3306"/>
    <w:rsid w:val="000C1366"/>
    <w:rsid w:val="000C1864"/>
    <w:rsid w:val="000C1E5B"/>
    <w:rsid w:val="000E274E"/>
    <w:rsid w:val="000E46F4"/>
    <w:rsid w:val="000E5834"/>
    <w:rsid w:val="001063C3"/>
    <w:rsid w:val="00123C8F"/>
    <w:rsid w:val="00124F93"/>
    <w:rsid w:val="001519AF"/>
    <w:rsid w:val="001655AB"/>
    <w:rsid w:val="00171276"/>
    <w:rsid w:val="001805A4"/>
    <w:rsid w:val="001B7BEE"/>
    <w:rsid w:val="001D6A68"/>
    <w:rsid w:val="001E5824"/>
    <w:rsid w:val="00213A47"/>
    <w:rsid w:val="00235DDA"/>
    <w:rsid w:val="00250B04"/>
    <w:rsid w:val="00272548"/>
    <w:rsid w:val="00273FDB"/>
    <w:rsid w:val="00276F15"/>
    <w:rsid w:val="002840B5"/>
    <w:rsid w:val="0028440C"/>
    <w:rsid w:val="00284ED9"/>
    <w:rsid w:val="002B7B05"/>
    <w:rsid w:val="002E008D"/>
    <w:rsid w:val="002E111D"/>
    <w:rsid w:val="002F660B"/>
    <w:rsid w:val="0030007E"/>
    <w:rsid w:val="0031613C"/>
    <w:rsid w:val="0032631A"/>
    <w:rsid w:val="00341B79"/>
    <w:rsid w:val="00342D08"/>
    <w:rsid w:val="003433BA"/>
    <w:rsid w:val="003641F0"/>
    <w:rsid w:val="0036630E"/>
    <w:rsid w:val="00371737"/>
    <w:rsid w:val="003A0BDF"/>
    <w:rsid w:val="003A1BCE"/>
    <w:rsid w:val="003B5876"/>
    <w:rsid w:val="003E72A8"/>
    <w:rsid w:val="00431360"/>
    <w:rsid w:val="00433ABE"/>
    <w:rsid w:val="00433ABF"/>
    <w:rsid w:val="00437BC5"/>
    <w:rsid w:val="00467933"/>
    <w:rsid w:val="00470324"/>
    <w:rsid w:val="004A1068"/>
    <w:rsid w:val="004A4EE7"/>
    <w:rsid w:val="004B5B32"/>
    <w:rsid w:val="004E0902"/>
    <w:rsid w:val="004E2A0C"/>
    <w:rsid w:val="005243CF"/>
    <w:rsid w:val="00544DF5"/>
    <w:rsid w:val="0055085E"/>
    <w:rsid w:val="00554709"/>
    <w:rsid w:val="005968F8"/>
    <w:rsid w:val="005B3D3B"/>
    <w:rsid w:val="005B62FB"/>
    <w:rsid w:val="005B7EE5"/>
    <w:rsid w:val="005D322B"/>
    <w:rsid w:val="005F1A2F"/>
    <w:rsid w:val="005F4E62"/>
    <w:rsid w:val="00613EF3"/>
    <w:rsid w:val="006534C7"/>
    <w:rsid w:val="00696E46"/>
    <w:rsid w:val="006A6AF2"/>
    <w:rsid w:val="006A7DB4"/>
    <w:rsid w:val="007102E6"/>
    <w:rsid w:val="00727AE1"/>
    <w:rsid w:val="007447D6"/>
    <w:rsid w:val="00750D87"/>
    <w:rsid w:val="00761CC9"/>
    <w:rsid w:val="00773144"/>
    <w:rsid w:val="0078715A"/>
    <w:rsid w:val="00790DF2"/>
    <w:rsid w:val="00797390"/>
    <w:rsid w:val="007C52EC"/>
    <w:rsid w:val="007D5E6D"/>
    <w:rsid w:val="008141F0"/>
    <w:rsid w:val="0081759C"/>
    <w:rsid w:val="008318BD"/>
    <w:rsid w:val="00875562"/>
    <w:rsid w:val="00893BF6"/>
    <w:rsid w:val="00894056"/>
    <w:rsid w:val="008951AC"/>
    <w:rsid w:val="008A1B0C"/>
    <w:rsid w:val="008D0C34"/>
    <w:rsid w:val="008D4E25"/>
    <w:rsid w:val="009146CC"/>
    <w:rsid w:val="00947C0A"/>
    <w:rsid w:val="00947C37"/>
    <w:rsid w:val="009510CB"/>
    <w:rsid w:val="009563C1"/>
    <w:rsid w:val="009763E1"/>
    <w:rsid w:val="009808AA"/>
    <w:rsid w:val="009A3C9D"/>
    <w:rsid w:val="009C335A"/>
    <w:rsid w:val="009F457F"/>
    <w:rsid w:val="00A022A2"/>
    <w:rsid w:val="00A1553A"/>
    <w:rsid w:val="00A21D39"/>
    <w:rsid w:val="00A317A9"/>
    <w:rsid w:val="00A45364"/>
    <w:rsid w:val="00A54940"/>
    <w:rsid w:val="00A5787B"/>
    <w:rsid w:val="00A61117"/>
    <w:rsid w:val="00A70304"/>
    <w:rsid w:val="00A7511C"/>
    <w:rsid w:val="00AB0D6B"/>
    <w:rsid w:val="00AB6E56"/>
    <w:rsid w:val="00B01E98"/>
    <w:rsid w:val="00B37E44"/>
    <w:rsid w:val="00B409A5"/>
    <w:rsid w:val="00B5710E"/>
    <w:rsid w:val="00BA29BB"/>
    <w:rsid w:val="00BC41BD"/>
    <w:rsid w:val="00BC4E19"/>
    <w:rsid w:val="00BE2E75"/>
    <w:rsid w:val="00C20E55"/>
    <w:rsid w:val="00C2215C"/>
    <w:rsid w:val="00C23E21"/>
    <w:rsid w:val="00C2634D"/>
    <w:rsid w:val="00C347E5"/>
    <w:rsid w:val="00C36670"/>
    <w:rsid w:val="00C37608"/>
    <w:rsid w:val="00C50A76"/>
    <w:rsid w:val="00C71F77"/>
    <w:rsid w:val="00C76100"/>
    <w:rsid w:val="00C92F98"/>
    <w:rsid w:val="00C948BA"/>
    <w:rsid w:val="00CA049B"/>
    <w:rsid w:val="00CA1E05"/>
    <w:rsid w:val="00CA5ECF"/>
    <w:rsid w:val="00CB65DF"/>
    <w:rsid w:val="00CD0D46"/>
    <w:rsid w:val="00CD5EC6"/>
    <w:rsid w:val="00D14E52"/>
    <w:rsid w:val="00D4085C"/>
    <w:rsid w:val="00D465CC"/>
    <w:rsid w:val="00D54600"/>
    <w:rsid w:val="00D56DE0"/>
    <w:rsid w:val="00D70494"/>
    <w:rsid w:val="00D971C6"/>
    <w:rsid w:val="00DA5F2F"/>
    <w:rsid w:val="00DB4C49"/>
    <w:rsid w:val="00DB5E17"/>
    <w:rsid w:val="00DC3390"/>
    <w:rsid w:val="00DC59BF"/>
    <w:rsid w:val="00DF3C62"/>
    <w:rsid w:val="00DF5D6C"/>
    <w:rsid w:val="00E52D75"/>
    <w:rsid w:val="00E946DD"/>
    <w:rsid w:val="00E96086"/>
    <w:rsid w:val="00EC08DB"/>
    <w:rsid w:val="00EC33A9"/>
    <w:rsid w:val="00EC4BB0"/>
    <w:rsid w:val="00ED5B08"/>
    <w:rsid w:val="00EF1910"/>
    <w:rsid w:val="00EF6385"/>
    <w:rsid w:val="00F1770A"/>
    <w:rsid w:val="00F52528"/>
    <w:rsid w:val="00F66B6A"/>
    <w:rsid w:val="00F97C50"/>
    <w:rsid w:val="00FC7D47"/>
    <w:rsid w:val="00FD4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B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EC4BB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4BB0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a3">
    <w:name w:val="Plain Text"/>
    <w:basedOn w:val="a"/>
    <w:link w:val="a4"/>
    <w:rsid w:val="00EC4BB0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C4BB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EC4B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EC4B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C4BB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5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base.garant.ru/72594406/c5e4d8cd0fc5f0e801bfa5b6014aa45c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9FE835-034A-408A-8DCE-D02E8569E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18</Pages>
  <Words>6809</Words>
  <Characters>38817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</dc:creator>
  <cp:lastModifiedBy>Пользователь</cp:lastModifiedBy>
  <cp:revision>19</cp:revision>
  <cp:lastPrinted>2020-07-31T06:14:00Z</cp:lastPrinted>
  <dcterms:created xsi:type="dcterms:W3CDTF">2019-12-09T16:08:00Z</dcterms:created>
  <dcterms:modified xsi:type="dcterms:W3CDTF">2020-12-08T15:10:00Z</dcterms:modified>
</cp:coreProperties>
</file>